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1B" w:rsidRDefault="0055681B" w:rsidP="0055681B">
      <w:pPr>
        <w:spacing w:line="360" w:lineRule="auto"/>
        <w:jc w:val="center"/>
        <w:rPr>
          <w:rFonts w:ascii="Georgia" w:hAnsi="Georgia"/>
          <w:b/>
        </w:rPr>
      </w:pPr>
      <w:r w:rsidRPr="00880B56">
        <w:rPr>
          <w:rFonts w:ascii="Georgia" w:hAnsi="Georgia"/>
          <w:b/>
        </w:rPr>
        <w:t>OŚWIADCZENIE O POMOCY DE MINIMIS</w:t>
      </w:r>
      <w:r>
        <w:rPr>
          <w:rFonts w:ascii="Georgia" w:hAnsi="Georgia"/>
          <w:b/>
        </w:rPr>
        <w:t xml:space="preserve"> W ROLNICTWIE        </w:t>
      </w:r>
    </w:p>
    <w:p w:rsidR="0055681B" w:rsidRDefault="0055681B" w:rsidP="0055681B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LUB RYBOŁÓWSTWIE</w:t>
      </w:r>
    </w:p>
    <w:p w:rsidR="0055681B" w:rsidRDefault="0055681B" w:rsidP="0055681B">
      <w:pPr>
        <w:pStyle w:val="Tytu"/>
        <w:ind w:left="0" w:firstLine="0"/>
        <w:jc w:val="left"/>
        <w:rPr>
          <w:iCs/>
        </w:rPr>
      </w:pPr>
    </w:p>
    <w:p w:rsidR="0055681B" w:rsidRDefault="0055681B" w:rsidP="0055681B">
      <w:pPr>
        <w:pStyle w:val="Tytu"/>
        <w:ind w:left="0" w:firstLine="0"/>
      </w:pPr>
    </w:p>
    <w:p w:rsidR="0055681B" w:rsidRDefault="0055681B" w:rsidP="0055681B">
      <w:pPr>
        <w:rPr>
          <w:rFonts w:ascii="Georgia" w:hAnsi="Georgia"/>
        </w:rPr>
      </w:pPr>
    </w:p>
    <w:p w:rsidR="0055681B" w:rsidRPr="00B73198" w:rsidRDefault="0055681B" w:rsidP="0055681B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55681B" w:rsidRPr="00B73198" w:rsidRDefault="0055681B" w:rsidP="0055681B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55681B" w:rsidRPr="00B73198" w:rsidRDefault="0055681B" w:rsidP="0055681B">
      <w:pPr>
        <w:rPr>
          <w:rFonts w:ascii="Georgia" w:hAnsi="Georgia"/>
          <w:sz w:val="22"/>
          <w:szCs w:val="22"/>
        </w:rPr>
      </w:pPr>
    </w:p>
    <w:p w:rsidR="0055681B" w:rsidRPr="00B73198" w:rsidRDefault="0055681B" w:rsidP="0055681B">
      <w:pPr>
        <w:rPr>
          <w:rFonts w:ascii="Georgia" w:hAnsi="Georgia"/>
          <w:sz w:val="22"/>
          <w:szCs w:val="22"/>
        </w:rPr>
      </w:pPr>
    </w:p>
    <w:p w:rsidR="0055681B" w:rsidRPr="00B73198" w:rsidRDefault="0055681B" w:rsidP="0055681B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>
        <w:rPr>
          <w:rFonts w:ascii="Georgia" w:hAnsi="Georgia"/>
          <w:b w:val="0"/>
          <w:i/>
          <w:iCs/>
          <w:sz w:val="22"/>
          <w:szCs w:val="22"/>
        </w:rPr>
        <w:t xml:space="preserve"> w rolnictwie lub rybołówstwie</w:t>
      </w:r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:rsidR="0055681B" w:rsidRPr="00B73198" w:rsidRDefault="0055681B" w:rsidP="0055681B">
      <w:pPr>
        <w:rPr>
          <w:rFonts w:ascii="Georgia" w:hAnsi="Georgia"/>
          <w:sz w:val="22"/>
          <w:szCs w:val="22"/>
        </w:rPr>
      </w:pPr>
    </w:p>
    <w:p w:rsidR="0055681B" w:rsidRPr="00B73198" w:rsidRDefault="0055681B" w:rsidP="0055681B">
      <w:pPr>
        <w:rPr>
          <w:rFonts w:ascii="Georgia" w:hAnsi="Georgia"/>
          <w:sz w:val="22"/>
          <w:szCs w:val="22"/>
        </w:rPr>
      </w:pPr>
    </w:p>
    <w:p w:rsidR="0055681B" w:rsidRPr="00B73198" w:rsidRDefault="0055681B" w:rsidP="0055681B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oraz dwóch poprzedzających go lat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</w:t>
      </w:r>
      <w:r w:rsidRPr="00750BC1">
        <w:rPr>
          <w:rFonts w:ascii="Georgia" w:hAnsi="Georgia"/>
          <w:bCs/>
          <w:i/>
          <w:sz w:val="22"/>
          <w:szCs w:val="22"/>
        </w:rPr>
        <w:t xml:space="preserve">w rolnictwie lub rybołówstwie </w:t>
      </w:r>
      <w:r w:rsidRPr="00B73198">
        <w:rPr>
          <w:rFonts w:ascii="Georgia" w:hAnsi="Georgia"/>
          <w:bCs/>
          <w:sz w:val="22"/>
          <w:szCs w:val="22"/>
        </w:rPr>
        <w:t>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55681B" w:rsidRDefault="0055681B" w:rsidP="0055681B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55681B" w:rsidRDefault="0055681B" w:rsidP="0055681B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620"/>
        <w:gridCol w:w="1350"/>
        <w:gridCol w:w="1350"/>
      </w:tblGrid>
      <w:tr w:rsidR="0055681B" w:rsidTr="00E33A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55681B" w:rsidRDefault="0055681B" w:rsidP="00E33AE9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dzień-miesiąc-rok</w:t>
            </w:r>
            <w:proofErr w:type="spellEnd"/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55681B" w:rsidTr="00E33A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81B" w:rsidRDefault="0055681B" w:rsidP="00E33AE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81B" w:rsidRDefault="0055681B" w:rsidP="00E33AE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81B" w:rsidRDefault="0055681B" w:rsidP="00E33AE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81B" w:rsidRDefault="0055681B" w:rsidP="00E33AE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55681B" w:rsidTr="00E33A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5681B" w:rsidTr="00E33A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5681B" w:rsidTr="00E33A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5681B" w:rsidTr="00E33A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5681B" w:rsidTr="00E33A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81B" w:rsidRDefault="0055681B" w:rsidP="00E33AE9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681B" w:rsidRDefault="0055681B" w:rsidP="0055681B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55681B" w:rsidRDefault="0055681B" w:rsidP="0055681B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 (podpisy osób uprawnionych do reprezentacji Wnioskodawcy).</w:t>
      </w:r>
    </w:p>
    <w:p w:rsidR="0055681B" w:rsidRDefault="0055681B" w:rsidP="005568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55681B" w:rsidRDefault="0055681B" w:rsidP="005568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55681B" w:rsidRDefault="0055681B" w:rsidP="005568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55681B" w:rsidRDefault="0055681B" w:rsidP="0055681B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 xml:space="preserve">    ……………………………….</w:t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55681B" w:rsidRDefault="0055681B" w:rsidP="0055681B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 xml:space="preserve">      (miejscowość, data)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</w:t>
      </w:r>
      <w:r w:rsidR="00404B42">
        <w:rPr>
          <w:rFonts w:ascii="Georgia" w:hAnsi="Georgia"/>
          <w:iCs/>
          <w:color w:val="000000"/>
          <w:spacing w:val="2"/>
          <w:sz w:val="18"/>
          <w:szCs w:val="18"/>
        </w:rPr>
        <w:t xml:space="preserve">     </w:t>
      </w:r>
      <w:r>
        <w:rPr>
          <w:rFonts w:ascii="Georgia" w:hAnsi="Georgia"/>
          <w:iCs/>
          <w:color w:val="000000"/>
          <w:spacing w:val="2"/>
          <w:sz w:val="18"/>
          <w:szCs w:val="18"/>
        </w:rPr>
        <w:t xml:space="preserve">  (podpis )</w:t>
      </w:r>
    </w:p>
    <w:p w:rsidR="0055681B" w:rsidRDefault="0055681B" w:rsidP="0055681B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55681B" w:rsidRDefault="0055681B" w:rsidP="0055681B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55681B" w:rsidRDefault="0055681B" w:rsidP="0055681B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55681B" w:rsidRDefault="0055681B" w:rsidP="0055681B">
      <w:pPr>
        <w:pStyle w:val="Tekstpodstawowywcity"/>
        <w:tabs>
          <w:tab w:val="left" w:pos="-284"/>
        </w:tabs>
        <w:ind w:left="0"/>
        <w:jc w:val="both"/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 xml:space="preserve"> w rolnictwie lub rybołówstwie,</w:t>
      </w:r>
      <w:r>
        <w:rPr>
          <w:rFonts w:ascii="Georgia" w:hAnsi="Georgia"/>
          <w:sz w:val="18"/>
          <w:szCs w:val="18"/>
        </w:rPr>
        <w:t xml:space="preserve"> jakie Wnioskodawca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oraz dwóch </w:t>
      </w:r>
      <w:r w:rsidRPr="009A1D49">
        <w:rPr>
          <w:rFonts w:ascii="Georgia" w:hAnsi="Georgia"/>
          <w:sz w:val="18"/>
          <w:szCs w:val="18"/>
        </w:rPr>
        <w:t>poprzedzających go lat oraz należy dołączyć kopie zaświadczeń</w:t>
      </w:r>
      <w:r>
        <w:rPr>
          <w:rFonts w:ascii="Georgia" w:hAnsi="Georgia"/>
          <w:sz w:val="18"/>
          <w:szCs w:val="18"/>
        </w:rPr>
        <w:t xml:space="preserve"> o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rolnictwie lub rybołówstwie</w:t>
      </w:r>
      <w:r w:rsidRPr="009A1D49">
        <w:rPr>
          <w:rFonts w:ascii="Georgia" w:hAnsi="Georgia"/>
          <w:sz w:val="18"/>
          <w:szCs w:val="18"/>
        </w:rPr>
        <w:t xml:space="preserve"> uzyskanej we wskazanym okresie.</w:t>
      </w:r>
    </w:p>
    <w:p w:rsidR="00CA17BF" w:rsidRPr="0055681B" w:rsidRDefault="00CA17BF">
      <w:pPr>
        <w:rPr>
          <w:lang/>
        </w:rPr>
      </w:pPr>
    </w:p>
    <w:sectPr w:rsidR="00CA17BF" w:rsidRPr="0055681B" w:rsidSect="00CA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81B"/>
    <w:rsid w:val="000E1E7C"/>
    <w:rsid w:val="00153F67"/>
    <w:rsid w:val="001A39A8"/>
    <w:rsid w:val="001A6277"/>
    <w:rsid w:val="002061DC"/>
    <w:rsid w:val="00216EFA"/>
    <w:rsid w:val="003B7C2C"/>
    <w:rsid w:val="00404B42"/>
    <w:rsid w:val="004411A7"/>
    <w:rsid w:val="00461352"/>
    <w:rsid w:val="0055681B"/>
    <w:rsid w:val="005F0CAF"/>
    <w:rsid w:val="00653207"/>
    <w:rsid w:val="007C069C"/>
    <w:rsid w:val="00805F4C"/>
    <w:rsid w:val="00981187"/>
    <w:rsid w:val="00A14C8E"/>
    <w:rsid w:val="00CA17BF"/>
    <w:rsid w:val="00DC4A2F"/>
    <w:rsid w:val="00DC7094"/>
    <w:rsid w:val="00E21FAA"/>
    <w:rsid w:val="00E52B60"/>
    <w:rsid w:val="00E74820"/>
    <w:rsid w:val="00E80087"/>
    <w:rsid w:val="00EB2D50"/>
    <w:rsid w:val="00F9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1B"/>
    <w:pPr>
      <w:spacing w:after="0" w:line="240" w:lineRule="auto"/>
    </w:pPr>
    <w:rPr>
      <w:rFonts w:eastAsia="Times New Roman" w:cs="Times New Roman"/>
      <w:bCs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5681B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5568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5568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55681B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55681B"/>
    <w:rPr>
      <w:rFonts w:ascii="Arial" w:eastAsia="Times New Roman" w:hAnsi="Arial"/>
      <w:b/>
      <w:color w:val="000000"/>
      <w:spacing w:val="-1"/>
      <w:szCs w:val="24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55681B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681B"/>
    <w:rPr>
      <w:rFonts w:eastAsia="Times New Roman" w:cs="Times New Roman"/>
      <w:bCs w:val="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>Acer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Katarzyna Rutkowska</cp:lastModifiedBy>
  <cp:revision>2</cp:revision>
  <dcterms:created xsi:type="dcterms:W3CDTF">2021-06-22T08:59:00Z</dcterms:created>
  <dcterms:modified xsi:type="dcterms:W3CDTF">2021-06-22T09:00:00Z</dcterms:modified>
</cp:coreProperties>
</file>