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2470"/>
        <w:tblW w:w="91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10"/>
        <w:gridCol w:w="3089"/>
        <w:gridCol w:w="2693"/>
        <w:gridCol w:w="1418"/>
        <w:gridCol w:w="1417"/>
      </w:tblGrid>
      <w:tr w:rsidR="008D74A3" w:rsidTr="008D74A3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D74A3" w:rsidRDefault="008D74A3" w:rsidP="00745A00"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D74A3" w:rsidRDefault="008D74A3" w:rsidP="00745A00"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Nazwa jednostki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4A3" w:rsidRDefault="008D74A3" w:rsidP="00745A0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Adres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4A3" w:rsidRDefault="008D74A3" w:rsidP="00745A00"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Nr działki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4A3" w:rsidRDefault="008D74A3" w:rsidP="008D74A3">
            <w:pPr>
              <w:pStyle w:val="Zawartotabeli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Wielkość min. instalacji [kWp]  </w:t>
            </w:r>
          </w:p>
        </w:tc>
      </w:tr>
      <w:tr w:rsidR="008D74A3" w:rsidTr="008D74A3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D74A3" w:rsidRDefault="008D74A3" w:rsidP="00745A00"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0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D74A3" w:rsidRDefault="008D74A3" w:rsidP="00745A00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Hydrofornia 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4A3" w:rsidRDefault="008D74A3" w:rsidP="00745A00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Bobrowniki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4A3" w:rsidRDefault="008D74A3" w:rsidP="00745A00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390/7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4A3" w:rsidRDefault="00D304DC" w:rsidP="00745A00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41,44</w:t>
            </w:r>
          </w:p>
        </w:tc>
      </w:tr>
      <w:tr w:rsidR="008D74A3" w:rsidTr="008D74A3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D74A3" w:rsidRDefault="008D74A3" w:rsidP="00745A00"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0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D74A3" w:rsidRDefault="008D74A3" w:rsidP="00745A00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Hydrofornia 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4A3" w:rsidRDefault="008D74A3" w:rsidP="00745A00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Bobrownickie Pole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4A3" w:rsidRDefault="008D74A3" w:rsidP="00745A00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970/1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4A3" w:rsidRDefault="00D304DC" w:rsidP="00745A00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20,72</w:t>
            </w:r>
          </w:p>
        </w:tc>
      </w:tr>
      <w:tr w:rsidR="008D74A3" w:rsidTr="008D74A3">
        <w:trPr>
          <w:trHeight w:val="84"/>
        </w:trPr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D74A3" w:rsidRDefault="008D74A3" w:rsidP="00745A00"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0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D74A3" w:rsidRDefault="008D74A3" w:rsidP="00745A00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Oczyszczalnia ścieków 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4A3" w:rsidRDefault="008D74A3" w:rsidP="00745A00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Bobrowniki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4A3" w:rsidRDefault="008D74A3" w:rsidP="00745A00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4A3" w:rsidRDefault="00D304DC" w:rsidP="00745A00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48,44</w:t>
            </w:r>
          </w:p>
        </w:tc>
      </w:tr>
      <w:tr w:rsidR="008D74A3" w:rsidTr="008D74A3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4A3" w:rsidRDefault="008D74A3" w:rsidP="00745A00"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4A3" w:rsidRDefault="007350FA" w:rsidP="00745A00">
            <w:pPr>
              <w:tabs>
                <w:tab w:val="left" w:pos="165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Budynek mieszkalny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4A3" w:rsidRDefault="008D74A3" w:rsidP="00745A00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Rachcin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4A3" w:rsidRDefault="008D74A3" w:rsidP="00745A00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240/4 oraz 240/3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4A3" w:rsidRDefault="008D74A3" w:rsidP="00745A00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9,62</w:t>
            </w:r>
          </w:p>
        </w:tc>
      </w:tr>
      <w:tr w:rsidR="008D74A3" w:rsidTr="008D74A3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4A3" w:rsidRDefault="008D74A3" w:rsidP="00745A0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4A3" w:rsidRDefault="007350FA" w:rsidP="00745A00">
            <w:pPr>
              <w:tabs>
                <w:tab w:val="left" w:pos="165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Budynek mieszkalny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4A3" w:rsidRDefault="008D74A3" w:rsidP="00745A00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Rachcin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4A3" w:rsidRDefault="008D74A3" w:rsidP="00745A00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240/4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4A3" w:rsidRDefault="008D74A3" w:rsidP="00745A00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9,99</w:t>
            </w:r>
          </w:p>
        </w:tc>
      </w:tr>
      <w:tr w:rsidR="008D74A3" w:rsidTr="008D74A3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4A3" w:rsidRDefault="008D74A3" w:rsidP="00745A0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4A3" w:rsidRDefault="007350FA" w:rsidP="00745A00">
            <w:pPr>
              <w:tabs>
                <w:tab w:val="left" w:pos="165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Budynek mieszkalny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4A3" w:rsidRDefault="008D74A3" w:rsidP="00745A00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Rachcin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4A3" w:rsidRDefault="008D74A3" w:rsidP="00745A00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229/3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4A3" w:rsidRDefault="008D74A3" w:rsidP="00745A00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9,99</w:t>
            </w:r>
          </w:p>
        </w:tc>
      </w:tr>
      <w:tr w:rsidR="008D74A3" w:rsidTr="008D74A3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4A3" w:rsidRDefault="008D74A3" w:rsidP="00745A0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4A3" w:rsidRDefault="007350FA" w:rsidP="00745A00">
            <w:pPr>
              <w:tabs>
                <w:tab w:val="left" w:pos="165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Budynek mieszkalny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4A3" w:rsidRDefault="008D74A3" w:rsidP="00745A00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Gnojno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4A3" w:rsidRDefault="008D74A3" w:rsidP="00745A00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375/1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4A3" w:rsidRDefault="008D74A3" w:rsidP="00745A00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5,18</w:t>
            </w:r>
          </w:p>
        </w:tc>
      </w:tr>
      <w:tr w:rsidR="007350FA" w:rsidTr="008D74A3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50FA" w:rsidRDefault="007350FA" w:rsidP="007350FA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0FA" w:rsidRDefault="007350FA" w:rsidP="007350FA">
            <w:pPr>
              <w:tabs>
                <w:tab w:val="left" w:pos="165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Budynek mieszkalny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0FA" w:rsidRDefault="007350FA" w:rsidP="007350FA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Gnojno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0FA" w:rsidRDefault="007350FA" w:rsidP="007350FA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116/2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0FA" w:rsidRDefault="007350FA" w:rsidP="007350FA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8,51</w:t>
            </w:r>
          </w:p>
        </w:tc>
      </w:tr>
      <w:tr w:rsidR="007350FA" w:rsidTr="008D74A3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50FA" w:rsidRDefault="007350FA" w:rsidP="007350FA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0FA" w:rsidRDefault="007350FA" w:rsidP="007350FA">
            <w:pPr>
              <w:tabs>
                <w:tab w:val="left" w:pos="165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Budynek mieszkalny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0FA" w:rsidRDefault="007350FA" w:rsidP="007350FA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Stary Bógpomóż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0FA" w:rsidRDefault="007350FA" w:rsidP="007350FA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14/3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0FA" w:rsidRDefault="007350FA" w:rsidP="007350FA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6,29</w:t>
            </w:r>
          </w:p>
        </w:tc>
      </w:tr>
      <w:tr w:rsidR="007350FA" w:rsidTr="008D74A3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50FA" w:rsidRDefault="007350FA" w:rsidP="007350FA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0FA" w:rsidRDefault="007350FA" w:rsidP="007350FA">
            <w:pPr>
              <w:tabs>
                <w:tab w:val="left" w:pos="165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Budynek mieszkalny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0FA" w:rsidRDefault="007350FA" w:rsidP="007350FA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Bobrowniki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0FA" w:rsidRDefault="007350FA" w:rsidP="007350FA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0FA" w:rsidRDefault="007350FA" w:rsidP="007350FA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5,18</w:t>
            </w:r>
          </w:p>
        </w:tc>
      </w:tr>
      <w:tr w:rsidR="007350FA" w:rsidTr="008D74A3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50FA" w:rsidRDefault="007350FA" w:rsidP="007350FA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0FA" w:rsidRDefault="007350FA" w:rsidP="007350FA">
            <w:pPr>
              <w:tabs>
                <w:tab w:val="left" w:pos="165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Budynek mieszkalny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0FA" w:rsidRDefault="007350FA" w:rsidP="007350FA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Bobrownickie Pole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0FA" w:rsidRDefault="007350FA" w:rsidP="007350FA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309/9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0FA" w:rsidRDefault="007350FA" w:rsidP="007350FA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6,29</w:t>
            </w:r>
          </w:p>
        </w:tc>
      </w:tr>
      <w:tr w:rsidR="007350FA" w:rsidTr="008D74A3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50FA" w:rsidRDefault="007350FA" w:rsidP="007350FA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0FA" w:rsidRDefault="007350FA" w:rsidP="007350FA">
            <w:pPr>
              <w:tabs>
                <w:tab w:val="left" w:pos="165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Budynek mieszkalny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0FA" w:rsidRDefault="007350FA" w:rsidP="007350FA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Bobrowniki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0FA" w:rsidRDefault="007350FA" w:rsidP="007350FA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0FA" w:rsidRDefault="007350FA" w:rsidP="007350FA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9,62</w:t>
            </w:r>
          </w:p>
        </w:tc>
      </w:tr>
      <w:tr w:rsidR="007350FA" w:rsidTr="008D74A3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50FA" w:rsidRDefault="007350FA" w:rsidP="007350FA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0FA" w:rsidRDefault="007350FA" w:rsidP="007350FA">
            <w:pPr>
              <w:tabs>
                <w:tab w:val="left" w:pos="165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Budynek mieszkalny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0FA" w:rsidRDefault="007350FA" w:rsidP="007350FA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Brzustowa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0FA" w:rsidRDefault="007350FA" w:rsidP="007350FA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0FA" w:rsidRDefault="007350FA" w:rsidP="007350FA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9,62</w:t>
            </w:r>
          </w:p>
        </w:tc>
      </w:tr>
      <w:tr w:rsidR="007350FA" w:rsidTr="008D74A3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50FA" w:rsidRDefault="007350FA" w:rsidP="007350FA">
            <w:pPr>
              <w:pStyle w:val="Zawartotabeli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0FA" w:rsidRDefault="007350FA" w:rsidP="007350FA">
            <w:pPr>
              <w:tabs>
                <w:tab w:val="left" w:pos="165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Budynek mieszkalny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0FA" w:rsidRDefault="007350FA" w:rsidP="007350FA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Brzustowa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0FA" w:rsidRDefault="007350FA" w:rsidP="007350FA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404/1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0FA" w:rsidRDefault="007350FA" w:rsidP="007350FA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5,92</w:t>
            </w:r>
          </w:p>
        </w:tc>
      </w:tr>
      <w:tr w:rsidR="007350FA" w:rsidTr="008D74A3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50FA" w:rsidRDefault="007350FA" w:rsidP="007350FA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0FA" w:rsidRDefault="007350FA" w:rsidP="007350FA">
            <w:pPr>
              <w:tabs>
                <w:tab w:val="left" w:pos="165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Budynek mieszkalny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0FA" w:rsidRDefault="007350FA" w:rsidP="007350FA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Rachcin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0FA" w:rsidRDefault="007350FA" w:rsidP="007350FA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79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0FA" w:rsidRDefault="007350FA" w:rsidP="007350FA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9,62</w:t>
            </w:r>
          </w:p>
        </w:tc>
      </w:tr>
    </w:tbl>
    <w:p w:rsidR="00D348B3" w:rsidRPr="00745A00" w:rsidRDefault="00745A00" w:rsidP="00745A00">
      <w:pPr>
        <w:jc w:val="center"/>
        <w:rPr>
          <w:rFonts w:ascii="Times New Roman" w:hAnsi="Times New Roman"/>
          <w:b/>
          <w:sz w:val="28"/>
        </w:rPr>
      </w:pPr>
      <w:r w:rsidRPr="00745A00">
        <w:rPr>
          <w:rFonts w:ascii="Times New Roman" w:hAnsi="Times New Roman"/>
          <w:b/>
          <w:sz w:val="28"/>
          <w:szCs w:val="23"/>
        </w:rPr>
        <w:t>Wy</w:t>
      </w:r>
      <w:r>
        <w:rPr>
          <w:rFonts w:ascii="Times New Roman" w:hAnsi="Times New Roman"/>
          <w:b/>
          <w:sz w:val="28"/>
          <w:szCs w:val="23"/>
        </w:rPr>
        <w:t>kaz lokalizacji mikroinstalacji</w:t>
      </w:r>
    </w:p>
    <w:sectPr w:rsidR="00D348B3" w:rsidRPr="00745A00" w:rsidSect="00745A00">
      <w:headerReference w:type="default" r:id="rId6"/>
      <w:pgSz w:w="11906" w:h="16838" w:code="9"/>
      <w:pgMar w:top="1418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7CA" w:rsidRDefault="004817CA" w:rsidP="00745A00">
      <w:pPr>
        <w:spacing w:after="0" w:line="240" w:lineRule="auto"/>
      </w:pPr>
      <w:r>
        <w:separator/>
      </w:r>
    </w:p>
  </w:endnote>
  <w:endnote w:type="continuationSeparator" w:id="1">
    <w:p w:rsidR="004817CA" w:rsidRDefault="004817CA" w:rsidP="00745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7CA" w:rsidRDefault="004817CA" w:rsidP="00745A00">
      <w:pPr>
        <w:spacing w:after="0" w:line="240" w:lineRule="auto"/>
      </w:pPr>
      <w:r>
        <w:separator/>
      </w:r>
    </w:p>
  </w:footnote>
  <w:footnote w:type="continuationSeparator" w:id="1">
    <w:p w:rsidR="004817CA" w:rsidRDefault="004817CA" w:rsidP="00745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D91" w:rsidRDefault="00607D91">
    <w:pPr>
      <w:pStyle w:val="Nagwek"/>
    </w:pPr>
    <w:r>
      <w:rPr>
        <w:noProof/>
        <w:lang w:eastAsia="pl-PL"/>
      </w:rPr>
      <w:drawing>
        <wp:inline distT="0" distB="0" distL="0" distR="0">
          <wp:extent cx="4392176" cy="512466"/>
          <wp:effectExtent l="19050" t="0" r="8374" b="0"/>
          <wp:docPr id="1" name="Obraz 1" descr="logo kolorow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kolorow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1996" cy="512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załącznik nr 8 do swz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45A00"/>
    <w:rsid w:val="00000B3C"/>
    <w:rsid w:val="00197C42"/>
    <w:rsid w:val="002052D9"/>
    <w:rsid w:val="00282A7A"/>
    <w:rsid w:val="0034198C"/>
    <w:rsid w:val="004817CA"/>
    <w:rsid w:val="004A6E6C"/>
    <w:rsid w:val="00580562"/>
    <w:rsid w:val="00607D91"/>
    <w:rsid w:val="00614E2E"/>
    <w:rsid w:val="006B6795"/>
    <w:rsid w:val="006D15EB"/>
    <w:rsid w:val="006D6261"/>
    <w:rsid w:val="006E4406"/>
    <w:rsid w:val="007242CF"/>
    <w:rsid w:val="007350FA"/>
    <w:rsid w:val="00745A00"/>
    <w:rsid w:val="00765239"/>
    <w:rsid w:val="00881567"/>
    <w:rsid w:val="008D74A3"/>
    <w:rsid w:val="0090432C"/>
    <w:rsid w:val="009649A7"/>
    <w:rsid w:val="00A316C5"/>
    <w:rsid w:val="00B560AC"/>
    <w:rsid w:val="00B62562"/>
    <w:rsid w:val="00BA0179"/>
    <w:rsid w:val="00BB1DB7"/>
    <w:rsid w:val="00BE16E9"/>
    <w:rsid w:val="00C3716A"/>
    <w:rsid w:val="00D304DC"/>
    <w:rsid w:val="00D348B3"/>
    <w:rsid w:val="00D6574C"/>
    <w:rsid w:val="00D84413"/>
    <w:rsid w:val="00E143B9"/>
    <w:rsid w:val="00E8433C"/>
    <w:rsid w:val="00EC2792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5A00"/>
    <w:pPr>
      <w:suppressAutoHyphens/>
    </w:pPr>
    <w:rPr>
      <w:rFonts w:ascii="Calibri" w:eastAsia="Calibri" w:hAnsi="Calibri"/>
      <w:kern w:val="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5A00"/>
    <w:pPr>
      <w:suppressAutoHyphens w:val="0"/>
      <w:ind w:left="720"/>
      <w:contextualSpacing/>
    </w:pPr>
    <w:rPr>
      <w:rFonts w:eastAsia="Times New Roman"/>
      <w:kern w:val="0"/>
      <w:lang w:eastAsia="pl-PL"/>
    </w:rPr>
  </w:style>
  <w:style w:type="paragraph" w:customStyle="1" w:styleId="Zawartotabeli">
    <w:name w:val="Zawartość tabeli"/>
    <w:basedOn w:val="Normalny"/>
    <w:rsid w:val="00745A00"/>
    <w:pPr>
      <w:suppressLineNumbers/>
    </w:pPr>
  </w:style>
  <w:style w:type="paragraph" w:styleId="Nagwek">
    <w:name w:val="header"/>
    <w:basedOn w:val="Normalny"/>
    <w:link w:val="NagwekZnak"/>
    <w:uiPriority w:val="99"/>
    <w:semiHidden/>
    <w:unhideWhenUsed/>
    <w:rsid w:val="00745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45A00"/>
    <w:rPr>
      <w:rFonts w:ascii="Calibri" w:eastAsia="Calibri" w:hAnsi="Calibri"/>
      <w:kern w:val="2"/>
      <w:szCs w:val="22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745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45A00"/>
    <w:rPr>
      <w:rFonts w:ascii="Calibri" w:eastAsia="Calibri" w:hAnsi="Calibri"/>
      <w:kern w:val="2"/>
      <w:szCs w:val="2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7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D91"/>
    <w:rPr>
      <w:rFonts w:ascii="Tahoma" w:eastAsia="Calibri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112</Words>
  <Characters>674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7</cp:revision>
  <dcterms:created xsi:type="dcterms:W3CDTF">2021-06-14T11:15:00Z</dcterms:created>
  <dcterms:modified xsi:type="dcterms:W3CDTF">2021-07-01T06:47:00Z</dcterms:modified>
</cp:coreProperties>
</file>