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C5" w:rsidRDefault="00973AC5" w:rsidP="00973AC5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7 do SWZ</w:t>
      </w:r>
    </w:p>
    <w:p w:rsidR="00973AC5" w:rsidRDefault="00973AC5" w:rsidP="00973AC5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bookmarkStart w:id="1" w:name="page1"/>
      <w:bookmarkEnd w:id="1"/>
      <w:r>
        <w:rPr>
          <w:rFonts w:ascii="Times New Roman" w:hAnsi="Times New Roman"/>
          <w:sz w:val="24"/>
          <w:szCs w:val="24"/>
          <w:lang w:val="pl-PL"/>
        </w:rPr>
        <w:t>Nr postępowania: RGG.ZP.PN.271.6.2021</w:t>
      </w:r>
    </w:p>
    <w:p w:rsidR="00973AC5" w:rsidRDefault="00973AC5" w:rsidP="00973AC5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973AC5" w:rsidRDefault="00973AC5" w:rsidP="00973AC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>dla Gminy Bobrowniki, którego przedmiotem jest zadanie pn.:</w:t>
      </w:r>
      <w:r w:rsidR="000028B7">
        <w:rPr>
          <w:rFonts w:ascii="Times New Roman" w:hAnsi="Times New Roman"/>
          <w:sz w:val="24"/>
          <w:szCs w:val="24"/>
          <w:lang w:eastAsia="pl-PL"/>
        </w:rPr>
        <w:t xml:space="preserve"> D</w:t>
      </w:r>
      <w:r w:rsidRPr="00973AC5">
        <w:rPr>
          <w:rFonts w:ascii="Times New Roman" w:hAnsi="Times New Roman"/>
          <w:i/>
          <w:color w:val="000000"/>
          <w:sz w:val="24"/>
          <w:szCs w:val="24"/>
        </w:rPr>
        <w:t>ostawa i montaż instalacji fotowoltaicznych na</w:t>
      </w:r>
      <w:r w:rsidR="00B547DB">
        <w:rPr>
          <w:rFonts w:ascii="Times New Roman" w:hAnsi="Times New Roman"/>
          <w:i/>
          <w:color w:val="000000"/>
          <w:sz w:val="24"/>
          <w:szCs w:val="24"/>
        </w:rPr>
        <w:t xml:space="preserve"> gruncie lub</w:t>
      </w:r>
      <w:r w:rsidRPr="00973AC5">
        <w:rPr>
          <w:rFonts w:ascii="Times New Roman" w:hAnsi="Times New Roman"/>
          <w:i/>
          <w:color w:val="000000"/>
          <w:sz w:val="24"/>
          <w:szCs w:val="24"/>
        </w:rPr>
        <w:t xml:space="preserve"> dachach budynków użyteczności publicznej jednostek organizacyjnych oraz 12 budynkach mieszkalnych Gminy Bobrowniki</w:t>
      </w:r>
      <w:r w:rsidRPr="00973AC5">
        <w:rPr>
          <w:rFonts w:ascii="Times New Roman" w:hAnsi="Times New Roman"/>
          <w:bCs/>
          <w:i/>
          <w:color w:val="000000"/>
          <w:sz w:val="24"/>
        </w:rPr>
        <w:t xml:space="preserve"> </w:t>
      </w:r>
      <w:r w:rsidRPr="00B547DB">
        <w:rPr>
          <w:rFonts w:ascii="Times New Roman" w:hAnsi="Times New Roman"/>
          <w:sz w:val="24"/>
          <w:szCs w:val="24"/>
          <w:lang w:eastAsia="pl-PL"/>
        </w:rPr>
        <w:t>nie należymy do grupy kapitałowej</w:t>
      </w:r>
      <w:r w:rsidR="00B547DB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sz w:val="24"/>
          <w:szCs w:val="24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973AC5" w:rsidRDefault="00973AC5" w:rsidP="00973AC5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AC5" w:rsidRDefault="00973AC5" w:rsidP="00973AC5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</w:t>
      </w:r>
      <w:r w:rsidR="00B547DB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973AC5" w:rsidRDefault="00973AC5" w:rsidP="00973AC5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973AC5" w:rsidRDefault="00973AC5" w:rsidP="00973AC5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973AC5" w:rsidRDefault="00973AC5" w:rsidP="00973AC5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973AC5" w:rsidRDefault="00973AC5" w:rsidP="00973AC5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973AC5" w:rsidRDefault="00973AC5" w:rsidP="00973AC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73AC5" w:rsidRDefault="00973AC5" w:rsidP="00973A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UWAGA: Wraz ze złożeniem oświadczenia, Wykonawca może przedstawić dowody, że powiązania z innym Wykonawcą nie prowadzą do zakłócenia konkurencji w postępowaniu o udzielenie zmówienia.</w:t>
      </w:r>
    </w:p>
    <w:p w:rsidR="00973AC5" w:rsidRDefault="00973AC5" w:rsidP="00973AC5"/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04" w:rsidRDefault="002F6704" w:rsidP="006647CA">
      <w:pPr>
        <w:spacing w:after="0" w:line="240" w:lineRule="auto"/>
      </w:pPr>
      <w:r>
        <w:separator/>
      </w:r>
    </w:p>
  </w:endnote>
  <w:endnote w:type="continuationSeparator" w:id="1">
    <w:p w:rsidR="002F6704" w:rsidRDefault="002F6704" w:rsidP="0066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04" w:rsidRDefault="002F6704" w:rsidP="006647CA">
      <w:pPr>
        <w:spacing w:after="0" w:line="240" w:lineRule="auto"/>
      </w:pPr>
      <w:r>
        <w:separator/>
      </w:r>
    </w:p>
  </w:footnote>
  <w:footnote w:type="continuationSeparator" w:id="1">
    <w:p w:rsidR="002F6704" w:rsidRDefault="002F6704" w:rsidP="0066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CA" w:rsidRDefault="006647CA">
    <w:pPr>
      <w:pStyle w:val="Nagwek"/>
    </w:pPr>
    <w:r w:rsidRPr="006647CA">
      <w:rPr>
        <w:noProof/>
        <w:lang w:eastAsia="pl-PL"/>
      </w:rPr>
      <w:drawing>
        <wp:inline distT="0" distB="0" distL="0" distR="0">
          <wp:extent cx="4797136" cy="512597"/>
          <wp:effectExtent l="19050" t="0" r="3464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7136" cy="51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3AC5"/>
    <w:rsid w:val="000028B7"/>
    <w:rsid w:val="002052D9"/>
    <w:rsid w:val="00282A7A"/>
    <w:rsid w:val="002F6704"/>
    <w:rsid w:val="004A6E6C"/>
    <w:rsid w:val="004D6B56"/>
    <w:rsid w:val="00580562"/>
    <w:rsid w:val="00614E2E"/>
    <w:rsid w:val="006647CA"/>
    <w:rsid w:val="006B6795"/>
    <w:rsid w:val="006D15EB"/>
    <w:rsid w:val="006E4406"/>
    <w:rsid w:val="007242CF"/>
    <w:rsid w:val="00765239"/>
    <w:rsid w:val="00881567"/>
    <w:rsid w:val="008B7624"/>
    <w:rsid w:val="0090432C"/>
    <w:rsid w:val="009649A7"/>
    <w:rsid w:val="00973AC5"/>
    <w:rsid w:val="00B547DB"/>
    <w:rsid w:val="00B560AC"/>
    <w:rsid w:val="00B62562"/>
    <w:rsid w:val="00BA0179"/>
    <w:rsid w:val="00BE16E9"/>
    <w:rsid w:val="00C609E0"/>
    <w:rsid w:val="00D0780F"/>
    <w:rsid w:val="00D348B3"/>
    <w:rsid w:val="00D65077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C5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3AC5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973AC5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66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47CA"/>
    <w:rPr>
      <w:rFonts w:ascii="Calibri" w:eastAsia="Times New Roman" w:hAnsi="Calibr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66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47CA"/>
    <w:rPr>
      <w:rFonts w:ascii="Calibri" w:eastAsia="Times New Roman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cp:lastPrinted>2021-07-01T07:59:00Z</cp:lastPrinted>
  <dcterms:created xsi:type="dcterms:W3CDTF">2021-06-28T09:40:00Z</dcterms:created>
  <dcterms:modified xsi:type="dcterms:W3CDTF">2021-07-01T10:38:00Z</dcterms:modified>
</cp:coreProperties>
</file>