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34" w:rsidRDefault="005D3234" w:rsidP="005D32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4B3B">
        <w:tab/>
      </w:r>
      <w:r w:rsidR="00384B3B">
        <w:tab/>
      </w:r>
      <w:r w:rsidR="00384B3B">
        <w:tab/>
      </w:r>
      <w:r>
        <w:t>…………………………….., dnia …………….. 2021 r.</w:t>
      </w:r>
    </w:p>
    <w:p w:rsidR="005D3234" w:rsidRDefault="005D3234" w:rsidP="005D3234">
      <w:pPr>
        <w:spacing w:after="0"/>
        <w:jc w:val="center"/>
      </w:pPr>
      <w:r>
        <w:t xml:space="preserve">Wykaz osób, które będą uczestniczyć w wykonywaniu zamówienia </w:t>
      </w:r>
    </w:p>
    <w:p w:rsidR="005D3234" w:rsidRPr="009740B6" w:rsidRDefault="009740B6" w:rsidP="005D3234">
      <w:pPr>
        <w:jc w:val="center"/>
        <w:rPr>
          <w:b/>
          <w:i/>
        </w:rPr>
      </w:pPr>
      <w:r w:rsidRPr="009740B6">
        <w:rPr>
          <w:i/>
        </w:rPr>
        <w:t>„Modernizacja polegająca na remoncie drogi gminnej Polichnowo – Gnojno   nr 170410C w Gminie Bobrowniki</w:t>
      </w:r>
      <w:r>
        <w:rPr>
          <w:i/>
        </w:rPr>
        <w:br/>
      </w:r>
      <w:r w:rsidRPr="009740B6">
        <w:rPr>
          <w:i/>
        </w:rPr>
        <w:t xml:space="preserve"> etap 1 od km 2 +885 do km 3 + 875”</w:t>
      </w:r>
    </w:p>
    <w:tbl>
      <w:tblPr>
        <w:tblStyle w:val="Tabela-Siatka"/>
        <w:tblW w:w="0" w:type="auto"/>
        <w:tblLook w:val="04A0"/>
      </w:tblPr>
      <w:tblGrid>
        <w:gridCol w:w="533"/>
        <w:gridCol w:w="2385"/>
        <w:gridCol w:w="3090"/>
        <w:gridCol w:w="2531"/>
        <w:gridCol w:w="1364"/>
        <w:gridCol w:w="1187"/>
        <w:gridCol w:w="1556"/>
        <w:gridCol w:w="1573"/>
      </w:tblGrid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Lp. </w:t>
            </w:r>
          </w:p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Nazwisko i imię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Zakres wykonywanych czynności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Doświadczenie 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Wykształcenie</w:t>
            </w:r>
          </w:p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Wskazana osoba posiada uprawnienia w zakresie określonym w SWZ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Informacje o  kwalifikacjach zawodowych i uprawnieniach (rodzaj i nr uprawnień)</w:t>
            </w:r>
          </w:p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Podstawa do dysponowania osobami*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  <w:tr w:rsidR="005D3234" w:rsidTr="005D3234">
        <w:trPr>
          <w:trHeight w:val="851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r>
              <w:t>Tak/Nie*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3234" w:rsidRDefault="005D3234"/>
        </w:tc>
        <w:tc>
          <w:tcPr>
            <w:tcW w:w="15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234" w:rsidRDefault="005D3234">
            <w:pPr>
              <w:jc w:val="center"/>
            </w:pPr>
            <w:r>
              <w:t>Własne/oddane do dyspozycji*</w:t>
            </w:r>
          </w:p>
        </w:tc>
      </w:tr>
    </w:tbl>
    <w:p w:rsidR="005D3234" w:rsidRDefault="005D3234" w:rsidP="005D3234">
      <w:r>
        <w:tab/>
      </w:r>
    </w:p>
    <w:p w:rsidR="005D3234" w:rsidRDefault="005D3234" w:rsidP="005D3234">
      <w:pPr>
        <w:spacing w:after="0"/>
      </w:pPr>
      <w:r>
        <w:t>* niepotrzebne skreślić</w:t>
      </w:r>
    </w:p>
    <w:p w:rsidR="00D348B3" w:rsidRDefault="005D3234" w:rsidP="005D3234">
      <w:pPr>
        <w:spacing w:after="0"/>
      </w:pPr>
      <w:r>
        <w:t>**niepotrzebne skreślić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uprawnionej do reprezentacji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348B3" w:rsidSect="005D3234">
      <w:headerReference w:type="default" r:id="rId6"/>
      <w:pgSz w:w="16838" w:h="11906" w:orient="landscape" w:code="9"/>
      <w:pgMar w:top="1417" w:right="1418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067" w:rsidRDefault="00B36067" w:rsidP="00384B3B">
      <w:pPr>
        <w:spacing w:after="0" w:line="240" w:lineRule="auto"/>
      </w:pPr>
      <w:r>
        <w:separator/>
      </w:r>
    </w:p>
  </w:endnote>
  <w:endnote w:type="continuationSeparator" w:id="1">
    <w:p w:rsidR="00B36067" w:rsidRDefault="00B36067" w:rsidP="003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067" w:rsidRDefault="00B36067" w:rsidP="00384B3B">
      <w:pPr>
        <w:spacing w:after="0" w:line="240" w:lineRule="auto"/>
      </w:pPr>
      <w:r>
        <w:separator/>
      </w:r>
    </w:p>
  </w:footnote>
  <w:footnote w:type="continuationSeparator" w:id="1">
    <w:p w:rsidR="00B36067" w:rsidRDefault="00B36067" w:rsidP="003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3B" w:rsidRDefault="00384B3B" w:rsidP="00384B3B">
    <w:pPr>
      <w:pStyle w:val="Nagwek"/>
      <w:jc w:val="right"/>
    </w:pPr>
    <w:r>
      <w:t>Załącznik nr 4 do SWZ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D3234"/>
    <w:rsid w:val="00125A85"/>
    <w:rsid w:val="001C511C"/>
    <w:rsid w:val="002052D9"/>
    <w:rsid w:val="00282A7A"/>
    <w:rsid w:val="00384B3B"/>
    <w:rsid w:val="004A6E6C"/>
    <w:rsid w:val="00580562"/>
    <w:rsid w:val="005D3234"/>
    <w:rsid w:val="00614E2E"/>
    <w:rsid w:val="006B6795"/>
    <w:rsid w:val="006D15EB"/>
    <w:rsid w:val="006E4406"/>
    <w:rsid w:val="007242CF"/>
    <w:rsid w:val="00881567"/>
    <w:rsid w:val="0090432C"/>
    <w:rsid w:val="009649A7"/>
    <w:rsid w:val="009740B6"/>
    <w:rsid w:val="00B36067"/>
    <w:rsid w:val="00B560AC"/>
    <w:rsid w:val="00B62562"/>
    <w:rsid w:val="00BA0179"/>
    <w:rsid w:val="00BE16E9"/>
    <w:rsid w:val="00D348B3"/>
    <w:rsid w:val="00D6574C"/>
    <w:rsid w:val="00D84413"/>
    <w:rsid w:val="00E143B9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32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B3B"/>
  </w:style>
  <w:style w:type="paragraph" w:styleId="Stopka">
    <w:name w:val="footer"/>
    <w:basedOn w:val="Normalny"/>
    <w:link w:val="StopkaZnak"/>
    <w:uiPriority w:val="99"/>
    <w:semiHidden/>
    <w:unhideWhenUsed/>
    <w:rsid w:val="003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B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2021-05-18T10:27:00Z</dcterms:created>
  <dcterms:modified xsi:type="dcterms:W3CDTF">2021-05-19T06:46:00Z</dcterms:modified>
</cp:coreProperties>
</file>