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6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Pr="0058757C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58757C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Formularz zamówienia usługi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0867E2" w:rsidRDefault="0007354E" w:rsidP="0007354E">
      <w:pPr>
        <w:pStyle w:val="Akapitzlist"/>
        <w:widowControl w:val="0"/>
        <w:numPr>
          <w:ilvl w:val="0"/>
          <w:numId w:val="22"/>
        </w:numPr>
        <w:tabs>
          <w:tab w:val="clear" w:pos="720"/>
          <w:tab w:val="num" w:pos="284"/>
        </w:tabs>
        <w:suppressAutoHyphens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0867E2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   IMIĘ I NAZWISKO SKŁADAJĄCEGO ZAMÓWIENIE</w:t>
      </w: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……………………………………………………………………………………..</w:t>
      </w:r>
    </w:p>
    <w:p w:rsidR="0007354E" w:rsidRPr="000867E2" w:rsidRDefault="0007354E" w:rsidP="0007354E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Wiek ……….. lat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Miejsce zamieszkania (proszę wpisać dokładny adres):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…..……………………………….……………………………………………………</w:t>
      </w:r>
    </w:p>
    <w:p w:rsidR="0007354E" w:rsidRPr="0033270F" w:rsidRDefault="0007354E" w:rsidP="0007354E">
      <w:pPr>
        <w:pStyle w:val="Akapitzlist"/>
        <w:numPr>
          <w:ilvl w:val="0"/>
          <w:numId w:val="22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270F">
        <w:rPr>
          <w:rFonts w:ascii="Times New Roman" w:hAnsi="Times New Roman" w:cs="Times New Roman"/>
          <w:b/>
          <w:sz w:val="24"/>
          <w:szCs w:val="28"/>
        </w:rPr>
        <w:t>Numer telefonu</w:t>
      </w:r>
    </w:p>
    <w:p w:rsidR="0007354E" w:rsidRPr="0033270F" w:rsidRDefault="0007354E" w:rsidP="000735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3270F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……………………………………………………………………………………….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Z jakiego powodu potrzebuje Pan/Pani wsparcia w zakresie transportu?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niepełnosprawność (z orzeczeniem)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podeszły wiek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stan zdrowia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inne (wskazać jakie) ………………….……………………………………………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W jakim celu potrzebuje Pan/Pani  transportu: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praca zawodowa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edukacja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usługi zdrowotne (w tym regularne wizyty u lekarza, fizjoterapeuty)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usługi opiekuńcze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korzystanie z dóbr kultury (kino, teatr, basen itp.)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inne (wskazać jakie) …………………………………………………………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Proszę o wskazanie miejscowości, do której potrzebuje Pan/Pani transportu: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………………………………………………………………………….…….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………………………………………………………………….…………….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…………………………………………………………………………….….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354E" w:rsidRPr="000867E2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 xml:space="preserve">7. W jakich godzinach potrzebuje Pan/Pani transportu? 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……………………………………………………………………………………</w:t>
      </w:r>
    </w:p>
    <w:p w:rsidR="0007354E" w:rsidRPr="00AE0F40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0F40">
        <w:rPr>
          <w:rFonts w:ascii="Times New Roman" w:hAnsi="Times New Roman" w:cs="Times New Roman"/>
          <w:b/>
          <w:sz w:val="24"/>
          <w:szCs w:val="28"/>
        </w:rPr>
        <w:t xml:space="preserve">8. O usłudze </w:t>
      </w:r>
      <w:proofErr w:type="spellStart"/>
      <w:r w:rsidRPr="00AE0F40">
        <w:rPr>
          <w:rFonts w:ascii="Times New Roman" w:hAnsi="Times New Roman" w:cs="Times New Roman"/>
          <w:b/>
          <w:sz w:val="24"/>
          <w:szCs w:val="28"/>
        </w:rPr>
        <w:t>door</w:t>
      </w:r>
      <w:proofErr w:type="spellEnd"/>
      <w:r w:rsidRPr="00AE0F40">
        <w:rPr>
          <w:rFonts w:ascii="Times New Roman" w:hAnsi="Times New Roman" w:cs="Times New Roman"/>
          <w:b/>
          <w:sz w:val="24"/>
          <w:szCs w:val="28"/>
        </w:rPr>
        <w:t xml:space="preserve"> to </w:t>
      </w:r>
      <w:proofErr w:type="spellStart"/>
      <w:r w:rsidRPr="00AE0F40">
        <w:rPr>
          <w:rFonts w:ascii="Times New Roman" w:hAnsi="Times New Roman" w:cs="Times New Roman"/>
          <w:b/>
          <w:sz w:val="24"/>
          <w:szCs w:val="28"/>
        </w:rPr>
        <w:t>door</w:t>
      </w:r>
      <w:proofErr w:type="spellEnd"/>
      <w:r w:rsidRPr="00AE0F40">
        <w:rPr>
          <w:rFonts w:ascii="Times New Roman" w:hAnsi="Times New Roman" w:cs="Times New Roman"/>
          <w:b/>
          <w:sz w:val="24"/>
          <w:szCs w:val="28"/>
        </w:rPr>
        <w:t xml:space="preserve"> świadczonej na terenie Gminy Bobrowniki dowiedziałam się/dowiedziałem się: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ze strony internetowej,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z plakatów/ulotek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pracowników Urzędu Gminy Bobrowniki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sołtysów/radnych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znajomych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inne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354E" w:rsidRPr="000867E2" w:rsidRDefault="0007354E" w:rsidP="0007354E">
      <w:pPr>
        <w:pStyle w:val="Akapitzlist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Inne uwagi: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33270F" w:rsidRDefault="0007354E" w:rsidP="000735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zas oczekiwania na potwierdzenie przyjęcia zamówienia na realizację usługi nie powinien przekraczać 24 godzin. Termin, w jakim użytkownik/użytkowniczka otrzyma odpowiedź na swoje zgłoszenie to 2 dni robocze. </w:t>
      </w:r>
      <w:r w:rsidRPr="00BD06B5">
        <w:rPr>
          <w:rFonts w:ascii="Times New Roman" w:hAnsi="Times New Roman" w:cs="Times New Roman"/>
          <w:sz w:val="24"/>
          <w:szCs w:val="24"/>
        </w:rPr>
        <w:t>Zamawianie przewozów odbywać się będzie na bieżąco, o przyjęciu  i realizacji zamówienia decydować będzie kolejność zgłoszeń.</w:t>
      </w:r>
      <w:r w:rsidRPr="003327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Maksymalny czas oczekiwania od potwierdzenia zamówienia do rozpoczęcia realizacji usługi nie powinien przekraczać 3 dni. Istnieje możliwość realizowania usług w dni wolne od pracy.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oczekiwania 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 budynkiem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15 minut.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                                                      ……………………………………………………………….</w:t>
      </w: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osoby SKŁADAJĄCEJ               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osoby PRZYJMUJĄCEJ</w:t>
      </w: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zamówienie na usługę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to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                           zamówienie na usługę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to </w:t>
      </w:r>
      <w:proofErr w:type="spellStart"/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</w:t>
      </w:r>
      <w:proofErr w:type="spellEnd"/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ind w:left="4254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5A0764" w:rsidRDefault="0007354E" w:rsidP="000735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*</w:t>
      </w:r>
      <w:r w:rsidRPr="005A0764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Usługa transportowa </w:t>
      </w:r>
      <w:proofErr w:type="spellStart"/>
      <w:r w:rsidRPr="005A0764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door-to-door</w:t>
      </w:r>
      <w:proofErr w:type="spellEnd"/>
      <w:r w:rsidRPr="005A0764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 została:</w:t>
      </w:r>
    </w:p>
    <w:p w:rsidR="0007354E" w:rsidRPr="005A0764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Wykonana</w:t>
      </w:r>
    </w:p>
    <w:p w:rsidR="0007354E" w:rsidRPr="005A0764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Anulowana przed przyjazdem busa</w:t>
      </w:r>
    </w:p>
    <w:p w:rsidR="0007354E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Anulowana po przyjeździe busa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Pr="003651DC" w:rsidRDefault="0007354E" w:rsidP="0007354E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* Wypełnia Dyspozytor</w:t>
      </w:r>
    </w:p>
    <w:p w:rsidR="00563D1C" w:rsidRDefault="00563D1C" w:rsidP="00AE0F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563D1C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D7" w:rsidRDefault="001016D7" w:rsidP="006C6E3C">
      <w:pPr>
        <w:spacing w:after="0" w:line="240" w:lineRule="auto"/>
      </w:pPr>
      <w:r>
        <w:separator/>
      </w:r>
    </w:p>
  </w:endnote>
  <w:endnote w:type="continuationSeparator" w:id="0">
    <w:p w:rsidR="001016D7" w:rsidRDefault="001016D7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411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78122A">
            <w:rPr>
              <w:noProof/>
            </w:rPr>
            <w:t>2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D7" w:rsidRDefault="001016D7" w:rsidP="006C6E3C">
      <w:pPr>
        <w:spacing w:after="0" w:line="240" w:lineRule="auto"/>
      </w:pPr>
      <w:r>
        <w:separator/>
      </w:r>
    </w:p>
  </w:footnote>
  <w:footnote w:type="continuationSeparator" w:id="0">
    <w:p w:rsidR="001016D7" w:rsidRDefault="001016D7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16D7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07F9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2698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5240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2A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6587-95F0-4192-ADDF-39F5D7DB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2021-01-26T13:19:00Z</dcterms:created>
  <dcterms:modified xsi:type="dcterms:W3CDTF">2021-01-26T13:19:00Z</dcterms:modified>
</cp:coreProperties>
</file>