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2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usługi transportowej </w:t>
      </w:r>
      <w:proofErr w:type="spellStart"/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door-to-door</w:t>
      </w:r>
      <w:proofErr w:type="spellEnd"/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4B" w:rsidRDefault="0003084B" w:rsidP="0003084B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Oświadczenie </w:t>
      </w:r>
      <w:r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osoby reprezentującej użytkownika/użytkowniczkę </w:t>
      </w:r>
    </w:p>
    <w:p w:rsidR="0003084B" w:rsidRDefault="0003084B" w:rsidP="0003084B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o spełnianiu </w:t>
      </w:r>
      <w:r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przez nią </w:t>
      </w: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kryteriów do skorzystania z usługi transportowej </w:t>
      </w:r>
      <w:proofErr w:type="spellStart"/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door-to-door</w:t>
      </w:r>
      <w:proofErr w:type="spellEnd"/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Ja, niżej podpisany/a ……………………………………………… reprezentujący Panią/Pana……………..……………………………………………… oświadczam, że osoba, którą reprezentuję spełnia kryteria do skorzystania z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door-to-door</w:t>
      </w:r>
      <w:proofErr w:type="spellEnd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realizowanej na terenie Gminy Bobrowniki. </w:t>
      </w:r>
    </w:p>
    <w:p w:rsidR="00F84351" w:rsidRPr="00131099" w:rsidRDefault="00F84351" w:rsidP="00F84351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31099">
        <w:rPr>
          <w:rFonts w:ascii="Times New Roman" w:hAnsi="Times New Roman" w:cs="Times New Roman"/>
          <w:sz w:val="24"/>
          <w:szCs w:val="24"/>
        </w:rPr>
        <w:t>kończył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1099">
        <w:rPr>
          <w:rFonts w:ascii="Times New Roman" w:hAnsi="Times New Roman" w:cs="Times New Roman"/>
          <w:sz w:val="24"/>
          <w:szCs w:val="24"/>
        </w:rPr>
        <w:t xml:space="preserve"> 18 lat, </w:t>
      </w:r>
    </w:p>
    <w:p w:rsidR="00F84351" w:rsidRPr="00131099" w:rsidRDefault="00F84351" w:rsidP="00F8435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 xml:space="preserve">posiada orzeczenie o stopniu niepełnosprawności (lub równoważne), </w:t>
      </w:r>
    </w:p>
    <w:p w:rsidR="00F84351" w:rsidRPr="002C313D" w:rsidRDefault="00F84351" w:rsidP="00F8435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orzeczenia, ale ma problemy z</w:t>
      </w:r>
      <w:r w:rsidRPr="00131099">
        <w:rPr>
          <w:rFonts w:ascii="Times New Roman" w:hAnsi="Times New Roman" w:cs="Times New Roman"/>
          <w:sz w:val="24"/>
          <w:szCs w:val="24"/>
        </w:rPr>
        <w:t xml:space="preserve"> poruszani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31099">
        <w:rPr>
          <w:rFonts w:ascii="Times New Roman" w:hAnsi="Times New Roman" w:cs="Times New Roman"/>
          <w:sz w:val="24"/>
          <w:szCs w:val="24"/>
        </w:rPr>
        <w:t xml:space="preserve"> się</w:t>
      </w:r>
      <w:r w:rsidRPr="002C3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ze względu na ograniczoną sprawność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 się na wózku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 się o kulach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 osobą niedowidzącą/słabo widzącą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jej stan zdrowia uniemożliwia przemieszczanie się</w:t>
      </w:r>
    </w:p>
    <w:p w:rsidR="00F84351" w:rsidRPr="00131099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jej wiek uniemożliwia przemieszczanie się</w:t>
      </w:r>
    </w:p>
    <w:p w:rsidR="0097643E" w:rsidRDefault="0097643E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43E" w:rsidRPr="002C313D" w:rsidRDefault="0097643E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3D" w:rsidRDefault="0097643E" w:rsidP="0097643E">
      <w:pPr>
        <w:pStyle w:val="Akapitzlist"/>
        <w:widowControl w:val="0"/>
        <w:suppressAutoHyphens/>
        <w:autoSpaceDN w:val="0"/>
        <w:spacing w:after="0" w:line="360" w:lineRule="auto"/>
        <w:ind w:left="4963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………………………………..</w:t>
      </w:r>
    </w:p>
    <w:p w:rsidR="0097643E" w:rsidRDefault="0097643E" w:rsidP="0097643E">
      <w:pPr>
        <w:pStyle w:val="Akapitzlist"/>
        <w:widowControl w:val="0"/>
        <w:suppressAutoHyphens/>
        <w:autoSpaceDN w:val="0"/>
        <w:spacing w:after="0" w:line="360" w:lineRule="auto"/>
        <w:ind w:left="567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  <w:r w:rsidR="00F8435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97643E" w:rsidRDefault="0097643E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sectPr w:rsidR="00AE0F40" w:rsidSect="00DF2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8E" w:rsidRDefault="0083618E" w:rsidP="006C6E3C">
      <w:pPr>
        <w:spacing w:after="0" w:line="240" w:lineRule="auto"/>
      </w:pPr>
      <w:r>
        <w:separator/>
      </w:r>
    </w:p>
  </w:endnote>
  <w:endnote w:type="continuationSeparator" w:id="0">
    <w:p w:rsidR="0083618E" w:rsidRDefault="0083618E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5510"/>
      <w:docPartObj>
        <w:docPartGallery w:val="Page Numbers (Bottom of Page)"/>
        <w:docPartUnique/>
      </w:docPartObj>
    </w:sdtPr>
    <w:sdtContent>
      <w:p w:rsidR="00563D1C" w:rsidRDefault="009570A4" w:rsidP="00521D0F">
        <w:pPr>
          <w:pStyle w:val="Stopka"/>
          <w:jc w:val="right"/>
        </w:pPr>
        <w:fldSimple w:instr="PAGE   \* MERGEFORMAT">
          <w:r w:rsidR="0092351E">
            <w:rPr>
              <w:noProof/>
            </w:rPr>
            <w:t>9</w:t>
          </w:r>
        </w:fldSimple>
      </w:p>
    </w:sdtContent>
  </w:sdt>
  <w:p w:rsidR="00563D1C" w:rsidRPr="00521D0F" w:rsidRDefault="0092351E" w:rsidP="00521D0F">
    <w:pPr>
      <w:pStyle w:val="Stopka"/>
    </w:pPr>
    <w:r w:rsidRPr="0092351E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706880" cy="904875"/>
          <wp:effectExtent l="0" t="0" r="762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F" w:rsidRDefault="00BA0ACF">
    <w:pPr>
      <w:pStyle w:val="Stopka"/>
    </w:pPr>
    <w:r w:rsidRPr="00BA0ACF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706880" cy="9048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8E" w:rsidRDefault="0083618E" w:rsidP="006C6E3C">
      <w:pPr>
        <w:spacing w:after="0" w:line="240" w:lineRule="auto"/>
      </w:pPr>
      <w:r>
        <w:separator/>
      </w:r>
    </w:p>
  </w:footnote>
  <w:footnote w:type="continuationSeparator" w:id="0">
    <w:p w:rsidR="0083618E" w:rsidRDefault="0083618E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536C7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57"/>
    <w:rsid w:val="00781549"/>
    <w:rsid w:val="00782ECF"/>
    <w:rsid w:val="00784EE0"/>
    <w:rsid w:val="007872C6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18E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2351E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7905"/>
    <w:rsid w:val="00B87FD7"/>
    <w:rsid w:val="00B912A4"/>
    <w:rsid w:val="00B92270"/>
    <w:rsid w:val="00BA0ACF"/>
    <w:rsid w:val="00BA0EE3"/>
    <w:rsid w:val="00BA1097"/>
    <w:rsid w:val="00BA1F5A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D44FE-3B8C-49DD-B9E6-CF76928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Anna Sz</cp:lastModifiedBy>
  <cp:revision>2</cp:revision>
  <cp:lastPrinted>2021-01-14T07:40:00Z</cp:lastPrinted>
  <dcterms:created xsi:type="dcterms:W3CDTF">2021-01-26T13:17:00Z</dcterms:created>
  <dcterms:modified xsi:type="dcterms:W3CDTF">2021-01-26T13:17:00Z</dcterms:modified>
</cp:coreProperties>
</file>