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F0" w:rsidRDefault="00606DF0" w:rsidP="00B661A7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ZAŁĄCZNIK  NR 2</w:t>
      </w:r>
    </w:p>
    <w:p w:rsidR="00606DF0" w:rsidRDefault="00606DF0" w:rsidP="00606DF0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:rsidR="00606DF0" w:rsidRDefault="00606DF0" w:rsidP="00606DF0"/>
    <w:p w:rsidR="00606DF0" w:rsidRDefault="00606DF0" w:rsidP="00606DF0">
      <w:pPr>
        <w:pStyle w:val="Nagwek1"/>
        <w:numPr>
          <w:ilvl w:val="0"/>
          <w:numId w:val="0"/>
        </w:numPr>
        <w:tabs>
          <w:tab w:val="left" w:pos="0"/>
        </w:tabs>
        <w:rPr>
          <w:u w:val="none"/>
        </w:rPr>
      </w:pPr>
      <w:r>
        <w:rPr>
          <w:u w:val="none"/>
        </w:rPr>
        <w:t>FORMULARZ  OFERTOWY</w:t>
      </w:r>
    </w:p>
    <w:p w:rsidR="00606DF0" w:rsidRDefault="00606DF0" w:rsidP="00606DF0">
      <w:pPr>
        <w:jc w:val="center"/>
      </w:pPr>
    </w:p>
    <w:p w:rsidR="00606DF0" w:rsidRDefault="00606DF0" w:rsidP="00606DF0">
      <w:pPr>
        <w:jc w:val="both"/>
      </w:pPr>
    </w:p>
    <w:p w:rsidR="00606DF0" w:rsidRDefault="009F1C45" w:rsidP="00606DF0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3pt;margin-top:1.45pt;width:189.75pt;height:84pt;z-index:251660288">
            <v:textbox>
              <w:txbxContent>
                <w:p w:rsidR="00606DF0" w:rsidRDefault="00606DF0" w:rsidP="00606DF0"/>
              </w:txbxContent>
            </v:textbox>
          </v:shape>
        </w:pict>
      </w:r>
      <w:r>
        <w:pict>
          <v:shape id="_x0000_s1027" type="#_x0000_t202" style="position:absolute;left:0;text-align:left;margin-left:256.95pt;margin-top:13.15pt;width:209.25pt;height:84pt;z-index:251661312" stroked="f">
            <v:textbox>
              <w:txbxContent>
                <w:p w:rsidR="00606DF0" w:rsidRDefault="00606DF0" w:rsidP="00606DF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Gmina Bobrowniki</w:t>
                  </w:r>
                </w:p>
                <w:p w:rsidR="00606DF0" w:rsidRDefault="00606DF0" w:rsidP="00606DF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ul. Nieszawska 10</w:t>
                  </w:r>
                </w:p>
                <w:p w:rsidR="00606DF0" w:rsidRDefault="00606DF0" w:rsidP="00606DF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87-617 Bobrowniki</w:t>
                  </w:r>
                </w:p>
              </w:txbxContent>
            </v:textbox>
          </v:shape>
        </w:pict>
      </w:r>
    </w:p>
    <w:p w:rsidR="00606DF0" w:rsidRDefault="00606DF0" w:rsidP="00606DF0">
      <w:pPr>
        <w:jc w:val="both"/>
      </w:pPr>
    </w:p>
    <w:p w:rsidR="00606DF0" w:rsidRDefault="00606DF0" w:rsidP="00606DF0">
      <w:pPr>
        <w:jc w:val="both"/>
      </w:pPr>
    </w:p>
    <w:p w:rsidR="00606DF0" w:rsidRDefault="00606DF0" w:rsidP="00606DF0">
      <w:pPr>
        <w:jc w:val="both"/>
      </w:pPr>
    </w:p>
    <w:p w:rsidR="00606DF0" w:rsidRDefault="00606DF0" w:rsidP="00606DF0">
      <w:pPr>
        <w:jc w:val="both"/>
      </w:pPr>
    </w:p>
    <w:p w:rsidR="00606DF0" w:rsidRDefault="00606DF0" w:rsidP="00606DF0">
      <w:pPr>
        <w:jc w:val="both"/>
      </w:pPr>
    </w:p>
    <w:p w:rsidR="00606DF0" w:rsidRDefault="00606DF0" w:rsidP="00606DF0">
      <w:pPr>
        <w:jc w:val="both"/>
        <w:rPr>
          <w:sz w:val="22"/>
        </w:rPr>
      </w:pPr>
    </w:p>
    <w:p w:rsidR="00606DF0" w:rsidRDefault="00606DF0" w:rsidP="00606D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 i  siedziba Wykonawcy</w:t>
      </w:r>
    </w:p>
    <w:p w:rsidR="00606DF0" w:rsidRDefault="00606DF0" w:rsidP="00606DF0">
      <w:pPr>
        <w:jc w:val="both"/>
        <w:rPr>
          <w:b/>
        </w:rPr>
      </w:pPr>
    </w:p>
    <w:p w:rsidR="00606DF0" w:rsidRDefault="00606DF0" w:rsidP="00606DF0">
      <w:pPr>
        <w:pStyle w:val="Tekstpodstawowy"/>
        <w:ind w:firstLine="708"/>
        <w:rPr>
          <w:b/>
        </w:rPr>
      </w:pPr>
    </w:p>
    <w:p w:rsidR="00606DF0" w:rsidRDefault="00606DF0" w:rsidP="00606DF0">
      <w:pPr>
        <w:pStyle w:val="Tekstpodstawowy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Dane dotyczące Wykonawcy:</w:t>
      </w:r>
    </w:p>
    <w:p w:rsidR="00606DF0" w:rsidRDefault="00606DF0" w:rsidP="00606DF0">
      <w:pPr>
        <w:pStyle w:val="Tekstpodstawowy"/>
        <w:rPr>
          <w:sz w:val="24"/>
        </w:rPr>
      </w:pPr>
    </w:p>
    <w:p w:rsidR="00606DF0" w:rsidRDefault="00606DF0" w:rsidP="00606DF0">
      <w:pPr>
        <w:pStyle w:val="Tekstpodstawowy"/>
        <w:spacing w:line="480" w:lineRule="auto"/>
        <w:rPr>
          <w:sz w:val="24"/>
        </w:rPr>
      </w:pPr>
      <w:r>
        <w:rPr>
          <w:sz w:val="24"/>
        </w:rPr>
        <w:t>Pełna nazwa firmy</w:t>
      </w:r>
    </w:p>
    <w:p w:rsidR="00606DF0" w:rsidRDefault="00606DF0" w:rsidP="00606DF0">
      <w:pPr>
        <w:pStyle w:val="Tekstpodstawowy"/>
        <w:spacing w:line="48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…………………………………………………………………………………………………..……………………………………………………………………………………………….......</w:t>
      </w:r>
    </w:p>
    <w:p w:rsidR="00606DF0" w:rsidRDefault="00606DF0" w:rsidP="00606DF0">
      <w:pPr>
        <w:pStyle w:val="Tekstpodstawowy"/>
        <w:spacing w:line="480" w:lineRule="auto"/>
        <w:rPr>
          <w:sz w:val="24"/>
        </w:rPr>
      </w:pPr>
      <w:r>
        <w:rPr>
          <w:sz w:val="24"/>
        </w:rPr>
        <w:t>Adres siedziby…………………………………………………………………………………...</w:t>
      </w:r>
    </w:p>
    <w:p w:rsidR="00606DF0" w:rsidRDefault="00606DF0" w:rsidP="00606DF0">
      <w:pPr>
        <w:pStyle w:val="Tekstpodstawowy"/>
        <w:spacing w:line="480" w:lineRule="auto"/>
        <w:ind w:right="-136"/>
        <w:rPr>
          <w:sz w:val="24"/>
          <w:lang w:val="en-US"/>
        </w:rPr>
      </w:pPr>
      <w:r>
        <w:rPr>
          <w:sz w:val="24"/>
          <w:lang w:val="en-US"/>
        </w:rPr>
        <w:t>Telefon………………………………………. Fax……………………………………………..</w:t>
      </w:r>
    </w:p>
    <w:p w:rsidR="00606DF0" w:rsidRDefault="00606DF0" w:rsidP="00606DF0">
      <w:pPr>
        <w:pStyle w:val="Tekstpodstawowy"/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NIP………………………………………….. REGON………………………………………..</w:t>
      </w:r>
    </w:p>
    <w:p w:rsidR="00606DF0" w:rsidRDefault="00606DF0" w:rsidP="00606DF0">
      <w:pPr>
        <w:pStyle w:val="Tekstpodstawowy"/>
        <w:spacing w:line="480" w:lineRule="auto"/>
        <w:rPr>
          <w:sz w:val="24"/>
          <w:lang w:val="en-US"/>
        </w:rPr>
      </w:pPr>
      <w:r>
        <w:rPr>
          <w:sz w:val="24"/>
          <w:lang w:val="en-US"/>
        </w:rPr>
        <w:t>e-mail:……………………………………………………………………………………………</w:t>
      </w:r>
    </w:p>
    <w:p w:rsidR="00606DF0" w:rsidRDefault="00606DF0" w:rsidP="00606DF0">
      <w:pPr>
        <w:pStyle w:val="Tekstpodstawowy"/>
        <w:rPr>
          <w:sz w:val="24"/>
          <w:lang w:val="en-US"/>
        </w:rPr>
      </w:pPr>
    </w:p>
    <w:p w:rsidR="00606DF0" w:rsidRDefault="00606DF0" w:rsidP="00606DF0">
      <w:pPr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 związku z zapytaniem ofertowym dotyczącym </w:t>
      </w:r>
      <w:r>
        <w:rPr>
          <w:rFonts w:ascii="Times New Roman" w:hAnsi="Times New Roman" w:cs="Times New Roman"/>
          <w:sz w:val="24"/>
          <w:szCs w:val="24"/>
        </w:rPr>
        <w:t xml:space="preserve">wyposażeni kuchni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Dziennego Domu Pomocy (DDP) oraz Centrum Usług Środowiskowych (CUŚ) w sprzęty niezbędne do jego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potrzeby projektu pn.: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Utworzenie i funkcjonowanie Dziennego Domu Pomocy (DDP) oraz Centrum Usług Środowiskowych (CUŚ) świadczącego usługi prawne, informacyjne, doradcze i szkoleniowe na rzecz osób niesamodzielnych i ich otoczenia na terenie gminy Bobrowniki</w:t>
      </w:r>
    </w:p>
    <w:p w:rsidR="00606DF0" w:rsidRDefault="00606DF0" w:rsidP="00606D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6DF0" w:rsidRDefault="00606DF0" w:rsidP="00606DF0">
      <w:pPr>
        <w:pStyle w:val="Tekstpodstawowy"/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b/>
          <w:sz w:val="24"/>
        </w:rPr>
        <w:t>Składam ofertę:</w:t>
      </w:r>
    </w:p>
    <w:p w:rsidR="00606DF0" w:rsidRDefault="00606DF0" w:rsidP="00606DF0">
      <w:pPr>
        <w:jc w:val="center"/>
        <w:rPr>
          <w:rFonts w:ascii="Times New Roman" w:hAnsi="Times New Roman" w:cs="Times New Roman"/>
          <w:b/>
          <w:sz w:val="16"/>
        </w:rPr>
      </w:pPr>
    </w:p>
    <w:p w:rsidR="00606DF0" w:rsidRDefault="00606DF0" w:rsidP="00606DF0">
      <w:pPr>
        <w:numPr>
          <w:ilvl w:val="1"/>
          <w:numId w:val="2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Oferuję wykonanie zamówienia za  cenę:</w:t>
      </w:r>
    </w:p>
    <w:p w:rsidR="00606DF0" w:rsidRDefault="00606DF0" w:rsidP="00606DF0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</w:p>
    <w:p w:rsidR="00606DF0" w:rsidRDefault="00606DF0" w:rsidP="00606DF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netto: .............................., słownie: ..............................................................................................</w:t>
      </w:r>
    </w:p>
    <w:p w:rsidR="00606DF0" w:rsidRDefault="00606DF0" w:rsidP="00606DF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6DF0" w:rsidRDefault="00606DF0" w:rsidP="00606DF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Podatek VAT:  ..........%, tj. ...............zł, słownie: .......................................................................</w:t>
      </w:r>
    </w:p>
    <w:p w:rsidR="00606DF0" w:rsidRDefault="00606DF0" w:rsidP="00606DF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6DF0" w:rsidRDefault="00606DF0" w:rsidP="00606DF0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brutto: .............................., słownie: .............................................................................................</w:t>
      </w:r>
    </w:p>
    <w:p w:rsidR="00606DF0" w:rsidRDefault="00606DF0" w:rsidP="00606DF0">
      <w:pPr>
        <w:numPr>
          <w:ilvl w:val="1"/>
          <w:numId w:val="2"/>
        </w:numPr>
        <w:tabs>
          <w:tab w:val="left" w:pos="284"/>
        </w:tabs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 zapoznaliśmy  się  z treścią zapytania ofertowego i  nie  wnosimy  do  niej  zastrzeżeń,  oraz  zdobyliśmy  konieczne  informacje  do  przygotowania  oferty.</w:t>
      </w:r>
    </w:p>
    <w:p w:rsidR="00606DF0" w:rsidRDefault="00606DF0" w:rsidP="00606DF0">
      <w:pPr>
        <w:numPr>
          <w:ilvl w:val="1"/>
          <w:numId w:val="2"/>
        </w:numPr>
        <w:tabs>
          <w:tab w:val="left" w:pos="284"/>
        </w:tabs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że  zapoznaliśmy  się  z treścią Opisu Przedmiotu Zamówienia (OPZ) i stanowi on nieoderwalną część złożonej przez nas oferty.</w:t>
      </w:r>
    </w:p>
    <w:p w:rsidR="00606DF0" w:rsidRDefault="00606DF0" w:rsidP="00606DF0">
      <w:pPr>
        <w:numPr>
          <w:ilvl w:val="1"/>
          <w:numId w:val="2"/>
        </w:numPr>
        <w:tabs>
          <w:tab w:val="left" w:pos="284"/>
        </w:tabs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Złożona przez nas oferta jest zgodna z OPZ.</w:t>
      </w:r>
    </w:p>
    <w:p w:rsidR="00606DF0" w:rsidRDefault="00606DF0" w:rsidP="00606DF0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Oświadczamy,  że  zawarty  w  treści zapytania ofertowego  projekt umowy  został  przez  nas  zaakceptowany  i  zobowiązujemy  się  w  przypadku  wyboru naszej  oferty  do  zawarcia umowy na wyżej wymienionych warunkach w miejscu</w:t>
      </w:r>
      <w:r>
        <w:rPr>
          <w:rFonts w:ascii="Times New Roman" w:hAnsi="Times New Roman" w:cs="Times New Roman"/>
          <w:sz w:val="24"/>
        </w:rPr>
        <w:br/>
        <w:t xml:space="preserve"> i terminie  wyznaczonym  przez  Zamawiającego.</w:t>
      </w:r>
    </w:p>
    <w:p w:rsidR="00606DF0" w:rsidRDefault="00606DF0" w:rsidP="00606DF0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Oświadczamy,  że  na  przedmiot  umowy  udzielamy  Zamawiającemu  gwarancji  na  okres 24 miesięcy.  </w:t>
      </w:r>
    </w:p>
    <w:p w:rsidR="00606DF0" w:rsidRDefault="00606DF0" w:rsidP="00606DF0">
      <w:pPr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Załącznikami  do  niniejszej  oferty  są:</w:t>
      </w:r>
    </w:p>
    <w:p w:rsidR="00606DF0" w:rsidRDefault="00606DF0" w:rsidP="00606D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 .........................................................</w:t>
      </w:r>
    </w:p>
    <w:p w:rsidR="00606DF0" w:rsidRDefault="00606DF0" w:rsidP="00606D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 .........................................................</w:t>
      </w:r>
    </w:p>
    <w:p w:rsidR="00606DF0" w:rsidRDefault="00606DF0" w:rsidP="00606DF0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606DF0" w:rsidRDefault="00606DF0" w:rsidP="00606DF0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</w:p>
    <w:p w:rsidR="00606DF0" w:rsidRDefault="00606DF0" w:rsidP="00606DF0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606DF0" w:rsidRDefault="00606DF0" w:rsidP="00606DF0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606DF0" w:rsidRDefault="00606DF0" w:rsidP="00606DF0">
      <w:pPr>
        <w:ind w:left="5316" w:firstLine="348"/>
        <w:jc w:val="both"/>
        <w:rPr>
          <w:rFonts w:ascii="Times New Roman" w:hAnsi="Times New Roman" w:cs="Times New Roman"/>
          <w:sz w:val="24"/>
        </w:rPr>
      </w:pPr>
    </w:p>
    <w:p w:rsidR="00606DF0" w:rsidRDefault="00606DF0" w:rsidP="00606DF0">
      <w:pPr>
        <w:ind w:left="5316" w:firstLine="348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i/>
          <w:sz w:val="24"/>
        </w:rPr>
        <w:t>..................................................</w:t>
      </w:r>
    </w:p>
    <w:p w:rsidR="00606DF0" w:rsidRDefault="00606DF0" w:rsidP="00606DF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Pieczęć i podpis - Pełnomocny</w:t>
      </w:r>
    </w:p>
    <w:p w:rsidR="00606DF0" w:rsidRDefault="00606DF0" w:rsidP="00606DF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Przedstawiciel Wykonawcy</w:t>
      </w:r>
    </w:p>
    <w:p w:rsidR="00606DF0" w:rsidRDefault="00606DF0" w:rsidP="00606DF0">
      <w:pPr>
        <w:ind w:left="360"/>
        <w:jc w:val="both"/>
        <w:rPr>
          <w:rFonts w:ascii="Times New Roman" w:hAnsi="Times New Roman" w:cs="Times New Roman"/>
        </w:rPr>
      </w:pPr>
    </w:p>
    <w:p w:rsidR="00606DF0" w:rsidRDefault="00606DF0" w:rsidP="00606DF0">
      <w:pPr>
        <w:ind w:left="360"/>
        <w:jc w:val="both"/>
        <w:rPr>
          <w:rFonts w:ascii="Times New Roman" w:hAnsi="Times New Roman" w:cs="Times New Roman"/>
        </w:rPr>
      </w:pPr>
    </w:p>
    <w:p w:rsidR="00606DF0" w:rsidRDefault="00606DF0" w:rsidP="00606DF0">
      <w:pPr>
        <w:ind w:left="360"/>
        <w:jc w:val="both"/>
        <w:rPr>
          <w:rFonts w:ascii="Times New Roman" w:hAnsi="Times New Roman" w:cs="Times New Roman"/>
        </w:rPr>
      </w:pPr>
    </w:p>
    <w:p w:rsidR="00606DF0" w:rsidRDefault="00606DF0" w:rsidP="00606DF0">
      <w:pPr>
        <w:ind w:left="360"/>
        <w:jc w:val="both"/>
        <w:rPr>
          <w:rFonts w:ascii="Times New Roman" w:hAnsi="Times New Roman" w:cs="Times New Roman"/>
          <w:i/>
          <w:sz w:val="24"/>
        </w:rPr>
      </w:pPr>
    </w:p>
    <w:p w:rsidR="00606DF0" w:rsidRDefault="00606DF0" w:rsidP="00606DF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Miejscowość,  dnia  ................................................</w:t>
      </w:r>
    </w:p>
    <w:p w:rsidR="00606DF0" w:rsidRDefault="00606DF0" w:rsidP="00606D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06DF0" w:rsidRDefault="00606DF0" w:rsidP="00606D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06DF0" w:rsidRDefault="00606DF0" w:rsidP="00606D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06DF0" w:rsidRDefault="00606DF0" w:rsidP="00606D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06DF0" w:rsidRDefault="00606DF0" w:rsidP="00606D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06DF0" w:rsidRDefault="00606DF0" w:rsidP="00606D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06DF0" w:rsidRDefault="00606DF0" w:rsidP="00606D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06DF0" w:rsidRDefault="00606DF0" w:rsidP="00606DF0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606DF0" w:rsidRDefault="00606DF0" w:rsidP="00606DF0"/>
    <w:p w:rsidR="00606DF0" w:rsidRDefault="00606DF0" w:rsidP="00606DF0"/>
    <w:p w:rsidR="00D348B3" w:rsidRDefault="00D348B3"/>
    <w:sectPr w:rsidR="00D348B3" w:rsidSect="00D34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8CD" w:rsidRDefault="009318CD" w:rsidP="00B661A7">
      <w:r>
        <w:separator/>
      </w:r>
    </w:p>
  </w:endnote>
  <w:endnote w:type="continuationSeparator" w:id="1">
    <w:p w:rsidR="009318CD" w:rsidRDefault="009318CD" w:rsidP="00B6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A7" w:rsidRDefault="00B661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A7" w:rsidRDefault="00B661A7" w:rsidP="00B661A7">
    <w:pPr>
      <w:pStyle w:val="Stopka"/>
      <w:jc w:val="center"/>
    </w:pPr>
    <w:r w:rsidRPr="00B661A7">
      <w:drawing>
        <wp:inline distT="0" distB="0" distL="0" distR="0">
          <wp:extent cx="742950" cy="314325"/>
          <wp:effectExtent l="19050" t="0" r="0" b="0"/>
          <wp:docPr id="2" name="Obraz 1" descr="https://seniorplus2020.mpips.gov.pl/assets/uploads/senior_plus_2020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eniorplus2020.mpips.gov.pl/assets/uploads/senior_plus_2020/senior-plu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7" cy="316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61A7">
      <w:drawing>
        <wp:inline distT="0" distB="0" distL="0" distR="0">
          <wp:extent cx="323850" cy="323850"/>
          <wp:effectExtent l="19050" t="0" r="0" b="0"/>
          <wp:docPr id="3" name="Obraz 1" descr="logo%20gminy%20Bobrown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%20gminy%20Bobrowniki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3170" cy="32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A7" w:rsidRDefault="00B661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8CD" w:rsidRDefault="009318CD" w:rsidP="00B661A7">
      <w:r>
        <w:separator/>
      </w:r>
    </w:p>
  </w:footnote>
  <w:footnote w:type="continuationSeparator" w:id="1">
    <w:p w:rsidR="009318CD" w:rsidRDefault="009318CD" w:rsidP="00B66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A7" w:rsidRDefault="00B661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A7" w:rsidRDefault="00B661A7">
    <w:pPr>
      <w:pStyle w:val="Nagwek"/>
    </w:pPr>
    <w:r w:rsidRPr="00B661A7">
      <w:drawing>
        <wp:inline distT="0" distB="0" distL="0" distR="0">
          <wp:extent cx="5238750" cy="504825"/>
          <wp:effectExtent l="19050" t="0" r="0" b="0"/>
          <wp:docPr id="17" name="Obraz 0" descr="logo 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9405" cy="51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A7" w:rsidRDefault="00B661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8D0CA3F4">
      <w:start w:val="9"/>
      <w:numFmt w:val="upperLetter"/>
      <w:pStyle w:val="Nagwek1"/>
      <w:lvlText w:val="%1."/>
      <w:lvlJc w:val="left"/>
      <w:pPr>
        <w:ind w:left="0" w:firstLine="0"/>
      </w:pPr>
    </w:lvl>
    <w:lvl w:ilvl="1" w:tplc="3476249C">
      <w:start w:val="1"/>
      <w:numFmt w:val="bullet"/>
      <w:lvlText w:val=""/>
      <w:lvlJc w:val="left"/>
      <w:pPr>
        <w:ind w:left="0" w:firstLine="0"/>
      </w:pPr>
    </w:lvl>
    <w:lvl w:ilvl="2" w:tplc="C22EDAB6">
      <w:start w:val="1"/>
      <w:numFmt w:val="bullet"/>
      <w:lvlText w:val=""/>
      <w:lvlJc w:val="left"/>
      <w:pPr>
        <w:ind w:left="0" w:firstLine="0"/>
      </w:pPr>
    </w:lvl>
    <w:lvl w:ilvl="3" w:tplc="14845B7C">
      <w:start w:val="1"/>
      <w:numFmt w:val="bullet"/>
      <w:lvlText w:val=""/>
      <w:lvlJc w:val="left"/>
      <w:pPr>
        <w:ind w:left="0" w:firstLine="0"/>
      </w:pPr>
    </w:lvl>
    <w:lvl w:ilvl="4" w:tplc="259C4530">
      <w:start w:val="1"/>
      <w:numFmt w:val="bullet"/>
      <w:lvlText w:val=""/>
      <w:lvlJc w:val="left"/>
      <w:pPr>
        <w:ind w:left="0" w:firstLine="0"/>
      </w:pPr>
    </w:lvl>
    <w:lvl w:ilvl="5" w:tplc="9C669EC2">
      <w:start w:val="1"/>
      <w:numFmt w:val="bullet"/>
      <w:lvlText w:val=""/>
      <w:lvlJc w:val="left"/>
      <w:pPr>
        <w:ind w:left="0" w:firstLine="0"/>
      </w:pPr>
    </w:lvl>
    <w:lvl w:ilvl="6" w:tplc="00924E0A">
      <w:start w:val="1"/>
      <w:numFmt w:val="bullet"/>
      <w:lvlText w:val=""/>
      <w:lvlJc w:val="left"/>
      <w:pPr>
        <w:ind w:left="0" w:firstLine="0"/>
      </w:pPr>
    </w:lvl>
    <w:lvl w:ilvl="7" w:tplc="66683A16">
      <w:start w:val="1"/>
      <w:numFmt w:val="bullet"/>
      <w:lvlText w:val=""/>
      <w:lvlJc w:val="left"/>
      <w:pPr>
        <w:ind w:left="0" w:firstLine="0"/>
      </w:pPr>
    </w:lvl>
    <w:lvl w:ilvl="8" w:tplc="B8C84A5C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7A633B8"/>
    <w:multiLevelType w:val="multilevel"/>
    <w:tmpl w:val="04188E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6DF0"/>
    <w:rsid w:val="00365FBD"/>
    <w:rsid w:val="005B2A56"/>
    <w:rsid w:val="005D669E"/>
    <w:rsid w:val="00606DF0"/>
    <w:rsid w:val="00734862"/>
    <w:rsid w:val="00747E0B"/>
    <w:rsid w:val="009318CD"/>
    <w:rsid w:val="009649A7"/>
    <w:rsid w:val="009F1C45"/>
    <w:rsid w:val="00B560AC"/>
    <w:rsid w:val="00B661A7"/>
    <w:rsid w:val="00D348B3"/>
    <w:rsid w:val="00E8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DF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6DF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6DF0"/>
    <w:rPr>
      <w:rFonts w:eastAsia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6DF0"/>
    <w:pPr>
      <w:suppressAutoHyphens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6DF0"/>
    <w:rPr>
      <w:rFonts w:eastAsia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66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1A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6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1A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1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1A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Rutkowska</dc:creator>
  <cp:lastModifiedBy>Małgorzata Rutkowska</cp:lastModifiedBy>
  <cp:revision>3</cp:revision>
  <dcterms:created xsi:type="dcterms:W3CDTF">2020-09-28T10:07:00Z</dcterms:created>
  <dcterms:modified xsi:type="dcterms:W3CDTF">2020-09-28T10:20:00Z</dcterms:modified>
</cp:coreProperties>
</file>