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F" w:rsidRDefault="007C6C8F" w:rsidP="007C6C8F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C6C8F" w:rsidRDefault="007C6C8F" w:rsidP="007C6C8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OPIS PRZEDMIOTU ZAMÓWIENIA </w:t>
      </w:r>
      <w:r>
        <w:rPr>
          <w:b/>
        </w:rPr>
        <w:t xml:space="preserve">CZĘŚĆ 1 ZAMÓWIENIA – </w:t>
      </w:r>
      <w:r>
        <w:rPr>
          <w:b/>
        </w:rPr>
        <w:br/>
        <w:t xml:space="preserve"> wyposażenie kuchni</w:t>
      </w:r>
    </w:p>
    <w:tbl>
      <w:tblPr>
        <w:tblpPr w:leftFromText="141" w:rightFromText="141" w:bottomFromText="200" w:vertAnchor="text" w:horzAnchor="margin" w:tblpXSpec="center" w:tblpY="287"/>
        <w:tblW w:w="9212" w:type="dxa"/>
        <w:tblCellMar>
          <w:left w:w="70" w:type="dxa"/>
          <w:right w:w="70" w:type="dxa"/>
        </w:tblCellMar>
        <w:tblLook w:val="04A0"/>
      </w:tblPr>
      <w:tblGrid>
        <w:gridCol w:w="637"/>
        <w:gridCol w:w="3686"/>
        <w:gridCol w:w="4252"/>
        <w:gridCol w:w="637"/>
      </w:tblGrid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opis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1F4852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1F4852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salaterka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1F4852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Salaterka, miska, biała, okrągła, średnica 18 cm, można myć w zmywarce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8F" w:rsidRDefault="001F4852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51" w:rsidRDefault="00243551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pojemnik na sztućce na 4 wkłady</w:t>
            </w:r>
          </w:p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F" w:rsidRPr="00954BC0" w:rsidRDefault="00954BC0" w:rsidP="00667413">
            <w:pPr>
              <w:spacing w:line="276" w:lineRule="auto"/>
              <w:jc w:val="center"/>
            </w:pPr>
            <w:r w:rsidRPr="00954BC0">
              <w:rPr>
                <w:spacing w:val="4"/>
                <w:shd w:val="clear" w:color="auto" w:fill="FFFFFF"/>
              </w:rPr>
              <w:t>Pojemnik na sztućce: - z 4 kubkami,- stal chromowo-niklowa,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C8F" w:rsidRDefault="00954BC0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FC0C6B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Termos stalowy 15 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FC0C6B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Termos wykonany ze stali nierdzewnej, utrzymujący temperaturę produktu ok. 6-8 godzin</w:t>
            </w:r>
            <w:r w:rsidR="007E13DE" w:rsidRPr="008C7082">
              <w:rPr>
                <w:color w:val="000000"/>
              </w:rPr>
              <w:t>, podstawa z elastycznym tworzywem zabezpieczającym przed uszkodzeniem, uchwyty umożliwiające wygodny transport.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C8F" w:rsidRDefault="007E13DE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6C55DC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Warnik do wody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E1684A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 xml:space="preserve">Warnik o pojemności 20 litrów i mocy 2200  W, </w:t>
            </w:r>
            <w:r w:rsidR="00031D78">
              <w:rPr>
                <w:color w:val="000000"/>
              </w:rPr>
              <w:t>dwuściankowa</w:t>
            </w:r>
            <w:r w:rsidRPr="008C7082">
              <w:rPr>
                <w:color w:val="000000"/>
              </w:rPr>
              <w:t xml:space="preserve"> konstrukcja ze stali nierdzewnej, wskaźnik poziomu wody, </w:t>
            </w:r>
            <w:r w:rsidR="00A13F87" w:rsidRPr="008C7082">
              <w:rPr>
                <w:color w:val="000000"/>
              </w:rPr>
              <w:t xml:space="preserve"> termostat z zabezpieczeniem przed pracą na sucho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C8F" w:rsidRDefault="00A13F87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891E7C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Wózek kelnerski – 3 półkowy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A13F87" w:rsidP="00667413">
            <w:pPr>
              <w:spacing w:line="276" w:lineRule="auto"/>
              <w:jc w:val="center"/>
            </w:pPr>
            <w:r w:rsidRPr="008C7082">
              <w:rPr>
                <w:shd w:val="clear" w:color="auto" w:fill="FFFFFF"/>
              </w:rPr>
              <w:t>Wózek cateringowy wyposażony w 3 półki, wykonany z tworzywa. Maksymalne obciążenie półek to 50 kg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C8F" w:rsidRDefault="007C6C8F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891E7C" w:rsidP="00667413">
            <w:pPr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talerz głęboki - biały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943283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Talerz głęboki, średnica 22 cm, biały,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C8F" w:rsidRDefault="0094328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C6C8F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943283" w:rsidP="00667413">
            <w:pPr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talerz płytki - biały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8F" w:rsidRPr="008C7082" w:rsidRDefault="008C1B8F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 xml:space="preserve">Talerz płytki, </w:t>
            </w:r>
            <w:r w:rsidR="00EB4040" w:rsidRPr="008C7082">
              <w:rPr>
                <w:color w:val="000000"/>
              </w:rPr>
              <w:t>średnica 27 cm, biały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C8F" w:rsidRDefault="00EB4040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EB4040" w:rsidP="00667413">
            <w:pPr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talerzyk deserowy - biały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EB4040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Talerz deserowy, średnica 19,5 cm, biały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EB4040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AC0938" w:rsidP="00667413">
            <w:pPr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kubek - biały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AC0938" w:rsidP="00667413">
            <w:pPr>
              <w:spacing w:line="276" w:lineRule="auto"/>
              <w:jc w:val="center"/>
              <w:rPr>
                <w:color w:val="000000"/>
              </w:rPr>
            </w:pPr>
            <w:r w:rsidRPr="008C7082">
              <w:rPr>
                <w:color w:val="111111"/>
                <w:shd w:val="clear" w:color="auto" w:fill="FFFFFF"/>
              </w:rPr>
              <w:t>Kubek z uchwytem o pojemności 0,29 l, biały, szkło hartowane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AC0938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AC0938" w:rsidP="00667413">
            <w:pPr>
              <w:jc w:val="center"/>
              <w:rPr>
                <w:color w:val="000000"/>
              </w:rPr>
            </w:pPr>
            <w:r w:rsidRPr="008C7082">
              <w:rPr>
                <w:color w:val="000000"/>
              </w:rPr>
              <w:t>salaterka biała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8C7082" w:rsidP="00667413">
            <w:pPr>
              <w:shd w:val="clear" w:color="auto" w:fill="FFFFFF"/>
              <w:spacing w:line="276" w:lineRule="auto"/>
              <w:jc w:val="center"/>
              <w:outlineLvl w:val="0"/>
              <w:rPr>
                <w:color w:val="000000"/>
                <w:spacing w:val="4"/>
                <w:kern w:val="36"/>
              </w:rPr>
            </w:pPr>
            <w:r w:rsidRPr="008C7082">
              <w:rPr>
                <w:color w:val="000000"/>
                <w:spacing w:val="4"/>
                <w:kern w:val="36"/>
              </w:rPr>
              <w:t>Salaterka</w:t>
            </w:r>
            <w:r>
              <w:rPr>
                <w:color w:val="000000"/>
                <w:spacing w:val="4"/>
                <w:kern w:val="36"/>
              </w:rPr>
              <w:t xml:space="preserve"> średnica</w:t>
            </w:r>
            <w:r w:rsidRPr="008C7082">
              <w:rPr>
                <w:color w:val="000000"/>
                <w:spacing w:val="4"/>
                <w:kern w:val="36"/>
              </w:rPr>
              <w:t xml:space="preserve"> 120 mm</w:t>
            </w:r>
            <w:r>
              <w:rPr>
                <w:color w:val="000000"/>
                <w:spacing w:val="4"/>
                <w:kern w:val="36"/>
              </w:rPr>
              <w:t>m, szkło hartowane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82" w:rsidRDefault="008C7082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cukiernica</w:t>
            </w:r>
          </w:p>
          <w:p w:rsidR="00891E7C" w:rsidRPr="008C7082" w:rsidRDefault="00891E7C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8C7082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Cukiernica, biała, średnica 8,5 cm, szkło hartowane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łyżka</w:t>
            </w:r>
          </w:p>
          <w:p w:rsidR="00891E7C" w:rsidRDefault="00891E7C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7F7382" w:rsidRDefault="00A95699" w:rsidP="00667413">
            <w:pPr>
              <w:spacing w:line="276" w:lineRule="auto"/>
              <w:jc w:val="center"/>
            </w:pPr>
            <w:r w:rsidRPr="007F7382">
              <w:rPr>
                <w:shd w:val="clear" w:color="auto" w:fill="FFFFFF"/>
              </w:rPr>
              <w:t>łyżka stołowa, długość: 19.5 cm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1A278B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1E7C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widelec</w:t>
            </w:r>
          </w:p>
          <w:p w:rsidR="00891E7C" w:rsidRDefault="00891E7C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7C" w:rsidRPr="007F7382" w:rsidRDefault="007F7382" w:rsidP="00667413">
            <w:pPr>
              <w:spacing w:line="276" w:lineRule="auto"/>
              <w:jc w:val="center"/>
            </w:pPr>
            <w:r w:rsidRPr="007F7382">
              <w:rPr>
                <w:shd w:val="clear" w:color="auto" w:fill="FFFFFF"/>
              </w:rPr>
              <w:t>widelec stołowy, długość: 20 cm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E7C" w:rsidRDefault="001A278B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nóż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7F7382" w:rsidRDefault="007F7382" w:rsidP="00667413">
            <w:pPr>
              <w:spacing w:line="276" w:lineRule="auto"/>
              <w:jc w:val="center"/>
            </w:pPr>
            <w:r w:rsidRPr="007F7382">
              <w:rPr>
                <w:shd w:val="clear" w:color="auto" w:fill="FFFFFF"/>
              </w:rPr>
              <w:t>nóż stołowy, długość: 21.5 cm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1A278B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łyżeczka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F5314B" w:rsidRDefault="00F5314B" w:rsidP="00667413">
            <w:pPr>
              <w:spacing w:line="276" w:lineRule="auto"/>
              <w:jc w:val="center"/>
            </w:pPr>
            <w:r w:rsidRPr="00F5314B">
              <w:rPr>
                <w:shd w:val="clear" w:color="auto" w:fill="FFFFFF"/>
              </w:rPr>
              <w:t>Łyżeczka do kawy, długość całkowita: 13 cm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1A278B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dzbanek </w:t>
            </w:r>
            <w:r w:rsidR="005E40E3">
              <w:rPr>
                <w:color w:val="000000"/>
              </w:rPr>
              <w:t>szklany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5E40E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Dzbanek szklany, pojemność 1l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Pr="005E40E3" w:rsidRDefault="005E40E3" w:rsidP="0066741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E40E3">
              <w:rPr>
                <w:b/>
                <w:color w:val="000000"/>
              </w:rPr>
              <w:t>6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  <w:r w:rsidRPr="00D84B0D">
              <w:rPr>
                <w:color w:val="000000"/>
              </w:rPr>
              <w:t>pojemnik termoizolacyjny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667413" w:rsidRDefault="00954BC0" w:rsidP="00667413">
            <w:pPr>
              <w:spacing w:line="276" w:lineRule="auto"/>
              <w:jc w:val="center"/>
            </w:pPr>
            <w:r w:rsidRPr="00954BC0">
              <w:rPr>
                <w:spacing w:val="4"/>
                <w:shd w:val="clear" w:color="auto" w:fill="FFFFFF"/>
              </w:rPr>
              <w:t xml:space="preserve">pojemnik termoizolacyjny, </w:t>
            </w:r>
            <w:r w:rsidRPr="00954BC0">
              <w:rPr>
                <w:spacing w:val="4"/>
              </w:rPr>
              <w:t xml:space="preserve">materiał: </w:t>
            </w:r>
            <w:r w:rsidRPr="00954BC0">
              <w:rPr>
                <w:spacing w:val="4"/>
              </w:rPr>
              <w:lastRenderedPageBreak/>
              <w:t xml:space="preserve">polipropylen, kształt: </w:t>
            </w:r>
            <w:r w:rsidR="006D3111" w:rsidRPr="00891160">
              <w:rPr>
                <w:spacing w:val="4"/>
              </w:rPr>
              <w:t>prostokątny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A95699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99" w:rsidRDefault="00A95699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termos </w:t>
            </w:r>
            <w:r w:rsidR="00031D78">
              <w:rPr>
                <w:color w:val="000000"/>
              </w:rPr>
              <w:t>stołowy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954BC0" w:rsidRDefault="00DD338E" w:rsidP="00667413">
            <w:pPr>
              <w:spacing w:line="276" w:lineRule="auto"/>
              <w:jc w:val="center"/>
              <w:rPr>
                <w:color w:val="000000"/>
              </w:rPr>
            </w:pPr>
            <w:r w:rsidRPr="00954BC0">
              <w:rPr>
                <w:color w:val="333333"/>
                <w:spacing w:val="4"/>
                <w:shd w:val="clear" w:color="auto" w:fill="FFFFFF"/>
              </w:rPr>
              <w:t>Termos stołowy o pojemności 1500 ml,  umożliwia</w:t>
            </w:r>
            <w:r w:rsidR="00031D78">
              <w:rPr>
                <w:color w:val="333333"/>
                <w:spacing w:val="4"/>
                <w:shd w:val="clear" w:color="auto" w:fill="FFFFFF"/>
              </w:rPr>
              <w:t>jący</w:t>
            </w:r>
            <w:r w:rsidRPr="00954BC0">
              <w:rPr>
                <w:color w:val="333333"/>
                <w:spacing w:val="4"/>
                <w:shd w:val="clear" w:color="auto" w:fill="FFFFFF"/>
              </w:rPr>
              <w:t xml:space="preserve"> przechowywanie zarówno gorących, jak i zimnych napojów,  wyposażony w przycisk ułatwiający serwowanie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A95699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99" w:rsidRDefault="00A95699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podajnik ręczników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031D78" w:rsidRDefault="001C01F1" w:rsidP="00667413">
            <w:pPr>
              <w:spacing w:line="276" w:lineRule="auto"/>
              <w:jc w:val="center"/>
              <w:rPr>
                <w:color w:val="000000"/>
              </w:rPr>
            </w:pPr>
            <w:r w:rsidRPr="00031D78">
              <w:rPr>
                <w:color w:val="333333"/>
                <w:shd w:val="clear" w:color="auto" w:fill="FFFFFF"/>
              </w:rPr>
              <w:t>Wykonany z tworzywa sztucznego, odporn</w:t>
            </w:r>
            <w:r w:rsidR="00031D78">
              <w:rPr>
                <w:color w:val="333333"/>
                <w:shd w:val="clear" w:color="auto" w:fill="FFFFFF"/>
              </w:rPr>
              <w:t>y</w:t>
            </w:r>
            <w:r w:rsidRPr="00031D78">
              <w:rPr>
                <w:color w:val="333333"/>
                <w:shd w:val="clear" w:color="auto" w:fill="FFFFFF"/>
              </w:rPr>
              <w:t xml:space="preserve"> na uszkodzenia mechaniczne</w:t>
            </w:r>
            <w:r w:rsidR="00031D78">
              <w:rPr>
                <w:color w:val="333333"/>
                <w:shd w:val="clear" w:color="auto" w:fill="FFFFFF"/>
              </w:rPr>
              <w:t>,</w:t>
            </w:r>
            <w:r w:rsidRPr="00031D78">
              <w:rPr>
                <w:color w:val="333333"/>
                <w:shd w:val="clear" w:color="auto" w:fill="FFFFFF"/>
              </w:rPr>
              <w:t xml:space="preserve"> </w:t>
            </w:r>
            <w:r w:rsidR="00F45F78" w:rsidRPr="00031D78">
              <w:rPr>
                <w:color w:val="111111"/>
                <w:shd w:val="clear" w:color="auto" w:fill="FFFFFF"/>
              </w:rPr>
              <w:t xml:space="preserve"> </w:t>
            </w:r>
            <w:r w:rsidR="00031D78">
              <w:rPr>
                <w:color w:val="111111"/>
                <w:shd w:val="clear" w:color="auto" w:fill="FFFFFF"/>
              </w:rPr>
              <w:t>wyposażony w o</w:t>
            </w:r>
            <w:r w:rsidR="00F45F78" w:rsidRPr="00031D78">
              <w:rPr>
                <w:color w:val="111111"/>
                <w:shd w:val="clear" w:color="auto" w:fill="FFFFFF"/>
              </w:rPr>
              <w:t>kienko do kontroli poziomu papieru w podajniku</w:t>
            </w:r>
            <w:r w:rsidR="00031D78">
              <w:rPr>
                <w:color w:val="111111"/>
                <w:shd w:val="clear" w:color="auto" w:fill="FFFFFF"/>
              </w:rPr>
              <w:t>,</w:t>
            </w:r>
            <w:r w:rsidR="00F45F78" w:rsidRPr="00031D78">
              <w:rPr>
                <w:color w:val="333333"/>
                <w:shd w:val="clear" w:color="auto" w:fill="FFFFFF"/>
              </w:rPr>
              <w:t xml:space="preserve"> </w:t>
            </w:r>
            <w:r w:rsidR="00031D78">
              <w:rPr>
                <w:color w:val="333333"/>
                <w:shd w:val="clear" w:color="auto" w:fill="FFFFFF"/>
              </w:rPr>
              <w:t>z</w:t>
            </w:r>
            <w:r w:rsidRPr="00031D78">
              <w:rPr>
                <w:color w:val="333333"/>
                <w:shd w:val="clear" w:color="auto" w:fill="FFFFFF"/>
              </w:rPr>
              <w:t>amykany na klucz.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A95699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84B0D" w:rsidTr="00667413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Default="00667413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99" w:rsidRDefault="00A95699" w:rsidP="0066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 na śmieci pedałowy</w:t>
            </w:r>
          </w:p>
          <w:p w:rsidR="00D84B0D" w:rsidRDefault="00D84B0D" w:rsidP="0066741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D" w:rsidRPr="00031D78" w:rsidRDefault="00891160" w:rsidP="00667413">
            <w:pPr>
              <w:spacing w:line="276" w:lineRule="auto"/>
              <w:jc w:val="center"/>
            </w:pPr>
            <w:r w:rsidRPr="00031D78">
              <w:rPr>
                <w:spacing w:val="4"/>
                <w:shd w:val="clear" w:color="auto" w:fill="FFFFFF"/>
              </w:rPr>
              <w:t>Kosz na śmieci: mechanizm pedałowy umożliwia</w:t>
            </w:r>
            <w:r w:rsidR="00031D78">
              <w:rPr>
                <w:spacing w:val="4"/>
                <w:shd w:val="clear" w:color="auto" w:fill="FFFFFF"/>
              </w:rPr>
              <w:t>jący</w:t>
            </w:r>
            <w:r w:rsidRPr="00031D78">
              <w:rPr>
                <w:spacing w:val="4"/>
                <w:shd w:val="clear" w:color="auto" w:fill="FFFFFF"/>
              </w:rPr>
              <w:t xml:space="preserve"> bezdotykowe otwieranie kosza, wkład wewnętrzny wykonany z tworzywa z uchwytem. Pojemność 20 l.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B0D" w:rsidRDefault="00A95699" w:rsidP="006674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348B3" w:rsidRDefault="00D348B3" w:rsidP="00667413"/>
    <w:sectPr w:rsidR="00D348B3" w:rsidSect="00D348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2D" w:rsidRDefault="00C0182D" w:rsidP="0042056D">
      <w:r>
        <w:separator/>
      </w:r>
    </w:p>
  </w:endnote>
  <w:endnote w:type="continuationSeparator" w:id="1">
    <w:p w:rsidR="00C0182D" w:rsidRDefault="00C0182D" w:rsidP="0042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6D" w:rsidRDefault="002E2A83" w:rsidP="002E2A83">
    <w:pPr>
      <w:pStyle w:val="Stopka"/>
      <w:ind w:firstLine="708"/>
      <w:jc w:val="center"/>
    </w:pPr>
    <w:r w:rsidRPr="002E2A83">
      <w:drawing>
        <wp:inline distT="0" distB="0" distL="0" distR="0">
          <wp:extent cx="1123950" cy="483997"/>
          <wp:effectExtent l="19050" t="0" r="0" b="0"/>
          <wp:docPr id="1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660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E2A83">
      <w:drawing>
        <wp:inline distT="0" distB="0" distL="0" distR="0">
          <wp:extent cx="428625" cy="453703"/>
          <wp:effectExtent l="19050" t="0" r="9525" b="0"/>
          <wp:docPr id="2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7725" cy="45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2D" w:rsidRDefault="00C0182D" w:rsidP="0042056D">
      <w:r>
        <w:separator/>
      </w:r>
    </w:p>
  </w:footnote>
  <w:footnote w:type="continuationSeparator" w:id="1">
    <w:p w:rsidR="00C0182D" w:rsidRDefault="00C0182D" w:rsidP="0042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6D" w:rsidRDefault="0042056D" w:rsidP="002E2A83">
    <w:pPr>
      <w:pStyle w:val="Nagwek"/>
      <w:jc w:val="center"/>
    </w:pPr>
    <w:r w:rsidRPr="0042056D">
      <w:rPr>
        <w:noProof/>
      </w:rPr>
      <w:drawing>
        <wp:inline distT="0" distB="0" distL="0" distR="0">
          <wp:extent cx="4953000" cy="628650"/>
          <wp:effectExtent l="19050" t="0" r="0" b="0"/>
          <wp:docPr id="14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259" cy="63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6C8F"/>
    <w:rsid w:val="00031D78"/>
    <w:rsid w:val="001A278B"/>
    <w:rsid w:val="001C01F1"/>
    <w:rsid w:val="001D538E"/>
    <w:rsid w:val="001F4852"/>
    <w:rsid w:val="00216623"/>
    <w:rsid w:val="00243551"/>
    <w:rsid w:val="002E2A83"/>
    <w:rsid w:val="003247FE"/>
    <w:rsid w:val="0042056D"/>
    <w:rsid w:val="004E600F"/>
    <w:rsid w:val="005E40E3"/>
    <w:rsid w:val="00667413"/>
    <w:rsid w:val="006C55DC"/>
    <w:rsid w:val="006D3111"/>
    <w:rsid w:val="007C6C8F"/>
    <w:rsid w:val="007E13DE"/>
    <w:rsid w:val="007F7382"/>
    <w:rsid w:val="0088419C"/>
    <w:rsid w:val="00891160"/>
    <w:rsid w:val="00891E7C"/>
    <w:rsid w:val="008C1B8F"/>
    <w:rsid w:val="008C7082"/>
    <w:rsid w:val="00943283"/>
    <w:rsid w:val="00954BC0"/>
    <w:rsid w:val="009649A7"/>
    <w:rsid w:val="00A13F87"/>
    <w:rsid w:val="00A61EDD"/>
    <w:rsid w:val="00A95699"/>
    <w:rsid w:val="00AC0938"/>
    <w:rsid w:val="00B1050E"/>
    <w:rsid w:val="00B560AC"/>
    <w:rsid w:val="00B7571B"/>
    <w:rsid w:val="00BC4509"/>
    <w:rsid w:val="00C0182D"/>
    <w:rsid w:val="00CC7B03"/>
    <w:rsid w:val="00D348B3"/>
    <w:rsid w:val="00D84B0D"/>
    <w:rsid w:val="00DD338E"/>
    <w:rsid w:val="00E1684A"/>
    <w:rsid w:val="00E8433C"/>
    <w:rsid w:val="00EB4040"/>
    <w:rsid w:val="00F45F78"/>
    <w:rsid w:val="00F5314B"/>
    <w:rsid w:val="00FC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8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C7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082"/>
    <w:rPr>
      <w:rFonts w:eastAsia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20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56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0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56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5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2020-09-21T09:57:00Z</dcterms:created>
  <dcterms:modified xsi:type="dcterms:W3CDTF">2020-09-25T08:40:00Z</dcterms:modified>
</cp:coreProperties>
</file>