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>Gminnej Komisji Wyborczej w Bobrownikach</w:t>
      </w:r>
    </w:p>
    <w:p w:rsidR="00AB5C31" w:rsidRPr="00190A36" w:rsidRDefault="002B43AF">
      <w:pPr>
        <w:pStyle w:val="Tekstpodstawowy"/>
        <w:spacing w:line="240" w:lineRule="auto"/>
      </w:pPr>
      <w:r w:rsidRPr="00190A36">
        <w:t xml:space="preserve">z dnia </w:t>
      </w:r>
      <w:r w:rsidR="00D60B04">
        <w:t>18.08.2020</w:t>
      </w:r>
      <w:r w:rsidRPr="00190A36">
        <w:t xml:space="preserve"> r.</w:t>
      </w:r>
    </w:p>
    <w:p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>uzupełniających do Rady Gminy Bobrowniki</w:t>
      </w:r>
      <w:r w:rsidR="00AD056C">
        <w:rPr>
          <w:b/>
        </w:rPr>
        <w:t xml:space="preserve"> </w:t>
      </w:r>
      <w:r w:rsidRPr="00190A36">
        <w:rPr>
          <w:b/>
        </w:rPr>
        <w:t>zarządzonych na dzień 20 września 2020 r.</w:t>
      </w:r>
    </w:p>
    <w:p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wyborczy(</w:t>
      </w:r>
      <w:r w:rsidR="004E15BF" w:rsidRPr="004E15BF">
        <w:rPr>
          <w:rFonts w:ascii="Times New Roman" w:hAnsi="Times New Roman" w:cs="Times New Roman"/>
        </w:rPr>
        <w:t>Dz. U. z 2020 r. poz. 1319</w:t>
      </w:r>
      <w:bookmarkStart w:id="0" w:name="_GoBack"/>
      <w:bookmarkEnd w:id="0"/>
      <w:r w:rsidRPr="00190A36">
        <w:rPr>
          <w:rFonts w:ascii="Times New Roman" w:hAnsi="Times New Roman" w:cs="Times New Roman"/>
        </w:rPr>
        <w:t>) Gminna Komisja Wyborcza w Bobrownikachpodaje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>uzupełniających do Rady Gminy Bobrowniki zarządzonych na dzień 20 września 2020 r.</w:t>
      </w:r>
    </w:p>
    <w:p w:rsidR="00AB5C31" w:rsidRPr="00190A36" w:rsidRDefault="00AB5C31">
      <w:pPr>
        <w:spacing w:line="240" w:lineRule="auto"/>
        <w:jc w:val="center"/>
        <w:rPr>
          <w:sz w:val="2"/>
        </w:rPr>
      </w:pPr>
    </w:p>
    <w:p w:rsidR="00AB5C31" w:rsidRPr="00190A36" w:rsidRDefault="00AB5C31">
      <w:pPr>
        <w:spacing w:line="240" w:lineRule="auto"/>
        <w:jc w:val="both"/>
      </w:pPr>
    </w:p>
    <w:p w:rsidR="00AB5C31" w:rsidRPr="00190A36" w:rsidRDefault="002B43AF">
      <w:pPr>
        <w:spacing w:line="240" w:lineRule="auto"/>
        <w:ind w:firstLine="567"/>
        <w:jc w:val="both"/>
      </w:pPr>
      <w:r w:rsidRPr="00190A36">
        <w:t>Liście kandydatów na radnych zarejestrowanej w jednym okręgu wyborczym przyznano następujący numer:</w:t>
      </w:r>
    </w:p>
    <w:p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1485"/>
        <w:gridCol w:w="7727"/>
      </w:tblGrid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JESTEŚMY RAZEM</w:t>
            </w:r>
          </w:p>
        </w:tc>
      </w:tr>
    </w:tbl>
    <w:p w:rsidR="00AB5C31" w:rsidRPr="00190A36" w:rsidRDefault="00AB5C31">
      <w:pPr>
        <w:spacing w:line="240" w:lineRule="auto"/>
      </w:pPr>
    </w:p>
    <w:p w:rsidR="00AB5C31" w:rsidRPr="00190A36" w:rsidRDefault="002B43AF">
      <w:pPr>
        <w:ind w:left="3540" w:firstLine="708"/>
        <w:jc w:val="center"/>
      </w:pPr>
      <w:r w:rsidRPr="00190A36">
        <w:t>Przewodniczący</w:t>
      </w:r>
    </w:p>
    <w:p w:rsidR="00AB5C31" w:rsidRPr="00190A36" w:rsidRDefault="002B43AF">
      <w:pPr>
        <w:ind w:left="3540" w:firstLine="708"/>
        <w:jc w:val="center"/>
      </w:pPr>
      <w:r w:rsidRPr="00190A36">
        <w:t>Gminnej Komisji Wyborczej w Bobrownikach</w:t>
      </w:r>
    </w:p>
    <w:p w:rsidR="00AB5C31" w:rsidRPr="00190A36" w:rsidRDefault="00AB5C31">
      <w:pPr>
        <w:jc w:val="center"/>
      </w:pPr>
    </w:p>
    <w:p w:rsidR="00AB5C31" w:rsidRPr="00190A36" w:rsidRDefault="002B43AF" w:rsidP="00A07FAD">
      <w:pPr>
        <w:ind w:left="3540" w:firstLine="708"/>
        <w:jc w:val="center"/>
      </w:pPr>
      <w:r w:rsidRPr="00190A36">
        <w:t>Katarzyna Mamrzyńska</w:t>
      </w:r>
    </w:p>
    <w:sectPr w:rsidR="00AB5C31" w:rsidRPr="00190A36" w:rsidSect="00F002A3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/>
  <w:rsids>
    <w:rsidRoot w:val="00AB5C31"/>
    <w:rsid w:val="00190A36"/>
    <w:rsid w:val="001944FD"/>
    <w:rsid w:val="002B43AF"/>
    <w:rsid w:val="004E15BF"/>
    <w:rsid w:val="006619E8"/>
    <w:rsid w:val="00A07FAD"/>
    <w:rsid w:val="00AB5AED"/>
    <w:rsid w:val="00AB5C31"/>
    <w:rsid w:val="00AD056C"/>
    <w:rsid w:val="00D60B04"/>
    <w:rsid w:val="00E97519"/>
    <w:rsid w:val="00F0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702</Characters>
  <Application>Microsoft Office Word</Application>
  <DocSecurity>0</DocSecurity>
  <Lines>5</Lines>
  <Paragraphs>1</Paragraphs>
  <ScaleCrop>false</ScaleCrop>
  <Company>DW KBW w Toruniu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Użytkownik</cp:lastModifiedBy>
  <cp:revision>19</cp:revision>
  <cp:lastPrinted>2014-10-17T09:26:00Z</cp:lastPrinted>
  <dcterms:created xsi:type="dcterms:W3CDTF">2017-06-02T14:30:00Z</dcterms:created>
  <dcterms:modified xsi:type="dcterms:W3CDTF">2020-08-18T20:24:00Z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