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Pr="005735B5" w:rsidRDefault="000C7BFB" w:rsidP="005735B5">
      <w:pPr>
        <w:pStyle w:val="Tekstpodstawowy"/>
        <w:spacing w:before="0" w:line="276" w:lineRule="auto"/>
        <w:jc w:val="both"/>
        <w:rPr>
          <w:rStyle w:val="FontStyle77"/>
          <w:color w:val="auto"/>
          <w:sz w:val="24"/>
          <w:szCs w:val="24"/>
        </w:rPr>
      </w:pPr>
      <w:r w:rsidRPr="00DF1334">
        <w:rPr>
          <w:rStyle w:val="FontStyle77"/>
          <w:sz w:val="24"/>
          <w:szCs w:val="24"/>
        </w:rPr>
        <w:t>Składając ofertę w postępowaniu o udzielenie zamówienia publicznego w trybie przetargu nieograniczonego pn</w:t>
      </w:r>
      <w:r w:rsidR="00702DF7">
        <w:rPr>
          <w:rStyle w:val="FontStyle77"/>
          <w:sz w:val="24"/>
          <w:szCs w:val="24"/>
        </w:rPr>
        <w:t xml:space="preserve">. </w:t>
      </w:r>
      <w:r w:rsidR="00702DF7" w:rsidRPr="00D0527E">
        <w:rPr>
          <w:rFonts w:ascii="Times New Roman" w:hAnsi="Times New Roman" w:cs="Times New Roman"/>
          <w:sz w:val="24"/>
          <w:szCs w:val="24"/>
        </w:rPr>
        <w:t>„Modernizacja drogi gminnej dojazdowej do gruntów rolnych w miejscowości Polichnowo”</w:t>
      </w:r>
      <w:r w:rsidR="005735B5">
        <w:rPr>
          <w:rFonts w:ascii="Times New Roman" w:hAnsi="Times New Roman" w:cs="Times New Roman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32"/>
        <w:widowControl/>
        <w:spacing w:line="317" w:lineRule="exact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savePreviewPicture/>
  <w:compat/>
  <w:rsids>
    <w:rsidRoot w:val="000C7BFB"/>
    <w:rsid w:val="000C7BFB"/>
    <w:rsid w:val="000F598E"/>
    <w:rsid w:val="00125C53"/>
    <w:rsid w:val="001D0190"/>
    <w:rsid w:val="00210DEB"/>
    <w:rsid w:val="002D4A21"/>
    <w:rsid w:val="00310698"/>
    <w:rsid w:val="00346B38"/>
    <w:rsid w:val="003740F9"/>
    <w:rsid w:val="003A10D9"/>
    <w:rsid w:val="004313CD"/>
    <w:rsid w:val="005735B5"/>
    <w:rsid w:val="005A56BE"/>
    <w:rsid w:val="006744C9"/>
    <w:rsid w:val="006F67E2"/>
    <w:rsid w:val="00702DF7"/>
    <w:rsid w:val="00807BDA"/>
    <w:rsid w:val="00822BD3"/>
    <w:rsid w:val="008B78C1"/>
    <w:rsid w:val="009B2445"/>
    <w:rsid w:val="00A3625D"/>
    <w:rsid w:val="00BA7622"/>
    <w:rsid w:val="00C45637"/>
    <w:rsid w:val="00D46C8B"/>
    <w:rsid w:val="00D7128F"/>
    <w:rsid w:val="00DA519C"/>
    <w:rsid w:val="00DD0996"/>
    <w:rsid w:val="00DF1334"/>
    <w:rsid w:val="00E73888"/>
    <w:rsid w:val="00EA0180"/>
    <w:rsid w:val="00EC44C9"/>
    <w:rsid w:val="00F019D0"/>
    <w:rsid w:val="00F06C5E"/>
    <w:rsid w:val="00FC1CD7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735B5"/>
    <w:pPr>
      <w:adjustRightInd/>
      <w:spacing w:before="121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35B5"/>
    <w:rPr>
      <w:rFonts w:ascii="Tahoma" w:eastAsia="Tahoma" w:hAnsi="Tahoma" w:cs="Tahom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Małgorzata Rutkowska</cp:lastModifiedBy>
  <cp:revision>4</cp:revision>
  <cp:lastPrinted>2019-05-06T06:56:00Z</cp:lastPrinted>
  <dcterms:created xsi:type="dcterms:W3CDTF">2020-07-09T09:31:00Z</dcterms:created>
  <dcterms:modified xsi:type="dcterms:W3CDTF">2020-07-09T09:53:00Z</dcterms:modified>
</cp:coreProperties>
</file>