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C33754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C33754">
        <w:rPr>
          <w:rStyle w:val="FontStyle77"/>
          <w:sz w:val="24"/>
          <w:szCs w:val="24"/>
        </w:rPr>
        <w:t>Składając ofertę w postępowaniu o udzielenie zamówienia publicznego w trybie przetargu nieograniczonego pn.</w:t>
      </w:r>
      <w:r w:rsidR="006E6BDF" w:rsidRPr="006E6BDF">
        <w:rPr>
          <w:rFonts w:eastAsia="Calibri"/>
          <w:b/>
          <w:i/>
        </w:rPr>
        <w:t xml:space="preserve"> </w:t>
      </w:r>
      <w:r w:rsidR="006E6BDF">
        <w:rPr>
          <w:rFonts w:eastAsia="Calibri"/>
          <w:b/>
          <w:i/>
        </w:rPr>
        <w:t>„</w:t>
      </w:r>
      <w:r w:rsidR="006E6BDF">
        <w:rPr>
          <w:b/>
          <w:i/>
        </w:rPr>
        <w:t>TERMOMODERNIZACJA BUDYNKU URZĘDU GMINY BOBROWNIKI PRZY ul. NIESZAWSKIEJ 10 w</w:t>
      </w:r>
      <w:r w:rsidR="006E6BDF">
        <w:rPr>
          <w:b/>
          <w:i/>
          <w:spacing w:val="60"/>
        </w:rPr>
        <w:t xml:space="preserve"> </w:t>
      </w:r>
      <w:r w:rsidR="006E6BDF">
        <w:rPr>
          <w:b/>
          <w:i/>
        </w:rPr>
        <w:t>BOBROWNIKACH</w:t>
      </w:r>
      <w:r w:rsidR="006E6BDF">
        <w:rPr>
          <w:rFonts w:eastAsia="Times New Roman"/>
          <w:b/>
          <w:i/>
        </w:rPr>
        <w:t xml:space="preserve"> ORAZ BUDYNKU PRZEDSZKOLA SAMORZĄDOWEGO PRZY ul. WŁOCŁAWSKIEJ 10 w BOBROWNIKACH </w:t>
      </w:r>
      <w:r w:rsidRPr="00C33754">
        <w:rPr>
          <w:rStyle w:val="FontStyle77"/>
          <w:sz w:val="24"/>
          <w:szCs w:val="24"/>
        </w:rPr>
        <w:t>przedstawiamy wykaz wykonanych, nie wcześniej niż w okresie ostatnich 5 lat przed upływem terminu składania ofert, a jeżeli okres prowadzenia działalności jest krótszy - w tym okresie, robót budowlanych: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C66153">
        <w:tc>
          <w:tcPr>
            <w:tcW w:w="567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AE71C5" w:rsidRPr="007B11EB" w:rsidRDefault="00AE71C5" w:rsidP="00AE71C5">
      <w:pPr>
        <w:pStyle w:val="Bezodstpw"/>
        <w:spacing w:line="276" w:lineRule="auto"/>
      </w:pPr>
    </w:p>
    <w:p w:rsidR="00AE71C5" w:rsidRPr="007B11EB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7B11EB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99" w:rsidRDefault="00103799" w:rsidP="00EA01E5">
      <w:r>
        <w:separator/>
      </w:r>
    </w:p>
  </w:endnote>
  <w:endnote w:type="continuationSeparator" w:id="1">
    <w:p w:rsidR="00103799" w:rsidRDefault="00103799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0379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10379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99" w:rsidRDefault="00103799" w:rsidP="00EA01E5">
      <w:r>
        <w:separator/>
      </w:r>
    </w:p>
  </w:footnote>
  <w:footnote w:type="continuationSeparator" w:id="1">
    <w:p w:rsidR="00103799" w:rsidRDefault="00103799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1C5"/>
    <w:rsid w:val="00003F53"/>
    <w:rsid w:val="00025547"/>
    <w:rsid w:val="00103799"/>
    <w:rsid w:val="00193D78"/>
    <w:rsid w:val="0021261F"/>
    <w:rsid w:val="00340CC1"/>
    <w:rsid w:val="00362750"/>
    <w:rsid w:val="003E00CD"/>
    <w:rsid w:val="00466C81"/>
    <w:rsid w:val="005826BA"/>
    <w:rsid w:val="005869C6"/>
    <w:rsid w:val="00680A30"/>
    <w:rsid w:val="006E6BDF"/>
    <w:rsid w:val="00710E4E"/>
    <w:rsid w:val="00756594"/>
    <w:rsid w:val="0076678E"/>
    <w:rsid w:val="007842FA"/>
    <w:rsid w:val="008E1FE6"/>
    <w:rsid w:val="008F5E3C"/>
    <w:rsid w:val="00912D85"/>
    <w:rsid w:val="0099765C"/>
    <w:rsid w:val="009F4ADF"/>
    <w:rsid w:val="00A734E6"/>
    <w:rsid w:val="00AE71C5"/>
    <w:rsid w:val="00C33754"/>
    <w:rsid w:val="00C71EC1"/>
    <w:rsid w:val="00D7128F"/>
    <w:rsid w:val="00DA2643"/>
    <w:rsid w:val="00E616B6"/>
    <w:rsid w:val="00E87FD5"/>
    <w:rsid w:val="00EA01E5"/>
    <w:rsid w:val="00F26E80"/>
    <w:rsid w:val="00FA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ny"/>
    <w:uiPriority w:val="99"/>
    <w:rsid w:val="00A734E6"/>
    <w:pPr>
      <w:spacing w:line="36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6</cp:revision>
  <dcterms:created xsi:type="dcterms:W3CDTF">2018-01-09T13:51:00Z</dcterms:created>
  <dcterms:modified xsi:type="dcterms:W3CDTF">2018-06-07T10:24:00Z</dcterms:modified>
</cp:coreProperties>
</file>