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E7326E">
        <w:rPr>
          <w:rFonts w:ascii="Times New Roman" w:hAnsi="Times New Roman" w:cs="Times New Roman"/>
          <w:b/>
          <w:sz w:val="24"/>
          <w:szCs w:val="24"/>
        </w:rPr>
        <w:t>Bobrowniki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E7326E">
        <w:rPr>
          <w:rFonts w:ascii="Times New Roman" w:hAnsi="Times New Roman" w:cs="Times New Roman"/>
          <w:b/>
          <w:sz w:val="24"/>
          <w:szCs w:val="24"/>
        </w:rPr>
        <w:t>Nieszawska 10</w:t>
      </w:r>
    </w:p>
    <w:p w:rsidR="00CC58E8" w:rsidRPr="00CC58E8" w:rsidRDefault="00E7326E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 – 617 Bobrowniki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CC58E8" w:rsidRPr="00A94A19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b w:val="0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876937" w:rsidRPr="00876937">
        <w:rPr>
          <w:rFonts w:eastAsia="Calibri"/>
          <w:b/>
          <w:i/>
        </w:rPr>
        <w:t>„</w:t>
      </w:r>
      <w:r w:rsidR="00876937" w:rsidRPr="00876937">
        <w:rPr>
          <w:b/>
          <w:i/>
        </w:rPr>
        <w:t>TERMOMODERNIZACJA BUDYNKU URZĘDU GMINY BOBROWNIKI PRZY ul. NIESZAWSKIEJ 10 w</w:t>
      </w:r>
      <w:r w:rsidR="00876937" w:rsidRPr="00876937">
        <w:rPr>
          <w:b/>
          <w:i/>
          <w:spacing w:val="60"/>
        </w:rPr>
        <w:t xml:space="preserve"> </w:t>
      </w:r>
      <w:r w:rsidR="00876937" w:rsidRPr="00876937">
        <w:rPr>
          <w:b/>
          <w:i/>
        </w:rPr>
        <w:t>BOBROWNIKACH</w:t>
      </w:r>
      <w:r w:rsidR="00876937" w:rsidRPr="00876937">
        <w:rPr>
          <w:rFonts w:eastAsia="Times New Roman"/>
          <w:b/>
          <w:i/>
        </w:rPr>
        <w:t xml:space="preserve"> ORAZ BUDYNKU PRZEDSZKOLA SAMORZĄDOWEGO PRZY ul. WŁOCŁAWSKIEJ 10 w BOBROWNIKACH”</w:t>
      </w:r>
      <w:r w:rsidR="00876937" w:rsidRPr="00876937">
        <w:rPr>
          <w:b/>
          <w:i/>
        </w:rPr>
        <w:t>.</w:t>
      </w:r>
      <w:r w:rsidR="00876937" w:rsidRPr="00572CD8">
        <w:rPr>
          <w:i/>
        </w:rPr>
        <w:t xml:space="preserve"> </w:t>
      </w:r>
      <w:r w:rsidR="00876937" w:rsidRPr="00572CD8">
        <w:t xml:space="preserve"> </w:t>
      </w: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>pełniam warunki udziału w postępowaniu określone przez zamawiającego w Dziale 7 pkt.1 lit. b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1514D9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……………………….…………</w:t>
      </w:r>
    </w:p>
    <w:p w:rsidR="008F1121" w:rsidRDefault="008F1121" w:rsidP="001514D9">
      <w:pPr>
        <w:pStyle w:val="Style11"/>
        <w:widowControl/>
        <w:spacing w:before="173"/>
        <w:ind w:left="6403" w:firstLine="677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 celu wykazania spełniania warunków udziału w postępowaniu, określonych przez zamawiającego w Dziale 6 pkt.1 lit b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1514D9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1121"/>
    <w:rsid w:val="001514D9"/>
    <w:rsid w:val="00181399"/>
    <w:rsid w:val="002E7197"/>
    <w:rsid w:val="004B0618"/>
    <w:rsid w:val="005442BF"/>
    <w:rsid w:val="00583C87"/>
    <w:rsid w:val="005C71D2"/>
    <w:rsid w:val="005F2F76"/>
    <w:rsid w:val="00844F9C"/>
    <w:rsid w:val="0086677C"/>
    <w:rsid w:val="00876937"/>
    <w:rsid w:val="00880711"/>
    <w:rsid w:val="008F1121"/>
    <w:rsid w:val="00A94A19"/>
    <w:rsid w:val="00AB5359"/>
    <w:rsid w:val="00CC58E8"/>
    <w:rsid w:val="00D7128F"/>
    <w:rsid w:val="00DF4705"/>
    <w:rsid w:val="00E7326E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user</cp:lastModifiedBy>
  <cp:revision>7</cp:revision>
  <dcterms:created xsi:type="dcterms:W3CDTF">2018-01-09T13:50:00Z</dcterms:created>
  <dcterms:modified xsi:type="dcterms:W3CDTF">2018-06-07T10:19:00Z</dcterms:modified>
</cp:coreProperties>
</file>