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tblCellMar>
          <w:top w:w="15" w:type="dxa"/>
          <w:left w:w="15" w:type="dxa"/>
          <w:bottom w:w="15" w:type="dxa"/>
          <w:right w:w="15" w:type="dxa"/>
        </w:tblCellMar>
        <w:tblLook w:val="04A0"/>
      </w:tblPr>
      <w:tblGrid>
        <w:gridCol w:w="1275"/>
        <w:gridCol w:w="1575"/>
        <w:gridCol w:w="1650"/>
        <w:gridCol w:w="750"/>
        <w:gridCol w:w="1500"/>
        <w:gridCol w:w="1725"/>
        <w:gridCol w:w="1275"/>
      </w:tblGrid>
      <w:tr w:rsidR="004F776F" w:rsidRPr="004F776F" w:rsidTr="004F776F">
        <w:trPr>
          <w:trHeight w:val="480"/>
          <w:tblHeader/>
        </w:trPr>
        <w:tc>
          <w:tcPr>
            <w:tcW w:w="12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200" w:type="dxa"/>
            <w:gridSpan w:val="5"/>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spacing w:after="0" w:line="225" w:lineRule="atLeast"/>
              <w:rPr>
                <w:rFonts w:ascii="Tahoma" w:eastAsia="Times New Roman" w:hAnsi="Tahoma" w:cs="Tahoma"/>
                <w:b/>
                <w:bCs/>
                <w:color w:val="000000"/>
                <w:sz w:val="39"/>
                <w:szCs w:val="39"/>
                <w:lang w:eastAsia="pl-PL"/>
              </w:rPr>
            </w:pPr>
            <w:r w:rsidRPr="004F776F">
              <w:rPr>
                <w:rFonts w:ascii="Tahoma" w:eastAsia="Times New Roman" w:hAnsi="Tahoma" w:cs="Tahoma"/>
                <w:b/>
                <w:bCs/>
                <w:color w:val="000000"/>
                <w:sz w:val="39"/>
                <w:szCs w:val="39"/>
                <w:lang w:eastAsia="pl-PL"/>
              </w:rPr>
              <w:t>Ocena zasobów pomocy społecznej</w:t>
            </w:r>
          </w:p>
        </w:tc>
        <w:tc>
          <w:tcPr>
            <w:tcW w:w="12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240"/>
          <w:tblHeader/>
        </w:trPr>
        <w:tc>
          <w:tcPr>
            <w:tcW w:w="12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6975" w:type="dxa"/>
            <w:gridSpan w:val="6"/>
            <w:tcBorders>
              <w:top w:val="nil"/>
              <w:left w:val="nil"/>
              <w:bottom w:val="nil"/>
              <w:right w:val="nil"/>
            </w:tcBorders>
            <w:tcMar>
              <w:top w:w="0" w:type="dxa"/>
              <w:left w:w="0" w:type="dxa"/>
              <w:bottom w:w="0" w:type="dxa"/>
              <w:right w:w="0" w:type="dxa"/>
            </w:tcMar>
            <w:hideMark/>
          </w:tcPr>
          <w:p w:rsidR="004F776F" w:rsidRPr="004F776F" w:rsidRDefault="004F776F" w:rsidP="004F776F">
            <w:pPr>
              <w:spacing w:after="0" w:line="240" w:lineRule="auto"/>
              <w:rPr>
                <w:rFonts w:ascii="Tahoma" w:eastAsia="Times New Roman" w:hAnsi="Tahoma" w:cs="Tahoma"/>
                <w:b/>
                <w:bCs/>
                <w:color w:val="000000"/>
                <w:sz w:val="24"/>
                <w:szCs w:val="24"/>
                <w:lang w:eastAsia="pl-PL"/>
              </w:rPr>
            </w:pP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288"/>
          <w:tblHeader/>
        </w:trPr>
        <w:tc>
          <w:tcPr>
            <w:tcW w:w="12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4500" w:type="dxa"/>
            <w:gridSpan w:val="3"/>
            <w:tcBorders>
              <w:top w:val="nil"/>
              <w:left w:val="nil"/>
              <w:bottom w:val="nil"/>
              <w:right w:val="nil"/>
            </w:tcBorders>
            <w:tcMar>
              <w:top w:w="0" w:type="dxa"/>
              <w:left w:w="0" w:type="dxa"/>
              <w:bottom w:w="0" w:type="dxa"/>
              <w:right w:w="0" w:type="dxa"/>
            </w:tcMar>
            <w:vAlign w:val="bottom"/>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ottom"/>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Autorzy:</w:t>
            </w:r>
          </w:p>
        </w:tc>
      </w:tr>
      <w:tr w:rsidR="004F776F" w:rsidRPr="004F776F" w:rsidTr="004F776F">
        <w:trPr>
          <w:trHeight w:val="1200"/>
          <w:tblHeader/>
        </w:trPr>
        <w:tc>
          <w:tcPr>
            <w:tcW w:w="12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0" w:type="dxa"/>
              <w:left w:w="0" w:type="dxa"/>
              <w:bottom w:w="0" w:type="dxa"/>
              <w:right w:w="0"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4500" w:type="dxa"/>
            <w:gridSpan w:val="3"/>
            <w:tcBorders>
              <w:top w:val="nil"/>
              <w:left w:val="nil"/>
              <w:bottom w:val="nil"/>
              <w:right w:val="nil"/>
            </w:tcBorders>
            <w:tcMar>
              <w:top w:w="0" w:type="dxa"/>
              <w:left w:w="0" w:type="dxa"/>
              <w:bottom w:w="0" w:type="dxa"/>
              <w:right w:w="0" w:type="dxa"/>
            </w:tcMa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Krzysztofa Wycichowska</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rHeight w:val="198"/>
          <w:tblHeader/>
        </w:trPr>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6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75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500"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72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c>
          <w:tcPr>
            <w:tcW w:w="1275" w:type="dxa"/>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w:t>
            </w:r>
          </w:p>
        </w:tc>
      </w:tr>
      <w:tr w:rsidR="004F776F" w:rsidRPr="004F776F" w:rsidTr="004F776F">
        <w:trPr>
          <w:tblHeader/>
        </w:trPr>
        <w:tc>
          <w:tcPr>
            <w:tcW w:w="9750" w:type="dxa"/>
            <w:gridSpan w:val="7"/>
            <w:tcBorders>
              <w:top w:val="nil"/>
              <w:left w:val="nil"/>
              <w:bottom w:val="nil"/>
              <w:right w:val="nil"/>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b/>
                <w:bCs/>
                <w:color w:val="000000"/>
                <w:sz w:val="1"/>
                <w:szCs w:val="17"/>
                <w:lang w:eastAsia="pl-PL"/>
              </w:rPr>
            </w:pP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 Wprowadzenie</w:t>
      </w:r>
    </w:p>
    <w:tbl>
      <w:tblPr>
        <w:tblW w:w="0" w:type="auto"/>
        <w:tblCellMar>
          <w:left w:w="0" w:type="dxa"/>
          <w:right w:w="0" w:type="dxa"/>
        </w:tblCellMar>
        <w:tblLook w:val="04A0"/>
      </w:tblPr>
      <w:tblGrid>
        <w:gridCol w:w="14004"/>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239680268"/>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Ocena Zasobów Pomocy Społecznej w Bobrownikach dotyczy sytuacji finansowej GOPSu w Bobrownikach , analizy jego świadczeniobiorców, powodów przyznawania świadczeń, stopy bezrobocia na terenie gminy oraz funkcji administracyjnych ośrodka.</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2. Dane o sytuacji demograficznej i społecznej</w:t>
      </w:r>
    </w:p>
    <w:tbl>
      <w:tblPr>
        <w:tblW w:w="0" w:type="auto"/>
        <w:tblCellMar>
          <w:left w:w="0" w:type="dxa"/>
          <w:right w:w="0" w:type="dxa"/>
        </w:tblCellMar>
        <w:tblLook w:val="04A0"/>
      </w:tblPr>
      <w:tblGrid>
        <w:gridCol w:w="10860"/>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1124032662"/>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Gmina Bobrowniki położona jest w południowej części województwa kujawsko - pomorskiego na prawym brzegu rzeki Wisły. Jest gminą wiejską.</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DANE O SYTUACJI DEMOGRAFICZNEJ i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(stan na 31.XII)</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1"/>
        <w:gridCol w:w="282"/>
        <w:gridCol w:w="1339"/>
        <w:gridCol w:w="1339"/>
        <w:gridCol w:w="1354"/>
        <w:gridCol w:w="1367"/>
        <w:gridCol w:w="203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MIESZKAŃCY (w osobach)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KOBIETY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1 547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0-17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18-59</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60 lat i więcej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313</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MĘŻCZYŹNI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1 615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1 613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1 599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1 599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1 599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0-17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377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18-64</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1 107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1 113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65 lat i więcej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145</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RYNEK PRACY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Bezrobotni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Bezrobotni długotrwale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Bezrobotni ogółem z prawem do zasiłku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INFRASTRUKTURA SPOŁECZNA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mieszkań komunalnych w zasobie gminy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wniosków złożonych na </w:t>
            </w:r>
            <w:r w:rsidRPr="004F776F">
              <w:rPr>
                <w:rFonts w:ascii="Tahoma" w:eastAsia="Times New Roman" w:hAnsi="Tahoma" w:cs="Tahoma"/>
                <w:color w:val="000000"/>
                <w:sz w:val="20"/>
                <w:szCs w:val="20"/>
                <w:lang w:eastAsia="pl-PL"/>
              </w:rPr>
              <w:lastRenderedPageBreak/>
              <w:t>mieszkanie komunalne z zasobów gminy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 tym z wiersza 13:</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mieszkań socjalnych (lokali)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oczekujących na mieszkanie socjalne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wyroków eksmisyjnych bez wskazania lokalu socjalnego</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żłobków (żłobki, kluby dziecięce, oddziały żłobkowe w przedszkolach)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opiekunów dziennych do dzieci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żłobkach (żłobki, kluby dziecięce, oddziały żłobkowe w przedszkolach)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dzieci, którym nie przyznano miejsc w żłobku (żłobek, klub dziecięcy, oddziały żłobkowe w przedszkolach)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Powody nie przyznania miejsca w żłobku</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przedszkoli (przedszkola wraz z oddziałami przedszkolnymi przy szkołach)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przedszkolach (przedszkola wraz z oddziałami przedszkolnymi przy szkołach)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dzieci, którym nie przyznano miejsc w przedszkolu wg złożonych wniosków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Powody nie przyznania miejsca w przedszkolu</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świetlic i klubów dla dzieci i młodzieży -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(wiersze "Przyszkolne" i "Pozaszkolne")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Przyszkolne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Pozaszkolne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klubów i innych miejsc spotkań dla seniorów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hospicjów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ośrodków dla cudzoziemców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Wielkość prognozy nie dotyczy wartości przyrostu lub spadku. W przypadku braku możliwości oszacowania wielkości liczbowych dla prognozy należy wpisać liczby odpowiadające danym z kolumny "Rok oceny".</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3. Dane o korzystających z pomocy i wsparcia</w:t>
      </w:r>
    </w:p>
    <w:tbl>
      <w:tblPr>
        <w:tblW w:w="0" w:type="auto"/>
        <w:tblCellMar>
          <w:left w:w="0" w:type="dxa"/>
          <w:right w:w="0" w:type="dxa"/>
        </w:tblCellMar>
        <w:tblLook w:val="04A0"/>
      </w:tblPr>
      <w:tblGrid>
        <w:gridCol w:w="14004"/>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479810614"/>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Ze świadczeń GOPS w Bobrownikach korzystają głównie osoby bezrobotne, w ty długotrwale bezrobotne, bez prawa do zasiłku, zarówno kobiety jak i mężczyźni w różnym przedziale wiekowym.</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DANE O KORZYSTAJĄCYCH Z POMOCY i WSPARCIA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całym okresie sprawozdawczym)</w:t>
      </w:r>
    </w:p>
    <w:tbl>
      <w:tblPr>
        <w:tblW w:w="9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5"/>
        <w:gridCol w:w="282"/>
        <w:gridCol w:w="1328"/>
        <w:gridCol w:w="1328"/>
        <w:gridCol w:w="1344"/>
        <w:gridCol w:w="1953"/>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 rok po ocenie</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OSOBY I RODZINY, KTÓRYM UDZIELONO POMOCY i WSPARCIA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OSOBY I RODZINY, KTÓRYM PRZYZNANO ŚWIADCZENIE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osoby długotrwale korzystające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0-17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produkcyjny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poprodukcyjny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KOBIETY (z wierszy 2-6)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osoby długotrwale korzystające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0-17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18-59</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Wiek 60 lat i więcej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MĘŻCZYŹNI (z wierszy 2-6)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osoby długotrwale korzystające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0-17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18-64</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Wiek 65 lat i więcej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OSOBY I RODZINY, KTÓRYM PRZYZNANO ŚWIADCZENIE PIENIĘŻNE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OSOBY I RODZINY, KTÓRYM PRZYZNANO ŚWIADCZENIE NIEPIENIĘŻNE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OSOBY I RODZINY, Z KTÓRYMI PRZEPROWADZONO WYWIAD ŚRODOWISKOWY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1 076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731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POWODY UDZIELENIA POMOCY I WSPARCIA</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UBÓSTWO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BEZROBOCIE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590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590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NIEPEŁNOSPRAWNOŚĆ</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38</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DŁUGOTRWAŁA LUB CIĘŻKA CHOROBA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BEZRADNOŚĆ W SPRAWACH OPIEKUŃCZO-WYCHOWAWCZYCH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38</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ALKOHOLIZM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NARKOMANIA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POTRZEBA OCHRONY MACIERZYŃSTWA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WIELODZIETNOŚĆ</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BEZDOMNOŚĆ</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TRUDNOŚCI W PRZYSTOSOWANIU DO ŻYCIA PO ZWOLNIENIU Z ZAKŁADU KARNEGO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ZDARZENIA LOSOWE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KLĘSKI ŻYWIOŁOWE I EKOLOGICZNE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SIEROCTWO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PRZEMOC W RODZINIE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OCHRONA OFIAR HANDLU LUDŹMI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USŁUGI POMOCY SPOŁECZNEJ</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USŁUGI OPIEKUŃCZE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świadczeń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29 429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SPECJALISTYCZNE (wiersze 59 - 61)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świadczeń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29 429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SPECJALISTYCZNE USŁUGI DLA OSÓB Z ZABURZENIAMI PSYCHICZNYMI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świadczeń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29 429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PORADNICTWO SPECJALISTYCZNE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PRACA SOCJALNA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896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1 103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1 103</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INTERWENCJA KRYZYSOWA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KONTRAKT SOCJALNY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zawartych kontraktów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 objętych kontraktem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liczba osób objętych kontraktem w Klubie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wiek produkcyjny: kobiety w wieku 18-59 lat, mężczyźni 18-64 lat</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wiek poprodukcyjny: kobiety w wieku 60 i więcej, mężczyźni 65 i więcej</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3.1. GMINA - ZADANIA OPS ORAZ MOPS, MOPR</w:t>
      </w:r>
    </w:p>
    <w:tbl>
      <w:tblPr>
        <w:tblW w:w="0" w:type="auto"/>
        <w:tblCellMar>
          <w:left w:w="0" w:type="dxa"/>
          <w:right w:w="0" w:type="dxa"/>
        </w:tblCellMar>
        <w:tblLook w:val="04A0"/>
      </w:tblPr>
      <w:tblGrid>
        <w:gridCol w:w="7302"/>
      </w:tblGrid>
      <w:tr w:rsidR="004F776F" w:rsidRPr="004F776F" w:rsidTr="004F776F">
        <w:trPr>
          <w:trHeight w:val="1020"/>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402340628"/>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odpowiada za: </w:t>
            </w:r>
            <w:r w:rsidRPr="004F776F">
              <w:rPr>
                <w:rFonts w:ascii="Tahoma" w:eastAsia="Times New Roman" w:hAnsi="Tahoma" w:cs="Tahoma"/>
                <w:color w:val="000000"/>
                <w:sz w:val="17"/>
                <w:szCs w:val="17"/>
                <w:lang w:eastAsia="pl-PL"/>
              </w:rPr>
              <w:br/>
              <w:t>- diagnozowanie i ocenę  potrzeb jednostek,grup,środowisk wymagających interwencji socjalnych</w:t>
            </w:r>
            <w:r w:rsidRPr="004F776F">
              <w:rPr>
                <w:rFonts w:ascii="Tahoma" w:eastAsia="Times New Roman" w:hAnsi="Tahoma" w:cs="Tahoma"/>
                <w:color w:val="000000"/>
                <w:sz w:val="17"/>
                <w:szCs w:val="17"/>
                <w:lang w:eastAsia="pl-PL"/>
              </w:rPr>
              <w:br/>
              <w:t>- organizowanie i udzielanie świadczeń z pomocy społecznej</w:t>
            </w:r>
            <w:r w:rsidRPr="004F776F">
              <w:rPr>
                <w:rFonts w:ascii="Tahoma" w:eastAsia="Times New Roman" w:hAnsi="Tahoma" w:cs="Tahoma"/>
                <w:color w:val="000000"/>
                <w:sz w:val="17"/>
                <w:szCs w:val="17"/>
                <w:lang w:eastAsia="pl-PL"/>
              </w:rPr>
              <w:br/>
              <w:t>- współpraca i koordynacja działań na rzecz zaspakajania potrzeb osób wymagających opieki</w:t>
            </w:r>
            <w:r w:rsidRPr="004F776F">
              <w:rPr>
                <w:rFonts w:ascii="Tahoma" w:eastAsia="Times New Roman" w:hAnsi="Tahoma" w:cs="Tahoma"/>
                <w:color w:val="000000"/>
                <w:sz w:val="17"/>
                <w:szCs w:val="17"/>
                <w:lang w:eastAsia="pl-PL"/>
              </w:rPr>
              <w:br/>
              <w:t>- kierowanie do DPS</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GMINA - ZADANIA OPS ORAZ MOPS, MOPR (w całym okresie sprawozdawczym)</w:t>
      </w:r>
    </w:p>
    <w:tbl>
      <w:tblPr>
        <w:tblW w:w="9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5"/>
        <w:gridCol w:w="282"/>
        <w:gridCol w:w="1328"/>
        <w:gridCol w:w="1328"/>
        <w:gridCol w:w="1344"/>
        <w:gridCol w:w="1953"/>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 rok po ocenie</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ŚWIADCZENIA PIENIĘŻNE Z POMOCY SPOŁECZNEJ</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STAŁY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136 953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155 500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(wiersze 4-6)</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stały dla osób samotnie gospodarujących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84 708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106 224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130 038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130 038</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(wiersze 7-9)</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stały dla osoby w rodzinie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52 245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49 276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35 202</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OKRESOWY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2 234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1 601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1 441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1 441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814 633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644 028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(wiersze 13-24)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Zasiłek okresowy z tytułu bezrobocia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1 456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1 293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1 293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773 487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603 786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538 183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538 183</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okresowy z tytułu długotrwałej choroby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2 978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6 895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6 895</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okresowy z tytułu niepełnosprawności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7 926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4 222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3 510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3 510</w:t>
            </w:r>
          </w:p>
        </w:tc>
      </w:tr>
      <w:tr w:rsidR="004F776F" w:rsidRPr="004F776F" w:rsidTr="004F776F">
        <w:trPr>
          <w:trHeight w:val="402"/>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okresowy z tytułu możliwości utrzymania lub nabycia uprawnień do świadczeń z innych systemów zabezpieczenia społecznego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okresowy kontynuowany niezależnie od dochodu na podstawie art. 38 ust. 4a i 4b</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CELOWY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39 857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44 548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39 849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39 849</w:t>
            </w:r>
          </w:p>
        </w:tc>
      </w:tr>
      <w:tr w:rsidR="004F776F" w:rsidRPr="004F776F" w:rsidTr="004F776F">
        <w:trPr>
          <w:trHeight w:val="402"/>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ZASIŁEK CELOWY PRZYZNANY W RAMACH PROGRAMU WIELOLETNIEGO "POMOC PAŃSTWA W ZAKRESIE DOŻYWIANIA"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29 973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ZASIŁKI CELOWE PRZYZNANE NIEZALEŻNIE OD DOCHODU na podstawie art. 39a ust. 1 i 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ŚWIADCZENIA NIEPIENIĘŻNE Z POMOCY SPOŁECZNEJ</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POSIŁEK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27 840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27 301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27 301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83 809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72 822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100 254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100 254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DLA DZIECI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27 840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83 809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72 822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r>
      <w:tr w:rsidR="004F776F" w:rsidRPr="004F776F" w:rsidTr="004F776F">
        <w:trPr>
          <w:trHeight w:val="606"/>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(z wierszy 35-37)</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POSIŁEK</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świadczenie przyznane w ramach programu wieloletniego "Pomoc Państwa w zakresie dożywiania"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27 840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83 809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72 822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DLA DZIECI (z wierszy 41-43)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35 200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27 840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27 144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83 809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72 822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70 254</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SCHRONIENIE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UBRANIE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SPRAWIENIE POGRZEBU</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ODPŁATNOŚĆ GMINY ZA POBYT W DOMU POMOCY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INDYWIDUALNE PROGRAMY POMOCY</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INDYWIDUALNY PROGRAM WYCHODZENIA Z BEZDOMNOŚCI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INDYWIDUALNY PROGRAM ZATRUDNIENIA SOCJALNEGO (Centrum Integracji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WSPIERANIE RODZINY I PIECZA ZASTĘPCZA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 objęta pracą asystenta rodziny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 wspierających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asystentów rodziny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Odpłatność za pobyt dziecka w pieczy zastępczej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4. Inne rodzaje pomocy i świadczeń</w:t>
      </w:r>
    </w:p>
    <w:tbl>
      <w:tblPr>
        <w:tblW w:w="0" w:type="auto"/>
        <w:tblCellMar>
          <w:left w:w="0" w:type="dxa"/>
          <w:right w:w="0" w:type="dxa"/>
        </w:tblCellMar>
        <w:tblLook w:val="04A0"/>
      </w:tblPr>
      <w:tblGrid>
        <w:gridCol w:w="9575"/>
      </w:tblGrid>
      <w:tr w:rsidR="004F776F" w:rsidRPr="004F776F" w:rsidTr="004F776F">
        <w:trPr>
          <w:trHeight w:val="204"/>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71122353"/>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w Bobrownikach realizuje również zadania wynikające z Ustawy o Świadczeniach Rodzinnych i Funduszu Alimentacyjnym.</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INNE RODZAJE POMOCY I ŚWIADCZEŃ</w:t>
      </w:r>
    </w:p>
    <w:tbl>
      <w:tblPr>
        <w:tblW w:w="9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5"/>
        <w:gridCol w:w="282"/>
        <w:gridCol w:w="1328"/>
        <w:gridCol w:w="1328"/>
        <w:gridCol w:w="1344"/>
        <w:gridCol w:w="1953"/>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 rok po ocenie</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ZASIŁKI RODZINNE I DODATKI DO ZASIŁKÓW RODZINNYCH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696 746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633 201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662 086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662 086</w:t>
            </w:r>
          </w:p>
        </w:tc>
      </w:tr>
      <w:tr w:rsidR="004F776F" w:rsidRPr="004F776F" w:rsidTr="004F776F">
        <w:trPr>
          <w:trHeight w:val="402"/>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xml:space="preserve">JEDNORAZOWY DODATEK Z TYTUŁU URODZENIA SIĘ DZIECKA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(ujmowany w pozycji "Zasiłki rodzinne i dodatki do zasiłków rodzinnych")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22 150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22 150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JEDNORAZOWA ZAPOMOGA Z TYTUŁU URODZENIA SIĘ DZIECKA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ŚWIADCZENIA OPIEKUŃCZE</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ŚWIADCZENIE PIELĘGNACYJNE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96 960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154 293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160 460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160 460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DODATEK DO ŚWIADCZENIA PIELĘGNACYJNEGO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26 400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PIELĘGNACYJNY -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1 099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1 104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168 147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168 912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152 847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152 847</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(od poz. 13 do poz. 20)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PIELĘGNACYJNY DLA NIEPEŁNOSPRAWNEGO DZIECKA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33 354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32 589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25 398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25 398</w:t>
            </w:r>
          </w:p>
        </w:tc>
      </w:tr>
      <w:tr w:rsidR="004F776F" w:rsidRPr="004F776F" w:rsidTr="004F776F">
        <w:trPr>
          <w:trHeight w:val="402"/>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PIELĘGNACYJNY DLA OSOBY NIEPEŁNOSPRAWNEJ W WIEKU POWYŻEJ 16 ROKU ŻYCIA O ZNACZNYM STOPNIU NIEPEŁNOSPRAWNOŚCI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71 757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75 735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71 604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71 604</w:t>
            </w:r>
          </w:p>
        </w:tc>
      </w:tr>
      <w:tr w:rsidR="004F776F" w:rsidRPr="004F776F" w:rsidTr="004F776F">
        <w:trPr>
          <w:trHeight w:val="402"/>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PIELĘGNACYJNY DLA OSOBY NIEPEŁNOSPRAWNEJ W WIEKU POWYŻEJ 16 ROKU ŻYCIA O UMIARKOWANYM STOPNIU NIEPEŁNOSPRAWNOŚCI, KTÓRA POWSTAŁA PRZED UKOŃCZENIEM 21 ROKU ŻYCIA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396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63 036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60 588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55 845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55 845</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ZASIŁEK PIELĘGNACYJNY DLA OSOBY, KTÓRA UKOŃCZYŁA 75 LAT</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SPECJALNY ZASIŁEK OPIEKUŃCZY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14 543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41 409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51 258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51 528</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ZASIŁEK DLA OPIEKUNA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24 422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ŚWIADCZENIE Z FUNDUSZU ALIMENTACYJNEGO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120 385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100 210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81 680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81 680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DODATKI MIESZKANIOWE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gospodarstw domowych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5 670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DODATKI ENERGETYCZNE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gospodarstw domowych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OPŁACENIE SKŁADKI UBEZPIECZENIA ZDROWOTNEGO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15 736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21 772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OPŁACENIE SKŁADKI UBEZPIECZENIA SPOŁECZNEGO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23 211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35 317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31 681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31 681</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ŚWIADCZENIE INTEGRACYJNE (CENTRUM INTEGRACJI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ŚWIADCZENIA PIENIĘŻNE Z PRAC SPOŁECZNIE UŻYTECZNYCH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8 408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7 185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7 185</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STYPENDIA SOCJALNE DLA UCZNIÓW I ZASIŁKI SZKOLNE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osób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Kwota świadczeń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172 980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5. Zasoby instytucjonalne pomocy i wsparcia</w:t>
      </w:r>
    </w:p>
    <w:tbl>
      <w:tblPr>
        <w:tblW w:w="0" w:type="auto"/>
        <w:tblCellMar>
          <w:left w:w="0" w:type="dxa"/>
          <w:right w:w="0" w:type="dxa"/>
        </w:tblCellMar>
        <w:tblLook w:val="04A0"/>
      </w:tblPr>
      <w:tblGrid>
        <w:gridCol w:w="8386"/>
      </w:tblGrid>
      <w:tr w:rsidR="004F776F" w:rsidRPr="004F776F" w:rsidTr="004F776F">
        <w:trPr>
          <w:trHeight w:val="204"/>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877472382"/>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Na terenie gminy Bobrowniki z instytucji świadczących pomoc funkcjonuje Gminny Ośrodek Pomocy Społecznej.</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ZASOBY INSTYTUCJONALNE POMOCY i WSPARCIA</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1"/>
        <w:gridCol w:w="282"/>
        <w:gridCol w:w="1339"/>
        <w:gridCol w:w="1339"/>
        <w:gridCol w:w="1354"/>
        <w:gridCol w:w="1367"/>
        <w:gridCol w:w="203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OŚRODKI WSPARCIA -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 i 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Roczny koszt prowadzenia 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(z wierszy 1-9):</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ŚRODOWISKOWE DOMY SAMOPOMOCY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11 i 12)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DZIENNE DOMY POMOCY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20 i 21)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miejsc w placówkach </w:t>
            </w:r>
            <w:r w:rsidRPr="004F776F">
              <w:rPr>
                <w:rFonts w:ascii="Tahoma" w:eastAsia="Times New Roman" w:hAnsi="Tahoma" w:cs="Tahoma"/>
                <w:color w:val="000000"/>
                <w:sz w:val="20"/>
                <w:szCs w:val="20"/>
                <w:lang w:eastAsia="pl-PL"/>
              </w:rPr>
              <w:lastRenderedPageBreak/>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NOCLEGOWNIE, SCHRONISKA I DOMY DLA OSÓB BEZDOMNYCH</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28 i 29)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skierowanych w wyniku eksmisji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KLUBY SAMOPOMOCY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36 i 37)</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ZASOBY INSTYTUCJONALNE POMOCY i WSPARCIA (c.d.)</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1"/>
        <w:gridCol w:w="282"/>
        <w:gridCol w:w="1339"/>
        <w:gridCol w:w="1339"/>
        <w:gridCol w:w="1354"/>
        <w:gridCol w:w="1367"/>
        <w:gridCol w:w="203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DOMY POMOCY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 i 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decyzji odmownych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MIESZKANIA CHRONIONE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12 i 13)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OŚRODKI INTERWENCJI KRYZYSOWEJ 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21 i 22)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JEDNOSTKI SPECJALISTYCZNEGO PORADNICTWA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28 i 29)</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PLACÓWKI WSPARCIA DZIENNEGO</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34 i 35)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miejsc w placówkach </w:t>
            </w:r>
            <w:r w:rsidRPr="004F776F">
              <w:rPr>
                <w:rFonts w:ascii="Tahoma" w:eastAsia="Times New Roman" w:hAnsi="Tahoma" w:cs="Tahoma"/>
                <w:color w:val="000000"/>
                <w:sz w:val="20"/>
                <w:szCs w:val="20"/>
                <w:lang w:eastAsia="pl-PL"/>
              </w:rPr>
              <w:lastRenderedPageBreak/>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PLACÓWKI OPIEKUŃCZO-WYCHOWAWCZE OGÓŁEM</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41 i 42)</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miejsc w placówkach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PLACÓWKI TYPU RODZINNEGO</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48 i 49 )</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miejsc w placówkach ogółem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korzystających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CENTRUM INTEGRACJI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55 i 56)</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uczestników zajęć</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KLUB INTEGRACJI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61 i 62)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uczestników zajęć</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WARSZTAT TERAPII ZAJĘCIOWEJ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67 i 68)</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uczestników zajęć</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i utrzymania placówek (w </w:t>
            </w:r>
            <w:r w:rsidRPr="004F776F">
              <w:rPr>
                <w:rFonts w:ascii="Tahoma" w:eastAsia="Times New Roman" w:hAnsi="Tahoma" w:cs="Tahoma"/>
                <w:color w:val="000000"/>
                <w:sz w:val="20"/>
                <w:szCs w:val="20"/>
                <w:lang w:eastAsia="pl-PL"/>
              </w:rPr>
              <w:lastRenderedPageBreak/>
              <w:t>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71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ZAKŁAD AKTYWNOŚCI ZAWODOWEJ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 tego: według organu prowadzącego (wiersze 73 i 74)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JST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placówek prowadzonych przez inny podmiot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uczestników zajęć</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Kadra placówek - liczba osób zatrudnionych ogółem (wg stanu na 31 grudnia danego roku)</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Roczny koszt prowadzenia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 utrzymania placówek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INNE INSTYTUCJE POMOCY I WSPARCIA</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382"/>
        <w:gridCol w:w="1933"/>
        <w:gridCol w:w="1464"/>
        <w:gridCol w:w="1464"/>
        <w:gridCol w:w="1467"/>
        <w:gridCol w:w="1470"/>
        <w:gridCol w:w="1470"/>
      </w:tblGrid>
      <w:tr w:rsidR="004F776F" w:rsidRPr="004F776F" w:rsidTr="004F776F">
        <w:trPr>
          <w:trHeight w:val="198"/>
          <w:tblHeader/>
        </w:trPr>
        <w:tc>
          <w:tcPr>
            <w:tcW w:w="139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Rodzaj instytucji</w:t>
            </w:r>
          </w:p>
        </w:tc>
        <w:tc>
          <w:tcPr>
            <w:tcW w:w="175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6. Kadra jednostki organizacyjnej pomocy społecznej</w:t>
      </w:r>
    </w:p>
    <w:tbl>
      <w:tblPr>
        <w:tblW w:w="0" w:type="auto"/>
        <w:tblCellMar>
          <w:left w:w="0" w:type="dxa"/>
          <w:right w:w="0" w:type="dxa"/>
        </w:tblCellMar>
        <w:tblLook w:val="04A0"/>
      </w:tblPr>
      <w:tblGrid>
        <w:gridCol w:w="14004"/>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459684748"/>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zatrudnia pracowników socjalnych zgodnie z wymogami i kwalifikacjami, zawartymi w Ustawie o Pomocy Społecznej. W kolumnie '' pozostali pracownicy'' wskazani są : księgowa, pracownik świadczeń rodzinnych i asystent rodziny.</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KADRA JEDNOSTKI ORGANIZACYJNEJ POMOCY SPOŁECZNEJ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osobach, stan na 31 grudnia)</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1"/>
        <w:gridCol w:w="282"/>
        <w:gridCol w:w="1339"/>
        <w:gridCol w:w="1339"/>
        <w:gridCol w:w="1354"/>
        <w:gridCol w:w="1367"/>
        <w:gridCol w:w="203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OGÓŁEM PRACOWNICY JEDNOSTKI</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ogółem pracowników jednostki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KADRA KIEROWNICZA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kadra kierownicza (dyrektor jednostki i jego zastępcy)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(od poz. 3 do poz. 4)</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Wykształcenie wyższe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Specjalizacja z organizacji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PRACOWNICY SOCJALNI</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pracownicy socjalni ogółem zatrudnieni z EFS</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(od poz. 7 do poz. 11)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Wykształcenie wyższe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Wykształcenie średnie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Specjalizacja 1-ego stopnia w zawodzie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Specjalizacja 2-ego stopnia w zawodzie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Specjalizacja z organizacji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POZOSTALI PRACOWNICY: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(od poz. 13 do poz. 15)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Wykształcenie wyższe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Wykształcenie średnie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Inne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6.1. Zatrudnienie pomocnicze w jednostce organizacyjnej pomocy społecznej</w:t>
      </w:r>
    </w:p>
    <w:tbl>
      <w:tblPr>
        <w:tblW w:w="0" w:type="auto"/>
        <w:tblCellMar>
          <w:left w:w="0" w:type="dxa"/>
          <w:right w:w="0" w:type="dxa"/>
        </w:tblCellMar>
        <w:tblLook w:val="04A0"/>
      </w:tblPr>
      <w:tblGrid>
        <w:gridCol w:w="2459"/>
      </w:tblGrid>
      <w:tr w:rsidR="004F776F" w:rsidRPr="004F776F" w:rsidTr="004F776F">
        <w:trPr>
          <w:trHeight w:val="204"/>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273557516"/>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nie prowadzi wolontariatu.</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ZATRUDNIENIE POMOCNICZE W JEDNOSTCE ORGANIZACYJNEJ POMOCY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osobach, w ciągu danego roku)</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                                                                                                                                                                                              W osobach</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100"/>
        <w:gridCol w:w="225"/>
        <w:gridCol w:w="1462"/>
        <w:gridCol w:w="1462"/>
        <w:gridCol w:w="1465"/>
        <w:gridCol w:w="1468"/>
        <w:gridCol w:w="146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Wolontariusze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Zatrudnienie subsydiowane (roboty publiczne, prace interwencyjne i inne)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Staże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6.2. Zespoły pracy socjalnej i integracji społecznej w jednostce pomocy społecznej</w:t>
      </w:r>
    </w:p>
    <w:tbl>
      <w:tblPr>
        <w:tblW w:w="0" w:type="auto"/>
        <w:tblCellMar>
          <w:left w:w="0" w:type="dxa"/>
          <w:right w:w="0" w:type="dxa"/>
        </w:tblCellMar>
        <w:tblLook w:val="04A0"/>
      </w:tblPr>
      <w:tblGrid>
        <w:gridCol w:w="6848"/>
      </w:tblGrid>
      <w:tr w:rsidR="004F776F" w:rsidRPr="004F776F" w:rsidTr="004F776F">
        <w:trPr>
          <w:trHeight w:val="204"/>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1243834075"/>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w Bobrownikach nie ma powołanych zespołów pracy socjalnej i integracji społecznej.</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ZESPOŁY PRACY SOCJALNEJ I INTEGRACJI SPOŁECZNEJ W JEDNOSTCE POMOCY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osobach, w ciągu danego roku)</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                                                                                                                                                                                              W osobach</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61"/>
        <w:gridCol w:w="224"/>
        <w:gridCol w:w="1353"/>
        <w:gridCol w:w="1353"/>
        <w:gridCol w:w="1367"/>
        <w:gridCol w:w="1378"/>
        <w:gridCol w:w="2014"/>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zespołów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ogółem w zespole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64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 z wiersza 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Pracownicy socjalni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Specjaliści zgodnie z art.110 ust.3 ustawy o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7. Środki finansowe na wydatki w pomocy społecznej i innych obszarach polityki społecznej w budżecie jednostki samorządu terytorialnego</w:t>
      </w:r>
    </w:p>
    <w:tbl>
      <w:tblPr>
        <w:tblW w:w="0" w:type="auto"/>
        <w:tblCellMar>
          <w:left w:w="0" w:type="dxa"/>
          <w:right w:w="0" w:type="dxa"/>
        </w:tblCellMar>
        <w:tblLook w:val="04A0"/>
      </w:tblPr>
      <w:tblGrid>
        <w:gridCol w:w="12640"/>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1172725137"/>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GOPS w Bobrownikach dysponuje środkami finansowymi zleconymi i własnymi. W zależności od rodzaju wypłacanych świadczeń wyznaczane są ich źródła finansowania.</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ŚRODKI FINANSOWE NA WYDATKI W POMOCY SPOŁECZNEJ I INNYCH OBSZARACH POLITYKI SPOŁECZNEJ W BUDŻECIE JEDNOSTKI SAMORZĄDU TERYTORIALNEGO</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(zadania własne i zadania zlecone)</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                                                                                                                                                                                                 W złotych</w:t>
      </w:r>
    </w:p>
    <w:tbl>
      <w:tblPr>
        <w:tblW w:w="10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1"/>
        <w:gridCol w:w="282"/>
        <w:gridCol w:w="1339"/>
        <w:gridCol w:w="1339"/>
        <w:gridCol w:w="1354"/>
        <w:gridCol w:w="1367"/>
        <w:gridCol w:w="2038"/>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Potrzeby</w:t>
            </w:r>
          </w:p>
        </w:tc>
      </w:tr>
      <w:tr w:rsidR="004F776F" w:rsidRPr="004F776F" w:rsidTr="004F776F">
        <w:trPr>
          <w:trHeight w:val="402"/>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Dwa lata po ocenie</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OGÓŁEM</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 działy)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851 - OCHRONA ZDROWIA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85153 - Przeciwdziałanie narkomanii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85154 - Przeciwdziałanie alkoholizmowi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33 368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50 321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33 368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50 321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852 - POMOC SPOŁECZNA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85201 - Placówki opiekuńczo-wychowawcze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85202 - Domy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85203 - Ośrodki Wsparcia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85204 - Rodziny zastępcze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85205 - Przeciwdziałanie przemocy w rodzinie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85206 - Wspieranie rodziny (m.in. asystenci rodziny i rodziny wspierające)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21 250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42 406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21 250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42 406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r>
      <w:tr w:rsidR="004F776F" w:rsidRPr="004F776F" w:rsidTr="004F776F">
        <w:trPr>
          <w:trHeight w:val="810"/>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85212 - Świadczenia rodzinne, świadczenie z funduszu alimentacyjnego oraz składki na ubezpieczenia emerytalne i rentowe z ubezpieczenia społecznego</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1 231 600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1 233 661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1 328 955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1 231 600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1 233 661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1 328 955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r>
      <w:tr w:rsidR="004F776F" w:rsidRPr="004F776F" w:rsidTr="004F776F">
        <w:trPr>
          <w:trHeight w:val="121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85213 - Składki na ubezpieczenie zdrowotne opłacane za osoby pobierające niektóre świadczenia z pomocy społecznej, niektóre świadczenia rodzinne oraz za osoby uczestniczące w </w:t>
            </w:r>
            <w:r w:rsidRPr="004F776F">
              <w:rPr>
                <w:rFonts w:ascii="Tahoma" w:eastAsia="Times New Roman" w:hAnsi="Tahoma" w:cs="Tahoma"/>
                <w:color w:val="000000"/>
                <w:sz w:val="20"/>
                <w:szCs w:val="20"/>
                <w:lang w:eastAsia="pl-PL"/>
              </w:rPr>
              <w:lastRenderedPageBreak/>
              <w:t>zajęciach centrum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21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14 745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21 861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14 745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21 861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85214 - Zasiłki i pomoc w naturze oraz składki na ubezpieczenia emerytalne i rentowe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814 633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644 028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814 633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644 028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85215 - Dodatki mieszkaniowe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5 670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5 670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85216 - Zasiłki stałe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136 953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155 587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136 953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155 587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85218 - Powiatowe Centrum Pomocy Rodzinie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t>X</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85219 - Ośrodek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266 005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286 355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284 698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w tym: w budżecie OPS/PCPR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266 005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286 355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284 698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85220 - Specjalistyczne poradnictwo, mieszkania chronione i ośrodki interwencji kryzysowej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85228 - Usługi opiekuńcze i specjalistyczne usługi opiekuńcze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31 910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31 910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85231 - Pomoc dla cudzoziemców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014"/>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(z wiersza 37): Wydatki na pomoc dla cudzoziemców w celu integracji ze środowiskiem (cudzoziemcy, którzy uzyskali status uchodźcy lub ochronę uzupełniającą)</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85232 - Centra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85278 - Usuwanie skutków klęsk żywiołowych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54 500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54 500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85295 - Pozostała działalność</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151 278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127 416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117 382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151 278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127 416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117 382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853 - POZOSTAŁE ZADANIA W ZAKRESIE POLITYKI SPOŁECZNEJ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85305 - Żłobki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85306 - Kluby dziecięce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85307 - Dzienni opiekunowie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85311 - Rehabilitacja zawodowa i społeczna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85321 - Zespoły orzekania o niepełnosprawności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dyspozycji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85324 - Państwowy Fundusz Rehabilitacji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 xml:space="preserve">85395 - Pozostała działalność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zakresie polityki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170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854 - Edukacyjna opieka wychowawcza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85415 - Pomoc materialna dla uczniów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 w budżecie OPS / 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 Aktywność projektowo-konkursowa jednostki organizacyjnej pomocy społecznej</w:t>
      </w:r>
    </w:p>
    <w:tbl>
      <w:tblPr>
        <w:tblW w:w="0" w:type="auto"/>
        <w:tblCellMar>
          <w:left w:w="0" w:type="dxa"/>
          <w:right w:w="0" w:type="dxa"/>
        </w:tblCellMar>
        <w:tblLook w:val="04A0"/>
      </w:tblPr>
      <w:tblGrid>
        <w:gridCol w:w="6"/>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240" w:line="240" w:lineRule="auto"/>
              <w:divId w:val="949580339"/>
              <w:rPr>
                <w:rFonts w:ascii="Tahoma" w:eastAsia="Times New Roman" w:hAnsi="Tahoma" w:cs="Tahoma"/>
                <w:color w:val="000000"/>
                <w:sz w:val="17"/>
                <w:szCs w:val="17"/>
                <w:lang w:eastAsia="pl-PL"/>
              </w:rPr>
            </w:pP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AKTYWNOŚĆ PROJEKTOWO-KONKURSOWA JEDNOSTKI ORGANIZACYJNEJ POMOCY SPOŁECZNEJ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całym okresie sprawozdawczym)</w:t>
      </w:r>
    </w:p>
    <w:tbl>
      <w:tblPr>
        <w:tblW w:w="9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50"/>
        <w:gridCol w:w="224"/>
        <w:gridCol w:w="1345"/>
        <w:gridCol w:w="1345"/>
        <w:gridCol w:w="1360"/>
        <w:gridCol w:w="1926"/>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PROJEKTY WSPÓŁFINANSOWANE z EFS</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projektów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liczba osób objętych projektami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Łączna kwota środków EFS</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144 244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w:t>
            </w: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UDZIAŁ W KONKURSACH OGŁASZANYCH PRZEZ MPiPS</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konkursów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liczba osób objętych projektami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w:t>
            </w: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UDZIAŁ W PROGRAMACH OSŁONOWYCH (nie wymienione wyżej)</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programów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liczba osób objętych projektami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999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 tym:</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9. Współpraca z organizacjami pozarządowymi - zadania zlecone w obszarze pomocy i wsparcia</w:t>
      </w:r>
    </w:p>
    <w:tbl>
      <w:tblPr>
        <w:tblW w:w="0" w:type="auto"/>
        <w:tblCellMar>
          <w:left w:w="0" w:type="dxa"/>
          <w:right w:w="0" w:type="dxa"/>
        </w:tblCellMar>
        <w:tblLook w:val="04A0"/>
      </w:tblPr>
      <w:tblGrid>
        <w:gridCol w:w="6"/>
      </w:tblGrid>
      <w:tr w:rsidR="004F776F" w:rsidRPr="004F776F" w:rsidTr="004F776F">
        <w:trPr>
          <w:trHeight w:val="408"/>
        </w:trPr>
        <w:tc>
          <w:tcPr>
            <w:tcW w:w="0" w:type="auto"/>
            <w:tcBorders>
              <w:top w:val="nil"/>
              <w:left w:val="nil"/>
              <w:bottom w:val="nil"/>
              <w:right w:val="nil"/>
            </w:tcBorders>
            <w:vAlign w:val="center"/>
            <w:hideMark/>
          </w:tcPr>
          <w:p w:rsidR="004F776F" w:rsidRPr="004F776F" w:rsidRDefault="004F776F" w:rsidP="004F776F">
            <w:pPr>
              <w:spacing w:after="240" w:line="240" w:lineRule="auto"/>
              <w:divId w:val="1203051866"/>
              <w:rPr>
                <w:rFonts w:ascii="Tahoma" w:eastAsia="Times New Roman" w:hAnsi="Tahoma" w:cs="Tahoma"/>
                <w:color w:val="000000"/>
                <w:sz w:val="17"/>
                <w:szCs w:val="17"/>
                <w:lang w:eastAsia="pl-PL"/>
              </w:rPr>
            </w:pP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WSPÓŁPRACA Z ORGANIZACJAMI POZARZĄDOWYMI - ZADANIA ZLECONE W OBSZARZE POMOCY I WSPARCIA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 całym okresie sprawozdawczym)</w:t>
      </w:r>
    </w:p>
    <w:tbl>
      <w:tblPr>
        <w:tblW w:w="9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5"/>
        <w:gridCol w:w="282"/>
        <w:gridCol w:w="1328"/>
        <w:gridCol w:w="1328"/>
        <w:gridCol w:w="1344"/>
        <w:gridCol w:w="1953"/>
      </w:tblGrid>
      <w:tr w:rsidR="004F776F" w:rsidRPr="004F776F" w:rsidTr="004F776F">
        <w:trPr>
          <w:trHeight w:val="198"/>
          <w:tblHeader/>
        </w:trPr>
        <w:tc>
          <w:tcPr>
            <w:tcW w:w="315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30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Lata poprzednie</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oceny</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Prognoza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po ocenie</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z którymi współpracuje OPS/PCPR</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ZLECENIA W TRYBIE DZIAŁALNOŚCI POŻYTKU PUBLICZNEGO</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którym zlecono zadania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zleceń / umów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przekazanych dotacji dla organizacji pozarządowych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xml:space="preserve">ZLECENIA W TRYBIE ZAMÓWIEŃ PUBLICZNYCH </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którym zlecono zadania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przekazanych dotacji dla organizacji pozarządowych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 xml:space="preserve">WYBRANE USŁUGI POMOCY SPOŁECZNEJ </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Usługi opiekuńcze</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którym zlecono zadania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przekazanych dotacji dla organizacji pozarządowych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Specjalistyczne usługi opiekuńcze</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którym zlecono zadania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Wartość przekazanych dotacji dla organizacji pozarządowych </w:t>
            </w:r>
            <w:r w:rsidRPr="004F776F">
              <w:rPr>
                <w:rFonts w:ascii="Tahoma" w:eastAsia="Times New Roman" w:hAnsi="Tahoma" w:cs="Tahoma"/>
                <w:color w:val="000000"/>
                <w:sz w:val="20"/>
                <w:szCs w:val="20"/>
                <w:lang w:eastAsia="pl-PL"/>
              </w:rPr>
              <w:lastRenderedPageBreak/>
              <w:t>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10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0050"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Prowadzenie placówki pomocy społecznej</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organizacji pozarządowych, którym zlecono zadania</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przekazanych dotacji dla organizacji pozarządowych w złotych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 Wskaźniki oceny zasobów pomocy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10.1. KADRA PRACOWNIKÓW SOCJALNYCH</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wykształcenia pracowników socjalnych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5"/>
        <w:gridCol w:w="225"/>
        <w:gridCol w:w="994"/>
        <w:gridCol w:w="994"/>
        <w:gridCol w:w="994"/>
        <w:gridCol w:w="994"/>
        <w:gridCol w:w="994"/>
        <w:gridCol w:w="1035"/>
        <w:gridCol w:w="1035"/>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pracowników socjalnych posiadających wyższe wykształcenie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wszystkich pracowników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lastRenderedPageBreak/>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profesjonalizacji kadry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5"/>
        <w:gridCol w:w="225"/>
        <w:gridCol w:w="994"/>
        <w:gridCol w:w="994"/>
        <w:gridCol w:w="994"/>
        <w:gridCol w:w="994"/>
        <w:gridCol w:w="994"/>
        <w:gridCol w:w="1035"/>
        <w:gridCol w:w="1035"/>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810"/>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pełniących funkcje kierownicze i pracowników socjalnych posiadających specjalizację z organizacji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pozostałych osób zatrudnionych posiadających specjalizację z organizacji pomocy społecznej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wszystkich zatrudnionych osób</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w1+w2 / w3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nie ujęci w wierszu 1</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specjalizacji pracowników socjalnych I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5"/>
        <w:gridCol w:w="225"/>
        <w:gridCol w:w="994"/>
        <w:gridCol w:w="994"/>
        <w:gridCol w:w="994"/>
        <w:gridCol w:w="994"/>
        <w:gridCol w:w="994"/>
        <w:gridCol w:w="1035"/>
        <w:gridCol w:w="1035"/>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pracowników socjalnych posiadających specjalizację I st. w zawodzie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wszystkich pracowników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specjalizacji pracowników socjalnych II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5"/>
        <w:gridCol w:w="225"/>
        <w:gridCol w:w="994"/>
        <w:gridCol w:w="994"/>
        <w:gridCol w:w="994"/>
        <w:gridCol w:w="994"/>
        <w:gridCol w:w="994"/>
        <w:gridCol w:w="1035"/>
        <w:gridCol w:w="1035"/>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liczba pracowników socjalnych posiadających specjalizację II st. w zawodzie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wszystkich pracowników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wolontariatu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2"/>
        <w:gridCol w:w="223"/>
        <w:gridCol w:w="995"/>
        <w:gridCol w:w="995"/>
        <w:gridCol w:w="995"/>
        <w:gridCol w:w="995"/>
        <w:gridCol w:w="995"/>
        <w:gridCol w:w="1035"/>
        <w:gridCol w:w="1035"/>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wolontariuszy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wszystkich pracowników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dostępności kadry pracy socjalnej I - gmina i miasto na prawach powiatu</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68"/>
        <w:gridCol w:w="224"/>
        <w:gridCol w:w="984"/>
        <w:gridCol w:w="984"/>
        <w:gridCol w:w="984"/>
        <w:gridCol w:w="984"/>
        <w:gridCol w:w="984"/>
        <w:gridCol w:w="1089"/>
        <w:gridCol w:w="1089"/>
      </w:tblGrid>
      <w:tr w:rsidR="004F776F" w:rsidRPr="004F776F" w:rsidTr="004F776F">
        <w:trPr>
          <w:trHeight w:val="606"/>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 / prognoza</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 / prognoza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pracowników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mieszkańców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3 151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2000</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dostępności kadry pracy socjalnej II - gmina i miasto na prawach powiatu</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8"/>
        <w:gridCol w:w="224"/>
        <w:gridCol w:w="967"/>
        <w:gridCol w:w="967"/>
        <w:gridCol w:w="967"/>
        <w:gridCol w:w="967"/>
        <w:gridCol w:w="967"/>
        <w:gridCol w:w="1204"/>
        <w:gridCol w:w="1089"/>
      </w:tblGrid>
      <w:tr w:rsidR="004F776F" w:rsidRPr="004F776F" w:rsidTr="004F776F">
        <w:trPr>
          <w:trHeight w:val="606"/>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 /prognoza</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 / prognoza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pracowników socjalnych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 (w tym osób samotnie gospodarujących) objętych pracą socjalną</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362</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50</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0,68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dostępności kadry pracy socjalnej V</w:t>
      </w:r>
    </w:p>
    <w:tbl>
      <w:tblPr>
        <w:tblW w:w="75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930"/>
        <w:gridCol w:w="960"/>
        <w:gridCol w:w="947"/>
        <w:gridCol w:w="223"/>
        <w:gridCol w:w="1500"/>
        <w:gridCol w:w="1500"/>
        <w:gridCol w:w="1500"/>
      </w:tblGrid>
      <w:tr w:rsidR="004F776F" w:rsidRPr="004F776F" w:rsidTr="004F776F">
        <w:trPr>
          <w:trHeight w:val="198"/>
          <w:tblHeader/>
        </w:trPr>
        <w:tc>
          <w:tcPr>
            <w:tcW w:w="360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Warunki</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 (rok oceny)</w:t>
            </w:r>
          </w:p>
        </w:tc>
      </w:tr>
      <w:tr w:rsidR="004F776F" w:rsidRPr="004F776F" w:rsidTr="004F776F">
        <w:trPr>
          <w:trHeight w:val="1422"/>
          <w:tblHeader/>
        </w:trPr>
        <w:tc>
          <w:tcPr>
            <w:tcW w:w="12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1 na 2 tys.</w:t>
            </w:r>
          </w:p>
        </w:tc>
        <w:tc>
          <w:tcPr>
            <w:tcW w:w="12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min. 3</w:t>
            </w:r>
          </w:p>
        </w:tc>
        <w:tc>
          <w:tcPr>
            <w:tcW w:w="120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1 na 50 rodzin</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Minimalna liczba pracowników socjalnych potrzebnych do spełnienia warunku</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Minimalna liczba pracowników socjalnych potrzebnych do spełnienia warunku</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Minimalna liczba pracowników socjalnych potrzebnych do spełnienia warunku</w:t>
            </w:r>
          </w:p>
        </w:tc>
      </w:tr>
      <w:tr w:rsidR="004F776F" w:rsidRPr="004F776F" w:rsidTr="004F776F">
        <w:trPr>
          <w:trHeight w:val="138"/>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r>
      <w:tr w:rsidR="004F776F" w:rsidRPr="004F776F" w:rsidTr="004F776F">
        <w:trPr>
          <w:trHeight w:val="198"/>
        </w:trPr>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X</w:t>
            </w:r>
          </w:p>
        </w:tc>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X</w:t>
            </w:r>
          </w:p>
        </w:tc>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t>
            </w:r>
          </w:p>
        </w:tc>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X</w:t>
            </w:r>
          </w:p>
        </w:tc>
        <w:tc>
          <w:tcPr>
            <w:tcW w:w="1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X</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r>
      <w:tr w:rsidR="004F776F" w:rsidRPr="004F776F" w:rsidTr="004F776F">
        <w:trPr>
          <w:trHeight w:val="198"/>
        </w:trPr>
        <w:tc>
          <w:tcPr>
            <w:tcW w:w="36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lastRenderedPageBreak/>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10.2. KOSZTY</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wydatków na utrzymanie jednostki - gmina</w:t>
      </w:r>
    </w:p>
    <w:tbl>
      <w:tblPr>
        <w:tblW w:w="102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68"/>
        <w:gridCol w:w="224"/>
        <w:gridCol w:w="984"/>
        <w:gridCol w:w="984"/>
        <w:gridCol w:w="984"/>
        <w:gridCol w:w="984"/>
        <w:gridCol w:w="984"/>
        <w:gridCol w:w="1089"/>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Całkowity roczny koszt prowadzenia i utrzymania jednostki 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236 494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262 650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266 006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287 333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4 635 300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4 635 300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4 635 300</w:t>
            </w:r>
          </w:p>
        </w:tc>
      </w:tr>
      <w:tr w:rsidR="004F776F" w:rsidRPr="004F776F" w:rsidTr="004F776F">
        <w:trPr>
          <w:trHeight w:val="810"/>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Wydatki na realizację zadań pomocy i integracji społecznej ogółem w zł bez względu na źródło finansowania OGÓŁEM z tablicy 7</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2 801 516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3 115 240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169</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1 690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10.3. OSOBY I RODZINY KORZYSTAJĄCE Z POMOCY I WSPARCIA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deprywacji lokalnej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2"/>
        <w:gridCol w:w="224"/>
        <w:gridCol w:w="991"/>
        <w:gridCol w:w="991"/>
        <w:gridCol w:w="991"/>
        <w:gridCol w:w="991"/>
        <w:gridCol w:w="991"/>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w rodzinach, którym decyzją przyznano świadczenie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968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949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1 042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880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742</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mieszkańców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3 151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3 146</w:t>
            </w:r>
          </w:p>
        </w:tc>
      </w:tr>
      <w:tr w:rsidR="004F776F" w:rsidRPr="004F776F" w:rsidTr="004F776F">
        <w:trPr>
          <w:trHeight w:val="810"/>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Wartość wskaźnika liczba osób w rodzinach, którym przyznano świadczenie na każde 1000 mieszkańców</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1000</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307,20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299,18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328,50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277,43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235,86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235,86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długotrwale korzystających z pomocy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7"/>
        <w:gridCol w:w="224"/>
        <w:gridCol w:w="990"/>
        <w:gridCol w:w="990"/>
        <w:gridCol w:w="990"/>
        <w:gridCol w:w="990"/>
        <w:gridCol w:w="990"/>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długotrwale korzystających ze świadczeń</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1014"/>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 procentowy udział osób długotrwale korzystających ze świadczeń w ogólnej liczbie świadczenio-</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biorców</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pomocy pieniężnej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97"/>
        <w:gridCol w:w="224"/>
        <w:gridCol w:w="992"/>
        <w:gridCol w:w="992"/>
        <w:gridCol w:w="992"/>
        <w:gridCol w:w="992"/>
        <w:gridCol w:w="992"/>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 pieniężne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Wartość wskaźnika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101</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pomocy niepieniężnej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98"/>
        <w:gridCol w:w="223"/>
        <w:gridCol w:w="992"/>
        <w:gridCol w:w="992"/>
        <w:gridCol w:w="992"/>
        <w:gridCol w:w="992"/>
        <w:gridCol w:w="992"/>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 niepieniężne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 OGÓŁEM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Wartość wskaźnika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10.4. POWODY PRZYZNANIA POMOCY</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Struktura rodzin, którym przyznano pomoc według powodów przyznania pomocy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7"/>
        <w:gridCol w:w="224"/>
        <w:gridCol w:w="986"/>
        <w:gridCol w:w="986"/>
        <w:gridCol w:w="986"/>
        <w:gridCol w:w="986"/>
        <w:gridCol w:w="986"/>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Ubóstwo</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Bezrobocie</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Niepełnosprawność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Długotrwała lub ciężka choroba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Bezradność w sprawach opiekuńczo-wychowawczych i prowadzenia gosp. domowego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Alkoholizm</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Narkomania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Potrzeba ochrony macierzyństwa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Przemoc w rodzinie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pomocy z powodu bezdomności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7"/>
        <w:gridCol w:w="224"/>
        <w:gridCol w:w="990"/>
        <w:gridCol w:w="990"/>
        <w:gridCol w:w="990"/>
        <w:gridCol w:w="990"/>
        <w:gridCol w:w="990"/>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liczba osób objęta indywidualnym programem wychodzenia z bezdomności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 którym udzielono pomocy z powodu bezdomności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rodzin, którym przyznano świadczenie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302</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w2 / w3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10.5. POMOC W FORMIE ŚWIADCZEŃ</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zasiłku stałego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17"/>
        <w:gridCol w:w="224"/>
        <w:gridCol w:w="988"/>
        <w:gridCol w:w="988"/>
        <w:gridCol w:w="988"/>
        <w:gridCol w:w="988"/>
        <w:gridCol w:w="988"/>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stałego dla osób samotnie gospodarujących</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545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570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średnia wysokość zasiłku stałego dla osoby w rodzinie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326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zasiłku okresowego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4"/>
        <w:gridCol w:w="282"/>
        <w:gridCol w:w="979"/>
        <w:gridCol w:w="979"/>
        <w:gridCol w:w="979"/>
        <w:gridCol w:w="979"/>
        <w:gridCol w:w="979"/>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okresowego</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409</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okresowego z powodu bezrobocia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416</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okresowego z powodu długotrwałej choroby</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313</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okresowego z powodu niepełnosprawności</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w:t>
            </w:r>
          </w:p>
        </w:tc>
      </w:tr>
      <w:tr w:rsidR="004F776F" w:rsidRPr="004F776F" w:rsidTr="004F776F">
        <w:trPr>
          <w:trHeight w:val="1014"/>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okresowego z powodu możliwości utrzymania uprawnień do świadczeń z innych systemów zabezpieczenia społecznego</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częstotliwość</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miesiącach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zasiłku celowego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91"/>
        <w:gridCol w:w="225"/>
        <w:gridCol w:w="993"/>
        <w:gridCol w:w="993"/>
        <w:gridCol w:w="993"/>
        <w:gridCol w:w="993"/>
        <w:gridCol w:w="993"/>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średnia wysokość zasiłku celowego na osobę w roku</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zł</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10.6. POMOC W FORMIE USŁUG</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korzystających z usług opiekuńczych i specjalistycznych usług opiekuńczych realizowanych w ramach zadań własnych - gmina i miasto na prawach powiatu</w:t>
      </w:r>
    </w:p>
    <w:tbl>
      <w:tblPr>
        <w:tblW w:w="111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86"/>
        <w:gridCol w:w="225"/>
        <w:gridCol w:w="1004"/>
        <w:gridCol w:w="1004"/>
        <w:gridCol w:w="1463"/>
        <w:gridCol w:w="1463"/>
        <w:gridCol w:w="1463"/>
        <w:gridCol w:w="1482"/>
      </w:tblGrid>
      <w:tr w:rsidR="004F776F" w:rsidRPr="004F776F" w:rsidTr="004F776F">
        <w:trPr>
          <w:trHeight w:val="198"/>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objęta pomocą w formie usług opiekuńczych w wieku poprodukcyjnym*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mieszkańców w wieku poprodukcyjnym*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241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455</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458</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458</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wiek poprodukcyjny: kobiety w wieku 60 i więcej, mężczyźni 65 i więcej</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kontraktu socjalnego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97"/>
        <w:gridCol w:w="224"/>
        <w:gridCol w:w="992"/>
        <w:gridCol w:w="992"/>
        <w:gridCol w:w="992"/>
        <w:gridCol w:w="992"/>
        <w:gridCol w:w="992"/>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objętych kontraktem socjalnym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którym przyznano świadczenie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471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519</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reintegracji społeczno-zawodowej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7"/>
        <w:gridCol w:w="224"/>
        <w:gridCol w:w="990"/>
        <w:gridCol w:w="990"/>
        <w:gridCol w:w="990"/>
        <w:gridCol w:w="990"/>
        <w:gridCol w:w="990"/>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z indywidualnym programem zatrudnienia socjalnego i osób z kontraktem socjalnym w KIS</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długotrwale bezrobotnych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277</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10.7. POMOC INSTYTUCJONALNA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zaspokojenia potrzeb miejsc w domach pomocy społecznej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8"/>
        <w:gridCol w:w="223"/>
        <w:gridCol w:w="986"/>
        <w:gridCol w:w="986"/>
        <w:gridCol w:w="986"/>
        <w:gridCol w:w="986"/>
        <w:gridCol w:w="986"/>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 w domu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na umieszczenie w domu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(w1x100)/(w1+w2)</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lastRenderedPageBreak/>
        <w:t>Wskaźnik zaspokojenia potrzeb miejsc w środowiskowych domach samopomocy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8"/>
        <w:gridCol w:w="223"/>
        <w:gridCol w:w="986"/>
        <w:gridCol w:w="986"/>
        <w:gridCol w:w="986"/>
        <w:gridCol w:w="986"/>
        <w:gridCol w:w="986"/>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 w środowiskowych domach samopomocy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na umieszczenie w środowiskowym domu samopomocy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(w1x100)/(w1+w2)</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zaspokojenia potrzeb miejsc w mieszkaniach chronionych - gmina</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28"/>
        <w:gridCol w:w="223"/>
        <w:gridCol w:w="986"/>
        <w:gridCol w:w="986"/>
        <w:gridCol w:w="986"/>
        <w:gridCol w:w="986"/>
        <w:gridCol w:w="986"/>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umieszczonych w mieszkaniu chronionym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osób oczekujących na umieszczenie w mieszkaniu chronionym</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(w1x100)/(w1+w2)</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10.8. ODMOWY POMOCY I WSPARCIA (tylko w zakresie zagadnień związanych z pomocą społeczną)</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odmów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6"/>
        <w:gridCol w:w="225"/>
        <w:gridCol w:w="990"/>
        <w:gridCol w:w="990"/>
        <w:gridCol w:w="990"/>
        <w:gridCol w:w="990"/>
        <w:gridCol w:w="990"/>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przyznających zasiłek / usługę</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w1/(w1+w2)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odmów z powodu nie spełnienia kryterium dochodowego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05"/>
        <w:gridCol w:w="225"/>
        <w:gridCol w:w="991"/>
        <w:gridCol w:w="990"/>
        <w:gridCol w:w="990"/>
        <w:gridCol w:w="990"/>
        <w:gridCol w:w="990"/>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 z powodu nie spełnienia kryterium dochodowego</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Wskaźnik odmów z powodu braku środków - gmina i miasto na prawach powiatu</w:t>
      </w:r>
    </w:p>
    <w:tbl>
      <w:tblPr>
        <w:tblW w:w="927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97"/>
        <w:gridCol w:w="224"/>
        <w:gridCol w:w="992"/>
        <w:gridCol w:w="992"/>
        <w:gridCol w:w="992"/>
        <w:gridCol w:w="992"/>
        <w:gridCol w:w="992"/>
        <w:gridCol w:w="1089"/>
      </w:tblGrid>
      <w:tr w:rsidR="004F776F" w:rsidRPr="004F776F" w:rsidTr="004F776F">
        <w:trPr>
          <w:trHeight w:val="402"/>
          <w:tblHeader/>
        </w:trPr>
        <w:tc>
          <w:tcPr>
            <w:tcW w:w="3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lastRenderedPageBreak/>
              <w:t>rok</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prognoza</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 z powodu braku środków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198"/>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liczba decyzji odmownych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606"/>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Wartość wskaźnika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w1 / w2 x 100%</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31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Dynamika</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X</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1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bl>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10.9. BUDŻET POLITYKI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Struktura wydatków na zadania realizowane w ramach polityki społecznej (działy) - gmina </w:t>
      </w:r>
    </w:p>
    <w:tbl>
      <w:tblPr>
        <w:tblW w:w="106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33"/>
        <w:gridCol w:w="794"/>
        <w:gridCol w:w="518"/>
        <w:gridCol w:w="794"/>
        <w:gridCol w:w="518"/>
        <w:gridCol w:w="794"/>
        <w:gridCol w:w="518"/>
        <w:gridCol w:w="794"/>
        <w:gridCol w:w="518"/>
        <w:gridCol w:w="794"/>
        <w:gridCol w:w="518"/>
        <w:gridCol w:w="794"/>
        <w:gridCol w:w="518"/>
        <w:gridCol w:w="794"/>
        <w:gridCol w:w="518"/>
      </w:tblGrid>
      <w:tr w:rsidR="004F776F" w:rsidRPr="004F776F" w:rsidTr="004F776F">
        <w:trPr>
          <w:trHeight w:val="402"/>
          <w:tblHeader/>
        </w:trPr>
        <w:tc>
          <w:tcPr>
            <w:tcW w:w="2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198"/>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Ogółem wydatki </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2 801 516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3 115 240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851 - OCHRONA ZDROWIA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46 455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45 846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35 368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52 321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852 - POMOC SPOŁECZNA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2 558 357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2 848 194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2 621 707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2 551 622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2 590 552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2 554 655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2 554 655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853 - POZOSTAŁE ZADANIA W ZAKRESIE POLITYKI SPOŁECZNEJ</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854 - EDUKACYJNA OPIEKA WYCHOWAWCZA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196 704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221 200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procentowy udział w wydatkach ogółem</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Struktura wydatków na zadania realizowane w ramach polityki społecznej (rozdziały) - gmina </w:t>
      </w:r>
    </w:p>
    <w:tbl>
      <w:tblPr>
        <w:tblW w:w="106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76"/>
        <w:gridCol w:w="282"/>
        <w:gridCol w:w="794"/>
        <w:gridCol w:w="666"/>
        <w:gridCol w:w="794"/>
        <w:gridCol w:w="666"/>
        <w:gridCol w:w="794"/>
        <w:gridCol w:w="666"/>
        <w:gridCol w:w="794"/>
        <w:gridCol w:w="666"/>
        <w:gridCol w:w="794"/>
        <w:gridCol w:w="666"/>
        <w:gridCol w:w="794"/>
        <w:gridCol w:w="666"/>
        <w:gridCol w:w="794"/>
        <w:gridCol w:w="666"/>
      </w:tblGrid>
      <w:tr w:rsidR="004F776F" w:rsidRPr="004F776F" w:rsidTr="004F776F">
        <w:trPr>
          <w:trHeight w:val="402"/>
          <w:tblHeader/>
        </w:trPr>
        <w:tc>
          <w:tcPr>
            <w:tcW w:w="270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wydatki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2 801 516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3 115 240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85153 - Przeciwdziałanie narkomanii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85154 - Przeciwdziałanie alkoholizmowi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44 455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43 846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33 368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50 321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0,76</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85201 - Placówki opiekuńczo-wychowawcze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85202 - Domy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85203 - Ośrodki Wsparcia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85204 - Rodziny zastępcze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1 409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85205 - Przeciwdziałanie przemocy w rodzinie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85206 - Wspieranie rodziny</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(m.in. asystenci rodziny i rodziny wspierające)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21 250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42 406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1,09</w:t>
            </w:r>
          </w:p>
        </w:tc>
      </w:tr>
      <w:tr w:rsidR="004F776F" w:rsidRPr="004F776F" w:rsidTr="004F776F">
        <w:trPr>
          <w:trHeight w:val="1014"/>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85212 - Świadczenia rodzinne, świadczenie z funduszu alimentacyjnego oraz składki na ubezpieczenia emerytalne i rentowe z ubezpieczenia społecznego</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1 266 399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1 341 103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43,05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1 231 600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46,35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1 233 661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44,85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1 328 955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48,37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46,04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46,04</w:t>
            </w:r>
          </w:p>
        </w:tc>
      </w:tr>
      <w:tr w:rsidR="004F776F" w:rsidRPr="004F776F" w:rsidTr="004F776F">
        <w:trPr>
          <w:trHeight w:val="142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85213 - Składki na ubezpieczenie zdrowotne opłacane za osoby pobierające niektóre </w:t>
            </w:r>
            <w:r w:rsidRPr="004F776F">
              <w:rPr>
                <w:rFonts w:ascii="Tahoma" w:eastAsia="Times New Roman" w:hAnsi="Tahoma" w:cs="Tahoma"/>
                <w:color w:val="000000"/>
                <w:sz w:val="20"/>
                <w:szCs w:val="20"/>
                <w:lang w:eastAsia="pl-PL"/>
              </w:rPr>
              <w:lastRenderedPageBreak/>
              <w:t>świadczenia z pomocy społecznej, niektóre świadczenia rodzinne oraz za osoby uczestniczące w zajęciach centrum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6 878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11 604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0,37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14 745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0,55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21 861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85214 - Zasiłki i pomoc w naturze oraz składki na ubezpieczenia emerytalne i rentowe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746 982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956 740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30,71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814 633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644 028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21,47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23,66</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85215 - Dodatki mieszkaniowe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5 670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85216 - Zasiłki stałe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92 895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107 495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136 953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155 587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4,99</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85219 - Ośrodek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236 494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262 650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266 005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286 355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284 698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10,36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9,79</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85220 - Specjalistyczne poradnictwo, mieszkania chronione i ośrodki interwencji </w:t>
            </w:r>
            <w:r w:rsidRPr="004F776F">
              <w:rPr>
                <w:rFonts w:ascii="Tahoma" w:eastAsia="Times New Roman" w:hAnsi="Tahoma" w:cs="Tahoma"/>
                <w:color w:val="000000"/>
                <w:sz w:val="20"/>
                <w:szCs w:val="20"/>
                <w:lang w:eastAsia="pl-PL"/>
              </w:rPr>
              <w:lastRenderedPageBreak/>
              <w:t>kryzysowej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16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85228 - Usługi opiekuńcze i specjalistyczne usługi opiekuńcze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31 910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0,84</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85231 - Pomoc dla cudzoziemców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85232 - Centra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85278 - Usuwanie skutków klęsk żywiołowych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54 500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62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85295 - Pozostała działalność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klub integracji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warsztat terapii zajęciowej,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prace społecznie użyteczne,</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program "Pomoc państwa w zakresie dożywiania" - wkład własny gminy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195 800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152 102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151 278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5,69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127 416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117 382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5,53</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85305 - Żłobki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85306 - Kluby dziecięce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85307 - Dzienni opiekunowie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85311 - Rehabilitacja zawodowa i społeczna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85321 - Zespoły orzekania o niepełnosprawności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85324 - Państwowy Fundusz Rehabilitacji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85395 - Pozostała działalność w zakresie polityki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85415 - Pomoc materialna dla uczniów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196 704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221 200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7,10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5,33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6,19</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procentowy udział w wydatkach ogółem</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lastRenderedPageBreak/>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 xml:space="preserve">Struktura wydatków na zadania realizowane w ramach polityki społecznej (działy) - w budżecie OPS/PCPR  - gmina </w:t>
      </w:r>
    </w:p>
    <w:tbl>
      <w:tblPr>
        <w:tblW w:w="106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33"/>
        <w:gridCol w:w="794"/>
        <w:gridCol w:w="518"/>
        <w:gridCol w:w="794"/>
        <w:gridCol w:w="518"/>
        <w:gridCol w:w="794"/>
        <w:gridCol w:w="518"/>
        <w:gridCol w:w="794"/>
        <w:gridCol w:w="518"/>
        <w:gridCol w:w="794"/>
        <w:gridCol w:w="518"/>
        <w:gridCol w:w="794"/>
        <w:gridCol w:w="518"/>
        <w:gridCol w:w="794"/>
        <w:gridCol w:w="518"/>
      </w:tblGrid>
      <w:tr w:rsidR="004F776F" w:rsidRPr="004F776F" w:rsidTr="004F776F">
        <w:trPr>
          <w:trHeight w:val="402"/>
          <w:tblHeader/>
        </w:trPr>
        <w:tc>
          <w:tcPr>
            <w:tcW w:w="2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198"/>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Ogółem wydatki </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2 801 516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3 115 240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851 - OCHRONA ZDROWIA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46 455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45 846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35 368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52 321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852 - POMOC SPOŁECZNA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2 558 357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2 848 194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2 621 707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2 551 622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2 590 552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2 554 655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2 554 655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93</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853 - POZOSTAŁE ZADANIA W ZAKRESIE POLITYKI SPOŁECZNEJ</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854 - EDUKACYJNA OPIEKA WYCHOWAWCZA</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196 704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221 200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procentowy udział w wydatkach ogółem</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1"/>
          <w:szCs w:val="21"/>
          <w:lang w:eastAsia="pl-PL"/>
        </w:rPr>
      </w:pPr>
      <w:r w:rsidRPr="004F776F">
        <w:rPr>
          <w:rFonts w:ascii="Tahoma" w:eastAsia="Times New Roman" w:hAnsi="Tahoma" w:cs="Tahoma"/>
          <w:b/>
          <w:bCs/>
          <w:color w:val="000000"/>
          <w:sz w:val="21"/>
          <w:szCs w:val="21"/>
          <w:lang w:eastAsia="pl-PL"/>
        </w:rPr>
        <w:t>Struktura wydatków na zadania realizowane w ramach polityki społecznej - w budżecie OPS/PCPR (rozdziały) - gmina</w:t>
      </w:r>
    </w:p>
    <w:tbl>
      <w:tblPr>
        <w:tblW w:w="106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76"/>
        <w:gridCol w:w="282"/>
        <w:gridCol w:w="794"/>
        <w:gridCol w:w="666"/>
        <w:gridCol w:w="794"/>
        <w:gridCol w:w="666"/>
        <w:gridCol w:w="794"/>
        <w:gridCol w:w="666"/>
        <w:gridCol w:w="794"/>
        <w:gridCol w:w="666"/>
        <w:gridCol w:w="794"/>
        <w:gridCol w:w="666"/>
        <w:gridCol w:w="794"/>
        <w:gridCol w:w="666"/>
        <w:gridCol w:w="794"/>
        <w:gridCol w:w="666"/>
      </w:tblGrid>
      <w:tr w:rsidR="004F776F" w:rsidRPr="004F776F" w:rsidTr="004F776F">
        <w:trPr>
          <w:trHeight w:val="402"/>
          <w:tblHeader/>
        </w:trPr>
        <w:tc>
          <w:tcPr>
            <w:tcW w:w="270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Wyszczególnienie</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2012</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2013</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2014</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2015</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2016</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2017 Potrzeby</w:t>
            </w:r>
          </w:p>
        </w:tc>
        <w:tc>
          <w:tcPr>
            <w:tcW w:w="114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2018 Potrzeby</w:t>
            </w:r>
          </w:p>
        </w:tc>
      </w:tr>
      <w:tr w:rsidR="004F776F" w:rsidRPr="004F776F" w:rsidTr="004F776F">
        <w:trPr>
          <w:trHeight w:val="198"/>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F776F" w:rsidRPr="004F776F" w:rsidRDefault="004F776F" w:rsidP="004F776F">
            <w:pPr>
              <w:spacing w:after="0" w:line="240" w:lineRule="auto"/>
              <w:rPr>
                <w:rFonts w:ascii="Tahoma" w:eastAsia="Times New Roman" w:hAnsi="Tahoma" w:cs="Tahoma"/>
                <w:b/>
                <w:bCs/>
                <w:color w:val="000000"/>
                <w:sz w:val="20"/>
                <w:szCs w:val="20"/>
                <w:lang w:eastAsia="pl-PL"/>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Kwota</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bCs/>
                <w:color w:val="000000"/>
                <w:sz w:val="20"/>
                <w:szCs w:val="20"/>
                <w:lang w:eastAsia="pl-PL"/>
              </w:rPr>
            </w:pPr>
            <w:r w:rsidRPr="004F776F">
              <w:rPr>
                <w:rFonts w:ascii="Tahoma" w:eastAsia="Times New Roman" w:hAnsi="Tahoma" w:cs="Tahoma"/>
                <w:b/>
                <w:bCs/>
                <w:color w:val="000000"/>
                <w:sz w:val="20"/>
                <w:szCs w:val="20"/>
                <w:lang w:eastAsia="pl-PL"/>
              </w:rPr>
              <w:t>%*</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Ogółem wydatki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2 801 516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3 115 240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2 657 075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2 750 677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2 747 265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2 747 655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85153 - Przeciwdziałanie narkomanii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0,07</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85154 - Przeciwdziałanie alkoholizmowi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44 455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43 846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33 368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50 321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1,83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0,76</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85201 - Placówki opiekuńczo-wychowawcze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85202 - Domy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85203 - Ośrodki Wsparcia </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85204 - Rodziny zastępcze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1 409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259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6 219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0,11</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85205 - Przeciwdziałanie przemocy w rodzinie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85206 - Wspieranie rodziny</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(m.in. asystenci rodziny i rodziny wspierające)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21 250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42 406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1,09</w:t>
            </w:r>
          </w:p>
        </w:tc>
      </w:tr>
      <w:tr w:rsidR="004F776F" w:rsidRPr="004F776F" w:rsidTr="004F776F">
        <w:trPr>
          <w:trHeight w:val="1014"/>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85212 - Świadczenia rodzinne, świadczenie z funduszu alimentacyjnego oraz składki na ubezpieczenia emerytalne i rentowe z ubezpieczenia społecznego</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1 266 399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45,20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1 341 103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43,05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1 231 600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46,35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1 233 661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44,85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1 328 955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48,37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46,04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1 265 000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46,04</w:t>
            </w:r>
          </w:p>
        </w:tc>
      </w:tr>
      <w:tr w:rsidR="004F776F" w:rsidRPr="004F776F" w:rsidTr="004F776F">
        <w:trPr>
          <w:trHeight w:val="142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85213 - Składki na ubezpieczenie zdrowotne opłacane za osoby pobierające niektóre świadczenia z pomocy społecznej, niektóre świadczenia rodzinne oraz za osoby uczestniczące w zajęciach centrum integracji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6 878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11 604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0,37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14 745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0,55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21 861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20 155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0,73</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85214 - Zasiłki i pomoc w naturze oraz składki na ubezpieczenia emerytalne i rentowe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746 982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956 740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30,71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814 633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30,66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644 028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589 716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21,47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650 000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23,66</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85215 - Dodatki mieszkaniowe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0,40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6 234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5 670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2 165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0,20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85216 - Zasiłki stałe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92 895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3,32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107 495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3,45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136 953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5,15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155 587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5,66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165 240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137 000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4,99</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85219 - Ośrodek Pomocy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236 494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262 650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8,43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266 005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10,01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286 355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10,41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284 698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10,36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269 000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9,79</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85220 - Specjalistyczne poradnictwo, mieszkania chronione i ośrodki interwencji kryzysowej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85228 - Usługi opiekuńcze i specjalistyczne usługi opiekuńcze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31 910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23 000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0,84</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85231 - Pomoc dla cudzoziemców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18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85232 - Centra Integracji </w:t>
            </w:r>
            <w:r w:rsidRPr="004F776F">
              <w:rPr>
                <w:rFonts w:ascii="Tahoma" w:eastAsia="Times New Roman" w:hAnsi="Tahoma" w:cs="Tahoma"/>
                <w:color w:val="000000"/>
                <w:sz w:val="20"/>
                <w:szCs w:val="20"/>
                <w:lang w:eastAsia="pl-PL"/>
              </w:rPr>
              <w:lastRenderedPageBreak/>
              <w:t>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lastRenderedPageBreak/>
              <w:t>19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85278 - Usuwanie skutków klęsk żywiołowych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54 500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62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xml:space="preserve">85295 - Pozostała działalność </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W tym:</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klub integracji społecznej,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warsztat terapii zajęciowej,</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prace społecznie użyteczne,</w:t>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program "Pomoc państwa w zakresie dożywiania" - wkład własny gminy</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195 800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6,99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152 102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4,88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151 278</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5,69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127 416</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117 382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4,27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152 000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5,53</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85305 - Żłobki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85306 - Kluby dziecięce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198"/>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85307 - Dzienni opiekunowie</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24</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85311 - Rehabilitacja zawodowa i społeczna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lastRenderedPageBreak/>
              <w:t>85321 - Zespoły orzekania o niepełnosprawności</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26</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606"/>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85324 - Państwowy Fundusz Rehabilitacji Osób Niepełnosprawnych</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27</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85395 - Pozostała działalność w zakresie polityki społecznej</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28</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r>
      <w:tr w:rsidR="004F776F" w:rsidRPr="004F776F" w:rsidTr="004F776F">
        <w:trPr>
          <w:trHeight w:val="402"/>
        </w:trPr>
        <w:tc>
          <w:tcPr>
            <w:tcW w:w="2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85415 - Pomoc materialna dla uczniów</w:t>
            </w:r>
          </w:p>
        </w:tc>
        <w:tc>
          <w:tcPr>
            <w:tcW w:w="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center"/>
              <w:rPr>
                <w:rFonts w:ascii="Tahoma" w:eastAsia="Times New Roman" w:hAnsi="Tahoma" w:cs="Tahoma"/>
                <w:color w:val="000000"/>
                <w:sz w:val="12"/>
                <w:szCs w:val="12"/>
                <w:lang w:eastAsia="pl-PL"/>
              </w:rPr>
            </w:pPr>
            <w:r w:rsidRPr="004F776F">
              <w:rPr>
                <w:rFonts w:ascii="Tahoma" w:eastAsia="Times New Roman" w:hAnsi="Tahoma" w:cs="Tahoma"/>
                <w:color w:val="000000"/>
                <w:sz w:val="12"/>
                <w:szCs w:val="12"/>
                <w:lang w:eastAsia="pl-PL"/>
              </w:rPr>
              <w:t>29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196 704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7,02</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221 200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7,10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0,00</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146 734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5,33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126 713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4,61</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6,19</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170 000</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F776F" w:rsidRPr="004F776F" w:rsidRDefault="004F776F" w:rsidP="004F776F">
            <w:pPr>
              <w:spacing w:after="0" w:line="240" w:lineRule="auto"/>
              <w:jc w:val="right"/>
              <w:rPr>
                <w:rFonts w:ascii="Tahoma" w:eastAsia="Times New Roman" w:hAnsi="Tahoma" w:cs="Tahoma"/>
                <w:color w:val="000000"/>
                <w:sz w:val="17"/>
                <w:szCs w:val="17"/>
                <w:lang w:eastAsia="pl-PL"/>
              </w:rPr>
            </w:pPr>
            <w:r w:rsidRPr="004F776F">
              <w:rPr>
                <w:rFonts w:ascii="Tahoma" w:eastAsia="Times New Roman" w:hAnsi="Tahoma" w:cs="Tahoma"/>
                <w:color w:val="000000"/>
                <w:sz w:val="17"/>
                <w:lang w:eastAsia="pl-PL"/>
              </w:rPr>
              <w:t>6,19</w:t>
            </w:r>
          </w:p>
        </w:tc>
      </w:tr>
    </w:tbl>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 procentowy udział w wydatkach ogółem</w:t>
      </w:r>
    </w:p>
    <w:p w:rsidR="004F776F" w:rsidRPr="004F776F" w:rsidRDefault="004F776F" w:rsidP="004F776F">
      <w:pPr>
        <w:spacing w:after="240" w:line="240" w:lineRule="auto"/>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br/>
      </w:r>
    </w:p>
    <w:p w:rsidR="004F776F" w:rsidRPr="004F776F" w:rsidRDefault="004F776F" w:rsidP="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lang w:eastAsia="pl-PL"/>
        </w:rPr>
      </w:pPr>
      <w:r w:rsidRPr="004F776F">
        <w:rPr>
          <w:rFonts w:ascii="Tahoma" w:eastAsia="Times New Roman" w:hAnsi="Tahoma" w:cs="Tahoma"/>
          <w:color w:val="000000"/>
          <w:sz w:val="20"/>
          <w:szCs w:val="20"/>
          <w:lang w:eastAsia="pl-PL"/>
        </w:rPr>
        <w:t>11. Wnioski końcowe</w:t>
      </w:r>
    </w:p>
    <w:tbl>
      <w:tblPr>
        <w:tblW w:w="0" w:type="auto"/>
        <w:tblCellMar>
          <w:left w:w="0" w:type="dxa"/>
          <w:right w:w="0" w:type="dxa"/>
        </w:tblCellMar>
        <w:tblLook w:val="04A0"/>
      </w:tblPr>
      <w:tblGrid>
        <w:gridCol w:w="14004"/>
      </w:tblGrid>
      <w:tr w:rsidR="004F776F" w:rsidRPr="004F776F" w:rsidTr="004F776F">
        <w:trPr>
          <w:trHeight w:val="9384"/>
        </w:trPr>
        <w:tc>
          <w:tcPr>
            <w:tcW w:w="0" w:type="auto"/>
            <w:tcBorders>
              <w:top w:val="nil"/>
              <w:left w:val="nil"/>
              <w:bottom w:val="nil"/>
              <w:right w:val="nil"/>
            </w:tcBorders>
            <w:vAlign w:val="center"/>
            <w:hideMark/>
          </w:tcPr>
          <w:p w:rsidR="004F776F" w:rsidRPr="004F776F" w:rsidRDefault="004F776F" w:rsidP="004F776F">
            <w:pPr>
              <w:spacing w:after="150" w:line="240" w:lineRule="auto"/>
              <w:divId w:val="568728862"/>
              <w:rPr>
                <w:rFonts w:ascii="Tahoma" w:eastAsia="Times New Roman" w:hAnsi="Tahoma" w:cs="Tahoma"/>
                <w:color w:val="000000"/>
                <w:sz w:val="17"/>
                <w:szCs w:val="17"/>
                <w:lang w:eastAsia="pl-PL"/>
              </w:rPr>
            </w:pPr>
            <w:r w:rsidRPr="004F776F">
              <w:rPr>
                <w:rFonts w:ascii="Tahoma" w:eastAsia="Times New Roman" w:hAnsi="Tahoma" w:cs="Tahoma"/>
                <w:color w:val="000000"/>
                <w:sz w:val="17"/>
                <w:szCs w:val="17"/>
                <w:lang w:eastAsia="pl-PL"/>
              </w:rPr>
              <w:lastRenderedPageBreak/>
              <w:t>REKOMENDACJE  DO OCENY ZASOBÓW POMOCY SPOŁECZNEJ DLA GMINY BOBROWNIKI.</w:t>
            </w:r>
            <w:r w:rsidRPr="004F776F">
              <w:rPr>
                <w:rFonts w:ascii="Tahoma" w:eastAsia="Times New Roman" w:hAnsi="Tahoma" w:cs="Tahoma"/>
                <w:color w:val="000000"/>
                <w:sz w:val="17"/>
                <w:szCs w:val="17"/>
                <w:lang w:eastAsia="pl-PL"/>
              </w:rPr>
              <w:br/>
              <w:t> </w:t>
            </w:r>
            <w:r w:rsidRPr="004F776F">
              <w:rPr>
                <w:rFonts w:ascii="Tahoma" w:eastAsia="Times New Roman" w:hAnsi="Tahoma" w:cs="Tahoma"/>
                <w:color w:val="000000"/>
                <w:sz w:val="17"/>
                <w:szCs w:val="17"/>
                <w:lang w:eastAsia="pl-PL"/>
              </w:rPr>
              <w:br/>
              <w:t>     Na podstawie art. 16a ust.1 ustawa z dnia 12 marca 2004 r. o pomocy społecznej (tj. Dz. U. z 2013r. poz. 182 ze zm. ) gminy, powiaty oraz samorząd województwa mają obowiązek przygotowania corocznej oceny zasobów pomocy społecznej. Organy wykonawcze jednostek samorządu terytorialnego przedstawiają co roku do 30 kwietnia odpowiednio Radzie Gminy ocenę zasobów pomocy społecznej. Ocena wraz z rekomendacją jest materiałem poglądowym mającym ułatwić podejmowanie decyzji związanych z planowaniem budżetu na rok następny.                                                                         </w:t>
            </w:r>
            <w:r w:rsidRPr="004F776F">
              <w:rPr>
                <w:rFonts w:ascii="Tahoma" w:eastAsia="Times New Roman" w:hAnsi="Tahoma" w:cs="Tahoma"/>
                <w:color w:val="000000"/>
                <w:sz w:val="17"/>
                <w:szCs w:val="17"/>
                <w:lang w:eastAsia="pl-PL"/>
              </w:rPr>
              <w:br/>
              <w:t>      Zawarte w niej informacje dotyczące osób i rodzin korzystających z pomocy społecznej oraz obejmują swym zasięgiem szerokie spektrum infrastruktury polityki społecznej w naszej gminie.Przedstawione dane ukazują lokalną sytuację społeczno-demograficzną gminy Bobrowniki oraz niezbędne do realizacji kwestie społeczne. Do powyższych zagadnień należy wspieranie osób i rodzin w wysiłkach zmierzających do zaspokojenia niezbędnych potrzeb życiowych oraz umożliwianie im przezwyciężenia trudnych sytuacji życiowych, których sami nie są w stanie pokonać, wykorzystując własne uprawnienia zasoby i możliwości.  Istotne znaczenie mają tu także kwestie związane z polityką rynku pracy, ochroną zdrowia oraz polityką mieszkaniową i oświatą. Ocena Zasobów Pomocy Społecznej obrazuje obecna stan potrzeb i problemów społecznych, z jakimi spotykamy się na terenie gminy Bobrowniki. Wymiar istniejących zasobów społecznych  ukazuje konieczność znacznych nakładów i środków na realizacje nałożonych ustawowo zadań w obszarze pomocy społecznej oraz dalszy rozwój działań ukierunkowanych na przeciwdziałanie występującym problemom społecznym.  Analiza danych w obszarze pomocy społecznej ukazuje nakładanie się na siebie różnych problemów społecznych w rodzinach korzystających ze wsparcia Gminnego Ośrodka Pomocy Społecznej w Bobrownikach.</w:t>
            </w:r>
            <w:r w:rsidRPr="004F776F">
              <w:rPr>
                <w:rFonts w:ascii="Tahoma" w:eastAsia="Times New Roman" w:hAnsi="Tahoma" w:cs="Tahoma"/>
                <w:color w:val="000000"/>
                <w:sz w:val="17"/>
                <w:szCs w:val="17"/>
                <w:lang w:eastAsia="pl-PL"/>
              </w:rPr>
              <w:br/>
            </w:r>
            <w:r w:rsidRPr="004F776F">
              <w:rPr>
                <w:rFonts w:ascii="Tahoma" w:eastAsia="Times New Roman" w:hAnsi="Tahoma" w:cs="Tahoma"/>
                <w:color w:val="000000"/>
                <w:sz w:val="17"/>
                <w:szCs w:val="17"/>
                <w:lang w:eastAsia="pl-PL"/>
              </w:rPr>
              <w:br/>
              <w:t>- Szczególną uwagę należy zwrócić na kwestie związane z bezrobociem oraz z niepełnosprawnością, a także osoby starsze, które nie są w stanie zaspokoić własnych potrzeb życiowych. Należałoby także podjąć szersze działania mające na celu umożliwienie im prawidłowego funkcjonowania w środowisku.                                                </w:t>
            </w:r>
            <w:r w:rsidRPr="004F776F">
              <w:rPr>
                <w:rFonts w:ascii="Tahoma" w:eastAsia="Times New Roman" w:hAnsi="Tahoma" w:cs="Tahoma"/>
                <w:color w:val="000000"/>
                <w:sz w:val="17"/>
                <w:szCs w:val="17"/>
                <w:lang w:eastAsia="pl-PL"/>
              </w:rPr>
              <w:br/>
              <w:t>- Planując działania na każdy kolejny rok, OPS uwzględnia w planach finansowych potrzeby w zakresie niezbędnych świadczeń pomocy osobom i rodzinom najbardziej tego potrzebującym.</w:t>
            </w:r>
            <w:r w:rsidRPr="004F776F">
              <w:rPr>
                <w:rFonts w:ascii="Tahoma" w:eastAsia="Times New Roman" w:hAnsi="Tahoma" w:cs="Tahoma"/>
                <w:color w:val="000000"/>
                <w:sz w:val="17"/>
                <w:szCs w:val="17"/>
                <w:lang w:eastAsia="pl-PL"/>
              </w:rPr>
              <w:br/>
              <w:t>   Z danych zawartych w ocenie zasobów pomocy społecznej wynika, że na dzień 31 grudnia 2016 gminę Bobrowniki zamieszkiwały 3146osoby. Z pośród nich system pomocy społecznej objął wsparciem 444 osób, w którym przyznano decyzją świadczenia.               </w:t>
            </w:r>
            <w:r w:rsidRPr="004F776F">
              <w:rPr>
                <w:rFonts w:ascii="Tahoma" w:eastAsia="Times New Roman" w:hAnsi="Tahoma" w:cs="Tahoma"/>
                <w:color w:val="000000"/>
                <w:sz w:val="17"/>
                <w:szCs w:val="17"/>
                <w:lang w:eastAsia="pl-PL"/>
              </w:rPr>
              <w:br/>
              <w:t>    Niniejsze opracowanie zostało sporządzone w oparciu o materiały, będące w posiadaniu Gminnego Ośrodka Pomocy Społecznej w Bobrownikach, materiały udostępnione przez Urząd Gminy w Bobrownikach, PUP w Lipnie, sprawozdania merytoryczne i finansowe GOPS, bazy danych systemu pomocy społecznej oraz Świadczeń Rodzinnych oraz funduszu alimentacyjnego. Prognozę na rok 2017 sporządzono w oparciu o potrzeby z zakresu pomocy społecznej na terenie gminy Bobrowniki.                                                      </w:t>
            </w:r>
            <w:r w:rsidRPr="004F776F">
              <w:rPr>
                <w:rFonts w:ascii="Tahoma" w:eastAsia="Times New Roman" w:hAnsi="Tahoma" w:cs="Tahoma"/>
                <w:color w:val="000000"/>
                <w:sz w:val="17"/>
                <w:szCs w:val="17"/>
                <w:lang w:eastAsia="pl-PL"/>
              </w:rPr>
              <w:br/>
              <w:t>Działania w ramach pomocy społecznej ograniczają wykluczenie społeczne, a tym samym wzmacniają aktywne i twórcze zasoby ludzkie istotne dla rozwoju społeczności lokalnej. Głównymi działaniami Ośrodka będzie:                                 </w:t>
            </w:r>
            <w:r w:rsidRPr="004F776F">
              <w:rPr>
                <w:rFonts w:ascii="Tahoma" w:eastAsia="Times New Roman" w:hAnsi="Tahoma" w:cs="Tahoma"/>
                <w:color w:val="000000"/>
                <w:sz w:val="17"/>
                <w:szCs w:val="17"/>
                <w:lang w:eastAsia="pl-PL"/>
              </w:rPr>
              <w:br/>
              <w:t>   - zapewnienie środków finansowych dla osób nie posiadających dochodów, a także o niskich dochodach, w wieku poprodukcyjnym i osobom niepełnosprawnym                                                                                 </w:t>
            </w:r>
            <w:r w:rsidRPr="004F776F">
              <w:rPr>
                <w:rFonts w:ascii="Tahoma" w:eastAsia="Times New Roman" w:hAnsi="Tahoma" w:cs="Tahoma"/>
                <w:color w:val="000000"/>
                <w:sz w:val="17"/>
                <w:szCs w:val="17"/>
                <w:lang w:eastAsia="pl-PL"/>
              </w:rPr>
              <w:br/>
              <w:t>- wsparcie osób i rodzin w przezwyciężaniu trudnej sytuacji życiowej, doprowadzenie w miarę możliwości do ich życiowego usamodzielnienia i umożliwienie życia w warunkach odpowiadających godności człowieka                                                                                                       </w:t>
            </w:r>
            <w:r w:rsidRPr="004F776F">
              <w:rPr>
                <w:rFonts w:ascii="Tahoma" w:eastAsia="Times New Roman" w:hAnsi="Tahoma" w:cs="Tahoma"/>
                <w:color w:val="000000"/>
                <w:sz w:val="17"/>
                <w:szCs w:val="17"/>
                <w:lang w:eastAsia="pl-PL"/>
              </w:rPr>
              <w:br/>
              <w:t>- zapewnienie pomocy rodzinom wymagającym wsparcia, w tym doświadczającym przemocy                                                                                 </w:t>
            </w:r>
            <w:r w:rsidRPr="004F776F">
              <w:rPr>
                <w:rFonts w:ascii="Tahoma" w:eastAsia="Times New Roman" w:hAnsi="Tahoma" w:cs="Tahoma"/>
                <w:color w:val="000000"/>
                <w:sz w:val="17"/>
                <w:szCs w:val="17"/>
                <w:lang w:eastAsia="pl-PL"/>
              </w:rPr>
              <w:br/>
              <w:t>   - integracja ze środowiskiem osób wykluczonych społecznie                           </w:t>
            </w:r>
            <w:r w:rsidRPr="004F776F">
              <w:rPr>
                <w:rFonts w:ascii="Tahoma" w:eastAsia="Times New Roman" w:hAnsi="Tahoma" w:cs="Tahoma"/>
                <w:color w:val="000000"/>
                <w:sz w:val="17"/>
                <w:szCs w:val="17"/>
                <w:lang w:eastAsia="pl-PL"/>
              </w:rPr>
              <w:br/>
              <w:t>   - współfinansowanie pobytu dzieci w rodzinach zastępczych                               </w:t>
            </w:r>
            <w:r w:rsidRPr="004F776F">
              <w:rPr>
                <w:rFonts w:ascii="Tahoma" w:eastAsia="Times New Roman" w:hAnsi="Tahoma" w:cs="Tahoma"/>
                <w:color w:val="000000"/>
                <w:sz w:val="17"/>
                <w:szCs w:val="17"/>
                <w:lang w:eastAsia="pl-PL"/>
              </w:rPr>
              <w:br/>
              <w:t>   - pomoc rodzinom w których występuje problem alkoholizmu, a co za tym często idzie przemoc.</w:t>
            </w:r>
            <w:r w:rsidRPr="004F776F">
              <w:rPr>
                <w:rFonts w:ascii="Tahoma" w:eastAsia="Times New Roman" w:hAnsi="Tahoma" w:cs="Tahoma"/>
                <w:color w:val="000000"/>
                <w:sz w:val="17"/>
                <w:szCs w:val="17"/>
                <w:lang w:eastAsia="pl-PL"/>
              </w:rPr>
              <w:br/>
              <w:t> </w:t>
            </w:r>
            <w:r w:rsidRPr="004F776F">
              <w:rPr>
                <w:rFonts w:ascii="Tahoma" w:eastAsia="Times New Roman" w:hAnsi="Tahoma" w:cs="Tahoma"/>
                <w:color w:val="000000"/>
                <w:sz w:val="17"/>
                <w:szCs w:val="17"/>
                <w:lang w:eastAsia="pl-PL"/>
              </w:rPr>
              <w:br/>
              <w:t> </w:t>
            </w:r>
            <w:r w:rsidRPr="004F776F">
              <w:rPr>
                <w:rFonts w:ascii="Tahoma" w:eastAsia="Times New Roman" w:hAnsi="Tahoma" w:cs="Tahoma"/>
                <w:color w:val="000000"/>
                <w:sz w:val="17"/>
                <w:szCs w:val="17"/>
                <w:lang w:eastAsia="pl-PL"/>
              </w:rPr>
              <w:br/>
              <w:t>Sporządził:                                                                                                   </w:t>
            </w:r>
            <w:r w:rsidRPr="004F776F">
              <w:rPr>
                <w:rFonts w:ascii="Tahoma" w:eastAsia="Times New Roman" w:hAnsi="Tahoma" w:cs="Tahoma"/>
                <w:color w:val="000000"/>
                <w:sz w:val="17"/>
                <w:szCs w:val="17"/>
                <w:lang w:eastAsia="pl-PL"/>
              </w:rPr>
              <w:br/>
              <w:t>Kierownik GOPS- Lilla Lorenc   </w:t>
            </w:r>
          </w:p>
        </w:tc>
      </w:tr>
    </w:tbl>
    <w:p w:rsidR="007734F0" w:rsidRDefault="007734F0"/>
    <w:sectPr w:rsidR="007734F0" w:rsidSect="004F776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4F776F"/>
    <w:rsid w:val="00000593"/>
    <w:rsid w:val="000005D2"/>
    <w:rsid w:val="00000753"/>
    <w:rsid w:val="00000B0C"/>
    <w:rsid w:val="00001158"/>
    <w:rsid w:val="000012C5"/>
    <w:rsid w:val="00001340"/>
    <w:rsid w:val="0000175E"/>
    <w:rsid w:val="000019DE"/>
    <w:rsid w:val="00001A8A"/>
    <w:rsid w:val="00001B5C"/>
    <w:rsid w:val="00001C3D"/>
    <w:rsid w:val="00001FF0"/>
    <w:rsid w:val="0000210C"/>
    <w:rsid w:val="000027DF"/>
    <w:rsid w:val="0000286D"/>
    <w:rsid w:val="000028E7"/>
    <w:rsid w:val="00002AF9"/>
    <w:rsid w:val="00002E50"/>
    <w:rsid w:val="000039AA"/>
    <w:rsid w:val="00003BAF"/>
    <w:rsid w:val="00003E0E"/>
    <w:rsid w:val="000045D4"/>
    <w:rsid w:val="000045EF"/>
    <w:rsid w:val="00004E99"/>
    <w:rsid w:val="0000519D"/>
    <w:rsid w:val="00006179"/>
    <w:rsid w:val="000061E9"/>
    <w:rsid w:val="000062CE"/>
    <w:rsid w:val="000064D8"/>
    <w:rsid w:val="000067FE"/>
    <w:rsid w:val="000068CB"/>
    <w:rsid w:val="00006A58"/>
    <w:rsid w:val="00006B07"/>
    <w:rsid w:val="00006F9A"/>
    <w:rsid w:val="00007BEC"/>
    <w:rsid w:val="00007C93"/>
    <w:rsid w:val="00010259"/>
    <w:rsid w:val="000108AF"/>
    <w:rsid w:val="000108CE"/>
    <w:rsid w:val="00010BFD"/>
    <w:rsid w:val="00010C37"/>
    <w:rsid w:val="00010E61"/>
    <w:rsid w:val="000110EB"/>
    <w:rsid w:val="0001114E"/>
    <w:rsid w:val="00011178"/>
    <w:rsid w:val="00011DA1"/>
    <w:rsid w:val="00011E0E"/>
    <w:rsid w:val="00011FA9"/>
    <w:rsid w:val="000121F6"/>
    <w:rsid w:val="00012530"/>
    <w:rsid w:val="00012554"/>
    <w:rsid w:val="000128FF"/>
    <w:rsid w:val="00012AF0"/>
    <w:rsid w:val="00012BCE"/>
    <w:rsid w:val="00012CCE"/>
    <w:rsid w:val="00012DED"/>
    <w:rsid w:val="00013176"/>
    <w:rsid w:val="0001343F"/>
    <w:rsid w:val="000136FC"/>
    <w:rsid w:val="00013A9F"/>
    <w:rsid w:val="00013DA9"/>
    <w:rsid w:val="00013DDA"/>
    <w:rsid w:val="00014228"/>
    <w:rsid w:val="00014380"/>
    <w:rsid w:val="000144DD"/>
    <w:rsid w:val="000147D6"/>
    <w:rsid w:val="00015897"/>
    <w:rsid w:val="0001598E"/>
    <w:rsid w:val="000166DE"/>
    <w:rsid w:val="0001678D"/>
    <w:rsid w:val="000167DC"/>
    <w:rsid w:val="00016A2E"/>
    <w:rsid w:val="00016B49"/>
    <w:rsid w:val="00016D08"/>
    <w:rsid w:val="00017501"/>
    <w:rsid w:val="00017549"/>
    <w:rsid w:val="00017619"/>
    <w:rsid w:val="00017BA8"/>
    <w:rsid w:val="00020450"/>
    <w:rsid w:val="000210C3"/>
    <w:rsid w:val="000210F0"/>
    <w:rsid w:val="00021206"/>
    <w:rsid w:val="00021697"/>
    <w:rsid w:val="00021849"/>
    <w:rsid w:val="00021CBA"/>
    <w:rsid w:val="00022106"/>
    <w:rsid w:val="000222F3"/>
    <w:rsid w:val="00022432"/>
    <w:rsid w:val="000225B9"/>
    <w:rsid w:val="00022603"/>
    <w:rsid w:val="00022A62"/>
    <w:rsid w:val="00022F0F"/>
    <w:rsid w:val="000236F4"/>
    <w:rsid w:val="00023BAD"/>
    <w:rsid w:val="00023DAC"/>
    <w:rsid w:val="00023EDC"/>
    <w:rsid w:val="00023FA2"/>
    <w:rsid w:val="000245C3"/>
    <w:rsid w:val="00024A0E"/>
    <w:rsid w:val="00024B47"/>
    <w:rsid w:val="00024F1D"/>
    <w:rsid w:val="0002503F"/>
    <w:rsid w:val="00025192"/>
    <w:rsid w:val="00025743"/>
    <w:rsid w:val="00025AED"/>
    <w:rsid w:val="00025C1A"/>
    <w:rsid w:val="00025E08"/>
    <w:rsid w:val="00026061"/>
    <w:rsid w:val="000261A4"/>
    <w:rsid w:val="0002628F"/>
    <w:rsid w:val="00026321"/>
    <w:rsid w:val="00026C5F"/>
    <w:rsid w:val="00026F20"/>
    <w:rsid w:val="00027449"/>
    <w:rsid w:val="00027458"/>
    <w:rsid w:val="00027B1E"/>
    <w:rsid w:val="00027B99"/>
    <w:rsid w:val="000301F7"/>
    <w:rsid w:val="000302E7"/>
    <w:rsid w:val="000307A2"/>
    <w:rsid w:val="000309F8"/>
    <w:rsid w:val="00030BB2"/>
    <w:rsid w:val="00030E90"/>
    <w:rsid w:val="00030FE6"/>
    <w:rsid w:val="000310F3"/>
    <w:rsid w:val="00031110"/>
    <w:rsid w:val="00031697"/>
    <w:rsid w:val="000317CB"/>
    <w:rsid w:val="00031816"/>
    <w:rsid w:val="00031B20"/>
    <w:rsid w:val="00031C56"/>
    <w:rsid w:val="00031D95"/>
    <w:rsid w:val="00031E02"/>
    <w:rsid w:val="00032089"/>
    <w:rsid w:val="000324BD"/>
    <w:rsid w:val="00032823"/>
    <w:rsid w:val="00032920"/>
    <w:rsid w:val="000329FC"/>
    <w:rsid w:val="00032B2A"/>
    <w:rsid w:val="000332AA"/>
    <w:rsid w:val="000334EB"/>
    <w:rsid w:val="000335BD"/>
    <w:rsid w:val="00033838"/>
    <w:rsid w:val="000338AE"/>
    <w:rsid w:val="00033952"/>
    <w:rsid w:val="00033B22"/>
    <w:rsid w:val="00033CB9"/>
    <w:rsid w:val="00033EB1"/>
    <w:rsid w:val="000341CE"/>
    <w:rsid w:val="0003432D"/>
    <w:rsid w:val="000348E1"/>
    <w:rsid w:val="00035059"/>
    <w:rsid w:val="00035183"/>
    <w:rsid w:val="000351FF"/>
    <w:rsid w:val="000357B1"/>
    <w:rsid w:val="000360E4"/>
    <w:rsid w:val="00036524"/>
    <w:rsid w:val="000365F0"/>
    <w:rsid w:val="000366AC"/>
    <w:rsid w:val="00036863"/>
    <w:rsid w:val="00036A89"/>
    <w:rsid w:val="00037181"/>
    <w:rsid w:val="000371FB"/>
    <w:rsid w:val="0003726E"/>
    <w:rsid w:val="00037674"/>
    <w:rsid w:val="00037C17"/>
    <w:rsid w:val="000403D9"/>
    <w:rsid w:val="00040538"/>
    <w:rsid w:val="00040713"/>
    <w:rsid w:val="00041005"/>
    <w:rsid w:val="000410A9"/>
    <w:rsid w:val="000416D7"/>
    <w:rsid w:val="0004190D"/>
    <w:rsid w:val="00041BDF"/>
    <w:rsid w:val="00041E02"/>
    <w:rsid w:val="000420E4"/>
    <w:rsid w:val="00042D8B"/>
    <w:rsid w:val="00042E9E"/>
    <w:rsid w:val="00044650"/>
    <w:rsid w:val="00044D4A"/>
    <w:rsid w:val="0004595F"/>
    <w:rsid w:val="0004606E"/>
    <w:rsid w:val="000460E4"/>
    <w:rsid w:val="000461F9"/>
    <w:rsid w:val="000463C2"/>
    <w:rsid w:val="00046659"/>
    <w:rsid w:val="000469F0"/>
    <w:rsid w:val="00046E5A"/>
    <w:rsid w:val="00047122"/>
    <w:rsid w:val="00047C43"/>
    <w:rsid w:val="00047F0C"/>
    <w:rsid w:val="00047F74"/>
    <w:rsid w:val="00047FD7"/>
    <w:rsid w:val="000503FF"/>
    <w:rsid w:val="00050F31"/>
    <w:rsid w:val="00050FE6"/>
    <w:rsid w:val="00051082"/>
    <w:rsid w:val="00051659"/>
    <w:rsid w:val="000516F6"/>
    <w:rsid w:val="0005206A"/>
    <w:rsid w:val="00052614"/>
    <w:rsid w:val="00052653"/>
    <w:rsid w:val="00052AB7"/>
    <w:rsid w:val="00052E40"/>
    <w:rsid w:val="0005304F"/>
    <w:rsid w:val="000531B0"/>
    <w:rsid w:val="00053262"/>
    <w:rsid w:val="00053776"/>
    <w:rsid w:val="00053B71"/>
    <w:rsid w:val="0005449C"/>
    <w:rsid w:val="000544B6"/>
    <w:rsid w:val="0005481E"/>
    <w:rsid w:val="000548EE"/>
    <w:rsid w:val="000549E2"/>
    <w:rsid w:val="00054A4F"/>
    <w:rsid w:val="00054F68"/>
    <w:rsid w:val="0005516E"/>
    <w:rsid w:val="0005522A"/>
    <w:rsid w:val="00055797"/>
    <w:rsid w:val="000557DB"/>
    <w:rsid w:val="00055F23"/>
    <w:rsid w:val="00056193"/>
    <w:rsid w:val="00056284"/>
    <w:rsid w:val="000562C2"/>
    <w:rsid w:val="00056D10"/>
    <w:rsid w:val="00056F3E"/>
    <w:rsid w:val="00056FE6"/>
    <w:rsid w:val="0005701C"/>
    <w:rsid w:val="000573FE"/>
    <w:rsid w:val="00057663"/>
    <w:rsid w:val="00057FF8"/>
    <w:rsid w:val="00060778"/>
    <w:rsid w:val="00060C03"/>
    <w:rsid w:val="00060D33"/>
    <w:rsid w:val="00061033"/>
    <w:rsid w:val="00061399"/>
    <w:rsid w:val="000613B4"/>
    <w:rsid w:val="00061619"/>
    <w:rsid w:val="0006169F"/>
    <w:rsid w:val="00061925"/>
    <w:rsid w:val="00061AE1"/>
    <w:rsid w:val="00061BF1"/>
    <w:rsid w:val="00061E90"/>
    <w:rsid w:val="00061ECC"/>
    <w:rsid w:val="00062518"/>
    <w:rsid w:val="000627DD"/>
    <w:rsid w:val="000634EF"/>
    <w:rsid w:val="0006372F"/>
    <w:rsid w:val="000639AC"/>
    <w:rsid w:val="00063BEB"/>
    <w:rsid w:val="0006414A"/>
    <w:rsid w:val="00064769"/>
    <w:rsid w:val="000648F3"/>
    <w:rsid w:val="00064C9F"/>
    <w:rsid w:val="000656F7"/>
    <w:rsid w:val="0006574B"/>
    <w:rsid w:val="00065870"/>
    <w:rsid w:val="000659EA"/>
    <w:rsid w:val="00065A5C"/>
    <w:rsid w:val="00065A77"/>
    <w:rsid w:val="00065B2A"/>
    <w:rsid w:val="00065D97"/>
    <w:rsid w:val="00065E6E"/>
    <w:rsid w:val="000663A2"/>
    <w:rsid w:val="0006655F"/>
    <w:rsid w:val="00066606"/>
    <w:rsid w:val="00066777"/>
    <w:rsid w:val="00066BC5"/>
    <w:rsid w:val="00066E19"/>
    <w:rsid w:val="000670C9"/>
    <w:rsid w:val="00067675"/>
    <w:rsid w:val="0006792B"/>
    <w:rsid w:val="000679F4"/>
    <w:rsid w:val="000679FF"/>
    <w:rsid w:val="0007030B"/>
    <w:rsid w:val="0007064A"/>
    <w:rsid w:val="00070682"/>
    <w:rsid w:val="000708C6"/>
    <w:rsid w:val="00070A8C"/>
    <w:rsid w:val="00070E23"/>
    <w:rsid w:val="000714E8"/>
    <w:rsid w:val="0007188A"/>
    <w:rsid w:val="00071FDE"/>
    <w:rsid w:val="00072A7D"/>
    <w:rsid w:val="00072B0B"/>
    <w:rsid w:val="00072F4D"/>
    <w:rsid w:val="00072FFD"/>
    <w:rsid w:val="000730E7"/>
    <w:rsid w:val="00073112"/>
    <w:rsid w:val="000731E0"/>
    <w:rsid w:val="0007359A"/>
    <w:rsid w:val="00073874"/>
    <w:rsid w:val="000738AE"/>
    <w:rsid w:val="00074813"/>
    <w:rsid w:val="00074921"/>
    <w:rsid w:val="000749CB"/>
    <w:rsid w:val="000749F5"/>
    <w:rsid w:val="00074A32"/>
    <w:rsid w:val="00074AD0"/>
    <w:rsid w:val="00074C30"/>
    <w:rsid w:val="0007521F"/>
    <w:rsid w:val="00075431"/>
    <w:rsid w:val="0007564F"/>
    <w:rsid w:val="00075F67"/>
    <w:rsid w:val="000762CF"/>
    <w:rsid w:val="000764FD"/>
    <w:rsid w:val="00076564"/>
    <w:rsid w:val="00077184"/>
    <w:rsid w:val="0007746F"/>
    <w:rsid w:val="00077BBC"/>
    <w:rsid w:val="00077F52"/>
    <w:rsid w:val="00080459"/>
    <w:rsid w:val="00080B1D"/>
    <w:rsid w:val="00080BBE"/>
    <w:rsid w:val="00080E99"/>
    <w:rsid w:val="00081250"/>
    <w:rsid w:val="0008161E"/>
    <w:rsid w:val="00081B10"/>
    <w:rsid w:val="00081B79"/>
    <w:rsid w:val="00081D42"/>
    <w:rsid w:val="00081EB6"/>
    <w:rsid w:val="00082123"/>
    <w:rsid w:val="00082128"/>
    <w:rsid w:val="00082F28"/>
    <w:rsid w:val="000831E5"/>
    <w:rsid w:val="00083235"/>
    <w:rsid w:val="0008384B"/>
    <w:rsid w:val="0008392A"/>
    <w:rsid w:val="00083A94"/>
    <w:rsid w:val="00083C16"/>
    <w:rsid w:val="00084095"/>
    <w:rsid w:val="000843A5"/>
    <w:rsid w:val="00084BB1"/>
    <w:rsid w:val="00084C2C"/>
    <w:rsid w:val="00084CD2"/>
    <w:rsid w:val="00085251"/>
    <w:rsid w:val="00085578"/>
    <w:rsid w:val="00085818"/>
    <w:rsid w:val="00085B59"/>
    <w:rsid w:val="000860CE"/>
    <w:rsid w:val="00086226"/>
    <w:rsid w:val="0008633D"/>
    <w:rsid w:val="00086887"/>
    <w:rsid w:val="00086A90"/>
    <w:rsid w:val="00087BB7"/>
    <w:rsid w:val="00087BF8"/>
    <w:rsid w:val="00087D1E"/>
    <w:rsid w:val="00087F3A"/>
    <w:rsid w:val="0009042F"/>
    <w:rsid w:val="0009063D"/>
    <w:rsid w:val="00090D7C"/>
    <w:rsid w:val="00090E70"/>
    <w:rsid w:val="000913C6"/>
    <w:rsid w:val="0009159A"/>
    <w:rsid w:val="00091600"/>
    <w:rsid w:val="0009170C"/>
    <w:rsid w:val="00091D88"/>
    <w:rsid w:val="00092074"/>
    <w:rsid w:val="00092564"/>
    <w:rsid w:val="00092586"/>
    <w:rsid w:val="00092B85"/>
    <w:rsid w:val="00092E5D"/>
    <w:rsid w:val="000938B1"/>
    <w:rsid w:val="00093AB8"/>
    <w:rsid w:val="00093B4B"/>
    <w:rsid w:val="000949C8"/>
    <w:rsid w:val="00094BBA"/>
    <w:rsid w:val="00094CFA"/>
    <w:rsid w:val="00094DB1"/>
    <w:rsid w:val="000954F9"/>
    <w:rsid w:val="00095709"/>
    <w:rsid w:val="00095789"/>
    <w:rsid w:val="000957C2"/>
    <w:rsid w:val="000957CE"/>
    <w:rsid w:val="00096230"/>
    <w:rsid w:val="0009646E"/>
    <w:rsid w:val="00096919"/>
    <w:rsid w:val="00096B63"/>
    <w:rsid w:val="00097200"/>
    <w:rsid w:val="000973F4"/>
    <w:rsid w:val="000973F5"/>
    <w:rsid w:val="00097580"/>
    <w:rsid w:val="000979DA"/>
    <w:rsid w:val="00097FE0"/>
    <w:rsid w:val="000A011D"/>
    <w:rsid w:val="000A0139"/>
    <w:rsid w:val="000A06E2"/>
    <w:rsid w:val="000A07DA"/>
    <w:rsid w:val="000A09F6"/>
    <w:rsid w:val="000A0A5E"/>
    <w:rsid w:val="000A0BBA"/>
    <w:rsid w:val="000A0E86"/>
    <w:rsid w:val="000A0FA9"/>
    <w:rsid w:val="000A1221"/>
    <w:rsid w:val="000A198D"/>
    <w:rsid w:val="000A1CF2"/>
    <w:rsid w:val="000A2341"/>
    <w:rsid w:val="000A23E2"/>
    <w:rsid w:val="000A251E"/>
    <w:rsid w:val="000A2718"/>
    <w:rsid w:val="000A29F1"/>
    <w:rsid w:val="000A29F2"/>
    <w:rsid w:val="000A2B1F"/>
    <w:rsid w:val="000A2B7C"/>
    <w:rsid w:val="000A3139"/>
    <w:rsid w:val="000A3BF3"/>
    <w:rsid w:val="000A41FE"/>
    <w:rsid w:val="000A449F"/>
    <w:rsid w:val="000A471D"/>
    <w:rsid w:val="000A4746"/>
    <w:rsid w:val="000A485D"/>
    <w:rsid w:val="000A495C"/>
    <w:rsid w:val="000A499A"/>
    <w:rsid w:val="000A4B15"/>
    <w:rsid w:val="000A54FD"/>
    <w:rsid w:val="000A562F"/>
    <w:rsid w:val="000A5888"/>
    <w:rsid w:val="000A58CB"/>
    <w:rsid w:val="000A5CFD"/>
    <w:rsid w:val="000A6186"/>
    <w:rsid w:val="000A6352"/>
    <w:rsid w:val="000A6574"/>
    <w:rsid w:val="000A6789"/>
    <w:rsid w:val="000A6E2E"/>
    <w:rsid w:val="000A745D"/>
    <w:rsid w:val="000A775C"/>
    <w:rsid w:val="000A7A4E"/>
    <w:rsid w:val="000A7ABC"/>
    <w:rsid w:val="000B003D"/>
    <w:rsid w:val="000B0355"/>
    <w:rsid w:val="000B0ACA"/>
    <w:rsid w:val="000B0CDF"/>
    <w:rsid w:val="000B0D7C"/>
    <w:rsid w:val="000B12B6"/>
    <w:rsid w:val="000B1425"/>
    <w:rsid w:val="000B1655"/>
    <w:rsid w:val="000B1A8C"/>
    <w:rsid w:val="000B1C5A"/>
    <w:rsid w:val="000B1D87"/>
    <w:rsid w:val="000B24E6"/>
    <w:rsid w:val="000B2769"/>
    <w:rsid w:val="000B277A"/>
    <w:rsid w:val="000B3195"/>
    <w:rsid w:val="000B3284"/>
    <w:rsid w:val="000B3315"/>
    <w:rsid w:val="000B3DA5"/>
    <w:rsid w:val="000B3E79"/>
    <w:rsid w:val="000B3E9C"/>
    <w:rsid w:val="000B4D1E"/>
    <w:rsid w:val="000B4D99"/>
    <w:rsid w:val="000B5928"/>
    <w:rsid w:val="000B5A1A"/>
    <w:rsid w:val="000B5BB6"/>
    <w:rsid w:val="000B60DE"/>
    <w:rsid w:val="000B6BCF"/>
    <w:rsid w:val="000B798C"/>
    <w:rsid w:val="000B7D23"/>
    <w:rsid w:val="000B7E92"/>
    <w:rsid w:val="000C08CB"/>
    <w:rsid w:val="000C101A"/>
    <w:rsid w:val="000C13FF"/>
    <w:rsid w:val="000C143F"/>
    <w:rsid w:val="000C161F"/>
    <w:rsid w:val="000C174D"/>
    <w:rsid w:val="000C19EA"/>
    <w:rsid w:val="000C19EB"/>
    <w:rsid w:val="000C1B54"/>
    <w:rsid w:val="000C1BF5"/>
    <w:rsid w:val="000C1C02"/>
    <w:rsid w:val="000C2364"/>
    <w:rsid w:val="000C247A"/>
    <w:rsid w:val="000C282E"/>
    <w:rsid w:val="000C28D5"/>
    <w:rsid w:val="000C2943"/>
    <w:rsid w:val="000C2FDD"/>
    <w:rsid w:val="000C339F"/>
    <w:rsid w:val="000C33F0"/>
    <w:rsid w:val="000C3431"/>
    <w:rsid w:val="000C3A30"/>
    <w:rsid w:val="000C3B01"/>
    <w:rsid w:val="000C3B46"/>
    <w:rsid w:val="000C3BEB"/>
    <w:rsid w:val="000C3C38"/>
    <w:rsid w:val="000C3DE7"/>
    <w:rsid w:val="000C4C52"/>
    <w:rsid w:val="000C4E2B"/>
    <w:rsid w:val="000C5054"/>
    <w:rsid w:val="000C505E"/>
    <w:rsid w:val="000C59A5"/>
    <w:rsid w:val="000C5BFC"/>
    <w:rsid w:val="000C5E90"/>
    <w:rsid w:val="000C60FB"/>
    <w:rsid w:val="000C63D6"/>
    <w:rsid w:val="000C65E1"/>
    <w:rsid w:val="000C6721"/>
    <w:rsid w:val="000C67EC"/>
    <w:rsid w:val="000C68A7"/>
    <w:rsid w:val="000C708C"/>
    <w:rsid w:val="000C71AE"/>
    <w:rsid w:val="000C7836"/>
    <w:rsid w:val="000C79AF"/>
    <w:rsid w:val="000C7A7A"/>
    <w:rsid w:val="000C7BB6"/>
    <w:rsid w:val="000C7CA0"/>
    <w:rsid w:val="000C7CC7"/>
    <w:rsid w:val="000C7E49"/>
    <w:rsid w:val="000C7EFD"/>
    <w:rsid w:val="000D02A9"/>
    <w:rsid w:val="000D0569"/>
    <w:rsid w:val="000D060F"/>
    <w:rsid w:val="000D07B1"/>
    <w:rsid w:val="000D0F99"/>
    <w:rsid w:val="000D1236"/>
    <w:rsid w:val="000D14AD"/>
    <w:rsid w:val="000D1987"/>
    <w:rsid w:val="000D199D"/>
    <w:rsid w:val="000D1C4A"/>
    <w:rsid w:val="000D1DAE"/>
    <w:rsid w:val="000D1E7E"/>
    <w:rsid w:val="000D2190"/>
    <w:rsid w:val="000D238A"/>
    <w:rsid w:val="000D28A1"/>
    <w:rsid w:val="000D299A"/>
    <w:rsid w:val="000D2AA1"/>
    <w:rsid w:val="000D2DB0"/>
    <w:rsid w:val="000D3241"/>
    <w:rsid w:val="000D4593"/>
    <w:rsid w:val="000D45CF"/>
    <w:rsid w:val="000D4B9D"/>
    <w:rsid w:val="000D4CBB"/>
    <w:rsid w:val="000D4CBD"/>
    <w:rsid w:val="000D4F9C"/>
    <w:rsid w:val="000D51D8"/>
    <w:rsid w:val="000D57BA"/>
    <w:rsid w:val="000D581C"/>
    <w:rsid w:val="000D5BAE"/>
    <w:rsid w:val="000D6071"/>
    <w:rsid w:val="000D6103"/>
    <w:rsid w:val="000D618D"/>
    <w:rsid w:val="000D634A"/>
    <w:rsid w:val="000D6729"/>
    <w:rsid w:val="000D69D6"/>
    <w:rsid w:val="000D7380"/>
    <w:rsid w:val="000D7504"/>
    <w:rsid w:val="000D7715"/>
    <w:rsid w:val="000D784B"/>
    <w:rsid w:val="000D7AD4"/>
    <w:rsid w:val="000D7C13"/>
    <w:rsid w:val="000E06FF"/>
    <w:rsid w:val="000E0A4C"/>
    <w:rsid w:val="000E0ADB"/>
    <w:rsid w:val="000E0B6A"/>
    <w:rsid w:val="000E1075"/>
    <w:rsid w:val="000E13B2"/>
    <w:rsid w:val="000E14C0"/>
    <w:rsid w:val="000E1987"/>
    <w:rsid w:val="000E1A83"/>
    <w:rsid w:val="000E1C00"/>
    <w:rsid w:val="000E1E13"/>
    <w:rsid w:val="000E1E76"/>
    <w:rsid w:val="000E1FC9"/>
    <w:rsid w:val="000E20A6"/>
    <w:rsid w:val="000E291A"/>
    <w:rsid w:val="000E2A1E"/>
    <w:rsid w:val="000E2AC3"/>
    <w:rsid w:val="000E2B4A"/>
    <w:rsid w:val="000E2C14"/>
    <w:rsid w:val="000E2F59"/>
    <w:rsid w:val="000E3482"/>
    <w:rsid w:val="000E35A4"/>
    <w:rsid w:val="000E37F5"/>
    <w:rsid w:val="000E388E"/>
    <w:rsid w:val="000E3CB6"/>
    <w:rsid w:val="000E3E34"/>
    <w:rsid w:val="000E3FD6"/>
    <w:rsid w:val="000E41EC"/>
    <w:rsid w:val="000E4362"/>
    <w:rsid w:val="000E45FF"/>
    <w:rsid w:val="000E4A5A"/>
    <w:rsid w:val="000E5163"/>
    <w:rsid w:val="000E5268"/>
    <w:rsid w:val="000E5585"/>
    <w:rsid w:val="000E586C"/>
    <w:rsid w:val="000E5948"/>
    <w:rsid w:val="000E5CF8"/>
    <w:rsid w:val="000E5E45"/>
    <w:rsid w:val="000E68BF"/>
    <w:rsid w:val="000E68FC"/>
    <w:rsid w:val="000E695B"/>
    <w:rsid w:val="000E6969"/>
    <w:rsid w:val="000E6C85"/>
    <w:rsid w:val="000E7057"/>
    <w:rsid w:val="000E711E"/>
    <w:rsid w:val="000E731D"/>
    <w:rsid w:val="000E76E9"/>
    <w:rsid w:val="000E77E9"/>
    <w:rsid w:val="000E7C65"/>
    <w:rsid w:val="000F057D"/>
    <w:rsid w:val="000F05E5"/>
    <w:rsid w:val="000F072B"/>
    <w:rsid w:val="000F07BB"/>
    <w:rsid w:val="000F0A3E"/>
    <w:rsid w:val="000F0E74"/>
    <w:rsid w:val="000F0EA9"/>
    <w:rsid w:val="000F1277"/>
    <w:rsid w:val="000F15B6"/>
    <w:rsid w:val="000F1994"/>
    <w:rsid w:val="000F1BC0"/>
    <w:rsid w:val="000F1D5D"/>
    <w:rsid w:val="000F1E74"/>
    <w:rsid w:val="000F2CE2"/>
    <w:rsid w:val="000F3A14"/>
    <w:rsid w:val="000F3D30"/>
    <w:rsid w:val="000F3D72"/>
    <w:rsid w:val="000F3DF7"/>
    <w:rsid w:val="000F40A2"/>
    <w:rsid w:val="000F4BAB"/>
    <w:rsid w:val="000F5447"/>
    <w:rsid w:val="000F55ED"/>
    <w:rsid w:val="000F5D8E"/>
    <w:rsid w:val="000F5EBE"/>
    <w:rsid w:val="000F5FC4"/>
    <w:rsid w:val="000F60AF"/>
    <w:rsid w:val="000F6141"/>
    <w:rsid w:val="000F66C6"/>
    <w:rsid w:val="000F67B1"/>
    <w:rsid w:val="000F68F1"/>
    <w:rsid w:val="000F697A"/>
    <w:rsid w:val="000F6E9D"/>
    <w:rsid w:val="000F73A6"/>
    <w:rsid w:val="000F7ED1"/>
    <w:rsid w:val="000F7F38"/>
    <w:rsid w:val="0010020C"/>
    <w:rsid w:val="00100298"/>
    <w:rsid w:val="00100962"/>
    <w:rsid w:val="00100AFB"/>
    <w:rsid w:val="00100E0C"/>
    <w:rsid w:val="00100F47"/>
    <w:rsid w:val="00101444"/>
    <w:rsid w:val="001015DE"/>
    <w:rsid w:val="00101643"/>
    <w:rsid w:val="001019CD"/>
    <w:rsid w:val="00101C4C"/>
    <w:rsid w:val="00101D9F"/>
    <w:rsid w:val="00101E42"/>
    <w:rsid w:val="001028FD"/>
    <w:rsid w:val="00102A51"/>
    <w:rsid w:val="00102D95"/>
    <w:rsid w:val="0010309B"/>
    <w:rsid w:val="001032CC"/>
    <w:rsid w:val="001038EF"/>
    <w:rsid w:val="00103C0C"/>
    <w:rsid w:val="00103F67"/>
    <w:rsid w:val="00104267"/>
    <w:rsid w:val="00104612"/>
    <w:rsid w:val="001046BE"/>
    <w:rsid w:val="00104997"/>
    <w:rsid w:val="00104C8F"/>
    <w:rsid w:val="001053A2"/>
    <w:rsid w:val="001056FC"/>
    <w:rsid w:val="00105778"/>
    <w:rsid w:val="00105CB4"/>
    <w:rsid w:val="00105D40"/>
    <w:rsid w:val="00105F39"/>
    <w:rsid w:val="0010601A"/>
    <w:rsid w:val="00106264"/>
    <w:rsid w:val="001067FF"/>
    <w:rsid w:val="00106919"/>
    <w:rsid w:val="00107029"/>
    <w:rsid w:val="00107EF1"/>
    <w:rsid w:val="0011010B"/>
    <w:rsid w:val="001103FE"/>
    <w:rsid w:val="00110955"/>
    <w:rsid w:val="00110CF6"/>
    <w:rsid w:val="00110F4D"/>
    <w:rsid w:val="001110B7"/>
    <w:rsid w:val="001110C5"/>
    <w:rsid w:val="001114D0"/>
    <w:rsid w:val="00111878"/>
    <w:rsid w:val="001119AD"/>
    <w:rsid w:val="00111C73"/>
    <w:rsid w:val="00111E0B"/>
    <w:rsid w:val="001124FE"/>
    <w:rsid w:val="00112797"/>
    <w:rsid w:val="00112818"/>
    <w:rsid w:val="00112B29"/>
    <w:rsid w:val="00113485"/>
    <w:rsid w:val="00113577"/>
    <w:rsid w:val="00113635"/>
    <w:rsid w:val="001137B9"/>
    <w:rsid w:val="00113E1E"/>
    <w:rsid w:val="00114171"/>
    <w:rsid w:val="001141B1"/>
    <w:rsid w:val="0011467B"/>
    <w:rsid w:val="00114A21"/>
    <w:rsid w:val="00114B65"/>
    <w:rsid w:val="00114EC5"/>
    <w:rsid w:val="00114EF6"/>
    <w:rsid w:val="001151BB"/>
    <w:rsid w:val="001153D8"/>
    <w:rsid w:val="00115402"/>
    <w:rsid w:val="001155BD"/>
    <w:rsid w:val="00115659"/>
    <w:rsid w:val="00115723"/>
    <w:rsid w:val="00115B4B"/>
    <w:rsid w:val="00115FDE"/>
    <w:rsid w:val="001163EC"/>
    <w:rsid w:val="0011647A"/>
    <w:rsid w:val="00116628"/>
    <w:rsid w:val="001168D0"/>
    <w:rsid w:val="00116C74"/>
    <w:rsid w:val="00116F61"/>
    <w:rsid w:val="001173FE"/>
    <w:rsid w:val="001178BE"/>
    <w:rsid w:val="001203B3"/>
    <w:rsid w:val="0012086B"/>
    <w:rsid w:val="001208D8"/>
    <w:rsid w:val="00120C05"/>
    <w:rsid w:val="00120C2D"/>
    <w:rsid w:val="00120E44"/>
    <w:rsid w:val="001210A7"/>
    <w:rsid w:val="00121307"/>
    <w:rsid w:val="0012130A"/>
    <w:rsid w:val="001213C1"/>
    <w:rsid w:val="001217B1"/>
    <w:rsid w:val="00121DB6"/>
    <w:rsid w:val="00121FA3"/>
    <w:rsid w:val="00122051"/>
    <w:rsid w:val="00122140"/>
    <w:rsid w:val="0012216B"/>
    <w:rsid w:val="00122286"/>
    <w:rsid w:val="0012258D"/>
    <w:rsid w:val="00122A9A"/>
    <w:rsid w:val="001230C0"/>
    <w:rsid w:val="00123124"/>
    <w:rsid w:val="00123193"/>
    <w:rsid w:val="001232AF"/>
    <w:rsid w:val="00123625"/>
    <w:rsid w:val="00123DB7"/>
    <w:rsid w:val="001249FC"/>
    <w:rsid w:val="00124D51"/>
    <w:rsid w:val="00125503"/>
    <w:rsid w:val="001255FD"/>
    <w:rsid w:val="001256C9"/>
    <w:rsid w:val="00125709"/>
    <w:rsid w:val="0012571C"/>
    <w:rsid w:val="00125952"/>
    <w:rsid w:val="00125CEC"/>
    <w:rsid w:val="00125D3A"/>
    <w:rsid w:val="00125E5C"/>
    <w:rsid w:val="001261CA"/>
    <w:rsid w:val="001263BB"/>
    <w:rsid w:val="00126585"/>
    <w:rsid w:val="001266F1"/>
    <w:rsid w:val="001267B4"/>
    <w:rsid w:val="00126D02"/>
    <w:rsid w:val="00127123"/>
    <w:rsid w:val="0012733A"/>
    <w:rsid w:val="00127433"/>
    <w:rsid w:val="00127473"/>
    <w:rsid w:val="001276D5"/>
    <w:rsid w:val="001279A9"/>
    <w:rsid w:val="00127D35"/>
    <w:rsid w:val="00130114"/>
    <w:rsid w:val="0013051F"/>
    <w:rsid w:val="00130752"/>
    <w:rsid w:val="001311CD"/>
    <w:rsid w:val="0013159D"/>
    <w:rsid w:val="00131884"/>
    <w:rsid w:val="00131B44"/>
    <w:rsid w:val="00131BC6"/>
    <w:rsid w:val="00132416"/>
    <w:rsid w:val="00132630"/>
    <w:rsid w:val="00132962"/>
    <w:rsid w:val="001332D4"/>
    <w:rsid w:val="00133486"/>
    <w:rsid w:val="001337F9"/>
    <w:rsid w:val="0013388E"/>
    <w:rsid w:val="001338C4"/>
    <w:rsid w:val="00133BB7"/>
    <w:rsid w:val="00133D8E"/>
    <w:rsid w:val="001346F8"/>
    <w:rsid w:val="001346FA"/>
    <w:rsid w:val="0013499A"/>
    <w:rsid w:val="00134A38"/>
    <w:rsid w:val="001351B2"/>
    <w:rsid w:val="001352A4"/>
    <w:rsid w:val="001352B1"/>
    <w:rsid w:val="001352FE"/>
    <w:rsid w:val="001359A6"/>
    <w:rsid w:val="00135AF8"/>
    <w:rsid w:val="00135BBA"/>
    <w:rsid w:val="00135E32"/>
    <w:rsid w:val="00135E6D"/>
    <w:rsid w:val="001365EC"/>
    <w:rsid w:val="0013695E"/>
    <w:rsid w:val="00136A41"/>
    <w:rsid w:val="00136B4D"/>
    <w:rsid w:val="00136F99"/>
    <w:rsid w:val="00137743"/>
    <w:rsid w:val="001404C1"/>
    <w:rsid w:val="001407AF"/>
    <w:rsid w:val="0014088A"/>
    <w:rsid w:val="0014141C"/>
    <w:rsid w:val="00142052"/>
    <w:rsid w:val="001420E6"/>
    <w:rsid w:val="0014221F"/>
    <w:rsid w:val="00142238"/>
    <w:rsid w:val="001424B9"/>
    <w:rsid w:val="0014374F"/>
    <w:rsid w:val="00143DF9"/>
    <w:rsid w:val="00143F68"/>
    <w:rsid w:val="0014437A"/>
    <w:rsid w:val="001443F2"/>
    <w:rsid w:val="001445AE"/>
    <w:rsid w:val="00144AE0"/>
    <w:rsid w:val="00145111"/>
    <w:rsid w:val="00145857"/>
    <w:rsid w:val="00145C75"/>
    <w:rsid w:val="00145F10"/>
    <w:rsid w:val="00145F5F"/>
    <w:rsid w:val="00145FCB"/>
    <w:rsid w:val="00145FEB"/>
    <w:rsid w:val="00146391"/>
    <w:rsid w:val="00146472"/>
    <w:rsid w:val="001464F5"/>
    <w:rsid w:val="00146594"/>
    <w:rsid w:val="001465EE"/>
    <w:rsid w:val="001467AD"/>
    <w:rsid w:val="001469AA"/>
    <w:rsid w:val="001473C8"/>
    <w:rsid w:val="0014765F"/>
    <w:rsid w:val="00147669"/>
    <w:rsid w:val="00147760"/>
    <w:rsid w:val="001479AC"/>
    <w:rsid w:val="00147B7F"/>
    <w:rsid w:val="00147F26"/>
    <w:rsid w:val="00147F35"/>
    <w:rsid w:val="0015095B"/>
    <w:rsid w:val="00150CD7"/>
    <w:rsid w:val="001511C7"/>
    <w:rsid w:val="00151640"/>
    <w:rsid w:val="00151666"/>
    <w:rsid w:val="00151871"/>
    <w:rsid w:val="00151BD4"/>
    <w:rsid w:val="00152114"/>
    <w:rsid w:val="0015211F"/>
    <w:rsid w:val="00152332"/>
    <w:rsid w:val="00152388"/>
    <w:rsid w:val="001529DE"/>
    <w:rsid w:val="00152BF4"/>
    <w:rsid w:val="00152DB8"/>
    <w:rsid w:val="00153DD2"/>
    <w:rsid w:val="001541D6"/>
    <w:rsid w:val="0015444C"/>
    <w:rsid w:val="00154D72"/>
    <w:rsid w:val="001550AC"/>
    <w:rsid w:val="001552B4"/>
    <w:rsid w:val="001557A5"/>
    <w:rsid w:val="001558D8"/>
    <w:rsid w:val="00155D64"/>
    <w:rsid w:val="00155D86"/>
    <w:rsid w:val="00155E53"/>
    <w:rsid w:val="00155F4F"/>
    <w:rsid w:val="0015610D"/>
    <w:rsid w:val="0015626E"/>
    <w:rsid w:val="001568BB"/>
    <w:rsid w:val="00156917"/>
    <w:rsid w:val="00156B82"/>
    <w:rsid w:val="00157464"/>
    <w:rsid w:val="001574D8"/>
    <w:rsid w:val="0015780C"/>
    <w:rsid w:val="001579CC"/>
    <w:rsid w:val="001579D8"/>
    <w:rsid w:val="00157AE1"/>
    <w:rsid w:val="00157BC8"/>
    <w:rsid w:val="0016003A"/>
    <w:rsid w:val="0016032F"/>
    <w:rsid w:val="00160424"/>
    <w:rsid w:val="00160654"/>
    <w:rsid w:val="00160750"/>
    <w:rsid w:val="00160B6A"/>
    <w:rsid w:val="001611D8"/>
    <w:rsid w:val="00161443"/>
    <w:rsid w:val="00161C94"/>
    <w:rsid w:val="00161E8E"/>
    <w:rsid w:val="001625BB"/>
    <w:rsid w:val="0016272E"/>
    <w:rsid w:val="00162975"/>
    <w:rsid w:val="001629D7"/>
    <w:rsid w:val="00162C22"/>
    <w:rsid w:val="00163AC7"/>
    <w:rsid w:val="00163BCD"/>
    <w:rsid w:val="00163F38"/>
    <w:rsid w:val="001646DF"/>
    <w:rsid w:val="00164971"/>
    <w:rsid w:val="001650A9"/>
    <w:rsid w:val="0016518F"/>
    <w:rsid w:val="0016528B"/>
    <w:rsid w:val="00165393"/>
    <w:rsid w:val="00165A0D"/>
    <w:rsid w:val="00165D44"/>
    <w:rsid w:val="00165FEE"/>
    <w:rsid w:val="001663F7"/>
    <w:rsid w:val="00166981"/>
    <w:rsid w:val="00166DD0"/>
    <w:rsid w:val="00167246"/>
    <w:rsid w:val="0016744C"/>
    <w:rsid w:val="00167DAC"/>
    <w:rsid w:val="00167FB8"/>
    <w:rsid w:val="001700E8"/>
    <w:rsid w:val="00170425"/>
    <w:rsid w:val="0017050D"/>
    <w:rsid w:val="0017074D"/>
    <w:rsid w:val="001710D5"/>
    <w:rsid w:val="001713A5"/>
    <w:rsid w:val="00171F74"/>
    <w:rsid w:val="001721F5"/>
    <w:rsid w:val="0017256F"/>
    <w:rsid w:val="00172B9E"/>
    <w:rsid w:val="00172C1A"/>
    <w:rsid w:val="00172ECD"/>
    <w:rsid w:val="00172F29"/>
    <w:rsid w:val="00173150"/>
    <w:rsid w:val="00173AFD"/>
    <w:rsid w:val="00173FE6"/>
    <w:rsid w:val="001746BE"/>
    <w:rsid w:val="00174855"/>
    <w:rsid w:val="001748DB"/>
    <w:rsid w:val="00174BDC"/>
    <w:rsid w:val="001755E5"/>
    <w:rsid w:val="001759C1"/>
    <w:rsid w:val="00175BD7"/>
    <w:rsid w:val="001761B9"/>
    <w:rsid w:val="00176293"/>
    <w:rsid w:val="00176D30"/>
    <w:rsid w:val="00176E00"/>
    <w:rsid w:val="00176E2C"/>
    <w:rsid w:val="0017715E"/>
    <w:rsid w:val="00177233"/>
    <w:rsid w:val="001774D5"/>
    <w:rsid w:val="00177CB4"/>
    <w:rsid w:val="0018041E"/>
    <w:rsid w:val="00180E87"/>
    <w:rsid w:val="00181110"/>
    <w:rsid w:val="00181159"/>
    <w:rsid w:val="001811D8"/>
    <w:rsid w:val="001812B3"/>
    <w:rsid w:val="00181CE1"/>
    <w:rsid w:val="00181F73"/>
    <w:rsid w:val="001820F3"/>
    <w:rsid w:val="001821BC"/>
    <w:rsid w:val="001822BC"/>
    <w:rsid w:val="00182665"/>
    <w:rsid w:val="00182799"/>
    <w:rsid w:val="00182834"/>
    <w:rsid w:val="001833D9"/>
    <w:rsid w:val="00183428"/>
    <w:rsid w:val="00183609"/>
    <w:rsid w:val="00183DEF"/>
    <w:rsid w:val="00184056"/>
    <w:rsid w:val="001841ED"/>
    <w:rsid w:val="001842F8"/>
    <w:rsid w:val="001846B7"/>
    <w:rsid w:val="00184E8A"/>
    <w:rsid w:val="00184EB3"/>
    <w:rsid w:val="00184EE4"/>
    <w:rsid w:val="00185284"/>
    <w:rsid w:val="0018545B"/>
    <w:rsid w:val="0018550C"/>
    <w:rsid w:val="00185730"/>
    <w:rsid w:val="0018592B"/>
    <w:rsid w:val="00185DBF"/>
    <w:rsid w:val="00185EED"/>
    <w:rsid w:val="00186469"/>
    <w:rsid w:val="00186B12"/>
    <w:rsid w:val="00186B61"/>
    <w:rsid w:val="00186EDB"/>
    <w:rsid w:val="00186F9A"/>
    <w:rsid w:val="00186F9C"/>
    <w:rsid w:val="00187C09"/>
    <w:rsid w:val="00187CF3"/>
    <w:rsid w:val="00190403"/>
    <w:rsid w:val="00190720"/>
    <w:rsid w:val="00190992"/>
    <w:rsid w:val="001913E3"/>
    <w:rsid w:val="0019155F"/>
    <w:rsid w:val="00191EBE"/>
    <w:rsid w:val="00191F9D"/>
    <w:rsid w:val="001921DD"/>
    <w:rsid w:val="00192353"/>
    <w:rsid w:val="00192511"/>
    <w:rsid w:val="00193024"/>
    <w:rsid w:val="001931E4"/>
    <w:rsid w:val="0019340A"/>
    <w:rsid w:val="0019340B"/>
    <w:rsid w:val="00194961"/>
    <w:rsid w:val="00194BCB"/>
    <w:rsid w:val="00195456"/>
    <w:rsid w:val="00195532"/>
    <w:rsid w:val="001957B6"/>
    <w:rsid w:val="00195942"/>
    <w:rsid w:val="00195A5C"/>
    <w:rsid w:val="00195BB8"/>
    <w:rsid w:val="0019626C"/>
    <w:rsid w:val="00196366"/>
    <w:rsid w:val="0019679B"/>
    <w:rsid w:val="00196A5E"/>
    <w:rsid w:val="00196EF9"/>
    <w:rsid w:val="00197257"/>
    <w:rsid w:val="001972BF"/>
    <w:rsid w:val="00197504"/>
    <w:rsid w:val="001975BE"/>
    <w:rsid w:val="001978B8"/>
    <w:rsid w:val="00197AC8"/>
    <w:rsid w:val="00197B71"/>
    <w:rsid w:val="001A019E"/>
    <w:rsid w:val="001A064B"/>
    <w:rsid w:val="001A0691"/>
    <w:rsid w:val="001A1060"/>
    <w:rsid w:val="001A132D"/>
    <w:rsid w:val="001A1413"/>
    <w:rsid w:val="001A1A5F"/>
    <w:rsid w:val="001A1A6E"/>
    <w:rsid w:val="001A21CF"/>
    <w:rsid w:val="001A2477"/>
    <w:rsid w:val="001A26C2"/>
    <w:rsid w:val="001A2774"/>
    <w:rsid w:val="001A2A2A"/>
    <w:rsid w:val="001A2A69"/>
    <w:rsid w:val="001A2D15"/>
    <w:rsid w:val="001A2D38"/>
    <w:rsid w:val="001A2E4A"/>
    <w:rsid w:val="001A3235"/>
    <w:rsid w:val="001A3404"/>
    <w:rsid w:val="001A35AB"/>
    <w:rsid w:val="001A37C9"/>
    <w:rsid w:val="001A3856"/>
    <w:rsid w:val="001A3B4B"/>
    <w:rsid w:val="001A426F"/>
    <w:rsid w:val="001A4453"/>
    <w:rsid w:val="001A4907"/>
    <w:rsid w:val="001A4AFA"/>
    <w:rsid w:val="001A4D08"/>
    <w:rsid w:val="001A4EBA"/>
    <w:rsid w:val="001A4ED2"/>
    <w:rsid w:val="001A4F56"/>
    <w:rsid w:val="001A5152"/>
    <w:rsid w:val="001A52A8"/>
    <w:rsid w:val="001A5AEB"/>
    <w:rsid w:val="001A5BAA"/>
    <w:rsid w:val="001A5C1C"/>
    <w:rsid w:val="001A5E74"/>
    <w:rsid w:val="001A5F39"/>
    <w:rsid w:val="001A648B"/>
    <w:rsid w:val="001A65E3"/>
    <w:rsid w:val="001A6927"/>
    <w:rsid w:val="001A6F46"/>
    <w:rsid w:val="001A6F9F"/>
    <w:rsid w:val="001A72BC"/>
    <w:rsid w:val="001A73CE"/>
    <w:rsid w:val="001A7536"/>
    <w:rsid w:val="001A7822"/>
    <w:rsid w:val="001A7867"/>
    <w:rsid w:val="001A7B00"/>
    <w:rsid w:val="001A7B7C"/>
    <w:rsid w:val="001B0220"/>
    <w:rsid w:val="001B0621"/>
    <w:rsid w:val="001B099B"/>
    <w:rsid w:val="001B10E9"/>
    <w:rsid w:val="001B18A5"/>
    <w:rsid w:val="001B1AAB"/>
    <w:rsid w:val="001B1BB0"/>
    <w:rsid w:val="001B1DCB"/>
    <w:rsid w:val="001B2094"/>
    <w:rsid w:val="001B22D3"/>
    <w:rsid w:val="001B2F17"/>
    <w:rsid w:val="001B3164"/>
    <w:rsid w:val="001B3246"/>
    <w:rsid w:val="001B33F0"/>
    <w:rsid w:val="001B3520"/>
    <w:rsid w:val="001B380E"/>
    <w:rsid w:val="001B3EEB"/>
    <w:rsid w:val="001B4043"/>
    <w:rsid w:val="001B43BB"/>
    <w:rsid w:val="001B4449"/>
    <w:rsid w:val="001B4A89"/>
    <w:rsid w:val="001B4F24"/>
    <w:rsid w:val="001B4F8F"/>
    <w:rsid w:val="001B5107"/>
    <w:rsid w:val="001B5185"/>
    <w:rsid w:val="001B5251"/>
    <w:rsid w:val="001B5874"/>
    <w:rsid w:val="001B5BA7"/>
    <w:rsid w:val="001B5C85"/>
    <w:rsid w:val="001B5D5E"/>
    <w:rsid w:val="001B6842"/>
    <w:rsid w:val="001B6F71"/>
    <w:rsid w:val="001B7002"/>
    <w:rsid w:val="001B7109"/>
    <w:rsid w:val="001B71DC"/>
    <w:rsid w:val="001B72D5"/>
    <w:rsid w:val="001B76A9"/>
    <w:rsid w:val="001B7805"/>
    <w:rsid w:val="001B7D9E"/>
    <w:rsid w:val="001B7DF5"/>
    <w:rsid w:val="001C00FE"/>
    <w:rsid w:val="001C02B0"/>
    <w:rsid w:val="001C0E43"/>
    <w:rsid w:val="001C0FD0"/>
    <w:rsid w:val="001C23B9"/>
    <w:rsid w:val="001C23D0"/>
    <w:rsid w:val="001C2441"/>
    <w:rsid w:val="001C24EE"/>
    <w:rsid w:val="001C28FB"/>
    <w:rsid w:val="001C2A31"/>
    <w:rsid w:val="001C2F19"/>
    <w:rsid w:val="001C31D6"/>
    <w:rsid w:val="001C33F4"/>
    <w:rsid w:val="001C36C1"/>
    <w:rsid w:val="001C374C"/>
    <w:rsid w:val="001C3CF1"/>
    <w:rsid w:val="001C3DCD"/>
    <w:rsid w:val="001C3EB7"/>
    <w:rsid w:val="001C3FAD"/>
    <w:rsid w:val="001C4084"/>
    <w:rsid w:val="001C46E1"/>
    <w:rsid w:val="001C4839"/>
    <w:rsid w:val="001C48D3"/>
    <w:rsid w:val="001C4BEE"/>
    <w:rsid w:val="001C4D2C"/>
    <w:rsid w:val="001C5368"/>
    <w:rsid w:val="001C5577"/>
    <w:rsid w:val="001C5B6B"/>
    <w:rsid w:val="001C5EE5"/>
    <w:rsid w:val="001C5F67"/>
    <w:rsid w:val="001C61C0"/>
    <w:rsid w:val="001C6C18"/>
    <w:rsid w:val="001C6D15"/>
    <w:rsid w:val="001C6E2C"/>
    <w:rsid w:val="001C70C9"/>
    <w:rsid w:val="001C712A"/>
    <w:rsid w:val="001C718F"/>
    <w:rsid w:val="001C76BB"/>
    <w:rsid w:val="001C7D33"/>
    <w:rsid w:val="001D012B"/>
    <w:rsid w:val="001D0705"/>
    <w:rsid w:val="001D098D"/>
    <w:rsid w:val="001D09A7"/>
    <w:rsid w:val="001D09F1"/>
    <w:rsid w:val="001D0CDC"/>
    <w:rsid w:val="001D14A5"/>
    <w:rsid w:val="001D1831"/>
    <w:rsid w:val="001D1AA8"/>
    <w:rsid w:val="001D1B59"/>
    <w:rsid w:val="001D1CA5"/>
    <w:rsid w:val="001D231B"/>
    <w:rsid w:val="001D27BC"/>
    <w:rsid w:val="001D2DCE"/>
    <w:rsid w:val="001D30CA"/>
    <w:rsid w:val="001D3906"/>
    <w:rsid w:val="001D394E"/>
    <w:rsid w:val="001D3989"/>
    <w:rsid w:val="001D42FB"/>
    <w:rsid w:val="001D4336"/>
    <w:rsid w:val="001D476A"/>
    <w:rsid w:val="001D47A7"/>
    <w:rsid w:val="001D4A46"/>
    <w:rsid w:val="001D4C03"/>
    <w:rsid w:val="001D4ED9"/>
    <w:rsid w:val="001D4FAB"/>
    <w:rsid w:val="001D53A4"/>
    <w:rsid w:val="001D5438"/>
    <w:rsid w:val="001D54B4"/>
    <w:rsid w:val="001D5728"/>
    <w:rsid w:val="001D584F"/>
    <w:rsid w:val="001D5A8C"/>
    <w:rsid w:val="001D5ECD"/>
    <w:rsid w:val="001D6599"/>
    <w:rsid w:val="001D683B"/>
    <w:rsid w:val="001D6AE5"/>
    <w:rsid w:val="001D6D5B"/>
    <w:rsid w:val="001D728A"/>
    <w:rsid w:val="001D7334"/>
    <w:rsid w:val="001D75DD"/>
    <w:rsid w:val="001D77FC"/>
    <w:rsid w:val="001D7815"/>
    <w:rsid w:val="001D781A"/>
    <w:rsid w:val="001D7BE5"/>
    <w:rsid w:val="001D7EB5"/>
    <w:rsid w:val="001D7F6E"/>
    <w:rsid w:val="001E0063"/>
    <w:rsid w:val="001E0503"/>
    <w:rsid w:val="001E0706"/>
    <w:rsid w:val="001E0736"/>
    <w:rsid w:val="001E0DD5"/>
    <w:rsid w:val="001E0EC7"/>
    <w:rsid w:val="001E0F8A"/>
    <w:rsid w:val="001E0FAF"/>
    <w:rsid w:val="001E0FD0"/>
    <w:rsid w:val="001E1A40"/>
    <w:rsid w:val="001E218A"/>
    <w:rsid w:val="001E2509"/>
    <w:rsid w:val="001E2565"/>
    <w:rsid w:val="001E2670"/>
    <w:rsid w:val="001E2BE2"/>
    <w:rsid w:val="001E2CCF"/>
    <w:rsid w:val="001E32AB"/>
    <w:rsid w:val="001E3343"/>
    <w:rsid w:val="001E3C5B"/>
    <w:rsid w:val="001E3EF0"/>
    <w:rsid w:val="001E407E"/>
    <w:rsid w:val="001E41D0"/>
    <w:rsid w:val="001E42C2"/>
    <w:rsid w:val="001E434C"/>
    <w:rsid w:val="001E4425"/>
    <w:rsid w:val="001E4472"/>
    <w:rsid w:val="001E475A"/>
    <w:rsid w:val="001E485C"/>
    <w:rsid w:val="001E4D80"/>
    <w:rsid w:val="001E4E6B"/>
    <w:rsid w:val="001E5069"/>
    <w:rsid w:val="001E51C8"/>
    <w:rsid w:val="001E5874"/>
    <w:rsid w:val="001E588A"/>
    <w:rsid w:val="001E5988"/>
    <w:rsid w:val="001E5B74"/>
    <w:rsid w:val="001E5B8F"/>
    <w:rsid w:val="001E643A"/>
    <w:rsid w:val="001E66A9"/>
    <w:rsid w:val="001E6E7A"/>
    <w:rsid w:val="001E712B"/>
    <w:rsid w:val="001E793B"/>
    <w:rsid w:val="001E7A58"/>
    <w:rsid w:val="001F0618"/>
    <w:rsid w:val="001F0B10"/>
    <w:rsid w:val="001F0EC9"/>
    <w:rsid w:val="001F0F81"/>
    <w:rsid w:val="001F11BF"/>
    <w:rsid w:val="001F1213"/>
    <w:rsid w:val="001F124B"/>
    <w:rsid w:val="001F140D"/>
    <w:rsid w:val="001F1606"/>
    <w:rsid w:val="001F1820"/>
    <w:rsid w:val="001F1A3E"/>
    <w:rsid w:val="001F2E05"/>
    <w:rsid w:val="001F30E4"/>
    <w:rsid w:val="001F389F"/>
    <w:rsid w:val="001F3A2E"/>
    <w:rsid w:val="001F3BDC"/>
    <w:rsid w:val="001F4264"/>
    <w:rsid w:val="001F439E"/>
    <w:rsid w:val="001F4402"/>
    <w:rsid w:val="001F45EE"/>
    <w:rsid w:val="001F46FD"/>
    <w:rsid w:val="001F4F4E"/>
    <w:rsid w:val="001F54F0"/>
    <w:rsid w:val="001F551C"/>
    <w:rsid w:val="001F552A"/>
    <w:rsid w:val="001F566B"/>
    <w:rsid w:val="001F568B"/>
    <w:rsid w:val="001F57B5"/>
    <w:rsid w:val="001F60E8"/>
    <w:rsid w:val="001F61C6"/>
    <w:rsid w:val="001F6A9B"/>
    <w:rsid w:val="001F6D9F"/>
    <w:rsid w:val="001F6EFE"/>
    <w:rsid w:val="001F71E7"/>
    <w:rsid w:val="001F7703"/>
    <w:rsid w:val="001F798F"/>
    <w:rsid w:val="001F79CA"/>
    <w:rsid w:val="001F7AA8"/>
    <w:rsid w:val="001F7B2D"/>
    <w:rsid w:val="002001BB"/>
    <w:rsid w:val="002005A8"/>
    <w:rsid w:val="00200869"/>
    <w:rsid w:val="00200C84"/>
    <w:rsid w:val="002010B1"/>
    <w:rsid w:val="00201776"/>
    <w:rsid w:val="00201AC3"/>
    <w:rsid w:val="00201B8F"/>
    <w:rsid w:val="00202085"/>
    <w:rsid w:val="0020270F"/>
    <w:rsid w:val="00202B3F"/>
    <w:rsid w:val="00202F7B"/>
    <w:rsid w:val="0020337E"/>
    <w:rsid w:val="0020341C"/>
    <w:rsid w:val="00203AB6"/>
    <w:rsid w:val="00203D61"/>
    <w:rsid w:val="00204851"/>
    <w:rsid w:val="00204CE4"/>
    <w:rsid w:val="00204FBE"/>
    <w:rsid w:val="00205223"/>
    <w:rsid w:val="002059C9"/>
    <w:rsid w:val="00205C38"/>
    <w:rsid w:val="00205D82"/>
    <w:rsid w:val="00205E0A"/>
    <w:rsid w:val="00205F06"/>
    <w:rsid w:val="002060B9"/>
    <w:rsid w:val="002064CC"/>
    <w:rsid w:val="002068DB"/>
    <w:rsid w:val="00206A97"/>
    <w:rsid w:val="00206C23"/>
    <w:rsid w:val="00206EA6"/>
    <w:rsid w:val="002070D2"/>
    <w:rsid w:val="0020717F"/>
    <w:rsid w:val="00207930"/>
    <w:rsid w:val="00207AE1"/>
    <w:rsid w:val="00207C0F"/>
    <w:rsid w:val="00207EC3"/>
    <w:rsid w:val="002104C5"/>
    <w:rsid w:val="002105E5"/>
    <w:rsid w:val="00210881"/>
    <w:rsid w:val="00210B11"/>
    <w:rsid w:val="00210B61"/>
    <w:rsid w:val="0021104C"/>
    <w:rsid w:val="002110CA"/>
    <w:rsid w:val="0021135B"/>
    <w:rsid w:val="00211385"/>
    <w:rsid w:val="0021146A"/>
    <w:rsid w:val="00211604"/>
    <w:rsid w:val="002121EF"/>
    <w:rsid w:val="002123E5"/>
    <w:rsid w:val="00212789"/>
    <w:rsid w:val="00212BE6"/>
    <w:rsid w:val="002130EC"/>
    <w:rsid w:val="00213218"/>
    <w:rsid w:val="00213477"/>
    <w:rsid w:val="00213668"/>
    <w:rsid w:val="00214044"/>
    <w:rsid w:val="00214931"/>
    <w:rsid w:val="002149A8"/>
    <w:rsid w:val="00214C9E"/>
    <w:rsid w:val="00214F87"/>
    <w:rsid w:val="0021574A"/>
    <w:rsid w:val="00215918"/>
    <w:rsid w:val="00215BF8"/>
    <w:rsid w:val="00215E14"/>
    <w:rsid w:val="0021600F"/>
    <w:rsid w:val="00216198"/>
    <w:rsid w:val="00216477"/>
    <w:rsid w:val="0021653D"/>
    <w:rsid w:val="00216629"/>
    <w:rsid w:val="002169C9"/>
    <w:rsid w:val="00216DA8"/>
    <w:rsid w:val="00216FC6"/>
    <w:rsid w:val="002174C3"/>
    <w:rsid w:val="00217589"/>
    <w:rsid w:val="002176D0"/>
    <w:rsid w:val="00217BD2"/>
    <w:rsid w:val="00217D20"/>
    <w:rsid w:val="00217E65"/>
    <w:rsid w:val="00217EE7"/>
    <w:rsid w:val="00217F43"/>
    <w:rsid w:val="00217FD6"/>
    <w:rsid w:val="00220177"/>
    <w:rsid w:val="002203BE"/>
    <w:rsid w:val="0022051C"/>
    <w:rsid w:val="00220F4B"/>
    <w:rsid w:val="00220F81"/>
    <w:rsid w:val="00220FE4"/>
    <w:rsid w:val="0022100A"/>
    <w:rsid w:val="0022110C"/>
    <w:rsid w:val="002212A3"/>
    <w:rsid w:val="00221429"/>
    <w:rsid w:val="00221466"/>
    <w:rsid w:val="00221A2C"/>
    <w:rsid w:val="00221A35"/>
    <w:rsid w:val="00221BE1"/>
    <w:rsid w:val="00221C1A"/>
    <w:rsid w:val="00221C49"/>
    <w:rsid w:val="00221E0C"/>
    <w:rsid w:val="00221E53"/>
    <w:rsid w:val="00222060"/>
    <w:rsid w:val="002225E1"/>
    <w:rsid w:val="002227B7"/>
    <w:rsid w:val="00222FC8"/>
    <w:rsid w:val="002230DE"/>
    <w:rsid w:val="00223124"/>
    <w:rsid w:val="0022333D"/>
    <w:rsid w:val="00223550"/>
    <w:rsid w:val="00223948"/>
    <w:rsid w:val="00223B45"/>
    <w:rsid w:val="0022403E"/>
    <w:rsid w:val="002240D6"/>
    <w:rsid w:val="0022444B"/>
    <w:rsid w:val="002244D6"/>
    <w:rsid w:val="00224732"/>
    <w:rsid w:val="00224B4D"/>
    <w:rsid w:val="00224EA4"/>
    <w:rsid w:val="00225003"/>
    <w:rsid w:val="0022544A"/>
    <w:rsid w:val="00225624"/>
    <w:rsid w:val="00225A16"/>
    <w:rsid w:val="00225E08"/>
    <w:rsid w:val="002260CA"/>
    <w:rsid w:val="00226315"/>
    <w:rsid w:val="0022632F"/>
    <w:rsid w:val="00226343"/>
    <w:rsid w:val="00226386"/>
    <w:rsid w:val="0022649E"/>
    <w:rsid w:val="002264FC"/>
    <w:rsid w:val="002267DE"/>
    <w:rsid w:val="002269F5"/>
    <w:rsid w:val="0022714A"/>
    <w:rsid w:val="002278FA"/>
    <w:rsid w:val="00227B70"/>
    <w:rsid w:val="00227E2F"/>
    <w:rsid w:val="00230400"/>
    <w:rsid w:val="00230650"/>
    <w:rsid w:val="002306F9"/>
    <w:rsid w:val="0023087E"/>
    <w:rsid w:val="002308ED"/>
    <w:rsid w:val="00230B59"/>
    <w:rsid w:val="00230B93"/>
    <w:rsid w:val="00230D39"/>
    <w:rsid w:val="00230E2F"/>
    <w:rsid w:val="00230F97"/>
    <w:rsid w:val="00231959"/>
    <w:rsid w:val="00231B7B"/>
    <w:rsid w:val="00231FB5"/>
    <w:rsid w:val="00232917"/>
    <w:rsid w:val="0023296E"/>
    <w:rsid w:val="00232AA1"/>
    <w:rsid w:val="00232C52"/>
    <w:rsid w:val="00232EAB"/>
    <w:rsid w:val="00232F99"/>
    <w:rsid w:val="0023346C"/>
    <w:rsid w:val="00233913"/>
    <w:rsid w:val="00233DA5"/>
    <w:rsid w:val="00233E18"/>
    <w:rsid w:val="00233F05"/>
    <w:rsid w:val="002340BB"/>
    <w:rsid w:val="00234274"/>
    <w:rsid w:val="00234583"/>
    <w:rsid w:val="00234640"/>
    <w:rsid w:val="00234964"/>
    <w:rsid w:val="00234A57"/>
    <w:rsid w:val="00234BE9"/>
    <w:rsid w:val="00234F30"/>
    <w:rsid w:val="00234FB7"/>
    <w:rsid w:val="002350CB"/>
    <w:rsid w:val="002353F9"/>
    <w:rsid w:val="00235452"/>
    <w:rsid w:val="00235890"/>
    <w:rsid w:val="00235D95"/>
    <w:rsid w:val="00235E1B"/>
    <w:rsid w:val="00235FF3"/>
    <w:rsid w:val="0023680F"/>
    <w:rsid w:val="00236A1D"/>
    <w:rsid w:val="00236BB4"/>
    <w:rsid w:val="00237310"/>
    <w:rsid w:val="00237331"/>
    <w:rsid w:val="00237412"/>
    <w:rsid w:val="002375DF"/>
    <w:rsid w:val="00237F15"/>
    <w:rsid w:val="002402FD"/>
    <w:rsid w:val="00240315"/>
    <w:rsid w:val="002404EA"/>
    <w:rsid w:val="002405DF"/>
    <w:rsid w:val="00240E23"/>
    <w:rsid w:val="0024120E"/>
    <w:rsid w:val="002417EF"/>
    <w:rsid w:val="00241B23"/>
    <w:rsid w:val="00241B85"/>
    <w:rsid w:val="00241B91"/>
    <w:rsid w:val="00241CD0"/>
    <w:rsid w:val="00241CEF"/>
    <w:rsid w:val="002421C9"/>
    <w:rsid w:val="002425C1"/>
    <w:rsid w:val="00242A07"/>
    <w:rsid w:val="00242A76"/>
    <w:rsid w:val="00243844"/>
    <w:rsid w:val="00243B12"/>
    <w:rsid w:val="0024413A"/>
    <w:rsid w:val="00244601"/>
    <w:rsid w:val="00244B63"/>
    <w:rsid w:val="00244C7E"/>
    <w:rsid w:val="0024521D"/>
    <w:rsid w:val="0024589E"/>
    <w:rsid w:val="00245ED8"/>
    <w:rsid w:val="002460C0"/>
    <w:rsid w:val="002467B1"/>
    <w:rsid w:val="00246855"/>
    <w:rsid w:val="0024688E"/>
    <w:rsid w:val="002468CF"/>
    <w:rsid w:val="00246C6A"/>
    <w:rsid w:val="00247593"/>
    <w:rsid w:val="00247622"/>
    <w:rsid w:val="002478FC"/>
    <w:rsid w:val="002501F0"/>
    <w:rsid w:val="00250E4E"/>
    <w:rsid w:val="00250E76"/>
    <w:rsid w:val="00250F6F"/>
    <w:rsid w:val="002510C5"/>
    <w:rsid w:val="0025114E"/>
    <w:rsid w:val="00251196"/>
    <w:rsid w:val="002518EC"/>
    <w:rsid w:val="00251F72"/>
    <w:rsid w:val="00252882"/>
    <w:rsid w:val="002528CE"/>
    <w:rsid w:val="00252939"/>
    <w:rsid w:val="00252C0B"/>
    <w:rsid w:val="00252C40"/>
    <w:rsid w:val="00252CCE"/>
    <w:rsid w:val="00252FDE"/>
    <w:rsid w:val="00253165"/>
    <w:rsid w:val="002533DC"/>
    <w:rsid w:val="002539EE"/>
    <w:rsid w:val="00254680"/>
    <w:rsid w:val="002547E5"/>
    <w:rsid w:val="00254929"/>
    <w:rsid w:val="00254A92"/>
    <w:rsid w:val="00254B55"/>
    <w:rsid w:val="00254C8B"/>
    <w:rsid w:val="00254E5C"/>
    <w:rsid w:val="0025505C"/>
    <w:rsid w:val="00255A8C"/>
    <w:rsid w:val="00256420"/>
    <w:rsid w:val="00256BB5"/>
    <w:rsid w:val="00257314"/>
    <w:rsid w:val="002573E2"/>
    <w:rsid w:val="00257B1C"/>
    <w:rsid w:val="00257C5D"/>
    <w:rsid w:val="00257DF1"/>
    <w:rsid w:val="00257EE3"/>
    <w:rsid w:val="00257F2B"/>
    <w:rsid w:val="00260638"/>
    <w:rsid w:val="0026073E"/>
    <w:rsid w:val="002609E2"/>
    <w:rsid w:val="002610B1"/>
    <w:rsid w:val="0026116D"/>
    <w:rsid w:val="002611BE"/>
    <w:rsid w:val="002612F7"/>
    <w:rsid w:val="00261407"/>
    <w:rsid w:val="002617A7"/>
    <w:rsid w:val="002617C8"/>
    <w:rsid w:val="00261E5F"/>
    <w:rsid w:val="002620E6"/>
    <w:rsid w:val="00262130"/>
    <w:rsid w:val="00262196"/>
    <w:rsid w:val="00262531"/>
    <w:rsid w:val="00262925"/>
    <w:rsid w:val="00262B67"/>
    <w:rsid w:val="00262C0A"/>
    <w:rsid w:val="00262D2E"/>
    <w:rsid w:val="0026317A"/>
    <w:rsid w:val="0026325B"/>
    <w:rsid w:val="00263809"/>
    <w:rsid w:val="00263E58"/>
    <w:rsid w:val="00263E90"/>
    <w:rsid w:val="00263F41"/>
    <w:rsid w:val="00264B19"/>
    <w:rsid w:val="00264E5E"/>
    <w:rsid w:val="00265AD5"/>
    <w:rsid w:val="00265AE0"/>
    <w:rsid w:val="00265C9B"/>
    <w:rsid w:val="00266063"/>
    <w:rsid w:val="002660DA"/>
    <w:rsid w:val="002662A0"/>
    <w:rsid w:val="002662A2"/>
    <w:rsid w:val="002665A7"/>
    <w:rsid w:val="0026695C"/>
    <w:rsid w:val="00266A9F"/>
    <w:rsid w:val="00266B92"/>
    <w:rsid w:val="00266CDE"/>
    <w:rsid w:val="00266E5F"/>
    <w:rsid w:val="00267294"/>
    <w:rsid w:val="002672D2"/>
    <w:rsid w:val="0026739C"/>
    <w:rsid w:val="002674D5"/>
    <w:rsid w:val="00267F44"/>
    <w:rsid w:val="00270300"/>
    <w:rsid w:val="00270386"/>
    <w:rsid w:val="002707D0"/>
    <w:rsid w:val="00270A39"/>
    <w:rsid w:val="00270E14"/>
    <w:rsid w:val="00270FC3"/>
    <w:rsid w:val="00271185"/>
    <w:rsid w:val="002713FE"/>
    <w:rsid w:val="002714BD"/>
    <w:rsid w:val="0027160C"/>
    <w:rsid w:val="002716CC"/>
    <w:rsid w:val="00271706"/>
    <w:rsid w:val="00271A52"/>
    <w:rsid w:val="00271A5F"/>
    <w:rsid w:val="002720B8"/>
    <w:rsid w:val="00272212"/>
    <w:rsid w:val="0027229D"/>
    <w:rsid w:val="0027234B"/>
    <w:rsid w:val="002724C8"/>
    <w:rsid w:val="0027274A"/>
    <w:rsid w:val="00272980"/>
    <w:rsid w:val="00272A62"/>
    <w:rsid w:val="00272BB7"/>
    <w:rsid w:val="00272CCA"/>
    <w:rsid w:val="00272DDA"/>
    <w:rsid w:val="00272DEF"/>
    <w:rsid w:val="002732FD"/>
    <w:rsid w:val="0027353C"/>
    <w:rsid w:val="00273A07"/>
    <w:rsid w:val="00273BB6"/>
    <w:rsid w:val="00273F20"/>
    <w:rsid w:val="00273FC1"/>
    <w:rsid w:val="002740BC"/>
    <w:rsid w:val="00274185"/>
    <w:rsid w:val="002746D4"/>
    <w:rsid w:val="0027492A"/>
    <w:rsid w:val="00274BF8"/>
    <w:rsid w:val="00274CFC"/>
    <w:rsid w:val="00274DCC"/>
    <w:rsid w:val="0027500E"/>
    <w:rsid w:val="00275619"/>
    <w:rsid w:val="00275899"/>
    <w:rsid w:val="002758DF"/>
    <w:rsid w:val="002758E2"/>
    <w:rsid w:val="00275AB0"/>
    <w:rsid w:val="00275B61"/>
    <w:rsid w:val="00275E5B"/>
    <w:rsid w:val="00275FDB"/>
    <w:rsid w:val="00276680"/>
    <w:rsid w:val="002766EB"/>
    <w:rsid w:val="00276815"/>
    <w:rsid w:val="0027692A"/>
    <w:rsid w:val="00276A05"/>
    <w:rsid w:val="00276AD5"/>
    <w:rsid w:val="00276C64"/>
    <w:rsid w:val="00276EA7"/>
    <w:rsid w:val="002770A4"/>
    <w:rsid w:val="0027725C"/>
    <w:rsid w:val="00277265"/>
    <w:rsid w:val="00277699"/>
    <w:rsid w:val="002776C9"/>
    <w:rsid w:val="002776CF"/>
    <w:rsid w:val="00277D89"/>
    <w:rsid w:val="00280193"/>
    <w:rsid w:val="0028076A"/>
    <w:rsid w:val="002809BA"/>
    <w:rsid w:val="0028137B"/>
    <w:rsid w:val="0028163D"/>
    <w:rsid w:val="00281C7F"/>
    <w:rsid w:val="00281D94"/>
    <w:rsid w:val="0028201F"/>
    <w:rsid w:val="00282134"/>
    <w:rsid w:val="002822AB"/>
    <w:rsid w:val="002823E0"/>
    <w:rsid w:val="00282661"/>
    <w:rsid w:val="0028284D"/>
    <w:rsid w:val="00283056"/>
    <w:rsid w:val="0028319E"/>
    <w:rsid w:val="002832C4"/>
    <w:rsid w:val="00283301"/>
    <w:rsid w:val="002834DF"/>
    <w:rsid w:val="00284584"/>
    <w:rsid w:val="00284928"/>
    <w:rsid w:val="00284A15"/>
    <w:rsid w:val="00284A58"/>
    <w:rsid w:val="00284B23"/>
    <w:rsid w:val="00284BFB"/>
    <w:rsid w:val="00284F96"/>
    <w:rsid w:val="002851EA"/>
    <w:rsid w:val="00285381"/>
    <w:rsid w:val="002861FB"/>
    <w:rsid w:val="0028628D"/>
    <w:rsid w:val="00286771"/>
    <w:rsid w:val="00286964"/>
    <w:rsid w:val="00286A3A"/>
    <w:rsid w:val="00286C2A"/>
    <w:rsid w:val="00286CB4"/>
    <w:rsid w:val="0028729F"/>
    <w:rsid w:val="00287677"/>
    <w:rsid w:val="00287689"/>
    <w:rsid w:val="002879C5"/>
    <w:rsid w:val="00287DD4"/>
    <w:rsid w:val="00287E86"/>
    <w:rsid w:val="00290FBE"/>
    <w:rsid w:val="002910DF"/>
    <w:rsid w:val="002911EF"/>
    <w:rsid w:val="00291296"/>
    <w:rsid w:val="002913BC"/>
    <w:rsid w:val="0029172D"/>
    <w:rsid w:val="002919D7"/>
    <w:rsid w:val="00291A32"/>
    <w:rsid w:val="00291BB4"/>
    <w:rsid w:val="00291C26"/>
    <w:rsid w:val="00292793"/>
    <w:rsid w:val="00292B15"/>
    <w:rsid w:val="00292E63"/>
    <w:rsid w:val="002930B8"/>
    <w:rsid w:val="00293228"/>
    <w:rsid w:val="00293773"/>
    <w:rsid w:val="0029387C"/>
    <w:rsid w:val="00293F96"/>
    <w:rsid w:val="002941A2"/>
    <w:rsid w:val="00294FC3"/>
    <w:rsid w:val="00294FE2"/>
    <w:rsid w:val="00295295"/>
    <w:rsid w:val="00295785"/>
    <w:rsid w:val="00295B1C"/>
    <w:rsid w:val="00295B52"/>
    <w:rsid w:val="0029606C"/>
    <w:rsid w:val="002961EB"/>
    <w:rsid w:val="0029633D"/>
    <w:rsid w:val="002965E7"/>
    <w:rsid w:val="002973A6"/>
    <w:rsid w:val="00297493"/>
    <w:rsid w:val="00297A7B"/>
    <w:rsid w:val="00297C18"/>
    <w:rsid w:val="002A00AD"/>
    <w:rsid w:val="002A018E"/>
    <w:rsid w:val="002A019C"/>
    <w:rsid w:val="002A0475"/>
    <w:rsid w:val="002A066B"/>
    <w:rsid w:val="002A099E"/>
    <w:rsid w:val="002A0A5A"/>
    <w:rsid w:val="002A0F68"/>
    <w:rsid w:val="002A1625"/>
    <w:rsid w:val="002A174E"/>
    <w:rsid w:val="002A18EA"/>
    <w:rsid w:val="002A190C"/>
    <w:rsid w:val="002A1A04"/>
    <w:rsid w:val="002A1C41"/>
    <w:rsid w:val="002A1D2D"/>
    <w:rsid w:val="002A1F77"/>
    <w:rsid w:val="002A2002"/>
    <w:rsid w:val="002A2117"/>
    <w:rsid w:val="002A23F1"/>
    <w:rsid w:val="002A24DC"/>
    <w:rsid w:val="002A2821"/>
    <w:rsid w:val="002A294F"/>
    <w:rsid w:val="002A298B"/>
    <w:rsid w:val="002A2BE5"/>
    <w:rsid w:val="002A333F"/>
    <w:rsid w:val="002A343E"/>
    <w:rsid w:val="002A38E6"/>
    <w:rsid w:val="002A3B9A"/>
    <w:rsid w:val="002A3D23"/>
    <w:rsid w:val="002A3D27"/>
    <w:rsid w:val="002A3D2A"/>
    <w:rsid w:val="002A3E31"/>
    <w:rsid w:val="002A4D1A"/>
    <w:rsid w:val="002A563D"/>
    <w:rsid w:val="002A58FD"/>
    <w:rsid w:val="002A5DFA"/>
    <w:rsid w:val="002A62F5"/>
    <w:rsid w:val="002A65E2"/>
    <w:rsid w:val="002A6E43"/>
    <w:rsid w:val="002A70B1"/>
    <w:rsid w:val="002A7124"/>
    <w:rsid w:val="002A71AE"/>
    <w:rsid w:val="002A785E"/>
    <w:rsid w:val="002B0CA7"/>
    <w:rsid w:val="002B0EEA"/>
    <w:rsid w:val="002B0F64"/>
    <w:rsid w:val="002B100C"/>
    <w:rsid w:val="002B126D"/>
    <w:rsid w:val="002B17B5"/>
    <w:rsid w:val="002B1964"/>
    <w:rsid w:val="002B1AC8"/>
    <w:rsid w:val="002B21C6"/>
    <w:rsid w:val="002B2B5F"/>
    <w:rsid w:val="002B2C85"/>
    <w:rsid w:val="002B2CC7"/>
    <w:rsid w:val="002B3334"/>
    <w:rsid w:val="002B336E"/>
    <w:rsid w:val="002B3560"/>
    <w:rsid w:val="002B3EDC"/>
    <w:rsid w:val="002B4046"/>
    <w:rsid w:val="002B42B0"/>
    <w:rsid w:val="002B4577"/>
    <w:rsid w:val="002B4AFE"/>
    <w:rsid w:val="002B4E7C"/>
    <w:rsid w:val="002B4EEB"/>
    <w:rsid w:val="002B534D"/>
    <w:rsid w:val="002B5890"/>
    <w:rsid w:val="002B5FCA"/>
    <w:rsid w:val="002B6199"/>
    <w:rsid w:val="002B67B5"/>
    <w:rsid w:val="002B68A2"/>
    <w:rsid w:val="002B6BC7"/>
    <w:rsid w:val="002B6EA8"/>
    <w:rsid w:val="002B6EF3"/>
    <w:rsid w:val="002B710F"/>
    <w:rsid w:val="002B7C00"/>
    <w:rsid w:val="002C0245"/>
    <w:rsid w:val="002C0626"/>
    <w:rsid w:val="002C0791"/>
    <w:rsid w:val="002C0A13"/>
    <w:rsid w:val="002C0DD9"/>
    <w:rsid w:val="002C0E1E"/>
    <w:rsid w:val="002C1143"/>
    <w:rsid w:val="002C13B6"/>
    <w:rsid w:val="002C15E8"/>
    <w:rsid w:val="002C1669"/>
    <w:rsid w:val="002C16E2"/>
    <w:rsid w:val="002C184A"/>
    <w:rsid w:val="002C2764"/>
    <w:rsid w:val="002C279C"/>
    <w:rsid w:val="002C2D72"/>
    <w:rsid w:val="002C3319"/>
    <w:rsid w:val="002C3448"/>
    <w:rsid w:val="002C3599"/>
    <w:rsid w:val="002C3743"/>
    <w:rsid w:val="002C3B6E"/>
    <w:rsid w:val="002C3BFB"/>
    <w:rsid w:val="002C3E48"/>
    <w:rsid w:val="002C3F9F"/>
    <w:rsid w:val="002C412B"/>
    <w:rsid w:val="002C5469"/>
    <w:rsid w:val="002C57D1"/>
    <w:rsid w:val="002C5A0E"/>
    <w:rsid w:val="002C61DC"/>
    <w:rsid w:val="002C6215"/>
    <w:rsid w:val="002C6315"/>
    <w:rsid w:val="002C631F"/>
    <w:rsid w:val="002C640E"/>
    <w:rsid w:val="002C6636"/>
    <w:rsid w:val="002C66BD"/>
    <w:rsid w:val="002C6842"/>
    <w:rsid w:val="002C6DA0"/>
    <w:rsid w:val="002C6E60"/>
    <w:rsid w:val="002C6EFB"/>
    <w:rsid w:val="002C7571"/>
    <w:rsid w:val="002C759F"/>
    <w:rsid w:val="002C79D4"/>
    <w:rsid w:val="002C7F95"/>
    <w:rsid w:val="002D06D2"/>
    <w:rsid w:val="002D06D9"/>
    <w:rsid w:val="002D0B1B"/>
    <w:rsid w:val="002D0C74"/>
    <w:rsid w:val="002D1005"/>
    <w:rsid w:val="002D10A0"/>
    <w:rsid w:val="002D1106"/>
    <w:rsid w:val="002D1247"/>
    <w:rsid w:val="002D132E"/>
    <w:rsid w:val="002D18F5"/>
    <w:rsid w:val="002D19F4"/>
    <w:rsid w:val="002D1AE5"/>
    <w:rsid w:val="002D1EB0"/>
    <w:rsid w:val="002D21BB"/>
    <w:rsid w:val="002D21DE"/>
    <w:rsid w:val="002D220C"/>
    <w:rsid w:val="002D24C4"/>
    <w:rsid w:val="002D26F0"/>
    <w:rsid w:val="002D2795"/>
    <w:rsid w:val="002D291F"/>
    <w:rsid w:val="002D2D0E"/>
    <w:rsid w:val="002D2F6C"/>
    <w:rsid w:val="002D350D"/>
    <w:rsid w:val="002D36E6"/>
    <w:rsid w:val="002D41E1"/>
    <w:rsid w:val="002D45E3"/>
    <w:rsid w:val="002D4AA3"/>
    <w:rsid w:val="002D4C24"/>
    <w:rsid w:val="002D4FA4"/>
    <w:rsid w:val="002D584A"/>
    <w:rsid w:val="002D5F0E"/>
    <w:rsid w:val="002D615C"/>
    <w:rsid w:val="002D6742"/>
    <w:rsid w:val="002D6CC1"/>
    <w:rsid w:val="002D6E6E"/>
    <w:rsid w:val="002D6F51"/>
    <w:rsid w:val="002D7060"/>
    <w:rsid w:val="002D74E5"/>
    <w:rsid w:val="002D7513"/>
    <w:rsid w:val="002D7CF0"/>
    <w:rsid w:val="002D7ED2"/>
    <w:rsid w:val="002E02A0"/>
    <w:rsid w:val="002E04B4"/>
    <w:rsid w:val="002E0999"/>
    <w:rsid w:val="002E0ADA"/>
    <w:rsid w:val="002E0E00"/>
    <w:rsid w:val="002E0E17"/>
    <w:rsid w:val="002E10E3"/>
    <w:rsid w:val="002E110F"/>
    <w:rsid w:val="002E1712"/>
    <w:rsid w:val="002E1D5E"/>
    <w:rsid w:val="002E1FEA"/>
    <w:rsid w:val="002E2384"/>
    <w:rsid w:val="002E24EA"/>
    <w:rsid w:val="002E2951"/>
    <w:rsid w:val="002E40CC"/>
    <w:rsid w:val="002E4370"/>
    <w:rsid w:val="002E48EC"/>
    <w:rsid w:val="002E49AA"/>
    <w:rsid w:val="002E4BB2"/>
    <w:rsid w:val="002E4D98"/>
    <w:rsid w:val="002E4EED"/>
    <w:rsid w:val="002E4F7C"/>
    <w:rsid w:val="002E51B6"/>
    <w:rsid w:val="002E5684"/>
    <w:rsid w:val="002E5757"/>
    <w:rsid w:val="002E618A"/>
    <w:rsid w:val="002E772A"/>
    <w:rsid w:val="002E7777"/>
    <w:rsid w:val="002E7CC3"/>
    <w:rsid w:val="002F0201"/>
    <w:rsid w:val="002F02F8"/>
    <w:rsid w:val="002F0537"/>
    <w:rsid w:val="002F0543"/>
    <w:rsid w:val="002F0943"/>
    <w:rsid w:val="002F0ACA"/>
    <w:rsid w:val="002F0F39"/>
    <w:rsid w:val="002F0F45"/>
    <w:rsid w:val="002F13D7"/>
    <w:rsid w:val="002F163A"/>
    <w:rsid w:val="002F1A04"/>
    <w:rsid w:val="002F1FB0"/>
    <w:rsid w:val="002F269C"/>
    <w:rsid w:val="002F28DA"/>
    <w:rsid w:val="002F2CE0"/>
    <w:rsid w:val="002F3056"/>
    <w:rsid w:val="002F3113"/>
    <w:rsid w:val="002F3368"/>
    <w:rsid w:val="002F462D"/>
    <w:rsid w:val="002F46B7"/>
    <w:rsid w:val="002F47AF"/>
    <w:rsid w:val="002F4865"/>
    <w:rsid w:val="002F4962"/>
    <w:rsid w:val="002F4977"/>
    <w:rsid w:val="002F4B4C"/>
    <w:rsid w:val="002F4F25"/>
    <w:rsid w:val="002F50EE"/>
    <w:rsid w:val="002F52A7"/>
    <w:rsid w:val="002F5371"/>
    <w:rsid w:val="002F5400"/>
    <w:rsid w:val="002F55DA"/>
    <w:rsid w:val="002F5630"/>
    <w:rsid w:val="002F5631"/>
    <w:rsid w:val="002F59FC"/>
    <w:rsid w:val="002F5D45"/>
    <w:rsid w:val="002F5D6B"/>
    <w:rsid w:val="002F5E2C"/>
    <w:rsid w:val="002F5E9C"/>
    <w:rsid w:val="002F628A"/>
    <w:rsid w:val="002F6C9D"/>
    <w:rsid w:val="002F703F"/>
    <w:rsid w:val="002F73FC"/>
    <w:rsid w:val="002F764A"/>
    <w:rsid w:val="002F769D"/>
    <w:rsid w:val="002F790E"/>
    <w:rsid w:val="002F7B5F"/>
    <w:rsid w:val="00300208"/>
    <w:rsid w:val="003002C3"/>
    <w:rsid w:val="00300762"/>
    <w:rsid w:val="003007AF"/>
    <w:rsid w:val="00300851"/>
    <w:rsid w:val="003008FC"/>
    <w:rsid w:val="00300B2F"/>
    <w:rsid w:val="0030131D"/>
    <w:rsid w:val="0030181D"/>
    <w:rsid w:val="003018BA"/>
    <w:rsid w:val="00301A46"/>
    <w:rsid w:val="00301A58"/>
    <w:rsid w:val="00301C10"/>
    <w:rsid w:val="0030203E"/>
    <w:rsid w:val="00302408"/>
    <w:rsid w:val="003025C0"/>
    <w:rsid w:val="0030268F"/>
    <w:rsid w:val="00302766"/>
    <w:rsid w:val="003027C9"/>
    <w:rsid w:val="0030283C"/>
    <w:rsid w:val="0030321A"/>
    <w:rsid w:val="0030327B"/>
    <w:rsid w:val="00303338"/>
    <w:rsid w:val="003035D2"/>
    <w:rsid w:val="00303A6E"/>
    <w:rsid w:val="00303E2A"/>
    <w:rsid w:val="00303FCE"/>
    <w:rsid w:val="0030412E"/>
    <w:rsid w:val="003041A7"/>
    <w:rsid w:val="003046AB"/>
    <w:rsid w:val="00304849"/>
    <w:rsid w:val="00304B8E"/>
    <w:rsid w:val="00304D60"/>
    <w:rsid w:val="00305680"/>
    <w:rsid w:val="003056C8"/>
    <w:rsid w:val="003057CF"/>
    <w:rsid w:val="003057EF"/>
    <w:rsid w:val="00306068"/>
    <w:rsid w:val="00306429"/>
    <w:rsid w:val="003064FB"/>
    <w:rsid w:val="003066A0"/>
    <w:rsid w:val="00306C22"/>
    <w:rsid w:val="00306C2B"/>
    <w:rsid w:val="0030743F"/>
    <w:rsid w:val="00307603"/>
    <w:rsid w:val="0030786A"/>
    <w:rsid w:val="00307DE4"/>
    <w:rsid w:val="00310484"/>
    <w:rsid w:val="00310AAF"/>
    <w:rsid w:val="00310D28"/>
    <w:rsid w:val="00310F1C"/>
    <w:rsid w:val="0031103A"/>
    <w:rsid w:val="0031133E"/>
    <w:rsid w:val="003113CC"/>
    <w:rsid w:val="0031154D"/>
    <w:rsid w:val="00311748"/>
    <w:rsid w:val="00311A11"/>
    <w:rsid w:val="00311A4D"/>
    <w:rsid w:val="003120F8"/>
    <w:rsid w:val="00312248"/>
    <w:rsid w:val="0031299A"/>
    <w:rsid w:val="00313163"/>
    <w:rsid w:val="003132FC"/>
    <w:rsid w:val="0031377C"/>
    <w:rsid w:val="00313BD0"/>
    <w:rsid w:val="00313BE5"/>
    <w:rsid w:val="00313CDB"/>
    <w:rsid w:val="00314006"/>
    <w:rsid w:val="003142D4"/>
    <w:rsid w:val="00314462"/>
    <w:rsid w:val="00314470"/>
    <w:rsid w:val="003149B0"/>
    <w:rsid w:val="00314C29"/>
    <w:rsid w:val="00314E6E"/>
    <w:rsid w:val="00315268"/>
    <w:rsid w:val="00315292"/>
    <w:rsid w:val="003158D8"/>
    <w:rsid w:val="003161F7"/>
    <w:rsid w:val="003163C4"/>
    <w:rsid w:val="0031764A"/>
    <w:rsid w:val="00317B1E"/>
    <w:rsid w:val="00317D42"/>
    <w:rsid w:val="00320201"/>
    <w:rsid w:val="003204EE"/>
    <w:rsid w:val="003209AD"/>
    <w:rsid w:val="00320BC7"/>
    <w:rsid w:val="00320EB1"/>
    <w:rsid w:val="003211B4"/>
    <w:rsid w:val="003211F6"/>
    <w:rsid w:val="0032166E"/>
    <w:rsid w:val="00321970"/>
    <w:rsid w:val="003219CD"/>
    <w:rsid w:val="00321E0D"/>
    <w:rsid w:val="00321FE0"/>
    <w:rsid w:val="0032242C"/>
    <w:rsid w:val="00322485"/>
    <w:rsid w:val="00322744"/>
    <w:rsid w:val="003227C0"/>
    <w:rsid w:val="003228F9"/>
    <w:rsid w:val="00322C0F"/>
    <w:rsid w:val="0032308B"/>
    <w:rsid w:val="003231AE"/>
    <w:rsid w:val="0032325D"/>
    <w:rsid w:val="003233EE"/>
    <w:rsid w:val="0032341A"/>
    <w:rsid w:val="003237DF"/>
    <w:rsid w:val="003239F5"/>
    <w:rsid w:val="0032402D"/>
    <w:rsid w:val="0032440F"/>
    <w:rsid w:val="0032447F"/>
    <w:rsid w:val="0032468D"/>
    <w:rsid w:val="00324998"/>
    <w:rsid w:val="003250BB"/>
    <w:rsid w:val="00325118"/>
    <w:rsid w:val="003259C9"/>
    <w:rsid w:val="003264A9"/>
    <w:rsid w:val="00327B0C"/>
    <w:rsid w:val="003300D6"/>
    <w:rsid w:val="003304A3"/>
    <w:rsid w:val="00330648"/>
    <w:rsid w:val="00330DE4"/>
    <w:rsid w:val="003311EE"/>
    <w:rsid w:val="00331392"/>
    <w:rsid w:val="00331C5A"/>
    <w:rsid w:val="00331D98"/>
    <w:rsid w:val="00331E43"/>
    <w:rsid w:val="003320D0"/>
    <w:rsid w:val="003321DF"/>
    <w:rsid w:val="0033293A"/>
    <w:rsid w:val="00332A31"/>
    <w:rsid w:val="00332A55"/>
    <w:rsid w:val="00332AFA"/>
    <w:rsid w:val="00332B6A"/>
    <w:rsid w:val="00332D8F"/>
    <w:rsid w:val="00332E8A"/>
    <w:rsid w:val="00332F25"/>
    <w:rsid w:val="003330DB"/>
    <w:rsid w:val="00333531"/>
    <w:rsid w:val="00333569"/>
    <w:rsid w:val="003337B8"/>
    <w:rsid w:val="00333EC0"/>
    <w:rsid w:val="00333F4F"/>
    <w:rsid w:val="00334D5D"/>
    <w:rsid w:val="00335993"/>
    <w:rsid w:val="00335C2C"/>
    <w:rsid w:val="00335CC0"/>
    <w:rsid w:val="00335DFD"/>
    <w:rsid w:val="00335F00"/>
    <w:rsid w:val="00335F44"/>
    <w:rsid w:val="0033669E"/>
    <w:rsid w:val="00336956"/>
    <w:rsid w:val="00336B19"/>
    <w:rsid w:val="00336F14"/>
    <w:rsid w:val="0033755F"/>
    <w:rsid w:val="003375C3"/>
    <w:rsid w:val="003375DA"/>
    <w:rsid w:val="00337779"/>
    <w:rsid w:val="003378C9"/>
    <w:rsid w:val="00337CA2"/>
    <w:rsid w:val="00337EB3"/>
    <w:rsid w:val="00337ED7"/>
    <w:rsid w:val="00340460"/>
    <w:rsid w:val="003406E9"/>
    <w:rsid w:val="00340B01"/>
    <w:rsid w:val="00340B2A"/>
    <w:rsid w:val="00340CC1"/>
    <w:rsid w:val="00340D1C"/>
    <w:rsid w:val="003415BC"/>
    <w:rsid w:val="00341831"/>
    <w:rsid w:val="003420AB"/>
    <w:rsid w:val="0034255D"/>
    <w:rsid w:val="00342773"/>
    <w:rsid w:val="00342E72"/>
    <w:rsid w:val="0034319E"/>
    <w:rsid w:val="00343220"/>
    <w:rsid w:val="00343516"/>
    <w:rsid w:val="00343B38"/>
    <w:rsid w:val="00343D7F"/>
    <w:rsid w:val="0034407C"/>
    <w:rsid w:val="003441E6"/>
    <w:rsid w:val="0034451B"/>
    <w:rsid w:val="00344EAE"/>
    <w:rsid w:val="00345149"/>
    <w:rsid w:val="003453DD"/>
    <w:rsid w:val="00345403"/>
    <w:rsid w:val="003457C2"/>
    <w:rsid w:val="00345A9C"/>
    <w:rsid w:val="00345B49"/>
    <w:rsid w:val="00345C99"/>
    <w:rsid w:val="00345DC4"/>
    <w:rsid w:val="0034641A"/>
    <w:rsid w:val="003464DD"/>
    <w:rsid w:val="00346555"/>
    <w:rsid w:val="00346585"/>
    <w:rsid w:val="00346792"/>
    <w:rsid w:val="0034684B"/>
    <w:rsid w:val="00346878"/>
    <w:rsid w:val="003472C1"/>
    <w:rsid w:val="00347412"/>
    <w:rsid w:val="00347735"/>
    <w:rsid w:val="00350F23"/>
    <w:rsid w:val="00351000"/>
    <w:rsid w:val="00351B31"/>
    <w:rsid w:val="00352544"/>
    <w:rsid w:val="00353A94"/>
    <w:rsid w:val="00353BDD"/>
    <w:rsid w:val="00353CFF"/>
    <w:rsid w:val="00354033"/>
    <w:rsid w:val="003540D2"/>
    <w:rsid w:val="0035448B"/>
    <w:rsid w:val="00354838"/>
    <w:rsid w:val="00355218"/>
    <w:rsid w:val="00355454"/>
    <w:rsid w:val="00355802"/>
    <w:rsid w:val="003561E1"/>
    <w:rsid w:val="00356242"/>
    <w:rsid w:val="0035637E"/>
    <w:rsid w:val="00356E35"/>
    <w:rsid w:val="0035724A"/>
    <w:rsid w:val="00357E0A"/>
    <w:rsid w:val="003600C7"/>
    <w:rsid w:val="0036047F"/>
    <w:rsid w:val="0036067E"/>
    <w:rsid w:val="00361401"/>
    <w:rsid w:val="00361419"/>
    <w:rsid w:val="003614CF"/>
    <w:rsid w:val="00361FC8"/>
    <w:rsid w:val="003623A2"/>
    <w:rsid w:val="00362CE5"/>
    <w:rsid w:val="00362E77"/>
    <w:rsid w:val="00362F25"/>
    <w:rsid w:val="00362F87"/>
    <w:rsid w:val="00363623"/>
    <w:rsid w:val="00363679"/>
    <w:rsid w:val="003636C5"/>
    <w:rsid w:val="00363C47"/>
    <w:rsid w:val="00364194"/>
    <w:rsid w:val="00364364"/>
    <w:rsid w:val="00364B84"/>
    <w:rsid w:val="00364D6F"/>
    <w:rsid w:val="00365268"/>
    <w:rsid w:val="00365379"/>
    <w:rsid w:val="003659B4"/>
    <w:rsid w:val="00365A71"/>
    <w:rsid w:val="00365C3A"/>
    <w:rsid w:val="00365DBE"/>
    <w:rsid w:val="0036635D"/>
    <w:rsid w:val="0036673E"/>
    <w:rsid w:val="00366792"/>
    <w:rsid w:val="00366862"/>
    <w:rsid w:val="00366ACE"/>
    <w:rsid w:val="00366B67"/>
    <w:rsid w:val="00366E56"/>
    <w:rsid w:val="0036708E"/>
    <w:rsid w:val="00367588"/>
    <w:rsid w:val="003676FC"/>
    <w:rsid w:val="00367B36"/>
    <w:rsid w:val="00367D24"/>
    <w:rsid w:val="00367DA2"/>
    <w:rsid w:val="003703EA"/>
    <w:rsid w:val="0037065C"/>
    <w:rsid w:val="00371151"/>
    <w:rsid w:val="003711BA"/>
    <w:rsid w:val="0037142D"/>
    <w:rsid w:val="0037161D"/>
    <w:rsid w:val="0037180F"/>
    <w:rsid w:val="00371C81"/>
    <w:rsid w:val="00371D3E"/>
    <w:rsid w:val="00372363"/>
    <w:rsid w:val="00372706"/>
    <w:rsid w:val="00373021"/>
    <w:rsid w:val="003735E6"/>
    <w:rsid w:val="003738F1"/>
    <w:rsid w:val="00373FCC"/>
    <w:rsid w:val="00374050"/>
    <w:rsid w:val="003747BC"/>
    <w:rsid w:val="00374DA7"/>
    <w:rsid w:val="00374ECF"/>
    <w:rsid w:val="00374F1C"/>
    <w:rsid w:val="0037513F"/>
    <w:rsid w:val="0037552F"/>
    <w:rsid w:val="00375827"/>
    <w:rsid w:val="003758A1"/>
    <w:rsid w:val="00375BD6"/>
    <w:rsid w:val="00376249"/>
    <w:rsid w:val="00376313"/>
    <w:rsid w:val="00376336"/>
    <w:rsid w:val="00376469"/>
    <w:rsid w:val="00376817"/>
    <w:rsid w:val="00376D78"/>
    <w:rsid w:val="00376F6F"/>
    <w:rsid w:val="00377394"/>
    <w:rsid w:val="003778C8"/>
    <w:rsid w:val="00377A58"/>
    <w:rsid w:val="00377E1F"/>
    <w:rsid w:val="00377EA6"/>
    <w:rsid w:val="00377EF1"/>
    <w:rsid w:val="00377EFF"/>
    <w:rsid w:val="00380038"/>
    <w:rsid w:val="003805F7"/>
    <w:rsid w:val="00380932"/>
    <w:rsid w:val="003809A2"/>
    <w:rsid w:val="00380B0B"/>
    <w:rsid w:val="00380C3C"/>
    <w:rsid w:val="00380F15"/>
    <w:rsid w:val="003810F1"/>
    <w:rsid w:val="003816F3"/>
    <w:rsid w:val="0038191F"/>
    <w:rsid w:val="00381E0E"/>
    <w:rsid w:val="00381E63"/>
    <w:rsid w:val="00381FC0"/>
    <w:rsid w:val="00382B3A"/>
    <w:rsid w:val="00382BE5"/>
    <w:rsid w:val="00382CDC"/>
    <w:rsid w:val="00382D08"/>
    <w:rsid w:val="003831D6"/>
    <w:rsid w:val="00383351"/>
    <w:rsid w:val="00383385"/>
    <w:rsid w:val="00383421"/>
    <w:rsid w:val="00383422"/>
    <w:rsid w:val="00383A4D"/>
    <w:rsid w:val="00383D66"/>
    <w:rsid w:val="00383E3A"/>
    <w:rsid w:val="00384084"/>
    <w:rsid w:val="003843BF"/>
    <w:rsid w:val="003844D2"/>
    <w:rsid w:val="003847C3"/>
    <w:rsid w:val="0038484B"/>
    <w:rsid w:val="00384C00"/>
    <w:rsid w:val="00384DB7"/>
    <w:rsid w:val="0038507C"/>
    <w:rsid w:val="00385DB1"/>
    <w:rsid w:val="00385F63"/>
    <w:rsid w:val="0038689A"/>
    <w:rsid w:val="00386BB6"/>
    <w:rsid w:val="00386E45"/>
    <w:rsid w:val="00386F7C"/>
    <w:rsid w:val="00387115"/>
    <w:rsid w:val="00387127"/>
    <w:rsid w:val="003879B3"/>
    <w:rsid w:val="00387B8E"/>
    <w:rsid w:val="00387BA5"/>
    <w:rsid w:val="003900DD"/>
    <w:rsid w:val="00390287"/>
    <w:rsid w:val="003902F2"/>
    <w:rsid w:val="003905D1"/>
    <w:rsid w:val="00390654"/>
    <w:rsid w:val="003906AD"/>
    <w:rsid w:val="003906D1"/>
    <w:rsid w:val="003906F2"/>
    <w:rsid w:val="0039075C"/>
    <w:rsid w:val="00390C4C"/>
    <w:rsid w:val="00390E30"/>
    <w:rsid w:val="00391268"/>
    <w:rsid w:val="003912AF"/>
    <w:rsid w:val="00391682"/>
    <w:rsid w:val="0039186F"/>
    <w:rsid w:val="00391C2E"/>
    <w:rsid w:val="00391D5E"/>
    <w:rsid w:val="003925BB"/>
    <w:rsid w:val="003926A2"/>
    <w:rsid w:val="00392A21"/>
    <w:rsid w:val="00392BB1"/>
    <w:rsid w:val="00393073"/>
    <w:rsid w:val="00393194"/>
    <w:rsid w:val="0039335B"/>
    <w:rsid w:val="00393736"/>
    <w:rsid w:val="00393C10"/>
    <w:rsid w:val="00394AE5"/>
    <w:rsid w:val="00394AF7"/>
    <w:rsid w:val="0039517A"/>
    <w:rsid w:val="0039523E"/>
    <w:rsid w:val="0039529F"/>
    <w:rsid w:val="003955C9"/>
    <w:rsid w:val="0039593A"/>
    <w:rsid w:val="0039624B"/>
    <w:rsid w:val="003965B8"/>
    <w:rsid w:val="00396671"/>
    <w:rsid w:val="003966D5"/>
    <w:rsid w:val="00396EFF"/>
    <w:rsid w:val="0039768B"/>
    <w:rsid w:val="00397E79"/>
    <w:rsid w:val="00397F01"/>
    <w:rsid w:val="003A021C"/>
    <w:rsid w:val="003A0BD7"/>
    <w:rsid w:val="003A0DCD"/>
    <w:rsid w:val="003A2466"/>
    <w:rsid w:val="003A294F"/>
    <w:rsid w:val="003A3476"/>
    <w:rsid w:val="003A3777"/>
    <w:rsid w:val="003A381F"/>
    <w:rsid w:val="003A3E69"/>
    <w:rsid w:val="003A4254"/>
    <w:rsid w:val="003A4344"/>
    <w:rsid w:val="003A4FEE"/>
    <w:rsid w:val="003A5347"/>
    <w:rsid w:val="003A5392"/>
    <w:rsid w:val="003A5514"/>
    <w:rsid w:val="003A554F"/>
    <w:rsid w:val="003A5811"/>
    <w:rsid w:val="003A5BA9"/>
    <w:rsid w:val="003A5D08"/>
    <w:rsid w:val="003A64AB"/>
    <w:rsid w:val="003A6831"/>
    <w:rsid w:val="003A6A59"/>
    <w:rsid w:val="003A6B88"/>
    <w:rsid w:val="003A6C82"/>
    <w:rsid w:val="003A6FD3"/>
    <w:rsid w:val="003A7227"/>
    <w:rsid w:val="003A7639"/>
    <w:rsid w:val="003A78CB"/>
    <w:rsid w:val="003A7A20"/>
    <w:rsid w:val="003A7ECC"/>
    <w:rsid w:val="003B0017"/>
    <w:rsid w:val="003B0095"/>
    <w:rsid w:val="003B0115"/>
    <w:rsid w:val="003B0773"/>
    <w:rsid w:val="003B0832"/>
    <w:rsid w:val="003B0914"/>
    <w:rsid w:val="003B0E25"/>
    <w:rsid w:val="003B153D"/>
    <w:rsid w:val="003B18AB"/>
    <w:rsid w:val="003B1A6F"/>
    <w:rsid w:val="003B1DD1"/>
    <w:rsid w:val="003B1F15"/>
    <w:rsid w:val="003B23F7"/>
    <w:rsid w:val="003B2AD6"/>
    <w:rsid w:val="003B2B02"/>
    <w:rsid w:val="003B2BC9"/>
    <w:rsid w:val="003B2F5F"/>
    <w:rsid w:val="003B3080"/>
    <w:rsid w:val="003B3175"/>
    <w:rsid w:val="003B319C"/>
    <w:rsid w:val="003B34CB"/>
    <w:rsid w:val="003B34D5"/>
    <w:rsid w:val="003B3A56"/>
    <w:rsid w:val="003B3BBE"/>
    <w:rsid w:val="003B3DA5"/>
    <w:rsid w:val="003B4523"/>
    <w:rsid w:val="003B4BEF"/>
    <w:rsid w:val="003B4CED"/>
    <w:rsid w:val="003B4DC9"/>
    <w:rsid w:val="003B4E14"/>
    <w:rsid w:val="003B52C3"/>
    <w:rsid w:val="003B530A"/>
    <w:rsid w:val="003B5DA6"/>
    <w:rsid w:val="003B5E73"/>
    <w:rsid w:val="003B6149"/>
    <w:rsid w:val="003B62FB"/>
    <w:rsid w:val="003B63F1"/>
    <w:rsid w:val="003B64A0"/>
    <w:rsid w:val="003B64A1"/>
    <w:rsid w:val="003B6BDC"/>
    <w:rsid w:val="003B7474"/>
    <w:rsid w:val="003B7684"/>
    <w:rsid w:val="003C07CD"/>
    <w:rsid w:val="003C0E63"/>
    <w:rsid w:val="003C1072"/>
    <w:rsid w:val="003C140D"/>
    <w:rsid w:val="003C14B4"/>
    <w:rsid w:val="003C1682"/>
    <w:rsid w:val="003C1D55"/>
    <w:rsid w:val="003C2006"/>
    <w:rsid w:val="003C207E"/>
    <w:rsid w:val="003C2102"/>
    <w:rsid w:val="003C227E"/>
    <w:rsid w:val="003C2564"/>
    <w:rsid w:val="003C2E34"/>
    <w:rsid w:val="003C2EDB"/>
    <w:rsid w:val="003C2FEA"/>
    <w:rsid w:val="003C3254"/>
    <w:rsid w:val="003C32D5"/>
    <w:rsid w:val="003C33F2"/>
    <w:rsid w:val="003C36D0"/>
    <w:rsid w:val="003C3785"/>
    <w:rsid w:val="003C3AEF"/>
    <w:rsid w:val="003C3B91"/>
    <w:rsid w:val="003C3DE3"/>
    <w:rsid w:val="003C3F6F"/>
    <w:rsid w:val="003C4373"/>
    <w:rsid w:val="003C459A"/>
    <w:rsid w:val="003C5098"/>
    <w:rsid w:val="003C521E"/>
    <w:rsid w:val="003C53BF"/>
    <w:rsid w:val="003C55DD"/>
    <w:rsid w:val="003C56A1"/>
    <w:rsid w:val="003C56FA"/>
    <w:rsid w:val="003C5ABD"/>
    <w:rsid w:val="003C5B72"/>
    <w:rsid w:val="003C60F9"/>
    <w:rsid w:val="003C61CB"/>
    <w:rsid w:val="003C6512"/>
    <w:rsid w:val="003C67C6"/>
    <w:rsid w:val="003C6BFB"/>
    <w:rsid w:val="003C709D"/>
    <w:rsid w:val="003C7128"/>
    <w:rsid w:val="003C732B"/>
    <w:rsid w:val="003C77ED"/>
    <w:rsid w:val="003C7B21"/>
    <w:rsid w:val="003C7E68"/>
    <w:rsid w:val="003D07B6"/>
    <w:rsid w:val="003D09EA"/>
    <w:rsid w:val="003D0DB2"/>
    <w:rsid w:val="003D10EC"/>
    <w:rsid w:val="003D16D5"/>
    <w:rsid w:val="003D1725"/>
    <w:rsid w:val="003D17F6"/>
    <w:rsid w:val="003D18D7"/>
    <w:rsid w:val="003D1C0E"/>
    <w:rsid w:val="003D2724"/>
    <w:rsid w:val="003D2CF9"/>
    <w:rsid w:val="003D2DAA"/>
    <w:rsid w:val="003D31E9"/>
    <w:rsid w:val="003D323A"/>
    <w:rsid w:val="003D368A"/>
    <w:rsid w:val="003D3785"/>
    <w:rsid w:val="003D3AD8"/>
    <w:rsid w:val="003D4240"/>
    <w:rsid w:val="003D46C8"/>
    <w:rsid w:val="003D4995"/>
    <w:rsid w:val="003D4B4E"/>
    <w:rsid w:val="003D4FDC"/>
    <w:rsid w:val="003D50AF"/>
    <w:rsid w:val="003D569B"/>
    <w:rsid w:val="003D5BE3"/>
    <w:rsid w:val="003D621C"/>
    <w:rsid w:val="003D6535"/>
    <w:rsid w:val="003D660F"/>
    <w:rsid w:val="003D7AD5"/>
    <w:rsid w:val="003D7BAC"/>
    <w:rsid w:val="003D7D40"/>
    <w:rsid w:val="003E02D5"/>
    <w:rsid w:val="003E032F"/>
    <w:rsid w:val="003E0501"/>
    <w:rsid w:val="003E0703"/>
    <w:rsid w:val="003E0877"/>
    <w:rsid w:val="003E0E17"/>
    <w:rsid w:val="003E11DD"/>
    <w:rsid w:val="003E171E"/>
    <w:rsid w:val="003E179F"/>
    <w:rsid w:val="003E1D99"/>
    <w:rsid w:val="003E2098"/>
    <w:rsid w:val="003E213B"/>
    <w:rsid w:val="003E2BC5"/>
    <w:rsid w:val="003E319A"/>
    <w:rsid w:val="003E3223"/>
    <w:rsid w:val="003E3562"/>
    <w:rsid w:val="003E3591"/>
    <w:rsid w:val="003E36E3"/>
    <w:rsid w:val="003E372A"/>
    <w:rsid w:val="003E3BD1"/>
    <w:rsid w:val="003E3E42"/>
    <w:rsid w:val="003E43B0"/>
    <w:rsid w:val="003E45DD"/>
    <w:rsid w:val="003E4630"/>
    <w:rsid w:val="003E49EB"/>
    <w:rsid w:val="003E4AA9"/>
    <w:rsid w:val="003E4EC1"/>
    <w:rsid w:val="003E4F64"/>
    <w:rsid w:val="003E5137"/>
    <w:rsid w:val="003E553C"/>
    <w:rsid w:val="003E5873"/>
    <w:rsid w:val="003E5B98"/>
    <w:rsid w:val="003E5EEC"/>
    <w:rsid w:val="003E635D"/>
    <w:rsid w:val="003E6367"/>
    <w:rsid w:val="003E688F"/>
    <w:rsid w:val="003E6E58"/>
    <w:rsid w:val="003E71E7"/>
    <w:rsid w:val="003E73E9"/>
    <w:rsid w:val="003E749D"/>
    <w:rsid w:val="003E7A60"/>
    <w:rsid w:val="003E7B4F"/>
    <w:rsid w:val="003E7CD5"/>
    <w:rsid w:val="003E7DDE"/>
    <w:rsid w:val="003F0084"/>
    <w:rsid w:val="003F01BE"/>
    <w:rsid w:val="003F0992"/>
    <w:rsid w:val="003F1137"/>
    <w:rsid w:val="003F128B"/>
    <w:rsid w:val="003F1295"/>
    <w:rsid w:val="003F1319"/>
    <w:rsid w:val="003F151B"/>
    <w:rsid w:val="003F1681"/>
    <w:rsid w:val="003F1751"/>
    <w:rsid w:val="003F192D"/>
    <w:rsid w:val="003F19B2"/>
    <w:rsid w:val="003F1A7B"/>
    <w:rsid w:val="003F1B6D"/>
    <w:rsid w:val="003F1DAF"/>
    <w:rsid w:val="003F1DB9"/>
    <w:rsid w:val="003F1ED6"/>
    <w:rsid w:val="003F1F5E"/>
    <w:rsid w:val="003F201C"/>
    <w:rsid w:val="003F324D"/>
    <w:rsid w:val="003F342A"/>
    <w:rsid w:val="003F3BAC"/>
    <w:rsid w:val="003F3E65"/>
    <w:rsid w:val="003F47A2"/>
    <w:rsid w:val="003F4E5B"/>
    <w:rsid w:val="003F5098"/>
    <w:rsid w:val="003F50AF"/>
    <w:rsid w:val="003F519E"/>
    <w:rsid w:val="003F535C"/>
    <w:rsid w:val="003F540A"/>
    <w:rsid w:val="003F57BB"/>
    <w:rsid w:val="003F5F6B"/>
    <w:rsid w:val="003F619F"/>
    <w:rsid w:val="003F6622"/>
    <w:rsid w:val="003F6C0D"/>
    <w:rsid w:val="003F6FAF"/>
    <w:rsid w:val="003F7B17"/>
    <w:rsid w:val="003F7CCC"/>
    <w:rsid w:val="003F7FF0"/>
    <w:rsid w:val="00400441"/>
    <w:rsid w:val="00400534"/>
    <w:rsid w:val="004005F4"/>
    <w:rsid w:val="0040067E"/>
    <w:rsid w:val="00400C0B"/>
    <w:rsid w:val="00400FF7"/>
    <w:rsid w:val="00401346"/>
    <w:rsid w:val="004015CD"/>
    <w:rsid w:val="004019DB"/>
    <w:rsid w:val="00401CEA"/>
    <w:rsid w:val="0040228D"/>
    <w:rsid w:val="00402924"/>
    <w:rsid w:val="00403082"/>
    <w:rsid w:val="00403116"/>
    <w:rsid w:val="00403127"/>
    <w:rsid w:val="004031D2"/>
    <w:rsid w:val="0040366C"/>
    <w:rsid w:val="00403695"/>
    <w:rsid w:val="004038AC"/>
    <w:rsid w:val="0040393A"/>
    <w:rsid w:val="00403994"/>
    <w:rsid w:val="00403A82"/>
    <w:rsid w:val="00403C4D"/>
    <w:rsid w:val="00403CD7"/>
    <w:rsid w:val="004040E7"/>
    <w:rsid w:val="00404316"/>
    <w:rsid w:val="00404382"/>
    <w:rsid w:val="00404A2C"/>
    <w:rsid w:val="00404B7F"/>
    <w:rsid w:val="00404CD7"/>
    <w:rsid w:val="00404D23"/>
    <w:rsid w:val="00404DDD"/>
    <w:rsid w:val="00404EAF"/>
    <w:rsid w:val="00404F1D"/>
    <w:rsid w:val="00404F3D"/>
    <w:rsid w:val="004051EF"/>
    <w:rsid w:val="00405884"/>
    <w:rsid w:val="0040597B"/>
    <w:rsid w:val="00405B49"/>
    <w:rsid w:val="00405DCF"/>
    <w:rsid w:val="0040626F"/>
    <w:rsid w:val="004066A7"/>
    <w:rsid w:val="00406932"/>
    <w:rsid w:val="0040699B"/>
    <w:rsid w:val="004069C4"/>
    <w:rsid w:val="00406A26"/>
    <w:rsid w:val="00406BAF"/>
    <w:rsid w:val="00406E19"/>
    <w:rsid w:val="00407013"/>
    <w:rsid w:val="0040702C"/>
    <w:rsid w:val="004073C5"/>
    <w:rsid w:val="0040756E"/>
    <w:rsid w:val="0040757D"/>
    <w:rsid w:val="00407C58"/>
    <w:rsid w:val="00407D2C"/>
    <w:rsid w:val="004100DE"/>
    <w:rsid w:val="00410131"/>
    <w:rsid w:val="004101FE"/>
    <w:rsid w:val="004105C7"/>
    <w:rsid w:val="00410ACB"/>
    <w:rsid w:val="00411124"/>
    <w:rsid w:val="004116F3"/>
    <w:rsid w:val="00411C5F"/>
    <w:rsid w:val="00411DF4"/>
    <w:rsid w:val="00412064"/>
    <w:rsid w:val="00412285"/>
    <w:rsid w:val="00412380"/>
    <w:rsid w:val="0041288D"/>
    <w:rsid w:val="0041291F"/>
    <w:rsid w:val="00412995"/>
    <w:rsid w:val="00412CF0"/>
    <w:rsid w:val="00412ED4"/>
    <w:rsid w:val="004130DF"/>
    <w:rsid w:val="00413C46"/>
    <w:rsid w:val="00413EE4"/>
    <w:rsid w:val="00413F2E"/>
    <w:rsid w:val="00414081"/>
    <w:rsid w:val="00414319"/>
    <w:rsid w:val="004144B0"/>
    <w:rsid w:val="00414574"/>
    <w:rsid w:val="004145EF"/>
    <w:rsid w:val="004148EC"/>
    <w:rsid w:val="0041491D"/>
    <w:rsid w:val="0041492C"/>
    <w:rsid w:val="00414D92"/>
    <w:rsid w:val="00415496"/>
    <w:rsid w:val="00415843"/>
    <w:rsid w:val="0041596C"/>
    <w:rsid w:val="00415E75"/>
    <w:rsid w:val="00416000"/>
    <w:rsid w:val="004161F1"/>
    <w:rsid w:val="00416684"/>
    <w:rsid w:val="00416B62"/>
    <w:rsid w:val="00416E1F"/>
    <w:rsid w:val="0041723B"/>
    <w:rsid w:val="00417690"/>
    <w:rsid w:val="00417821"/>
    <w:rsid w:val="00417A10"/>
    <w:rsid w:val="00417EA3"/>
    <w:rsid w:val="00420163"/>
    <w:rsid w:val="00420C10"/>
    <w:rsid w:val="0042145B"/>
    <w:rsid w:val="00421592"/>
    <w:rsid w:val="004217A0"/>
    <w:rsid w:val="00421A48"/>
    <w:rsid w:val="00421E45"/>
    <w:rsid w:val="00421EFB"/>
    <w:rsid w:val="004224E9"/>
    <w:rsid w:val="00422B34"/>
    <w:rsid w:val="00422C4C"/>
    <w:rsid w:val="00422C58"/>
    <w:rsid w:val="00422FE7"/>
    <w:rsid w:val="0042329E"/>
    <w:rsid w:val="004234BC"/>
    <w:rsid w:val="00423946"/>
    <w:rsid w:val="00424B7C"/>
    <w:rsid w:val="00424E21"/>
    <w:rsid w:val="00424F3D"/>
    <w:rsid w:val="004255ED"/>
    <w:rsid w:val="0042570B"/>
    <w:rsid w:val="00425AE5"/>
    <w:rsid w:val="00425EE9"/>
    <w:rsid w:val="004262D2"/>
    <w:rsid w:val="00426508"/>
    <w:rsid w:val="0042661B"/>
    <w:rsid w:val="004267E2"/>
    <w:rsid w:val="00426A18"/>
    <w:rsid w:val="00426ACB"/>
    <w:rsid w:val="00426B3F"/>
    <w:rsid w:val="00427B05"/>
    <w:rsid w:val="00427B43"/>
    <w:rsid w:val="00427F72"/>
    <w:rsid w:val="00430027"/>
    <w:rsid w:val="0043048F"/>
    <w:rsid w:val="0043055F"/>
    <w:rsid w:val="00430A74"/>
    <w:rsid w:val="00430C22"/>
    <w:rsid w:val="00430F52"/>
    <w:rsid w:val="004310EB"/>
    <w:rsid w:val="00431433"/>
    <w:rsid w:val="004314E1"/>
    <w:rsid w:val="00431B3B"/>
    <w:rsid w:val="00431CE9"/>
    <w:rsid w:val="00432394"/>
    <w:rsid w:val="004325D5"/>
    <w:rsid w:val="00432614"/>
    <w:rsid w:val="0043283C"/>
    <w:rsid w:val="00432850"/>
    <w:rsid w:val="004332E0"/>
    <w:rsid w:val="00433757"/>
    <w:rsid w:val="004338B5"/>
    <w:rsid w:val="00433C85"/>
    <w:rsid w:val="00433DD0"/>
    <w:rsid w:val="00433F16"/>
    <w:rsid w:val="0043407D"/>
    <w:rsid w:val="0043423F"/>
    <w:rsid w:val="0043451C"/>
    <w:rsid w:val="004345B1"/>
    <w:rsid w:val="00434709"/>
    <w:rsid w:val="0043479D"/>
    <w:rsid w:val="00434CCF"/>
    <w:rsid w:val="00434F03"/>
    <w:rsid w:val="004353C4"/>
    <w:rsid w:val="00435B4B"/>
    <w:rsid w:val="00435B73"/>
    <w:rsid w:val="004364A6"/>
    <w:rsid w:val="0043650E"/>
    <w:rsid w:val="0043668B"/>
    <w:rsid w:val="00436A0B"/>
    <w:rsid w:val="0043710E"/>
    <w:rsid w:val="0043720D"/>
    <w:rsid w:val="004372CB"/>
    <w:rsid w:val="00437681"/>
    <w:rsid w:val="004408FA"/>
    <w:rsid w:val="00440A73"/>
    <w:rsid w:val="00440A92"/>
    <w:rsid w:val="00440E05"/>
    <w:rsid w:val="00440E35"/>
    <w:rsid w:val="00440F9D"/>
    <w:rsid w:val="00441137"/>
    <w:rsid w:val="004413D2"/>
    <w:rsid w:val="00441583"/>
    <w:rsid w:val="004417C6"/>
    <w:rsid w:val="00441DBC"/>
    <w:rsid w:val="00442205"/>
    <w:rsid w:val="00442251"/>
    <w:rsid w:val="004422E5"/>
    <w:rsid w:val="004429AD"/>
    <w:rsid w:val="00442EE8"/>
    <w:rsid w:val="0044325A"/>
    <w:rsid w:val="0044354E"/>
    <w:rsid w:val="00443707"/>
    <w:rsid w:val="00443823"/>
    <w:rsid w:val="00443987"/>
    <w:rsid w:val="00443ABA"/>
    <w:rsid w:val="00443BF4"/>
    <w:rsid w:val="004440DB"/>
    <w:rsid w:val="0044430A"/>
    <w:rsid w:val="004447D6"/>
    <w:rsid w:val="00444AFA"/>
    <w:rsid w:val="00444E14"/>
    <w:rsid w:val="00444ED2"/>
    <w:rsid w:val="00445097"/>
    <w:rsid w:val="00445169"/>
    <w:rsid w:val="004453CE"/>
    <w:rsid w:val="004454C9"/>
    <w:rsid w:val="004454D8"/>
    <w:rsid w:val="00445C48"/>
    <w:rsid w:val="00445CA4"/>
    <w:rsid w:val="00446368"/>
    <w:rsid w:val="00446478"/>
    <w:rsid w:val="00446D6B"/>
    <w:rsid w:val="00446E6F"/>
    <w:rsid w:val="00446EB7"/>
    <w:rsid w:val="0044724B"/>
    <w:rsid w:val="00447432"/>
    <w:rsid w:val="00447626"/>
    <w:rsid w:val="00447982"/>
    <w:rsid w:val="004508E4"/>
    <w:rsid w:val="00450B2A"/>
    <w:rsid w:val="00450E65"/>
    <w:rsid w:val="004514AD"/>
    <w:rsid w:val="00451696"/>
    <w:rsid w:val="00451F0A"/>
    <w:rsid w:val="00452812"/>
    <w:rsid w:val="004528F6"/>
    <w:rsid w:val="00453019"/>
    <w:rsid w:val="00453131"/>
    <w:rsid w:val="00453632"/>
    <w:rsid w:val="004537C2"/>
    <w:rsid w:val="004537D2"/>
    <w:rsid w:val="00454226"/>
    <w:rsid w:val="00454F96"/>
    <w:rsid w:val="004553AB"/>
    <w:rsid w:val="004555B9"/>
    <w:rsid w:val="00455A16"/>
    <w:rsid w:val="00455E08"/>
    <w:rsid w:val="00455ED2"/>
    <w:rsid w:val="00455F77"/>
    <w:rsid w:val="00456267"/>
    <w:rsid w:val="004563FE"/>
    <w:rsid w:val="0045665B"/>
    <w:rsid w:val="004567D7"/>
    <w:rsid w:val="004568F2"/>
    <w:rsid w:val="00456FBF"/>
    <w:rsid w:val="00456FC1"/>
    <w:rsid w:val="004572E9"/>
    <w:rsid w:val="00457DB3"/>
    <w:rsid w:val="00457F39"/>
    <w:rsid w:val="0046003A"/>
    <w:rsid w:val="00460048"/>
    <w:rsid w:val="004601FC"/>
    <w:rsid w:val="00460230"/>
    <w:rsid w:val="00460385"/>
    <w:rsid w:val="00460717"/>
    <w:rsid w:val="00460847"/>
    <w:rsid w:val="00460F45"/>
    <w:rsid w:val="00461027"/>
    <w:rsid w:val="00461470"/>
    <w:rsid w:val="00462073"/>
    <w:rsid w:val="004625D8"/>
    <w:rsid w:val="004628C4"/>
    <w:rsid w:val="0046298E"/>
    <w:rsid w:val="00462EC6"/>
    <w:rsid w:val="00463135"/>
    <w:rsid w:val="00463209"/>
    <w:rsid w:val="0046379A"/>
    <w:rsid w:val="004638D1"/>
    <w:rsid w:val="00463B13"/>
    <w:rsid w:val="00463BA5"/>
    <w:rsid w:val="00463CA9"/>
    <w:rsid w:val="00464058"/>
    <w:rsid w:val="004648F4"/>
    <w:rsid w:val="00464DAA"/>
    <w:rsid w:val="00464ED1"/>
    <w:rsid w:val="00464EFC"/>
    <w:rsid w:val="004650F1"/>
    <w:rsid w:val="004651F9"/>
    <w:rsid w:val="004653B7"/>
    <w:rsid w:val="00465762"/>
    <w:rsid w:val="004658E9"/>
    <w:rsid w:val="00465DA0"/>
    <w:rsid w:val="0046602A"/>
    <w:rsid w:val="004662F6"/>
    <w:rsid w:val="004669F6"/>
    <w:rsid w:val="0046715C"/>
    <w:rsid w:val="00467343"/>
    <w:rsid w:val="004678A3"/>
    <w:rsid w:val="00467EEC"/>
    <w:rsid w:val="00470301"/>
    <w:rsid w:val="004703FE"/>
    <w:rsid w:val="00470405"/>
    <w:rsid w:val="00470B4C"/>
    <w:rsid w:val="0047132B"/>
    <w:rsid w:val="00471731"/>
    <w:rsid w:val="0047193D"/>
    <w:rsid w:val="004719B9"/>
    <w:rsid w:val="004719F4"/>
    <w:rsid w:val="00471CED"/>
    <w:rsid w:val="0047209A"/>
    <w:rsid w:val="00472186"/>
    <w:rsid w:val="004724F5"/>
    <w:rsid w:val="004728C6"/>
    <w:rsid w:val="004728E5"/>
    <w:rsid w:val="00472C86"/>
    <w:rsid w:val="00473414"/>
    <w:rsid w:val="004735BF"/>
    <w:rsid w:val="0047386D"/>
    <w:rsid w:val="00473915"/>
    <w:rsid w:val="00473A78"/>
    <w:rsid w:val="004741EB"/>
    <w:rsid w:val="00474931"/>
    <w:rsid w:val="00474F92"/>
    <w:rsid w:val="00475020"/>
    <w:rsid w:val="004750CF"/>
    <w:rsid w:val="0047511C"/>
    <w:rsid w:val="0047578B"/>
    <w:rsid w:val="00475945"/>
    <w:rsid w:val="00475D7D"/>
    <w:rsid w:val="00475D90"/>
    <w:rsid w:val="00476B1F"/>
    <w:rsid w:val="00476E63"/>
    <w:rsid w:val="00476EA7"/>
    <w:rsid w:val="00476F1D"/>
    <w:rsid w:val="00477F98"/>
    <w:rsid w:val="00480137"/>
    <w:rsid w:val="00480449"/>
    <w:rsid w:val="0048071F"/>
    <w:rsid w:val="00480755"/>
    <w:rsid w:val="00480776"/>
    <w:rsid w:val="00480FD9"/>
    <w:rsid w:val="00481B3F"/>
    <w:rsid w:val="00481ED1"/>
    <w:rsid w:val="00481F94"/>
    <w:rsid w:val="004822B4"/>
    <w:rsid w:val="004823E3"/>
    <w:rsid w:val="00482549"/>
    <w:rsid w:val="00482636"/>
    <w:rsid w:val="00482768"/>
    <w:rsid w:val="00482AFA"/>
    <w:rsid w:val="00482BB7"/>
    <w:rsid w:val="00482C0D"/>
    <w:rsid w:val="00482E48"/>
    <w:rsid w:val="00483368"/>
    <w:rsid w:val="00483621"/>
    <w:rsid w:val="0048377B"/>
    <w:rsid w:val="00483B88"/>
    <w:rsid w:val="0048457D"/>
    <w:rsid w:val="00484D3E"/>
    <w:rsid w:val="00485197"/>
    <w:rsid w:val="00485888"/>
    <w:rsid w:val="00485972"/>
    <w:rsid w:val="00485A25"/>
    <w:rsid w:val="00485DC7"/>
    <w:rsid w:val="00485E72"/>
    <w:rsid w:val="00486536"/>
    <w:rsid w:val="00486BE0"/>
    <w:rsid w:val="00486DF5"/>
    <w:rsid w:val="00486E65"/>
    <w:rsid w:val="00486EE2"/>
    <w:rsid w:val="00487109"/>
    <w:rsid w:val="0048710B"/>
    <w:rsid w:val="004872C7"/>
    <w:rsid w:val="004872CC"/>
    <w:rsid w:val="0048760C"/>
    <w:rsid w:val="004876AD"/>
    <w:rsid w:val="00487DE4"/>
    <w:rsid w:val="00487E17"/>
    <w:rsid w:val="00490163"/>
    <w:rsid w:val="0049056F"/>
    <w:rsid w:val="004911DB"/>
    <w:rsid w:val="004913A0"/>
    <w:rsid w:val="00491726"/>
    <w:rsid w:val="004917AC"/>
    <w:rsid w:val="00491B75"/>
    <w:rsid w:val="00491BF7"/>
    <w:rsid w:val="00491CC9"/>
    <w:rsid w:val="00491D5A"/>
    <w:rsid w:val="00492257"/>
    <w:rsid w:val="00492547"/>
    <w:rsid w:val="004927BA"/>
    <w:rsid w:val="004928E8"/>
    <w:rsid w:val="00492A9D"/>
    <w:rsid w:val="00492AD4"/>
    <w:rsid w:val="0049369F"/>
    <w:rsid w:val="00493716"/>
    <w:rsid w:val="00493CEF"/>
    <w:rsid w:val="00494A6B"/>
    <w:rsid w:val="00494B20"/>
    <w:rsid w:val="004956F0"/>
    <w:rsid w:val="00495A98"/>
    <w:rsid w:val="00495B42"/>
    <w:rsid w:val="00496034"/>
    <w:rsid w:val="00496172"/>
    <w:rsid w:val="004966A2"/>
    <w:rsid w:val="00496BD3"/>
    <w:rsid w:val="00496D6D"/>
    <w:rsid w:val="00496E73"/>
    <w:rsid w:val="00496FA5"/>
    <w:rsid w:val="004970A8"/>
    <w:rsid w:val="0049728A"/>
    <w:rsid w:val="004976B8"/>
    <w:rsid w:val="0049779E"/>
    <w:rsid w:val="00497E0F"/>
    <w:rsid w:val="00497FFA"/>
    <w:rsid w:val="004A0A29"/>
    <w:rsid w:val="004A0D2A"/>
    <w:rsid w:val="004A0FD1"/>
    <w:rsid w:val="004A10C8"/>
    <w:rsid w:val="004A1478"/>
    <w:rsid w:val="004A1809"/>
    <w:rsid w:val="004A1942"/>
    <w:rsid w:val="004A1993"/>
    <w:rsid w:val="004A1B81"/>
    <w:rsid w:val="004A1CEA"/>
    <w:rsid w:val="004A1E0F"/>
    <w:rsid w:val="004A1F44"/>
    <w:rsid w:val="004A2146"/>
    <w:rsid w:val="004A216C"/>
    <w:rsid w:val="004A22E0"/>
    <w:rsid w:val="004A22FB"/>
    <w:rsid w:val="004A2404"/>
    <w:rsid w:val="004A287B"/>
    <w:rsid w:val="004A2A7F"/>
    <w:rsid w:val="004A2B34"/>
    <w:rsid w:val="004A2B3B"/>
    <w:rsid w:val="004A3133"/>
    <w:rsid w:val="004A339E"/>
    <w:rsid w:val="004A33F3"/>
    <w:rsid w:val="004A3508"/>
    <w:rsid w:val="004A3605"/>
    <w:rsid w:val="004A3E04"/>
    <w:rsid w:val="004A3F36"/>
    <w:rsid w:val="004A44D9"/>
    <w:rsid w:val="004A4588"/>
    <w:rsid w:val="004A4628"/>
    <w:rsid w:val="004A483C"/>
    <w:rsid w:val="004A48DD"/>
    <w:rsid w:val="004A4987"/>
    <w:rsid w:val="004A4A2B"/>
    <w:rsid w:val="004A4C12"/>
    <w:rsid w:val="004A4DB3"/>
    <w:rsid w:val="004A4DE0"/>
    <w:rsid w:val="004A5021"/>
    <w:rsid w:val="004A51DD"/>
    <w:rsid w:val="004A53EA"/>
    <w:rsid w:val="004A5429"/>
    <w:rsid w:val="004A5658"/>
    <w:rsid w:val="004A58B4"/>
    <w:rsid w:val="004A5F90"/>
    <w:rsid w:val="004A6153"/>
    <w:rsid w:val="004A6970"/>
    <w:rsid w:val="004A6BC2"/>
    <w:rsid w:val="004A6CDA"/>
    <w:rsid w:val="004A6E4F"/>
    <w:rsid w:val="004A7A64"/>
    <w:rsid w:val="004A7B4E"/>
    <w:rsid w:val="004B11D4"/>
    <w:rsid w:val="004B1260"/>
    <w:rsid w:val="004B1588"/>
    <w:rsid w:val="004B17BE"/>
    <w:rsid w:val="004B17F4"/>
    <w:rsid w:val="004B1EEA"/>
    <w:rsid w:val="004B207E"/>
    <w:rsid w:val="004B23E3"/>
    <w:rsid w:val="004B28C5"/>
    <w:rsid w:val="004B293E"/>
    <w:rsid w:val="004B29CF"/>
    <w:rsid w:val="004B3123"/>
    <w:rsid w:val="004B32B2"/>
    <w:rsid w:val="004B34D9"/>
    <w:rsid w:val="004B37A6"/>
    <w:rsid w:val="004B3957"/>
    <w:rsid w:val="004B3B87"/>
    <w:rsid w:val="004B423E"/>
    <w:rsid w:val="004B428F"/>
    <w:rsid w:val="004B458C"/>
    <w:rsid w:val="004B47A1"/>
    <w:rsid w:val="004B4A43"/>
    <w:rsid w:val="004B500D"/>
    <w:rsid w:val="004B516B"/>
    <w:rsid w:val="004B53EC"/>
    <w:rsid w:val="004B59A9"/>
    <w:rsid w:val="004B5A4E"/>
    <w:rsid w:val="004B5B12"/>
    <w:rsid w:val="004B5BF1"/>
    <w:rsid w:val="004B5DF8"/>
    <w:rsid w:val="004B60DE"/>
    <w:rsid w:val="004B6A7A"/>
    <w:rsid w:val="004B6FB9"/>
    <w:rsid w:val="004B70B1"/>
    <w:rsid w:val="004B734C"/>
    <w:rsid w:val="004B77C8"/>
    <w:rsid w:val="004B7959"/>
    <w:rsid w:val="004B79D3"/>
    <w:rsid w:val="004B7F8E"/>
    <w:rsid w:val="004C039C"/>
    <w:rsid w:val="004C03FC"/>
    <w:rsid w:val="004C058E"/>
    <w:rsid w:val="004C0616"/>
    <w:rsid w:val="004C0789"/>
    <w:rsid w:val="004C07D7"/>
    <w:rsid w:val="004C0955"/>
    <w:rsid w:val="004C09DD"/>
    <w:rsid w:val="004C0A0A"/>
    <w:rsid w:val="004C0AC2"/>
    <w:rsid w:val="004C0DF5"/>
    <w:rsid w:val="004C1240"/>
    <w:rsid w:val="004C15BE"/>
    <w:rsid w:val="004C1DC0"/>
    <w:rsid w:val="004C1DE3"/>
    <w:rsid w:val="004C2384"/>
    <w:rsid w:val="004C288C"/>
    <w:rsid w:val="004C2984"/>
    <w:rsid w:val="004C2B99"/>
    <w:rsid w:val="004C2C27"/>
    <w:rsid w:val="004C2C4A"/>
    <w:rsid w:val="004C2D36"/>
    <w:rsid w:val="004C3220"/>
    <w:rsid w:val="004C3381"/>
    <w:rsid w:val="004C3488"/>
    <w:rsid w:val="004C368A"/>
    <w:rsid w:val="004C369E"/>
    <w:rsid w:val="004C3CBD"/>
    <w:rsid w:val="004C3F68"/>
    <w:rsid w:val="004C4119"/>
    <w:rsid w:val="004C41F1"/>
    <w:rsid w:val="004C43D5"/>
    <w:rsid w:val="004C459F"/>
    <w:rsid w:val="004C4787"/>
    <w:rsid w:val="004C553A"/>
    <w:rsid w:val="004C56EC"/>
    <w:rsid w:val="004C597A"/>
    <w:rsid w:val="004C59ED"/>
    <w:rsid w:val="004C5B44"/>
    <w:rsid w:val="004C64DA"/>
    <w:rsid w:val="004C665D"/>
    <w:rsid w:val="004C66C4"/>
    <w:rsid w:val="004C66F1"/>
    <w:rsid w:val="004C6A03"/>
    <w:rsid w:val="004C7250"/>
    <w:rsid w:val="004C758D"/>
    <w:rsid w:val="004C7C79"/>
    <w:rsid w:val="004D0378"/>
    <w:rsid w:val="004D0647"/>
    <w:rsid w:val="004D087B"/>
    <w:rsid w:val="004D0A09"/>
    <w:rsid w:val="004D0C69"/>
    <w:rsid w:val="004D0CE8"/>
    <w:rsid w:val="004D0D41"/>
    <w:rsid w:val="004D1015"/>
    <w:rsid w:val="004D11CC"/>
    <w:rsid w:val="004D1986"/>
    <w:rsid w:val="004D1B5E"/>
    <w:rsid w:val="004D200C"/>
    <w:rsid w:val="004D2921"/>
    <w:rsid w:val="004D2A3B"/>
    <w:rsid w:val="004D2D42"/>
    <w:rsid w:val="004D2FB0"/>
    <w:rsid w:val="004D3321"/>
    <w:rsid w:val="004D3EA0"/>
    <w:rsid w:val="004D4171"/>
    <w:rsid w:val="004D4272"/>
    <w:rsid w:val="004D4326"/>
    <w:rsid w:val="004D4424"/>
    <w:rsid w:val="004D4471"/>
    <w:rsid w:val="004D44D1"/>
    <w:rsid w:val="004D4574"/>
    <w:rsid w:val="004D4AAD"/>
    <w:rsid w:val="004D5040"/>
    <w:rsid w:val="004D5382"/>
    <w:rsid w:val="004D54C8"/>
    <w:rsid w:val="004D54D8"/>
    <w:rsid w:val="004D5869"/>
    <w:rsid w:val="004D5F31"/>
    <w:rsid w:val="004D615E"/>
    <w:rsid w:val="004D6814"/>
    <w:rsid w:val="004D689A"/>
    <w:rsid w:val="004D68A4"/>
    <w:rsid w:val="004D698A"/>
    <w:rsid w:val="004D6D71"/>
    <w:rsid w:val="004D71FC"/>
    <w:rsid w:val="004D7AED"/>
    <w:rsid w:val="004D7D07"/>
    <w:rsid w:val="004D7D5B"/>
    <w:rsid w:val="004D7E16"/>
    <w:rsid w:val="004E00F9"/>
    <w:rsid w:val="004E0584"/>
    <w:rsid w:val="004E0743"/>
    <w:rsid w:val="004E0C94"/>
    <w:rsid w:val="004E0E01"/>
    <w:rsid w:val="004E0F08"/>
    <w:rsid w:val="004E1135"/>
    <w:rsid w:val="004E13AB"/>
    <w:rsid w:val="004E16D2"/>
    <w:rsid w:val="004E1862"/>
    <w:rsid w:val="004E18F2"/>
    <w:rsid w:val="004E1F8C"/>
    <w:rsid w:val="004E2089"/>
    <w:rsid w:val="004E23FA"/>
    <w:rsid w:val="004E252F"/>
    <w:rsid w:val="004E25DD"/>
    <w:rsid w:val="004E2A10"/>
    <w:rsid w:val="004E2BA1"/>
    <w:rsid w:val="004E2DA7"/>
    <w:rsid w:val="004E30A7"/>
    <w:rsid w:val="004E334C"/>
    <w:rsid w:val="004E3DDB"/>
    <w:rsid w:val="004E40E2"/>
    <w:rsid w:val="004E4643"/>
    <w:rsid w:val="004E46DD"/>
    <w:rsid w:val="004E4BC5"/>
    <w:rsid w:val="004E5498"/>
    <w:rsid w:val="004E561F"/>
    <w:rsid w:val="004E5933"/>
    <w:rsid w:val="004E594C"/>
    <w:rsid w:val="004E5BAB"/>
    <w:rsid w:val="004E5BC3"/>
    <w:rsid w:val="004E5F77"/>
    <w:rsid w:val="004E6012"/>
    <w:rsid w:val="004E605E"/>
    <w:rsid w:val="004E635C"/>
    <w:rsid w:val="004E68AE"/>
    <w:rsid w:val="004E6A95"/>
    <w:rsid w:val="004E6D02"/>
    <w:rsid w:val="004E6D37"/>
    <w:rsid w:val="004E6EB8"/>
    <w:rsid w:val="004E7149"/>
    <w:rsid w:val="004E716A"/>
    <w:rsid w:val="004E75EA"/>
    <w:rsid w:val="004E7D47"/>
    <w:rsid w:val="004E7E45"/>
    <w:rsid w:val="004F0A6A"/>
    <w:rsid w:val="004F0C33"/>
    <w:rsid w:val="004F1396"/>
    <w:rsid w:val="004F17B2"/>
    <w:rsid w:val="004F180A"/>
    <w:rsid w:val="004F18E7"/>
    <w:rsid w:val="004F1BFF"/>
    <w:rsid w:val="004F24D2"/>
    <w:rsid w:val="004F367D"/>
    <w:rsid w:val="004F372B"/>
    <w:rsid w:val="004F3C99"/>
    <w:rsid w:val="004F423B"/>
    <w:rsid w:val="004F42C8"/>
    <w:rsid w:val="004F4675"/>
    <w:rsid w:val="004F4696"/>
    <w:rsid w:val="004F4C48"/>
    <w:rsid w:val="004F4E9F"/>
    <w:rsid w:val="004F504B"/>
    <w:rsid w:val="004F5072"/>
    <w:rsid w:val="004F5379"/>
    <w:rsid w:val="004F57DD"/>
    <w:rsid w:val="004F584E"/>
    <w:rsid w:val="004F5B7F"/>
    <w:rsid w:val="004F6390"/>
    <w:rsid w:val="004F6404"/>
    <w:rsid w:val="004F6667"/>
    <w:rsid w:val="004F6A0E"/>
    <w:rsid w:val="004F6AB8"/>
    <w:rsid w:val="004F71B3"/>
    <w:rsid w:val="004F776F"/>
    <w:rsid w:val="00500533"/>
    <w:rsid w:val="00500590"/>
    <w:rsid w:val="00500718"/>
    <w:rsid w:val="005008DD"/>
    <w:rsid w:val="00500DB5"/>
    <w:rsid w:val="00501263"/>
    <w:rsid w:val="00501C7C"/>
    <w:rsid w:val="00501D4B"/>
    <w:rsid w:val="00501DE7"/>
    <w:rsid w:val="00501F1E"/>
    <w:rsid w:val="0050208A"/>
    <w:rsid w:val="0050293A"/>
    <w:rsid w:val="0050321B"/>
    <w:rsid w:val="005033B7"/>
    <w:rsid w:val="00503641"/>
    <w:rsid w:val="00503934"/>
    <w:rsid w:val="005039A6"/>
    <w:rsid w:val="00503A83"/>
    <w:rsid w:val="00503D1F"/>
    <w:rsid w:val="00503DBB"/>
    <w:rsid w:val="00504871"/>
    <w:rsid w:val="005049B7"/>
    <w:rsid w:val="00504DBE"/>
    <w:rsid w:val="00504EA5"/>
    <w:rsid w:val="00505042"/>
    <w:rsid w:val="0050509B"/>
    <w:rsid w:val="005051EE"/>
    <w:rsid w:val="005058E0"/>
    <w:rsid w:val="00505C72"/>
    <w:rsid w:val="00505E3B"/>
    <w:rsid w:val="00505EC3"/>
    <w:rsid w:val="00506024"/>
    <w:rsid w:val="0050629B"/>
    <w:rsid w:val="0050638F"/>
    <w:rsid w:val="005066A0"/>
    <w:rsid w:val="00506CFD"/>
    <w:rsid w:val="00506E62"/>
    <w:rsid w:val="00506FE5"/>
    <w:rsid w:val="00507190"/>
    <w:rsid w:val="005074DE"/>
    <w:rsid w:val="005077AB"/>
    <w:rsid w:val="00507CEA"/>
    <w:rsid w:val="00507ED1"/>
    <w:rsid w:val="0051068B"/>
    <w:rsid w:val="0051091C"/>
    <w:rsid w:val="00510A9D"/>
    <w:rsid w:val="00510BAA"/>
    <w:rsid w:val="005110CA"/>
    <w:rsid w:val="005113B0"/>
    <w:rsid w:val="005119B2"/>
    <w:rsid w:val="0051262C"/>
    <w:rsid w:val="005129D9"/>
    <w:rsid w:val="00512E49"/>
    <w:rsid w:val="0051345B"/>
    <w:rsid w:val="005134A6"/>
    <w:rsid w:val="005137C6"/>
    <w:rsid w:val="00513954"/>
    <w:rsid w:val="00513D14"/>
    <w:rsid w:val="00513E1F"/>
    <w:rsid w:val="00513F60"/>
    <w:rsid w:val="005142BA"/>
    <w:rsid w:val="00514625"/>
    <w:rsid w:val="0051470B"/>
    <w:rsid w:val="00515082"/>
    <w:rsid w:val="0051509B"/>
    <w:rsid w:val="005152EA"/>
    <w:rsid w:val="00515338"/>
    <w:rsid w:val="00515544"/>
    <w:rsid w:val="00515554"/>
    <w:rsid w:val="00515898"/>
    <w:rsid w:val="00515C57"/>
    <w:rsid w:val="00516679"/>
    <w:rsid w:val="00516766"/>
    <w:rsid w:val="0051692C"/>
    <w:rsid w:val="00516CE7"/>
    <w:rsid w:val="00516CEF"/>
    <w:rsid w:val="00517617"/>
    <w:rsid w:val="00517697"/>
    <w:rsid w:val="005178ED"/>
    <w:rsid w:val="0051791A"/>
    <w:rsid w:val="00517A20"/>
    <w:rsid w:val="00517A72"/>
    <w:rsid w:val="00517DB3"/>
    <w:rsid w:val="00517DC0"/>
    <w:rsid w:val="00520139"/>
    <w:rsid w:val="0052064D"/>
    <w:rsid w:val="005208E8"/>
    <w:rsid w:val="005209CE"/>
    <w:rsid w:val="00520ACC"/>
    <w:rsid w:val="00520C62"/>
    <w:rsid w:val="0052102B"/>
    <w:rsid w:val="00521330"/>
    <w:rsid w:val="005213C4"/>
    <w:rsid w:val="0052185B"/>
    <w:rsid w:val="0052193D"/>
    <w:rsid w:val="00521BD4"/>
    <w:rsid w:val="00521C99"/>
    <w:rsid w:val="00521D02"/>
    <w:rsid w:val="00521EA8"/>
    <w:rsid w:val="00522078"/>
    <w:rsid w:val="005224CD"/>
    <w:rsid w:val="00522577"/>
    <w:rsid w:val="005227AB"/>
    <w:rsid w:val="005228EB"/>
    <w:rsid w:val="00522B32"/>
    <w:rsid w:val="0052333C"/>
    <w:rsid w:val="005234D4"/>
    <w:rsid w:val="00523E4A"/>
    <w:rsid w:val="0052400C"/>
    <w:rsid w:val="00524199"/>
    <w:rsid w:val="0052445E"/>
    <w:rsid w:val="00524553"/>
    <w:rsid w:val="005246AF"/>
    <w:rsid w:val="00524703"/>
    <w:rsid w:val="00524805"/>
    <w:rsid w:val="005248EC"/>
    <w:rsid w:val="00524A5F"/>
    <w:rsid w:val="00525039"/>
    <w:rsid w:val="0052506B"/>
    <w:rsid w:val="00525330"/>
    <w:rsid w:val="005259FC"/>
    <w:rsid w:val="00525A5C"/>
    <w:rsid w:val="00525C2E"/>
    <w:rsid w:val="00525F8F"/>
    <w:rsid w:val="005267D9"/>
    <w:rsid w:val="005267EE"/>
    <w:rsid w:val="005269F4"/>
    <w:rsid w:val="00526A45"/>
    <w:rsid w:val="005270AC"/>
    <w:rsid w:val="005270CA"/>
    <w:rsid w:val="0052710F"/>
    <w:rsid w:val="00527117"/>
    <w:rsid w:val="0052750A"/>
    <w:rsid w:val="00527A55"/>
    <w:rsid w:val="00527CDB"/>
    <w:rsid w:val="00527FE2"/>
    <w:rsid w:val="005300C5"/>
    <w:rsid w:val="0053018C"/>
    <w:rsid w:val="00530221"/>
    <w:rsid w:val="00530460"/>
    <w:rsid w:val="00530554"/>
    <w:rsid w:val="005305B7"/>
    <w:rsid w:val="00530A5E"/>
    <w:rsid w:val="00530BC9"/>
    <w:rsid w:val="00530CBB"/>
    <w:rsid w:val="00530DB6"/>
    <w:rsid w:val="00530DC6"/>
    <w:rsid w:val="005314C2"/>
    <w:rsid w:val="005316F3"/>
    <w:rsid w:val="0053177D"/>
    <w:rsid w:val="00531C80"/>
    <w:rsid w:val="00531D76"/>
    <w:rsid w:val="00531FAC"/>
    <w:rsid w:val="005321A4"/>
    <w:rsid w:val="005323CA"/>
    <w:rsid w:val="005327B2"/>
    <w:rsid w:val="0053320F"/>
    <w:rsid w:val="005332F9"/>
    <w:rsid w:val="005335CF"/>
    <w:rsid w:val="00533707"/>
    <w:rsid w:val="0053392A"/>
    <w:rsid w:val="00533C74"/>
    <w:rsid w:val="005340C0"/>
    <w:rsid w:val="005347A8"/>
    <w:rsid w:val="00534816"/>
    <w:rsid w:val="005348B6"/>
    <w:rsid w:val="00534FD6"/>
    <w:rsid w:val="00535001"/>
    <w:rsid w:val="00535038"/>
    <w:rsid w:val="00535848"/>
    <w:rsid w:val="00535AF5"/>
    <w:rsid w:val="00535D50"/>
    <w:rsid w:val="005363D3"/>
    <w:rsid w:val="005365E7"/>
    <w:rsid w:val="005366B1"/>
    <w:rsid w:val="00536C47"/>
    <w:rsid w:val="00536C5A"/>
    <w:rsid w:val="0053705A"/>
    <w:rsid w:val="005374A8"/>
    <w:rsid w:val="005377E4"/>
    <w:rsid w:val="00537AC2"/>
    <w:rsid w:val="005402C2"/>
    <w:rsid w:val="00540484"/>
    <w:rsid w:val="005408F1"/>
    <w:rsid w:val="00540E07"/>
    <w:rsid w:val="005412AE"/>
    <w:rsid w:val="00541790"/>
    <w:rsid w:val="00541A28"/>
    <w:rsid w:val="00542284"/>
    <w:rsid w:val="00542D47"/>
    <w:rsid w:val="00542EC3"/>
    <w:rsid w:val="005431A4"/>
    <w:rsid w:val="00543585"/>
    <w:rsid w:val="00543D3C"/>
    <w:rsid w:val="00543DF2"/>
    <w:rsid w:val="00543F7C"/>
    <w:rsid w:val="005441ED"/>
    <w:rsid w:val="00544279"/>
    <w:rsid w:val="00544874"/>
    <w:rsid w:val="005449E4"/>
    <w:rsid w:val="00544E5C"/>
    <w:rsid w:val="00545191"/>
    <w:rsid w:val="00545B57"/>
    <w:rsid w:val="00545E42"/>
    <w:rsid w:val="0054607E"/>
    <w:rsid w:val="0054622E"/>
    <w:rsid w:val="00546490"/>
    <w:rsid w:val="00546543"/>
    <w:rsid w:val="005466E6"/>
    <w:rsid w:val="005468C2"/>
    <w:rsid w:val="00546D89"/>
    <w:rsid w:val="00546F5D"/>
    <w:rsid w:val="0054780A"/>
    <w:rsid w:val="00547869"/>
    <w:rsid w:val="00547EA6"/>
    <w:rsid w:val="00550320"/>
    <w:rsid w:val="0055037C"/>
    <w:rsid w:val="0055039C"/>
    <w:rsid w:val="005504EB"/>
    <w:rsid w:val="0055066C"/>
    <w:rsid w:val="005508BF"/>
    <w:rsid w:val="005508FC"/>
    <w:rsid w:val="00550A17"/>
    <w:rsid w:val="00550AC1"/>
    <w:rsid w:val="00550BC0"/>
    <w:rsid w:val="00550F84"/>
    <w:rsid w:val="005512A9"/>
    <w:rsid w:val="00551421"/>
    <w:rsid w:val="00551BA6"/>
    <w:rsid w:val="00551D02"/>
    <w:rsid w:val="00552880"/>
    <w:rsid w:val="00552F0B"/>
    <w:rsid w:val="00553144"/>
    <w:rsid w:val="0055398D"/>
    <w:rsid w:val="005539D0"/>
    <w:rsid w:val="00553BF5"/>
    <w:rsid w:val="00553D20"/>
    <w:rsid w:val="00554071"/>
    <w:rsid w:val="0055421B"/>
    <w:rsid w:val="00554551"/>
    <w:rsid w:val="00555574"/>
    <w:rsid w:val="00555627"/>
    <w:rsid w:val="005559E9"/>
    <w:rsid w:val="00555A4A"/>
    <w:rsid w:val="00555B9D"/>
    <w:rsid w:val="00555C60"/>
    <w:rsid w:val="005560B7"/>
    <w:rsid w:val="0055625F"/>
    <w:rsid w:val="00556272"/>
    <w:rsid w:val="005562EB"/>
    <w:rsid w:val="005567D5"/>
    <w:rsid w:val="00556A6A"/>
    <w:rsid w:val="00556AB9"/>
    <w:rsid w:val="00556AE9"/>
    <w:rsid w:val="00556D8E"/>
    <w:rsid w:val="00556E6A"/>
    <w:rsid w:val="00556FDD"/>
    <w:rsid w:val="00557033"/>
    <w:rsid w:val="0055716D"/>
    <w:rsid w:val="0055743B"/>
    <w:rsid w:val="005576A5"/>
    <w:rsid w:val="00557826"/>
    <w:rsid w:val="005579AE"/>
    <w:rsid w:val="00557A5B"/>
    <w:rsid w:val="00557D1F"/>
    <w:rsid w:val="00560468"/>
    <w:rsid w:val="0056052F"/>
    <w:rsid w:val="0056053A"/>
    <w:rsid w:val="005605E1"/>
    <w:rsid w:val="005606F4"/>
    <w:rsid w:val="00560858"/>
    <w:rsid w:val="00560878"/>
    <w:rsid w:val="00560880"/>
    <w:rsid w:val="00560A48"/>
    <w:rsid w:val="00560B31"/>
    <w:rsid w:val="00560B7E"/>
    <w:rsid w:val="00560CDF"/>
    <w:rsid w:val="0056107A"/>
    <w:rsid w:val="005611AF"/>
    <w:rsid w:val="005615D8"/>
    <w:rsid w:val="005617A3"/>
    <w:rsid w:val="005619A3"/>
    <w:rsid w:val="005626B9"/>
    <w:rsid w:val="005626C5"/>
    <w:rsid w:val="00562AEC"/>
    <w:rsid w:val="00562C85"/>
    <w:rsid w:val="00562D05"/>
    <w:rsid w:val="00562F7F"/>
    <w:rsid w:val="00562FDD"/>
    <w:rsid w:val="00563124"/>
    <w:rsid w:val="00563161"/>
    <w:rsid w:val="005634C8"/>
    <w:rsid w:val="00563890"/>
    <w:rsid w:val="00563EE6"/>
    <w:rsid w:val="00564003"/>
    <w:rsid w:val="005641E1"/>
    <w:rsid w:val="00564278"/>
    <w:rsid w:val="00564860"/>
    <w:rsid w:val="00564908"/>
    <w:rsid w:val="00564BC5"/>
    <w:rsid w:val="00564C91"/>
    <w:rsid w:val="005652B8"/>
    <w:rsid w:val="00565315"/>
    <w:rsid w:val="005657BA"/>
    <w:rsid w:val="00565A30"/>
    <w:rsid w:val="00565C5B"/>
    <w:rsid w:val="0056638C"/>
    <w:rsid w:val="00566776"/>
    <w:rsid w:val="0056689B"/>
    <w:rsid w:val="005673D2"/>
    <w:rsid w:val="00567F61"/>
    <w:rsid w:val="0057011F"/>
    <w:rsid w:val="00570142"/>
    <w:rsid w:val="005702A2"/>
    <w:rsid w:val="005702AD"/>
    <w:rsid w:val="00570310"/>
    <w:rsid w:val="0057084A"/>
    <w:rsid w:val="00570910"/>
    <w:rsid w:val="00570E9A"/>
    <w:rsid w:val="0057133D"/>
    <w:rsid w:val="00571340"/>
    <w:rsid w:val="005715EA"/>
    <w:rsid w:val="00571898"/>
    <w:rsid w:val="00571EB7"/>
    <w:rsid w:val="00572031"/>
    <w:rsid w:val="00572544"/>
    <w:rsid w:val="005726AE"/>
    <w:rsid w:val="0057281A"/>
    <w:rsid w:val="00572D0D"/>
    <w:rsid w:val="00572F11"/>
    <w:rsid w:val="00573159"/>
    <w:rsid w:val="00573412"/>
    <w:rsid w:val="005737A8"/>
    <w:rsid w:val="005738CB"/>
    <w:rsid w:val="005739C6"/>
    <w:rsid w:val="00573C52"/>
    <w:rsid w:val="00573DC2"/>
    <w:rsid w:val="0057422D"/>
    <w:rsid w:val="00574899"/>
    <w:rsid w:val="00574B4F"/>
    <w:rsid w:val="00574B5D"/>
    <w:rsid w:val="00574CBE"/>
    <w:rsid w:val="00575101"/>
    <w:rsid w:val="00575713"/>
    <w:rsid w:val="00575B25"/>
    <w:rsid w:val="00575CAE"/>
    <w:rsid w:val="00575F54"/>
    <w:rsid w:val="005761E2"/>
    <w:rsid w:val="005765EE"/>
    <w:rsid w:val="00576849"/>
    <w:rsid w:val="005771C3"/>
    <w:rsid w:val="00577363"/>
    <w:rsid w:val="005775AB"/>
    <w:rsid w:val="0057765F"/>
    <w:rsid w:val="00577794"/>
    <w:rsid w:val="00577B28"/>
    <w:rsid w:val="00577E00"/>
    <w:rsid w:val="00577F69"/>
    <w:rsid w:val="00577F9D"/>
    <w:rsid w:val="00580484"/>
    <w:rsid w:val="005805DC"/>
    <w:rsid w:val="0058082B"/>
    <w:rsid w:val="00580C3A"/>
    <w:rsid w:val="00581078"/>
    <w:rsid w:val="00581126"/>
    <w:rsid w:val="00581CE3"/>
    <w:rsid w:val="00581E93"/>
    <w:rsid w:val="005824A2"/>
    <w:rsid w:val="0058253F"/>
    <w:rsid w:val="005829C3"/>
    <w:rsid w:val="00582BBA"/>
    <w:rsid w:val="005832D5"/>
    <w:rsid w:val="00583453"/>
    <w:rsid w:val="005836F4"/>
    <w:rsid w:val="00583827"/>
    <w:rsid w:val="00583D84"/>
    <w:rsid w:val="00583D94"/>
    <w:rsid w:val="00584298"/>
    <w:rsid w:val="00584A85"/>
    <w:rsid w:val="00584CD0"/>
    <w:rsid w:val="005851E6"/>
    <w:rsid w:val="005854AC"/>
    <w:rsid w:val="00585E1B"/>
    <w:rsid w:val="00586CAF"/>
    <w:rsid w:val="00586DF2"/>
    <w:rsid w:val="0058702E"/>
    <w:rsid w:val="0058704B"/>
    <w:rsid w:val="005871C9"/>
    <w:rsid w:val="00587276"/>
    <w:rsid w:val="00587386"/>
    <w:rsid w:val="0058742C"/>
    <w:rsid w:val="005879DC"/>
    <w:rsid w:val="00587D61"/>
    <w:rsid w:val="005909DB"/>
    <w:rsid w:val="005914C1"/>
    <w:rsid w:val="00591A81"/>
    <w:rsid w:val="00591C99"/>
    <w:rsid w:val="00591F11"/>
    <w:rsid w:val="00592402"/>
    <w:rsid w:val="00592BED"/>
    <w:rsid w:val="005930A5"/>
    <w:rsid w:val="00593300"/>
    <w:rsid w:val="00593470"/>
    <w:rsid w:val="00593A52"/>
    <w:rsid w:val="005941FA"/>
    <w:rsid w:val="005945C3"/>
    <w:rsid w:val="005945E2"/>
    <w:rsid w:val="005945FA"/>
    <w:rsid w:val="00594B33"/>
    <w:rsid w:val="00594EE8"/>
    <w:rsid w:val="00594F0A"/>
    <w:rsid w:val="00595899"/>
    <w:rsid w:val="005959B6"/>
    <w:rsid w:val="00595A3E"/>
    <w:rsid w:val="00595DA6"/>
    <w:rsid w:val="00595E7A"/>
    <w:rsid w:val="00596052"/>
    <w:rsid w:val="00596ABB"/>
    <w:rsid w:val="00596D7F"/>
    <w:rsid w:val="00596D8D"/>
    <w:rsid w:val="00596E5E"/>
    <w:rsid w:val="00597460"/>
    <w:rsid w:val="005975E8"/>
    <w:rsid w:val="005976FD"/>
    <w:rsid w:val="005979F4"/>
    <w:rsid w:val="00597EBA"/>
    <w:rsid w:val="005A0860"/>
    <w:rsid w:val="005A0962"/>
    <w:rsid w:val="005A0B8A"/>
    <w:rsid w:val="005A0BB8"/>
    <w:rsid w:val="005A0E69"/>
    <w:rsid w:val="005A0F8E"/>
    <w:rsid w:val="005A12E2"/>
    <w:rsid w:val="005A1543"/>
    <w:rsid w:val="005A1B23"/>
    <w:rsid w:val="005A1D82"/>
    <w:rsid w:val="005A24D2"/>
    <w:rsid w:val="005A272F"/>
    <w:rsid w:val="005A2EB1"/>
    <w:rsid w:val="005A2F18"/>
    <w:rsid w:val="005A33E5"/>
    <w:rsid w:val="005A4151"/>
    <w:rsid w:val="005A4173"/>
    <w:rsid w:val="005A49F2"/>
    <w:rsid w:val="005A5087"/>
    <w:rsid w:val="005A6017"/>
    <w:rsid w:val="005A6A63"/>
    <w:rsid w:val="005A6B05"/>
    <w:rsid w:val="005A71E2"/>
    <w:rsid w:val="005A7788"/>
    <w:rsid w:val="005A78AE"/>
    <w:rsid w:val="005A7A4C"/>
    <w:rsid w:val="005A7C06"/>
    <w:rsid w:val="005B06B8"/>
    <w:rsid w:val="005B0A82"/>
    <w:rsid w:val="005B0E80"/>
    <w:rsid w:val="005B1BA2"/>
    <w:rsid w:val="005B23AF"/>
    <w:rsid w:val="005B2A3B"/>
    <w:rsid w:val="005B2BB4"/>
    <w:rsid w:val="005B2D79"/>
    <w:rsid w:val="005B2F37"/>
    <w:rsid w:val="005B3363"/>
    <w:rsid w:val="005B33B1"/>
    <w:rsid w:val="005B3683"/>
    <w:rsid w:val="005B3854"/>
    <w:rsid w:val="005B38F5"/>
    <w:rsid w:val="005B39BC"/>
    <w:rsid w:val="005B3C96"/>
    <w:rsid w:val="005B4762"/>
    <w:rsid w:val="005B4C3D"/>
    <w:rsid w:val="005B5793"/>
    <w:rsid w:val="005B5797"/>
    <w:rsid w:val="005B5951"/>
    <w:rsid w:val="005B5E1B"/>
    <w:rsid w:val="005B6012"/>
    <w:rsid w:val="005B60B3"/>
    <w:rsid w:val="005B6164"/>
    <w:rsid w:val="005B61B1"/>
    <w:rsid w:val="005B6253"/>
    <w:rsid w:val="005B640E"/>
    <w:rsid w:val="005B6787"/>
    <w:rsid w:val="005B678A"/>
    <w:rsid w:val="005B68DE"/>
    <w:rsid w:val="005B68F0"/>
    <w:rsid w:val="005B6BAA"/>
    <w:rsid w:val="005B7370"/>
    <w:rsid w:val="005B7B30"/>
    <w:rsid w:val="005B7B5B"/>
    <w:rsid w:val="005B7CC3"/>
    <w:rsid w:val="005B7EF1"/>
    <w:rsid w:val="005C017D"/>
    <w:rsid w:val="005C0BAF"/>
    <w:rsid w:val="005C0BE5"/>
    <w:rsid w:val="005C0CE4"/>
    <w:rsid w:val="005C0E2A"/>
    <w:rsid w:val="005C10A9"/>
    <w:rsid w:val="005C10B5"/>
    <w:rsid w:val="005C1966"/>
    <w:rsid w:val="005C19CC"/>
    <w:rsid w:val="005C201F"/>
    <w:rsid w:val="005C24EC"/>
    <w:rsid w:val="005C2906"/>
    <w:rsid w:val="005C2A46"/>
    <w:rsid w:val="005C2E97"/>
    <w:rsid w:val="005C35D5"/>
    <w:rsid w:val="005C3745"/>
    <w:rsid w:val="005C3956"/>
    <w:rsid w:val="005C3A2A"/>
    <w:rsid w:val="005C3D45"/>
    <w:rsid w:val="005C4067"/>
    <w:rsid w:val="005C4865"/>
    <w:rsid w:val="005C4886"/>
    <w:rsid w:val="005C4918"/>
    <w:rsid w:val="005C4AFB"/>
    <w:rsid w:val="005C4FA7"/>
    <w:rsid w:val="005C5A45"/>
    <w:rsid w:val="005C5AC1"/>
    <w:rsid w:val="005C5D23"/>
    <w:rsid w:val="005C5EAA"/>
    <w:rsid w:val="005C5FEC"/>
    <w:rsid w:val="005C611B"/>
    <w:rsid w:val="005C617A"/>
    <w:rsid w:val="005C6495"/>
    <w:rsid w:val="005C6861"/>
    <w:rsid w:val="005C6C3E"/>
    <w:rsid w:val="005C6E7D"/>
    <w:rsid w:val="005C7194"/>
    <w:rsid w:val="005C738C"/>
    <w:rsid w:val="005C7D96"/>
    <w:rsid w:val="005D0719"/>
    <w:rsid w:val="005D0A5B"/>
    <w:rsid w:val="005D0BB1"/>
    <w:rsid w:val="005D0EDD"/>
    <w:rsid w:val="005D0EFA"/>
    <w:rsid w:val="005D15C9"/>
    <w:rsid w:val="005D1C7A"/>
    <w:rsid w:val="005D1F81"/>
    <w:rsid w:val="005D23D1"/>
    <w:rsid w:val="005D24DA"/>
    <w:rsid w:val="005D2800"/>
    <w:rsid w:val="005D2F73"/>
    <w:rsid w:val="005D326D"/>
    <w:rsid w:val="005D3BB1"/>
    <w:rsid w:val="005D3C85"/>
    <w:rsid w:val="005D3FC1"/>
    <w:rsid w:val="005D3FCF"/>
    <w:rsid w:val="005D409E"/>
    <w:rsid w:val="005D427D"/>
    <w:rsid w:val="005D4DB4"/>
    <w:rsid w:val="005D4DB6"/>
    <w:rsid w:val="005D4EE2"/>
    <w:rsid w:val="005D51D9"/>
    <w:rsid w:val="005D5C99"/>
    <w:rsid w:val="005D5D11"/>
    <w:rsid w:val="005D706E"/>
    <w:rsid w:val="005D7C1E"/>
    <w:rsid w:val="005E00C8"/>
    <w:rsid w:val="005E04E2"/>
    <w:rsid w:val="005E086C"/>
    <w:rsid w:val="005E09B1"/>
    <w:rsid w:val="005E0B87"/>
    <w:rsid w:val="005E1074"/>
    <w:rsid w:val="005E1178"/>
    <w:rsid w:val="005E1C9A"/>
    <w:rsid w:val="005E21CE"/>
    <w:rsid w:val="005E249A"/>
    <w:rsid w:val="005E2D1F"/>
    <w:rsid w:val="005E2E10"/>
    <w:rsid w:val="005E2F13"/>
    <w:rsid w:val="005E30D2"/>
    <w:rsid w:val="005E30DE"/>
    <w:rsid w:val="005E3126"/>
    <w:rsid w:val="005E3891"/>
    <w:rsid w:val="005E3A81"/>
    <w:rsid w:val="005E3FF7"/>
    <w:rsid w:val="005E4058"/>
    <w:rsid w:val="005E410A"/>
    <w:rsid w:val="005E41F6"/>
    <w:rsid w:val="005E44FD"/>
    <w:rsid w:val="005E4959"/>
    <w:rsid w:val="005E5204"/>
    <w:rsid w:val="005E5350"/>
    <w:rsid w:val="005E5E20"/>
    <w:rsid w:val="005E5F26"/>
    <w:rsid w:val="005E604C"/>
    <w:rsid w:val="005E65F1"/>
    <w:rsid w:val="005E6739"/>
    <w:rsid w:val="005E67B8"/>
    <w:rsid w:val="005E6821"/>
    <w:rsid w:val="005E6957"/>
    <w:rsid w:val="005E6DBA"/>
    <w:rsid w:val="005E71A0"/>
    <w:rsid w:val="005E71C4"/>
    <w:rsid w:val="005E71DB"/>
    <w:rsid w:val="005E72FB"/>
    <w:rsid w:val="005E7365"/>
    <w:rsid w:val="005E7A50"/>
    <w:rsid w:val="005E7F0F"/>
    <w:rsid w:val="005E7F75"/>
    <w:rsid w:val="005F0068"/>
    <w:rsid w:val="005F00ED"/>
    <w:rsid w:val="005F082D"/>
    <w:rsid w:val="005F0D48"/>
    <w:rsid w:val="005F0E7D"/>
    <w:rsid w:val="005F103F"/>
    <w:rsid w:val="005F1117"/>
    <w:rsid w:val="005F1378"/>
    <w:rsid w:val="005F1BCA"/>
    <w:rsid w:val="005F1E8E"/>
    <w:rsid w:val="005F1FAE"/>
    <w:rsid w:val="005F21D4"/>
    <w:rsid w:val="005F23A9"/>
    <w:rsid w:val="005F23EA"/>
    <w:rsid w:val="005F241C"/>
    <w:rsid w:val="005F269F"/>
    <w:rsid w:val="005F283B"/>
    <w:rsid w:val="005F29E4"/>
    <w:rsid w:val="005F2A79"/>
    <w:rsid w:val="005F2DED"/>
    <w:rsid w:val="005F3376"/>
    <w:rsid w:val="005F361C"/>
    <w:rsid w:val="005F37D6"/>
    <w:rsid w:val="005F3FE0"/>
    <w:rsid w:val="005F4045"/>
    <w:rsid w:val="005F44E7"/>
    <w:rsid w:val="005F4B41"/>
    <w:rsid w:val="005F4E32"/>
    <w:rsid w:val="005F515F"/>
    <w:rsid w:val="005F52B3"/>
    <w:rsid w:val="005F5357"/>
    <w:rsid w:val="005F544D"/>
    <w:rsid w:val="005F55F8"/>
    <w:rsid w:val="005F592F"/>
    <w:rsid w:val="005F5986"/>
    <w:rsid w:val="005F59EB"/>
    <w:rsid w:val="005F5B83"/>
    <w:rsid w:val="005F5F13"/>
    <w:rsid w:val="005F5FFA"/>
    <w:rsid w:val="005F61AE"/>
    <w:rsid w:val="005F6358"/>
    <w:rsid w:val="005F63FC"/>
    <w:rsid w:val="005F66A0"/>
    <w:rsid w:val="005F6C1E"/>
    <w:rsid w:val="005F6C63"/>
    <w:rsid w:val="005F6E86"/>
    <w:rsid w:val="005F74B5"/>
    <w:rsid w:val="005F74BB"/>
    <w:rsid w:val="005F7F0C"/>
    <w:rsid w:val="006004CC"/>
    <w:rsid w:val="00600C0D"/>
    <w:rsid w:val="00600D28"/>
    <w:rsid w:val="006010A2"/>
    <w:rsid w:val="006011A2"/>
    <w:rsid w:val="00601443"/>
    <w:rsid w:val="006019E4"/>
    <w:rsid w:val="00601AD8"/>
    <w:rsid w:val="00601B19"/>
    <w:rsid w:val="00601C4D"/>
    <w:rsid w:val="00601F52"/>
    <w:rsid w:val="006022F5"/>
    <w:rsid w:val="0060245D"/>
    <w:rsid w:val="00602480"/>
    <w:rsid w:val="00602B02"/>
    <w:rsid w:val="00602CF5"/>
    <w:rsid w:val="00602F44"/>
    <w:rsid w:val="006030B1"/>
    <w:rsid w:val="00603A6F"/>
    <w:rsid w:val="00603C40"/>
    <w:rsid w:val="00603DB4"/>
    <w:rsid w:val="00604146"/>
    <w:rsid w:val="006044F8"/>
    <w:rsid w:val="00605181"/>
    <w:rsid w:val="006051AC"/>
    <w:rsid w:val="006056FE"/>
    <w:rsid w:val="00605A26"/>
    <w:rsid w:val="00605C87"/>
    <w:rsid w:val="00606929"/>
    <w:rsid w:val="00606CDE"/>
    <w:rsid w:val="00606D8E"/>
    <w:rsid w:val="00606F92"/>
    <w:rsid w:val="0060704E"/>
    <w:rsid w:val="006073B7"/>
    <w:rsid w:val="006073C7"/>
    <w:rsid w:val="00607FFD"/>
    <w:rsid w:val="00610255"/>
    <w:rsid w:val="0061030A"/>
    <w:rsid w:val="00610347"/>
    <w:rsid w:val="006105B8"/>
    <w:rsid w:val="006107BC"/>
    <w:rsid w:val="00610886"/>
    <w:rsid w:val="00610C93"/>
    <w:rsid w:val="00610D5D"/>
    <w:rsid w:val="00610EB1"/>
    <w:rsid w:val="00611063"/>
    <w:rsid w:val="00611202"/>
    <w:rsid w:val="0061147F"/>
    <w:rsid w:val="006116EB"/>
    <w:rsid w:val="00611994"/>
    <w:rsid w:val="00611A40"/>
    <w:rsid w:val="00611D42"/>
    <w:rsid w:val="00611FE0"/>
    <w:rsid w:val="006128F2"/>
    <w:rsid w:val="00612B50"/>
    <w:rsid w:val="00612E0B"/>
    <w:rsid w:val="0061338E"/>
    <w:rsid w:val="006135DB"/>
    <w:rsid w:val="0061360E"/>
    <w:rsid w:val="006139F7"/>
    <w:rsid w:val="00614973"/>
    <w:rsid w:val="00614E15"/>
    <w:rsid w:val="006150D8"/>
    <w:rsid w:val="006150DB"/>
    <w:rsid w:val="006151B0"/>
    <w:rsid w:val="00615408"/>
    <w:rsid w:val="006157D5"/>
    <w:rsid w:val="00615834"/>
    <w:rsid w:val="00615C70"/>
    <w:rsid w:val="00615D81"/>
    <w:rsid w:val="00615DD0"/>
    <w:rsid w:val="00615E43"/>
    <w:rsid w:val="006161FF"/>
    <w:rsid w:val="006162E5"/>
    <w:rsid w:val="0061659F"/>
    <w:rsid w:val="00616637"/>
    <w:rsid w:val="00616647"/>
    <w:rsid w:val="00616682"/>
    <w:rsid w:val="006178C2"/>
    <w:rsid w:val="006179D4"/>
    <w:rsid w:val="006179E0"/>
    <w:rsid w:val="00617B37"/>
    <w:rsid w:val="00617E99"/>
    <w:rsid w:val="00617EDE"/>
    <w:rsid w:val="00620037"/>
    <w:rsid w:val="006201AB"/>
    <w:rsid w:val="00620391"/>
    <w:rsid w:val="00620F7D"/>
    <w:rsid w:val="0062125D"/>
    <w:rsid w:val="00621446"/>
    <w:rsid w:val="00621570"/>
    <w:rsid w:val="006219BB"/>
    <w:rsid w:val="00621C83"/>
    <w:rsid w:val="00621D36"/>
    <w:rsid w:val="00622092"/>
    <w:rsid w:val="00622208"/>
    <w:rsid w:val="00622467"/>
    <w:rsid w:val="00622592"/>
    <w:rsid w:val="00622936"/>
    <w:rsid w:val="00622C31"/>
    <w:rsid w:val="00622E17"/>
    <w:rsid w:val="00623155"/>
    <w:rsid w:val="0062325E"/>
    <w:rsid w:val="0062347E"/>
    <w:rsid w:val="00623720"/>
    <w:rsid w:val="006237D6"/>
    <w:rsid w:val="00623B13"/>
    <w:rsid w:val="00623B2D"/>
    <w:rsid w:val="00623CDB"/>
    <w:rsid w:val="00624C36"/>
    <w:rsid w:val="00624D88"/>
    <w:rsid w:val="0062506B"/>
    <w:rsid w:val="0062508F"/>
    <w:rsid w:val="00625BC8"/>
    <w:rsid w:val="00625CED"/>
    <w:rsid w:val="00625D1F"/>
    <w:rsid w:val="0062644A"/>
    <w:rsid w:val="00626508"/>
    <w:rsid w:val="006269A3"/>
    <w:rsid w:val="00626E87"/>
    <w:rsid w:val="00627259"/>
    <w:rsid w:val="00627C43"/>
    <w:rsid w:val="00627F96"/>
    <w:rsid w:val="00627FD3"/>
    <w:rsid w:val="006300B7"/>
    <w:rsid w:val="006300EA"/>
    <w:rsid w:val="0063036E"/>
    <w:rsid w:val="00630673"/>
    <w:rsid w:val="0063073D"/>
    <w:rsid w:val="00630840"/>
    <w:rsid w:val="00630D20"/>
    <w:rsid w:val="00630FEE"/>
    <w:rsid w:val="006311CB"/>
    <w:rsid w:val="006312AC"/>
    <w:rsid w:val="0063131E"/>
    <w:rsid w:val="00631E42"/>
    <w:rsid w:val="00631E84"/>
    <w:rsid w:val="00631F0F"/>
    <w:rsid w:val="00631FF1"/>
    <w:rsid w:val="0063201D"/>
    <w:rsid w:val="006323D0"/>
    <w:rsid w:val="00632600"/>
    <w:rsid w:val="00632C45"/>
    <w:rsid w:val="00632E0D"/>
    <w:rsid w:val="00632F76"/>
    <w:rsid w:val="0063354D"/>
    <w:rsid w:val="006335D7"/>
    <w:rsid w:val="0063377D"/>
    <w:rsid w:val="00633E54"/>
    <w:rsid w:val="00634423"/>
    <w:rsid w:val="006348D6"/>
    <w:rsid w:val="00634B7A"/>
    <w:rsid w:val="00634CF6"/>
    <w:rsid w:val="0063542A"/>
    <w:rsid w:val="006359CD"/>
    <w:rsid w:val="00635DCF"/>
    <w:rsid w:val="00635EE9"/>
    <w:rsid w:val="006364F8"/>
    <w:rsid w:val="0063650D"/>
    <w:rsid w:val="0063698C"/>
    <w:rsid w:val="006369D6"/>
    <w:rsid w:val="00636A37"/>
    <w:rsid w:val="00636B88"/>
    <w:rsid w:val="00637260"/>
    <w:rsid w:val="00637292"/>
    <w:rsid w:val="006372D0"/>
    <w:rsid w:val="00637592"/>
    <w:rsid w:val="006375C1"/>
    <w:rsid w:val="006376D5"/>
    <w:rsid w:val="006376ED"/>
    <w:rsid w:val="0063770D"/>
    <w:rsid w:val="006379F9"/>
    <w:rsid w:val="00637E25"/>
    <w:rsid w:val="00640226"/>
    <w:rsid w:val="0064037C"/>
    <w:rsid w:val="0064094E"/>
    <w:rsid w:val="006418DC"/>
    <w:rsid w:val="00641A78"/>
    <w:rsid w:val="00641C39"/>
    <w:rsid w:val="00641FAF"/>
    <w:rsid w:val="00642527"/>
    <w:rsid w:val="00642783"/>
    <w:rsid w:val="00642AA3"/>
    <w:rsid w:val="00642DEF"/>
    <w:rsid w:val="00642E07"/>
    <w:rsid w:val="00642EDC"/>
    <w:rsid w:val="0064322A"/>
    <w:rsid w:val="006433F2"/>
    <w:rsid w:val="00643606"/>
    <w:rsid w:val="0064385B"/>
    <w:rsid w:val="006438E4"/>
    <w:rsid w:val="00643A03"/>
    <w:rsid w:val="00643A43"/>
    <w:rsid w:val="00644767"/>
    <w:rsid w:val="0064493E"/>
    <w:rsid w:val="00644982"/>
    <w:rsid w:val="006449CC"/>
    <w:rsid w:val="006450C7"/>
    <w:rsid w:val="0064587D"/>
    <w:rsid w:val="0064607A"/>
    <w:rsid w:val="0064616F"/>
    <w:rsid w:val="006461C1"/>
    <w:rsid w:val="00646201"/>
    <w:rsid w:val="00646378"/>
    <w:rsid w:val="006464C5"/>
    <w:rsid w:val="006467AB"/>
    <w:rsid w:val="00646A1D"/>
    <w:rsid w:val="0064733A"/>
    <w:rsid w:val="00647C28"/>
    <w:rsid w:val="00647C31"/>
    <w:rsid w:val="00650166"/>
    <w:rsid w:val="00650419"/>
    <w:rsid w:val="006504D1"/>
    <w:rsid w:val="00650BB0"/>
    <w:rsid w:val="00650BDD"/>
    <w:rsid w:val="00650EE7"/>
    <w:rsid w:val="0065102D"/>
    <w:rsid w:val="0065142D"/>
    <w:rsid w:val="0065166D"/>
    <w:rsid w:val="006518FB"/>
    <w:rsid w:val="00651CC2"/>
    <w:rsid w:val="00651FD8"/>
    <w:rsid w:val="00652074"/>
    <w:rsid w:val="0065213E"/>
    <w:rsid w:val="0065245F"/>
    <w:rsid w:val="006526FC"/>
    <w:rsid w:val="00652CE8"/>
    <w:rsid w:val="00652D0D"/>
    <w:rsid w:val="00652E93"/>
    <w:rsid w:val="006537EF"/>
    <w:rsid w:val="00653837"/>
    <w:rsid w:val="0065397D"/>
    <w:rsid w:val="00653B3F"/>
    <w:rsid w:val="00653C08"/>
    <w:rsid w:val="00653DDD"/>
    <w:rsid w:val="00654166"/>
    <w:rsid w:val="0065442C"/>
    <w:rsid w:val="006544B1"/>
    <w:rsid w:val="0065467C"/>
    <w:rsid w:val="00654949"/>
    <w:rsid w:val="006549A9"/>
    <w:rsid w:val="00654DC7"/>
    <w:rsid w:val="006553F2"/>
    <w:rsid w:val="006557BC"/>
    <w:rsid w:val="00655854"/>
    <w:rsid w:val="00655B66"/>
    <w:rsid w:val="00655F8E"/>
    <w:rsid w:val="006563F7"/>
    <w:rsid w:val="006567BD"/>
    <w:rsid w:val="006571C7"/>
    <w:rsid w:val="0065728A"/>
    <w:rsid w:val="0065746A"/>
    <w:rsid w:val="00657E84"/>
    <w:rsid w:val="00660599"/>
    <w:rsid w:val="0066081E"/>
    <w:rsid w:val="00660C3B"/>
    <w:rsid w:val="00660E47"/>
    <w:rsid w:val="006612C7"/>
    <w:rsid w:val="00661707"/>
    <w:rsid w:val="00661C90"/>
    <w:rsid w:val="00661D2A"/>
    <w:rsid w:val="00662007"/>
    <w:rsid w:val="0066247A"/>
    <w:rsid w:val="00662C6E"/>
    <w:rsid w:val="00662C96"/>
    <w:rsid w:val="00662D18"/>
    <w:rsid w:val="00662EC2"/>
    <w:rsid w:val="00662F18"/>
    <w:rsid w:val="00663174"/>
    <w:rsid w:val="006632F5"/>
    <w:rsid w:val="006634D8"/>
    <w:rsid w:val="00663614"/>
    <w:rsid w:val="006636D1"/>
    <w:rsid w:val="00663E72"/>
    <w:rsid w:val="00664028"/>
    <w:rsid w:val="006644FF"/>
    <w:rsid w:val="0066474C"/>
    <w:rsid w:val="0066482A"/>
    <w:rsid w:val="00664B5C"/>
    <w:rsid w:val="006650F5"/>
    <w:rsid w:val="0066551B"/>
    <w:rsid w:val="00665567"/>
    <w:rsid w:val="00665A9D"/>
    <w:rsid w:val="006662EE"/>
    <w:rsid w:val="006663EC"/>
    <w:rsid w:val="00667231"/>
    <w:rsid w:val="006672B7"/>
    <w:rsid w:val="006672C6"/>
    <w:rsid w:val="006674F9"/>
    <w:rsid w:val="006675FE"/>
    <w:rsid w:val="00667762"/>
    <w:rsid w:val="0066796D"/>
    <w:rsid w:val="00667C9D"/>
    <w:rsid w:val="0067051E"/>
    <w:rsid w:val="00670C62"/>
    <w:rsid w:val="00670D72"/>
    <w:rsid w:val="00671649"/>
    <w:rsid w:val="006716E6"/>
    <w:rsid w:val="006719DC"/>
    <w:rsid w:val="00671AD4"/>
    <w:rsid w:val="00672240"/>
    <w:rsid w:val="006726A7"/>
    <w:rsid w:val="00672A36"/>
    <w:rsid w:val="00672BED"/>
    <w:rsid w:val="00673398"/>
    <w:rsid w:val="00673520"/>
    <w:rsid w:val="00673556"/>
    <w:rsid w:val="00673A59"/>
    <w:rsid w:val="00673B5B"/>
    <w:rsid w:val="00673C38"/>
    <w:rsid w:val="00673CB7"/>
    <w:rsid w:val="006740DE"/>
    <w:rsid w:val="0067414A"/>
    <w:rsid w:val="006742CC"/>
    <w:rsid w:val="00674917"/>
    <w:rsid w:val="006749F3"/>
    <w:rsid w:val="00674CFC"/>
    <w:rsid w:val="00675867"/>
    <w:rsid w:val="00675927"/>
    <w:rsid w:val="00675953"/>
    <w:rsid w:val="00675B9E"/>
    <w:rsid w:val="00675C82"/>
    <w:rsid w:val="00675DFD"/>
    <w:rsid w:val="00675E1D"/>
    <w:rsid w:val="00676180"/>
    <w:rsid w:val="00676190"/>
    <w:rsid w:val="00676462"/>
    <w:rsid w:val="00676466"/>
    <w:rsid w:val="0067654C"/>
    <w:rsid w:val="006765BE"/>
    <w:rsid w:val="0067676A"/>
    <w:rsid w:val="00676861"/>
    <w:rsid w:val="00676B6C"/>
    <w:rsid w:val="00676E14"/>
    <w:rsid w:val="00677403"/>
    <w:rsid w:val="006774CE"/>
    <w:rsid w:val="0068012E"/>
    <w:rsid w:val="00680AB4"/>
    <w:rsid w:val="00680B21"/>
    <w:rsid w:val="00680E91"/>
    <w:rsid w:val="0068139A"/>
    <w:rsid w:val="00681804"/>
    <w:rsid w:val="00681A20"/>
    <w:rsid w:val="006820B1"/>
    <w:rsid w:val="006822B9"/>
    <w:rsid w:val="0068255B"/>
    <w:rsid w:val="00682824"/>
    <w:rsid w:val="00682921"/>
    <w:rsid w:val="00682EA4"/>
    <w:rsid w:val="00682EDF"/>
    <w:rsid w:val="00683028"/>
    <w:rsid w:val="00683167"/>
    <w:rsid w:val="00683401"/>
    <w:rsid w:val="0068363A"/>
    <w:rsid w:val="00683905"/>
    <w:rsid w:val="00683B4A"/>
    <w:rsid w:val="00683D21"/>
    <w:rsid w:val="00683FC1"/>
    <w:rsid w:val="00684085"/>
    <w:rsid w:val="006842C9"/>
    <w:rsid w:val="006842CE"/>
    <w:rsid w:val="00684494"/>
    <w:rsid w:val="0068451D"/>
    <w:rsid w:val="00684636"/>
    <w:rsid w:val="00684C53"/>
    <w:rsid w:val="00684F4F"/>
    <w:rsid w:val="006851A7"/>
    <w:rsid w:val="006851F7"/>
    <w:rsid w:val="006851F8"/>
    <w:rsid w:val="0068536B"/>
    <w:rsid w:val="0068540F"/>
    <w:rsid w:val="0068575B"/>
    <w:rsid w:val="00685845"/>
    <w:rsid w:val="006859AF"/>
    <w:rsid w:val="00685AA6"/>
    <w:rsid w:val="006860D4"/>
    <w:rsid w:val="006862CC"/>
    <w:rsid w:val="006863DC"/>
    <w:rsid w:val="00686BEB"/>
    <w:rsid w:val="0068711A"/>
    <w:rsid w:val="00687234"/>
    <w:rsid w:val="006875F9"/>
    <w:rsid w:val="006879E0"/>
    <w:rsid w:val="006879EB"/>
    <w:rsid w:val="00687A29"/>
    <w:rsid w:val="00687B56"/>
    <w:rsid w:val="00687E43"/>
    <w:rsid w:val="006900AE"/>
    <w:rsid w:val="0069027C"/>
    <w:rsid w:val="006902B1"/>
    <w:rsid w:val="00690341"/>
    <w:rsid w:val="00690483"/>
    <w:rsid w:val="00690572"/>
    <w:rsid w:val="00690EC2"/>
    <w:rsid w:val="00691A86"/>
    <w:rsid w:val="00691B19"/>
    <w:rsid w:val="006920EB"/>
    <w:rsid w:val="0069211B"/>
    <w:rsid w:val="00692CBA"/>
    <w:rsid w:val="00692F9A"/>
    <w:rsid w:val="006933A6"/>
    <w:rsid w:val="006933F4"/>
    <w:rsid w:val="0069342E"/>
    <w:rsid w:val="0069404B"/>
    <w:rsid w:val="006940E8"/>
    <w:rsid w:val="00694852"/>
    <w:rsid w:val="00694EBB"/>
    <w:rsid w:val="00694EEC"/>
    <w:rsid w:val="00695012"/>
    <w:rsid w:val="006955B4"/>
    <w:rsid w:val="0069679E"/>
    <w:rsid w:val="00696F69"/>
    <w:rsid w:val="00697344"/>
    <w:rsid w:val="006973A7"/>
    <w:rsid w:val="00697D06"/>
    <w:rsid w:val="00697F3B"/>
    <w:rsid w:val="006A0509"/>
    <w:rsid w:val="006A05D4"/>
    <w:rsid w:val="006A092F"/>
    <w:rsid w:val="006A0A95"/>
    <w:rsid w:val="006A10D5"/>
    <w:rsid w:val="006A126A"/>
    <w:rsid w:val="006A130F"/>
    <w:rsid w:val="006A15BA"/>
    <w:rsid w:val="006A1AAE"/>
    <w:rsid w:val="006A236C"/>
    <w:rsid w:val="006A2391"/>
    <w:rsid w:val="006A2419"/>
    <w:rsid w:val="006A2455"/>
    <w:rsid w:val="006A3527"/>
    <w:rsid w:val="006A386B"/>
    <w:rsid w:val="006A39D2"/>
    <w:rsid w:val="006A3B3D"/>
    <w:rsid w:val="006A3F09"/>
    <w:rsid w:val="006A43E1"/>
    <w:rsid w:val="006A5245"/>
    <w:rsid w:val="006A541B"/>
    <w:rsid w:val="006A5613"/>
    <w:rsid w:val="006A5A30"/>
    <w:rsid w:val="006A5E4D"/>
    <w:rsid w:val="006A5E80"/>
    <w:rsid w:val="006A5EB2"/>
    <w:rsid w:val="006A66E0"/>
    <w:rsid w:val="006A6744"/>
    <w:rsid w:val="006A690E"/>
    <w:rsid w:val="006A6A06"/>
    <w:rsid w:val="006A6F7C"/>
    <w:rsid w:val="006A719F"/>
    <w:rsid w:val="006A742B"/>
    <w:rsid w:val="006A7C2F"/>
    <w:rsid w:val="006A7CEA"/>
    <w:rsid w:val="006A7EBA"/>
    <w:rsid w:val="006B052C"/>
    <w:rsid w:val="006B0A09"/>
    <w:rsid w:val="006B0AB1"/>
    <w:rsid w:val="006B0CAA"/>
    <w:rsid w:val="006B0D8F"/>
    <w:rsid w:val="006B1E35"/>
    <w:rsid w:val="006B1F3E"/>
    <w:rsid w:val="006B1F48"/>
    <w:rsid w:val="006B235F"/>
    <w:rsid w:val="006B2377"/>
    <w:rsid w:val="006B2395"/>
    <w:rsid w:val="006B23FF"/>
    <w:rsid w:val="006B2598"/>
    <w:rsid w:val="006B30E6"/>
    <w:rsid w:val="006B33EB"/>
    <w:rsid w:val="006B340C"/>
    <w:rsid w:val="006B3739"/>
    <w:rsid w:val="006B4043"/>
    <w:rsid w:val="006B40B5"/>
    <w:rsid w:val="006B43CC"/>
    <w:rsid w:val="006B45CA"/>
    <w:rsid w:val="006B4746"/>
    <w:rsid w:val="006B47C3"/>
    <w:rsid w:val="006B47EA"/>
    <w:rsid w:val="006B4BB3"/>
    <w:rsid w:val="006B4C46"/>
    <w:rsid w:val="006B52B9"/>
    <w:rsid w:val="006B53F4"/>
    <w:rsid w:val="006B6006"/>
    <w:rsid w:val="006B60B9"/>
    <w:rsid w:val="006B61E4"/>
    <w:rsid w:val="006B6323"/>
    <w:rsid w:val="006B64C9"/>
    <w:rsid w:val="006B68A7"/>
    <w:rsid w:val="006B68E9"/>
    <w:rsid w:val="006B6C6E"/>
    <w:rsid w:val="006B71AD"/>
    <w:rsid w:val="006B7414"/>
    <w:rsid w:val="006B76CD"/>
    <w:rsid w:val="006B79D1"/>
    <w:rsid w:val="006B7AF8"/>
    <w:rsid w:val="006C0229"/>
    <w:rsid w:val="006C0329"/>
    <w:rsid w:val="006C03A8"/>
    <w:rsid w:val="006C0424"/>
    <w:rsid w:val="006C05F0"/>
    <w:rsid w:val="006C0632"/>
    <w:rsid w:val="006C06E6"/>
    <w:rsid w:val="006C0D0D"/>
    <w:rsid w:val="006C0E02"/>
    <w:rsid w:val="006C1245"/>
    <w:rsid w:val="006C18C2"/>
    <w:rsid w:val="006C1C04"/>
    <w:rsid w:val="006C1DB0"/>
    <w:rsid w:val="006C1E27"/>
    <w:rsid w:val="006C2011"/>
    <w:rsid w:val="006C2025"/>
    <w:rsid w:val="006C205D"/>
    <w:rsid w:val="006C2222"/>
    <w:rsid w:val="006C26A3"/>
    <w:rsid w:val="006C2762"/>
    <w:rsid w:val="006C281A"/>
    <w:rsid w:val="006C2AB6"/>
    <w:rsid w:val="006C2B79"/>
    <w:rsid w:val="006C2C03"/>
    <w:rsid w:val="006C2CC8"/>
    <w:rsid w:val="006C2DF4"/>
    <w:rsid w:val="006C32EA"/>
    <w:rsid w:val="006C337E"/>
    <w:rsid w:val="006C33FB"/>
    <w:rsid w:val="006C3526"/>
    <w:rsid w:val="006C36B8"/>
    <w:rsid w:val="006C37E6"/>
    <w:rsid w:val="006C3F16"/>
    <w:rsid w:val="006C3F8A"/>
    <w:rsid w:val="006C412B"/>
    <w:rsid w:val="006C42A7"/>
    <w:rsid w:val="006C4327"/>
    <w:rsid w:val="006C45B8"/>
    <w:rsid w:val="006C487B"/>
    <w:rsid w:val="006C4A0F"/>
    <w:rsid w:val="006C4EC6"/>
    <w:rsid w:val="006C52D3"/>
    <w:rsid w:val="006C5316"/>
    <w:rsid w:val="006C570A"/>
    <w:rsid w:val="006C5D07"/>
    <w:rsid w:val="006C5F3F"/>
    <w:rsid w:val="006C612C"/>
    <w:rsid w:val="006C634A"/>
    <w:rsid w:val="006C63F8"/>
    <w:rsid w:val="006C6471"/>
    <w:rsid w:val="006C67CF"/>
    <w:rsid w:val="006C6B4B"/>
    <w:rsid w:val="006C6D1A"/>
    <w:rsid w:val="006C7142"/>
    <w:rsid w:val="006C7578"/>
    <w:rsid w:val="006C7A96"/>
    <w:rsid w:val="006C7D8D"/>
    <w:rsid w:val="006D0138"/>
    <w:rsid w:val="006D017B"/>
    <w:rsid w:val="006D0216"/>
    <w:rsid w:val="006D0832"/>
    <w:rsid w:val="006D084D"/>
    <w:rsid w:val="006D0C75"/>
    <w:rsid w:val="006D0D6C"/>
    <w:rsid w:val="006D0E0B"/>
    <w:rsid w:val="006D0F5A"/>
    <w:rsid w:val="006D15AE"/>
    <w:rsid w:val="006D15F2"/>
    <w:rsid w:val="006D1F5E"/>
    <w:rsid w:val="006D27E4"/>
    <w:rsid w:val="006D2B07"/>
    <w:rsid w:val="006D2B91"/>
    <w:rsid w:val="006D2BBA"/>
    <w:rsid w:val="006D2DE6"/>
    <w:rsid w:val="006D3217"/>
    <w:rsid w:val="006D3F9D"/>
    <w:rsid w:val="006D42C5"/>
    <w:rsid w:val="006D4749"/>
    <w:rsid w:val="006D4A41"/>
    <w:rsid w:val="006D4ADA"/>
    <w:rsid w:val="006D4B8E"/>
    <w:rsid w:val="006D5AD9"/>
    <w:rsid w:val="006D5CC8"/>
    <w:rsid w:val="006D60AF"/>
    <w:rsid w:val="006D6229"/>
    <w:rsid w:val="006D62EB"/>
    <w:rsid w:val="006D6851"/>
    <w:rsid w:val="006D6AAD"/>
    <w:rsid w:val="006D6D54"/>
    <w:rsid w:val="006D6EAA"/>
    <w:rsid w:val="006D6F36"/>
    <w:rsid w:val="006D7039"/>
    <w:rsid w:val="006D76E2"/>
    <w:rsid w:val="006D77C2"/>
    <w:rsid w:val="006D7CB6"/>
    <w:rsid w:val="006D7F04"/>
    <w:rsid w:val="006E0081"/>
    <w:rsid w:val="006E0243"/>
    <w:rsid w:val="006E0A52"/>
    <w:rsid w:val="006E0C49"/>
    <w:rsid w:val="006E0FE2"/>
    <w:rsid w:val="006E184E"/>
    <w:rsid w:val="006E1A75"/>
    <w:rsid w:val="006E1A82"/>
    <w:rsid w:val="006E1DD9"/>
    <w:rsid w:val="006E1ED2"/>
    <w:rsid w:val="006E1F93"/>
    <w:rsid w:val="006E25A6"/>
    <w:rsid w:val="006E25A9"/>
    <w:rsid w:val="006E273F"/>
    <w:rsid w:val="006E27FC"/>
    <w:rsid w:val="006E285F"/>
    <w:rsid w:val="006E286C"/>
    <w:rsid w:val="006E2DD4"/>
    <w:rsid w:val="006E2E2E"/>
    <w:rsid w:val="006E2E82"/>
    <w:rsid w:val="006E3093"/>
    <w:rsid w:val="006E3408"/>
    <w:rsid w:val="006E34EA"/>
    <w:rsid w:val="006E3780"/>
    <w:rsid w:val="006E38C0"/>
    <w:rsid w:val="006E3914"/>
    <w:rsid w:val="006E3A1C"/>
    <w:rsid w:val="006E3C48"/>
    <w:rsid w:val="006E3CFD"/>
    <w:rsid w:val="006E52D0"/>
    <w:rsid w:val="006E54C1"/>
    <w:rsid w:val="006E6145"/>
    <w:rsid w:val="006E65A6"/>
    <w:rsid w:val="006E7011"/>
    <w:rsid w:val="006E701D"/>
    <w:rsid w:val="006E7400"/>
    <w:rsid w:val="006F00B3"/>
    <w:rsid w:val="006F0495"/>
    <w:rsid w:val="006F062D"/>
    <w:rsid w:val="006F0D18"/>
    <w:rsid w:val="006F0EF0"/>
    <w:rsid w:val="006F0FAF"/>
    <w:rsid w:val="006F106D"/>
    <w:rsid w:val="006F1202"/>
    <w:rsid w:val="006F1BD3"/>
    <w:rsid w:val="006F1D61"/>
    <w:rsid w:val="006F1E55"/>
    <w:rsid w:val="006F1E8D"/>
    <w:rsid w:val="006F2258"/>
    <w:rsid w:val="006F2468"/>
    <w:rsid w:val="006F2627"/>
    <w:rsid w:val="006F2645"/>
    <w:rsid w:val="006F31BA"/>
    <w:rsid w:val="006F31EE"/>
    <w:rsid w:val="006F3928"/>
    <w:rsid w:val="006F3933"/>
    <w:rsid w:val="006F3955"/>
    <w:rsid w:val="006F3C8C"/>
    <w:rsid w:val="006F40AB"/>
    <w:rsid w:val="006F415D"/>
    <w:rsid w:val="006F445A"/>
    <w:rsid w:val="006F4864"/>
    <w:rsid w:val="006F48E9"/>
    <w:rsid w:val="006F5034"/>
    <w:rsid w:val="006F5107"/>
    <w:rsid w:val="006F53E9"/>
    <w:rsid w:val="006F5BB4"/>
    <w:rsid w:val="006F5DAC"/>
    <w:rsid w:val="006F5E98"/>
    <w:rsid w:val="006F62C2"/>
    <w:rsid w:val="006F658C"/>
    <w:rsid w:val="006F6676"/>
    <w:rsid w:val="006F6BC9"/>
    <w:rsid w:val="006F6BCC"/>
    <w:rsid w:val="006F6DEB"/>
    <w:rsid w:val="006F701A"/>
    <w:rsid w:val="006F7159"/>
    <w:rsid w:val="006F75C7"/>
    <w:rsid w:val="006F780D"/>
    <w:rsid w:val="006F7C57"/>
    <w:rsid w:val="006F7CEA"/>
    <w:rsid w:val="0070024E"/>
    <w:rsid w:val="0070070E"/>
    <w:rsid w:val="00700835"/>
    <w:rsid w:val="00700958"/>
    <w:rsid w:val="00700A1C"/>
    <w:rsid w:val="00700AA9"/>
    <w:rsid w:val="00700B84"/>
    <w:rsid w:val="00700F15"/>
    <w:rsid w:val="0070134E"/>
    <w:rsid w:val="007013BB"/>
    <w:rsid w:val="00701A65"/>
    <w:rsid w:val="00701FBF"/>
    <w:rsid w:val="007033F2"/>
    <w:rsid w:val="00703A68"/>
    <w:rsid w:val="00703BC6"/>
    <w:rsid w:val="00704070"/>
    <w:rsid w:val="00704075"/>
    <w:rsid w:val="00704316"/>
    <w:rsid w:val="00704579"/>
    <w:rsid w:val="00704658"/>
    <w:rsid w:val="00704999"/>
    <w:rsid w:val="00704A19"/>
    <w:rsid w:val="00704B0D"/>
    <w:rsid w:val="00705387"/>
    <w:rsid w:val="00705A0B"/>
    <w:rsid w:val="00706370"/>
    <w:rsid w:val="00706F31"/>
    <w:rsid w:val="00706FBF"/>
    <w:rsid w:val="0070707A"/>
    <w:rsid w:val="007076B7"/>
    <w:rsid w:val="00707893"/>
    <w:rsid w:val="0070790B"/>
    <w:rsid w:val="00707A75"/>
    <w:rsid w:val="00707ABC"/>
    <w:rsid w:val="00707C9A"/>
    <w:rsid w:val="00707DB3"/>
    <w:rsid w:val="00707ED0"/>
    <w:rsid w:val="00710222"/>
    <w:rsid w:val="007103B5"/>
    <w:rsid w:val="007103C2"/>
    <w:rsid w:val="00710C8A"/>
    <w:rsid w:val="00710DF3"/>
    <w:rsid w:val="00710E72"/>
    <w:rsid w:val="00710EDC"/>
    <w:rsid w:val="007112E1"/>
    <w:rsid w:val="007118E3"/>
    <w:rsid w:val="00711CA9"/>
    <w:rsid w:val="00711D25"/>
    <w:rsid w:val="0071241C"/>
    <w:rsid w:val="007126AF"/>
    <w:rsid w:val="007128F3"/>
    <w:rsid w:val="007134CA"/>
    <w:rsid w:val="0071375E"/>
    <w:rsid w:val="00713855"/>
    <w:rsid w:val="0071411D"/>
    <w:rsid w:val="00714368"/>
    <w:rsid w:val="00714A3A"/>
    <w:rsid w:val="00714B40"/>
    <w:rsid w:val="007157BE"/>
    <w:rsid w:val="007159A3"/>
    <w:rsid w:val="007161A9"/>
    <w:rsid w:val="007163FA"/>
    <w:rsid w:val="00716682"/>
    <w:rsid w:val="007166F0"/>
    <w:rsid w:val="00716707"/>
    <w:rsid w:val="0071681A"/>
    <w:rsid w:val="00716FF5"/>
    <w:rsid w:val="00717314"/>
    <w:rsid w:val="00717615"/>
    <w:rsid w:val="007178EE"/>
    <w:rsid w:val="007201A8"/>
    <w:rsid w:val="007205FC"/>
    <w:rsid w:val="0072078E"/>
    <w:rsid w:val="00720AF7"/>
    <w:rsid w:val="00720DE8"/>
    <w:rsid w:val="00721464"/>
    <w:rsid w:val="0072177F"/>
    <w:rsid w:val="007218D3"/>
    <w:rsid w:val="00721E1B"/>
    <w:rsid w:val="00721EE6"/>
    <w:rsid w:val="007228DB"/>
    <w:rsid w:val="00722B5D"/>
    <w:rsid w:val="00722F8F"/>
    <w:rsid w:val="00723157"/>
    <w:rsid w:val="00723546"/>
    <w:rsid w:val="00723A86"/>
    <w:rsid w:val="00723E85"/>
    <w:rsid w:val="00723E9B"/>
    <w:rsid w:val="00723EEE"/>
    <w:rsid w:val="00723F87"/>
    <w:rsid w:val="00724221"/>
    <w:rsid w:val="00724609"/>
    <w:rsid w:val="00724A36"/>
    <w:rsid w:val="00724AF8"/>
    <w:rsid w:val="007252E0"/>
    <w:rsid w:val="0072545C"/>
    <w:rsid w:val="00725AC3"/>
    <w:rsid w:val="00725ADE"/>
    <w:rsid w:val="007262C7"/>
    <w:rsid w:val="0072660A"/>
    <w:rsid w:val="00727225"/>
    <w:rsid w:val="007276C7"/>
    <w:rsid w:val="00727B1E"/>
    <w:rsid w:val="007303EC"/>
    <w:rsid w:val="007304EB"/>
    <w:rsid w:val="007306C0"/>
    <w:rsid w:val="00730AB5"/>
    <w:rsid w:val="00730AD4"/>
    <w:rsid w:val="0073101B"/>
    <w:rsid w:val="00731437"/>
    <w:rsid w:val="00731518"/>
    <w:rsid w:val="0073160A"/>
    <w:rsid w:val="0073163E"/>
    <w:rsid w:val="00731AB8"/>
    <w:rsid w:val="007322E8"/>
    <w:rsid w:val="0073247E"/>
    <w:rsid w:val="00732540"/>
    <w:rsid w:val="00732D5C"/>
    <w:rsid w:val="00732E7B"/>
    <w:rsid w:val="00733184"/>
    <w:rsid w:val="007331CC"/>
    <w:rsid w:val="00733727"/>
    <w:rsid w:val="00733767"/>
    <w:rsid w:val="007337BB"/>
    <w:rsid w:val="0073398F"/>
    <w:rsid w:val="00733A3D"/>
    <w:rsid w:val="00733D8D"/>
    <w:rsid w:val="00733E6B"/>
    <w:rsid w:val="00733EE4"/>
    <w:rsid w:val="00734084"/>
    <w:rsid w:val="007342C5"/>
    <w:rsid w:val="007349B8"/>
    <w:rsid w:val="00734D5D"/>
    <w:rsid w:val="00735E16"/>
    <w:rsid w:val="0073605F"/>
    <w:rsid w:val="007364AB"/>
    <w:rsid w:val="007368C0"/>
    <w:rsid w:val="007368E7"/>
    <w:rsid w:val="00736917"/>
    <w:rsid w:val="007375A5"/>
    <w:rsid w:val="00737E40"/>
    <w:rsid w:val="00740014"/>
    <w:rsid w:val="00740163"/>
    <w:rsid w:val="0074035E"/>
    <w:rsid w:val="0074046A"/>
    <w:rsid w:val="007408CB"/>
    <w:rsid w:val="00740E72"/>
    <w:rsid w:val="00740E7F"/>
    <w:rsid w:val="0074153B"/>
    <w:rsid w:val="00741884"/>
    <w:rsid w:val="00741AD9"/>
    <w:rsid w:val="00741DFD"/>
    <w:rsid w:val="00741F8F"/>
    <w:rsid w:val="007424B1"/>
    <w:rsid w:val="007425FC"/>
    <w:rsid w:val="00742903"/>
    <w:rsid w:val="007429C4"/>
    <w:rsid w:val="00742E9A"/>
    <w:rsid w:val="00742E9F"/>
    <w:rsid w:val="00742F7E"/>
    <w:rsid w:val="007432E8"/>
    <w:rsid w:val="00743335"/>
    <w:rsid w:val="007433E1"/>
    <w:rsid w:val="007437BA"/>
    <w:rsid w:val="0074421B"/>
    <w:rsid w:val="007442D5"/>
    <w:rsid w:val="007442F0"/>
    <w:rsid w:val="00744569"/>
    <w:rsid w:val="007445B7"/>
    <w:rsid w:val="007446FD"/>
    <w:rsid w:val="0074478C"/>
    <w:rsid w:val="00744C4C"/>
    <w:rsid w:val="00744CD0"/>
    <w:rsid w:val="00744D97"/>
    <w:rsid w:val="0074511E"/>
    <w:rsid w:val="00745D2F"/>
    <w:rsid w:val="00745F5F"/>
    <w:rsid w:val="00746197"/>
    <w:rsid w:val="0074628A"/>
    <w:rsid w:val="00746416"/>
    <w:rsid w:val="007467B0"/>
    <w:rsid w:val="00746AD5"/>
    <w:rsid w:val="00746B1C"/>
    <w:rsid w:val="00746DDB"/>
    <w:rsid w:val="00747114"/>
    <w:rsid w:val="007472B8"/>
    <w:rsid w:val="0074730F"/>
    <w:rsid w:val="00747750"/>
    <w:rsid w:val="0075031D"/>
    <w:rsid w:val="00750477"/>
    <w:rsid w:val="0075050B"/>
    <w:rsid w:val="00750570"/>
    <w:rsid w:val="007505A1"/>
    <w:rsid w:val="00750AE3"/>
    <w:rsid w:val="00750D8F"/>
    <w:rsid w:val="0075184D"/>
    <w:rsid w:val="00751C30"/>
    <w:rsid w:val="007520A7"/>
    <w:rsid w:val="0075244F"/>
    <w:rsid w:val="007525F6"/>
    <w:rsid w:val="00752705"/>
    <w:rsid w:val="00752C20"/>
    <w:rsid w:val="00752DAC"/>
    <w:rsid w:val="00753BE2"/>
    <w:rsid w:val="00754126"/>
    <w:rsid w:val="007543CA"/>
    <w:rsid w:val="0075460D"/>
    <w:rsid w:val="007546AB"/>
    <w:rsid w:val="00754840"/>
    <w:rsid w:val="007549D3"/>
    <w:rsid w:val="00754ABE"/>
    <w:rsid w:val="00754D10"/>
    <w:rsid w:val="00754DD2"/>
    <w:rsid w:val="00755091"/>
    <w:rsid w:val="007552C2"/>
    <w:rsid w:val="0075590B"/>
    <w:rsid w:val="00755B35"/>
    <w:rsid w:val="00755C0B"/>
    <w:rsid w:val="00755CA7"/>
    <w:rsid w:val="007562D6"/>
    <w:rsid w:val="00756473"/>
    <w:rsid w:val="00756522"/>
    <w:rsid w:val="00756802"/>
    <w:rsid w:val="0075680C"/>
    <w:rsid w:val="0075682E"/>
    <w:rsid w:val="00756A0F"/>
    <w:rsid w:val="00756BB8"/>
    <w:rsid w:val="00757061"/>
    <w:rsid w:val="0075723F"/>
    <w:rsid w:val="00757269"/>
    <w:rsid w:val="007572EE"/>
    <w:rsid w:val="007578B8"/>
    <w:rsid w:val="00757AF2"/>
    <w:rsid w:val="00757D21"/>
    <w:rsid w:val="00757F1D"/>
    <w:rsid w:val="0076027D"/>
    <w:rsid w:val="0076030F"/>
    <w:rsid w:val="00760454"/>
    <w:rsid w:val="007608EE"/>
    <w:rsid w:val="00760964"/>
    <w:rsid w:val="00761247"/>
    <w:rsid w:val="00761843"/>
    <w:rsid w:val="00761845"/>
    <w:rsid w:val="0076207E"/>
    <w:rsid w:val="0076226C"/>
    <w:rsid w:val="00762F31"/>
    <w:rsid w:val="00762FB3"/>
    <w:rsid w:val="0076315A"/>
    <w:rsid w:val="0076319A"/>
    <w:rsid w:val="0076335A"/>
    <w:rsid w:val="00763609"/>
    <w:rsid w:val="00763AD7"/>
    <w:rsid w:val="00763B3E"/>
    <w:rsid w:val="00764061"/>
    <w:rsid w:val="0076412E"/>
    <w:rsid w:val="0076466D"/>
    <w:rsid w:val="0076485B"/>
    <w:rsid w:val="0076538C"/>
    <w:rsid w:val="00765457"/>
    <w:rsid w:val="007656C1"/>
    <w:rsid w:val="00765841"/>
    <w:rsid w:val="00765B3A"/>
    <w:rsid w:val="00765C0B"/>
    <w:rsid w:val="0076632B"/>
    <w:rsid w:val="0076643D"/>
    <w:rsid w:val="00766780"/>
    <w:rsid w:val="0076684C"/>
    <w:rsid w:val="007668D8"/>
    <w:rsid w:val="00766933"/>
    <w:rsid w:val="00766ADB"/>
    <w:rsid w:val="00766B13"/>
    <w:rsid w:val="0076788A"/>
    <w:rsid w:val="00767BA7"/>
    <w:rsid w:val="00767E71"/>
    <w:rsid w:val="007700CF"/>
    <w:rsid w:val="00770168"/>
    <w:rsid w:val="00770587"/>
    <w:rsid w:val="007705C5"/>
    <w:rsid w:val="0077072A"/>
    <w:rsid w:val="00770E3E"/>
    <w:rsid w:val="00770F90"/>
    <w:rsid w:val="007710CF"/>
    <w:rsid w:val="0077169A"/>
    <w:rsid w:val="0077172A"/>
    <w:rsid w:val="00771733"/>
    <w:rsid w:val="00771779"/>
    <w:rsid w:val="00771831"/>
    <w:rsid w:val="0077210C"/>
    <w:rsid w:val="007721E6"/>
    <w:rsid w:val="0077240D"/>
    <w:rsid w:val="00772F27"/>
    <w:rsid w:val="0077306C"/>
    <w:rsid w:val="00773266"/>
    <w:rsid w:val="00773353"/>
    <w:rsid w:val="007734F0"/>
    <w:rsid w:val="007740E1"/>
    <w:rsid w:val="007742BB"/>
    <w:rsid w:val="007744CF"/>
    <w:rsid w:val="007746CF"/>
    <w:rsid w:val="00774CC4"/>
    <w:rsid w:val="0077517D"/>
    <w:rsid w:val="007755BB"/>
    <w:rsid w:val="0077560C"/>
    <w:rsid w:val="00775AB6"/>
    <w:rsid w:val="00775B16"/>
    <w:rsid w:val="00776817"/>
    <w:rsid w:val="00776997"/>
    <w:rsid w:val="007771E5"/>
    <w:rsid w:val="00777525"/>
    <w:rsid w:val="00777B9D"/>
    <w:rsid w:val="007800AB"/>
    <w:rsid w:val="007802A2"/>
    <w:rsid w:val="007804E6"/>
    <w:rsid w:val="007806BB"/>
    <w:rsid w:val="00780910"/>
    <w:rsid w:val="00780980"/>
    <w:rsid w:val="00780ACE"/>
    <w:rsid w:val="00780B67"/>
    <w:rsid w:val="00780D23"/>
    <w:rsid w:val="007810A9"/>
    <w:rsid w:val="0078129D"/>
    <w:rsid w:val="00781361"/>
    <w:rsid w:val="007813FC"/>
    <w:rsid w:val="00782157"/>
    <w:rsid w:val="0078248A"/>
    <w:rsid w:val="0078281D"/>
    <w:rsid w:val="00782BE9"/>
    <w:rsid w:val="00782DCE"/>
    <w:rsid w:val="00782ED3"/>
    <w:rsid w:val="00782F17"/>
    <w:rsid w:val="007831C5"/>
    <w:rsid w:val="0078357E"/>
    <w:rsid w:val="007837FB"/>
    <w:rsid w:val="007838C8"/>
    <w:rsid w:val="00783A9B"/>
    <w:rsid w:val="00783CF5"/>
    <w:rsid w:val="00783DB6"/>
    <w:rsid w:val="00783E90"/>
    <w:rsid w:val="0078461F"/>
    <w:rsid w:val="007846FB"/>
    <w:rsid w:val="0078476A"/>
    <w:rsid w:val="007853C4"/>
    <w:rsid w:val="0078580E"/>
    <w:rsid w:val="00785859"/>
    <w:rsid w:val="00785C5C"/>
    <w:rsid w:val="00785CB2"/>
    <w:rsid w:val="00785DBF"/>
    <w:rsid w:val="007863F0"/>
    <w:rsid w:val="0078689B"/>
    <w:rsid w:val="00786938"/>
    <w:rsid w:val="00786B23"/>
    <w:rsid w:val="00787A15"/>
    <w:rsid w:val="00787B65"/>
    <w:rsid w:val="00787BE4"/>
    <w:rsid w:val="00787C9C"/>
    <w:rsid w:val="00787DAA"/>
    <w:rsid w:val="00787EE8"/>
    <w:rsid w:val="007904C9"/>
    <w:rsid w:val="007906DB"/>
    <w:rsid w:val="007907E9"/>
    <w:rsid w:val="0079101F"/>
    <w:rsid w:val="007910F4"/>
    <w:rsid w:val="00791144"/>
    <w:rsid w:val="0079118F"/>
    <w:rsid w:val="00791561"/>
    <w:rsid w:val="00791739"/>
    <w:rsid w:val="007919F0"/>
    <w:rsid w:val="00791E21"/>
    <w:rsid w:val="00791EAF"/>
    <w:rsid w:val="007921FB"/>
    <w:rsid w:val="007925CD"/>
    <w:rsid w:val="007928FC"/>
    <w:rsid w:val="00792B66"/>
    <w:rsid w:val="00792C77"/>
    <w:rsid w:val="0079323C"/>
    <w:rsid w:val="0079337C"/>
    <w:rsid w:val="007934CB"/>
    <w:rsid w:val="007935B0"/>
    <w:rsid w:val="007937C3"/>
    <w:rsid w:val="00793BA8"/>
    <w:rsid w:val="00793DB0"/>
    <w:rsid w:val="00794349"/>
    <w:rsid w:val="00794358"/>
    <w:rsid w:val="00794746"/>
    <w:rsid w:val="00794A49"/>
    <w:rsid w:val="00794BEC"/>
    <w:rsid w:val="00794F38"/>
    <w:rsid w:val="00795072"/>
    <w:rsid w:val="0079533E"/>
    <w:rsid w:val="007963D5"/>
    <w:rsid w:val="00796917"/>
    <w:rsid w:val="00796A42"/>
    <w:rsid w:val="00796DAB"/>
    <w:rsid w:val="00796DB9"/>
    <w:rsid w:val="00796DBC"/>
    <w:rsid w:val="00796DE8"/>
    <w:rsid w:val="00796DEC"/>
    <w:rsid w:val="00796EBB"/>
    <w:rsid w:val="00796FFA"/>
    <w:rsid w:val="007970AB"/>
    <w:rsid w:val="0079739D"/>
    <w:rsid w:val="00797980"/>
    <w:rsid w:val="00797E2E"/>
    <w:rsid w:val="00797E95"/>
    <w:rsid w:val="00797E9B"/>
    <w:rsid w:val="007A0145"/>
    <w:rsid w:val="007A0B46"/>
    <w:rsid w:val="007A11ED"/>
    <w:rsid w:val="007A1298"/>
    <w:rsid w:val="007A1529"/>
    <w:rsid w:val="007A1FFC"/>
    <w:rsid w:val="007A2145"/>
    <w:rsid w:val="007A2899"/>
    <w:rsid w:val="007A28B8"/>
    <w:rsid w:val="007A2BBD"/>
    <w:rsid w:val="007A2DDD"/>
    <w:rsid w:val="007A39F8"/>
    <w:rsid w:val="007A3A62"/>
    <w:rsid w:val="007A3D6E"/>
    <w:rsid w:val="007A402E"/>
    <w:rsid w:val="007A407E"/>
    <w:rsid w:val="007A443A"/>
    <w:rsid w:val="007A4483"/>
    <w:rsid w:val="007A4A59"/>
    <w:rsid w:val="007A4CE3"/>
    <w:rsid w:val="007A5104"/>
    <w:rsid w:val="007A51F6"/>
    <w:rsid w:val="007A5602"/>
    <w:rsid w:val="007A5687"/>
    <w:rsid w:val="007A5BEE"/>
    <w:rsid w:val="007A5C27"/>
    <w:rsid w:val="007A631E"/>
    <w:rsid w:val="007A6445"/>
    <w:rsid w:val="007A66EB"/>
    <w:rsid w:val="007A6994"/>
    <w:rsid w:val="007A6A9F"/>
    <w:rsid w:val="007A6DDE"/>
    <w:rsid w:val="007A739F"/>
    <w:rsid w:val="007A73C9"/>
    <w:rsid w:val="007A7450"/>
    <w:rsid w:val="007B0383"/>
    <w:rsid w:val="007B06B1"/>
    <w:rsid w:val="007B0788"/>
    <w:rsid w:val="007B10C5"/>
    <w:rsid w:val="007B1161"/>
    <w:rsid w:val="007B1243"/>
    <w:rsid w:val="007B18F0"/>
    <w:rsid w:val="007B1A65"/>
    <w:rsid w:val="007B2507"/>
    <w:rsid w:val="007B2697"/>
    <w:rsid w:val="007B299F"/>
    <w:rsid w:val="007B2E1E"/>
    <w:rsid w:val="007B2F7A"/>
    <w:rsid w:val="007B3A48"/>
    <w:rsid w:val="007B3CF7"/>
    <w:rsid w:val="007B443A"/>
    <w:rsid w:val="007B4455"/>
    <w:rsid w:val="007B46FE"/>
    <w:rsid w:val="007B493C"/>
    <w:rsid w:val="007B585C"/>
    <w:rsid w:val="007B58F3"/>
    <w:rsid w:val="007B5C27"/>
    <w:rsid w:val="007B5E33"/>
    <w:rsid w:val="007B67D7"/>
    <w:rsid w:val="007B6F15"/>
    <w:rsid w:val="007B70AC"/>
    <w:rsid w:val="007B71DF"/>
    <w:rsid w:val="007B7D03"/>
    <w:rsid w:val="007C0049"/>
    <w:rsid w:val="007C012F"/>
    <w:rsid w:val="007C0368"/>
    <w:rsid w:val="007C04AA"/>
    <w:rsid w:val="007C05E8"/>
    <w:rsid w:val="007C0AD3"/>
    <w:rsid w:val="007C0F75"/>
    <w:rsid w:val="007C0FE4"/>
    <w:rsid w:val="007C13C0"/>
    <w:rsid w:val="007C1443"/>
    <w:rsid w:val="007C17D8"/>
    <w:rsid w:val="007C1884"/>
    <w:rsid w:val="007C1B76"/>
    <w:rsid w:val="007C2319"/>
    <w:rsid w:val="007C23A4"/>
    <w:rsid w:val="007C29FD"/>
    <w:rsid w:val="007C2AC3"/>
    <w:rsid w:val="007C3211"/>
    <w:rsid w:val="007C3877"/>
    <w:rsid w:val="007C3C05"/>
    <w:rsid w:val="007C411F"/>
    <w:rsid w:val="007C4157"/>
    <w:rsid w:val="007C49A0"/>
    <w:rsid w:val="007C4A13"/>
    <w:rsid w:val="007C4A9E"/>
    <w:rsid w:val="007C4CD7"/>
    <w:rsid w:val="007C50AD"/>
    <w:rsid w:val="007C5201"/>
    <w:rsid w:val="007C5411"/>
    <w:rsid w:val="007C54B7"/>
    <w:rsid w:val="007C5533"/>
    <w:rsid w:val="007C5832"/>
    <w:rsid w:val="007C5E5F"/>
    <w:rsid w:val="007C61BE"/>
    <w:rsid w:val="007C61E8"/>
    <w:rsid w:val="007C6248"/>
    <w:rsid w:val="007C6485"/>
    <w:rsid w:val="007C6612"/>
    <w:rsid w:val="007C6E6D"/>
    <w:rsid w:val="007C7479"/>
    <w:rsid w:val="007C759A"/>
    <w:rsid w:val="007C77E1"/>
    <w:rsid w:val="007D06BF"/>
    <w:rsid w:val="007D06DB"/>
    <w:rsid w:val="007D09DE"/>
    <w:rsid w:val="007D0B1C"/>
    <w:rsid w:val="007D0FF2"/>
    <w:rsid w:val="007D10DF"/>
    <w:rsid w:val="007D11D4"/>
    <w:rsid w:val="007D13CC"/>
    <w:rsid w:val="007D1C1E"/>
    <w:rsid w:val="007D2213"/>
    <w:rsid w:val="007D2CFF"/>
    <w:rsid w:val="007D2E93"/>
    <w:rsid w:val="007D2FE8"/>
    <w:rsid w:val="007D30B9"/>
    <w:rsid w:val="007D35B0"/>
    <w:rsid w:val="007D35ED"/>
    <w:rsid w:val="007D361D"/>
    <w:rsid w:val="007D3B5E"/>
    <w:rsid w:val="007D3C23"/>
    <w:rsid w:val="007D3FE4"/>
    <w:rsid w:val="007D4197"/>
    <w:rsid w:val="007D42D5"/>
    <w:rsid w:val="007D4541"/>
    <w:rsid w:val="007D4692"/>
    <w:rsid w:val="007D50E1"/>
    <w:rsid w:val="007D5152"/>
    <w:rsid w:val="007D5845"/>
    <w:rsid w:val="007D5969"/>
    <w:rsid w:val="007D5ADF"/>
    <w:rsid w:val="007D5ED3"/>
    <w:rsid w:val="007D6025"/>
    <w:rsid w:val="007D6252"/>
    <w:rsid w:val="007D6E29"/>
    <w:rsid w:val="007D6FB6"/>
    <w:rsid w:val="007D701E"/>
    <w:rsid w:val="007D7572"/>
    <w:rsid w:val="007D75FD"/>
    <w:rsid w:val="007D7638"/>
    <w:rsid w:val="007D7B19"/>
    <w:rsid w:val="007D7E25"/>
    <w:rsid w:val="007E0341"/>
    <w:rsid w:val="007E0B70"/>
    <w:rsid w:val="007E0CF7"/>
    <w:rsid w:val="007E1026"/>
    <w:rsid w:val="007E1455"/>
    <w:rsid w:val="007E14B0"/>
    <w:rsid w:val="007E1587"/>
    <w:rsid w:val="007E1C81"/>
    <w:rsid w:val="007E2658"/>
    <w:rsid w:val="007E28B2"/>
    <w:rsid w:val="007E2A2C"/>
    <w:rsid w:val="007E2C60"/>
    <w:rsid w:val="007E2FFD"/>
    <w:rsid w:val="007E3032"/>
    <w:rsid w:val="007E38C6"/>
    <w:rsid w:val="007E3B8A"/>
    <w:rsid w:val="007E3F0D"/>
    <w:rsid w:val="007E410D"/>
    <w:rsid w:val="007E41B8"/>
    <w:rsid w:val="007E4964"/>
    <w:rsid w:val="007E516F"/>
    <w:rsid w:val="007E52E5"/>
    <w:rsid w:val="007E5330"/>
    <w:rsid w:val="007E5423"/>
    <w:rsid w:val="007E544A"/>
    <w:rsid w:val="007E544B"/>
    <w:rsid w:val="007E57C7"/>
    <w:rsid w:val="007E58FA"/>
    <w:rsid w:val="007E60A9"/>
    <w:rsid w:val="007E60E1"/>
    <w:rsid w:val="007E6128"/>
    <w:rsid w:val="007E65A3"/>
    <w:rsid w:val="007E683F"/>
    <w:rsid w:val="007E690F"/>
    <w:rsid w:val="007E6A09"/>
    <w:rsid w:val="007E6AC0"/>
    <w:rsid w:val="007E6EFE"/>
    <w:rsid w:val="007E728E"/>
    <w:rsid w:val="007E72A8"/>
    <w:rsid w:val="007E73D8"/>
    <w:rsid w:val="007E7552"/>
    <w:rsid w:val="007E7A41"/>
    <w:rsid w:val="007E7A54"/>
    <w:rsid w:val="007F00DB"/>
    <w:rsid w:val="007F02E9"/>
    <w:rsid w:val="007F058F"/>
    <w:rsid w:val="007F1118"/>
    <w:rsid w:val="007F15CF"/>
    <w:rsid w:val="007F16E7"/>
    <w:rsid w:val="007F1EA2"/>
    <w:rsid w:val="007F2083"/>
    <w:rsid w:val="007F2086"/>
    <w:rsid w:val="007F216F"/>
    <w:rsid w:val="007F219C"/>
    <w:rsid w:val="007F243D"/>
    <w:rsid w:val="007F2542"/>
    <w:rsid w:val="007F277B"/>
    <w:rsid w:val="007F2798"/>
    <w:rsid w:val="007F2A43"/>
    <w:rsid w:val="007F322E"/>
    <w:rsid w:val="007F3261"/>
    <w:rsid w:val="007F3267"/>
    <w:rsid w:val="007F32C9"/>
    <w:rsid w:val="007F39F5"/>
    <w:rsid w:val="007F3A01"/>
    <w:rsid w:val="007F3C96"/>
    <w:rsid w:val="007F3F65"/>
    <w:rsid w:val="007F411D"/>
    <w:rsid w:val="007F4C26"/>
    <w:rsid w:val="007F4FBF"/>
    <w:rsid w:val="007F571E"/>
    <w:rsid w:val="007F5876"/>
    <w:rsid w:val="007F5ABD"/>
    <w:rsid w:val="007F5C70"/>
    <w:rsid w:val="007F60C8"/>
    <w:rsid w:val="007F648F"/>
    <w:rsid w:val="007F672D"/>
    <w:rsid w:val="007F688D"/>
    <w:rsid w:val="007F6A5A"/>
    <w:rsid w:val="007F6D44"/>
    <w:rsid w:val="007F6D5D"/>
    <w:rsid w:val="007F6DBF"/>
    <w:rsid w:val="007F6E55"/>
    <w:rsid w:val="007F7757"/>
    <w:rsid w:val="007F77C3"/>
    <w:rsid w:val="007F789D"/>
    <w:rsid w:val="007F7BF7"/>
    <w:rsid w:val="00800520"/>
    <w:rsid w:val="00800605"/>
    <w:rsid w:val="008008B6"/>
    <w:rsid w:val="00800BB2"/>
    <w:rsid w:val="00800BD1"/>
    <w:rsid w:val="00801657"/>
    <w:rsid w:val="008016D5"/>
    <w:rsid w:val="008018A9"/>
    <w:rsid w:val="008019C5"/>
    <w:rsid w:val="00801E26"/>
    <w:rsid w:val="008028E1"/>
    <w:rsid w:val="0080296C"/>
    <w:rsid w:val="008029F3"/>
    <w:rsid w:val="008033BB"/>
    <w:rsid w:val="00803480"/>
    <w:rsid w:val="0080390F"/>
    <w:rsid w:val="00803990"/>
    <w:rsid w:val="0080417E"/>
    <w:rsid w:val="00804235"/>
    <w:rsid w:val="0080457D"/>
    <w:rsid w:val="008045D1"/>
    <w:rsid w:val="008048FA"/>
    <w:rsid w:val="00804A0D"/>
    <w:rsid w:val="00804A56"/>
    <w:rsid w:val="00805019"/>
    <w:rsid w:val="008050A4"/>
    <w:rsid w:val="00805102"/>
    <w:rsid w:val="008055B4"/>
    <w:rsid w:val="008056E1"/>
    <w:rsid w:val="00805959"/>
    <w:rsid w:val="008061D0"/>
    <w:rsid w:val="00806409"/>
    <w:rsid w:val="00806443"/>
    <w:rsid w:val="008066C1"/>
    <w:rsid w:val="00806C30"/>
    <w:rsid w:val="00806FE6"/>
    <w:rsid w:val="008071B5"/>
    <w:rsid w:val="008079A4"/>
    <w:rsid w:val="00807A08"/>
    <w:rsid w:val="00807C76"/>
    <w:rsid w:val="00810255"/>
    <w:rsid w:val="0081042E"/>
    <w:rsid w:val="008104BD"/>
    <w:rsid w:val="0081062B"/>
    <w:rsid w:val="0081073E"/>
    <w:rsid w:val="0081086F"/>
    <w:rsid w:val="00810F8C"/>
    <w:rsid w:val="00810FD9"/>
    <w:rsid w:val="008112B5"/>
    <w:rsid w:val="00811776"/>
    <w:rsid w:val="0081178B"/>
    <w:rsid w:val="00811A30"/>
    <w:rsid w:val="0081203B"/>
    <w:rsid w:val="00812BA3"/>
    <w:rsid w:val="00812FA3"/>
    <w:rsid w:val="00813050"/>
    <w:rsid w:val="0081329F"/>
    <w:rsid w:val="008132E0"/>
    <w:rsid w:val="00813522"/>
    <w:rsid w:val="00813527"/>
    <w:rsid w:val="00813639"/>
    <w:rsid w:val="00814B60"/>
    <w:rsid w:val="00814D53"/>
    <w:rsid w:val="00815662"/>
    <w:rsid w:val="00815AE3"/>
    <w:rsid w:val="00815B22"/>
    <w:rsid w:val="00815C84"/>
    <w:rsid w:val="00815F46"/>
    <w:rsid w:val="00816397"/>
    <w:rsid w:val="008168D6"/>
    <w:rsid w:val="00817077"/>
    <w:rsid w:val="008170E0"/>
    <w:rsid w:val="008170EB"/>
    <w:rsid w:val="0081725F"/>
    <w:rsid w:val="00817516"/>
    <w:rsid w:val="00817610"/>
    <w:rsid w:val="00817734"/>
    <w:rsid w:val="00817E7E"/>
    <w:rsid w:val="00817F29"/>
    <w:rsid w:val="008204DF"/>
    <w:rsid w:val="00820720"/>
    <w:rsid w:val="00820856"/>
    <w:rsid w:val="00820BA0"/>
    <w:rsid w:val="0082134C"/>
    <w:rsid w:val="00821C30"/>
    <w:rsid w:val="00821DE2"/>
    <w:rsid w:val="00821E1E"/>
    <w:rsid w:val="0082212B"/>
    <w:rsid w:val="00822203"/>
    <w:rsid w:val="0082232C"/>
    <w:rsid w:val="008223B3"/>
    <w:rsid w:val="00822460"/>
    <w:rsid w:val="00822C02"/>
    <w:rsid w:val="008237C3"/>
    <w:rsid w:val="00823932"/>
    <w:rsid w:val="00823A04"/>
    <w:rsid w:val="00823ABE"/>
    <w:rsid w:val="00823AEB"/>
    <w:rsid w:val="00823AEE"/>
    <w:rsid w:val="00823CB8"/>
    <w:rsid w:val="00823FD6"/>
    <w:rsid w:val="00824DBE"/>
    <w:rsid w:val="00824EB3"/>
    <w:rsid w:val="00825129"/>
    <w:rsid w:val="0082513C"/>
    <w:rsid w:val="00825338"/>
    <w:rsid w:val="00825465"/>
    <w:rsid w:val="00825601"/>
    <w:rsid w:val="008256E0"/>
    <w:rsid w:val="00825A94"/>
    <w:rsid w:val="00825CB7"/>
    <w:rsid w:val="00825DE8"/>
    <w:rsid w:val="008262EF"/>
    <w:rsid w:val="00826312"/>
    <w:rsid w:val="00826A08"/>
    <w:rsid w:val="00826D14"/>
    <w:rsid w:val="00826F60"/>
    <w:rsid w:val="00827302"/>
    <w:rsid w:val="0082746A"/>
    <w:rsid w:val="008277F7"/>
    <w:rsid w:val="00827889"/>
    <w:rsid w:val="00827A2E"/>
    <w:rsid w:val="00830166"/>
    <w:rsid w:val="00830577"/>
    <w:rsid w:val="0083079F"/>
    <w:rsid w:val="008308C6"/>
    <w:rsid w:val="008309BB"/>
    <w:rsid w:val="008309F2"/>
    <w:rsid w:val="00830E49"/>
    <w:rsid w:val="00830F12"/>
    <w:rsid w:val="00831056"/>
    <w:rsid w:val="0083123B"/>
    <w:rsid w:val="008313F7"/>
    <w:rsid w:val="008317B2"/>
    <w:rsid w:val="00831B7F"/>
    <w:rsid w:val="00831BC8"/>
    <w:rsid w:val="00831D60"/>
    <w:rsid w:val="0083320C"/>
    <w:rsid w:val="008333A0"/>
    <w:rsid w:val="0083347A"/>
    <w:rsid w:val="00833B87"/>
    <w:rsid w:val="00833DCF"/>
    <w:rsid w:val="00834435"/>
    <w:rsid w:val="008344FD"/>
    <w:rsid w:val="00834509"/>
    <w:rsid w:val="008347B9"/>
    <w:rsid w:val="00834854"/>
    <w:rsid w:val="00834D83"/>
    <w:rsid w:val="008355BF"/>
    <w:rsid w:val="00835615"/>
    <w:rsid w:val="0083563C"/>
    <w:rsid w:val="0083576D"/>
    <w:rsid w:val="00835D02"/>
    <w:rsid w:val="0083616D"/>
    <w:rsid w:val="0083647F"/>
    <w:rsid w:val="00836519"/>
    <w:rsid w:val="00836BA9"/>
    <w:rsid w:val="00836D86"/>
    <w:rsid w:val="0083712C"/>
    <w:rsid w:val="00837313"/>
    <w:rsid w:val="0083736C"/>
    <w:rsid w:val="00837BA6"/>
    <w:rsid w:val="00837E0B"/>
    <w:rsid w:val="00840061"/>
    <w:rsid w:val="0084040F"/>
    <w:rsid w:val="00840515"/>
    <w:rsid w:val="00840774"/>
    <w:rsid w:val="008407C3"/>
    <w:rsid w:val="00840AEB"/>
    <w:rsid w:val="00840D47"/>
    <w:rsid w:val="00840E8E"/>
    <w:rsid w:val="00841351"/>
    <w:rsid w:val="00841493"/>
    <w:rsid w:val="00841504"/>
    <w:rsid w:val="0084153F"/>
    <w:rsid w:val="008415CD"/>
    <w:rsid w:val="00841B17"/>
    <w:rsid w:val="00841B30"/>
    <w:rsid w:val="00841BF1"/>
    <w:rsid w:val="00841DED"/>
    <w:rsid w:val="00841E28"/>
    <w:rsid w:val="00841F7E"/>
    <w:rsid w:val="00843114"/>
    <w:rsid w:val="008432C8"/>
    <w:rsid w:val="00843306"/>
    <w:rsid w:val="008435A2"/>
    <w:rsid w:val="00843827"/>
    <w:rsid w:val="008438E4"/>
    <w:rsid w:val="00843C71"/>
    <w:rsid w:val="00843E07"/>
    <w:rsid w:val="008442EF"/>
    <w:rsid w:val="00844304"/>
    <w:rsid w:val="008443C3"/>
    <w:rsid w:val="008444CF"/>
    <w:rsid w:val="008447B8"/>
    <w:rsid w:val="008448B1"/>
    <w:rsid w:val="008449CA"/>
    <w:rsid w:val="00844EC8"/>
    <w:rsid w:val="008450B7"/>
    <w:rsid w:val="008454FC"/>
    <w:rsid w:val="00845753"/>
    <w:rsid w:val="008459C5"/>
    <w:rsid w:val="00845FDA"/>
    <w:rsid w:val="00846016"/>
    <w:rsid w:val="008463F0"/>
    <w:rsid w:val="008464C6"/>
    <w:rsid w:val="008465C1"/>
    <w:rsid w:val="008466B3"/>
    <w:rsid w:val="00846D7A"/>
    <w:rsid w:val="00846EA7"/>
    <w:rsid w:val="00846F04"/>
    <w:rsid w:val="00846F70"/>
    <w:rsid w:val="00847039"/>
    <w:rsid w:val="0084731D"/>
    <w:rsid w:val="00847B5C"/>
    <w:rsid w:val="00847BDB"/>
    <w:rsid w:val="00847BF9"/>
    <w:rsid w:val="00847C8C"/>
    <w:rsid w:val="008501F5"/>
    <w:rsid w:val="008503F2"/>
    <w:rsid w:val="008504F2"/>
    <w:rsid w:val="0085073F"/>
    <w:rsid w:val="00850A01"/>
    <w:rsid w:val="008513DA"/>
    <w:rsid w:val="00851DDB"/>
    <w:rsid w:val="00852030"/>
    <w:rsid w:val="00852216"/>
    <w:rsid w:val="00852269"/>
    <w:rsid w:val="008529FA"/>
    <w:rsid w:val="00852FEE"/>
    <w:rsid w:val="008535A8"/>
    <w:rsid w:val="0085390A"/>
    <w:rsid w:val="00853AAA"/>
    <w:rsid w:val="008544F2"/>
    <w:rsid w:val="00854554"/>
    <w:rsid w:val="008545C1"/>
    <w:rsid w:val="00854774"/>
    <w:rsid w:val="00854937"/>
    <w:rsid w:val="00854F26"/>
    <w:rsid w:val="008553BC"/>
    <w:rsid w:val="0085545A"/>
    <w:rsid w:val="008556F5"/>
    <w:rsid w:val="00855918"/>
    <w:rsid w:val="00855CC0"/>
    <w:rsid w:val="00855F59"/>
    <w:rsid w:val="00855FC0"/>
    <w:rsid w:val="00856145"/>
    <w:rsid w:val="008562C0"/>
    <w:rsid w:val="0085665D"/>
    <w:rsid w:val="008567A1"/>
    <w:rsid w:val="008571FC"/>
    <w:rsid w:val="0085736C"/>
    <w:rsid w:val="008579D0"/>
    <w:rsid w:val="00857C73"/>
    <w:rsid w:val="00857D2E"/>
    <w:rsid w:val="00860355"/>
    <w:rsid w:val="008603A7"/>
    <w:rsid w:val="00860744"/>
    <w:rsid w:val="00860953"/>
    <w:rsid w:val="00860FE4"/>
    <w:rsid w:val="008611DB"/>
    <w:rsid w:val="00861590"/>
    <w:rsid w:val="00861660"/>
    <w:rsid w:val="0086199B"/>
    <w:rsid w:val="0086228E"/>
    <w:rsid w:val="0086288A"/>
    <w:rsid w:val="00862CC6"/>
    <w:rsid w:val="00863037"/>
    <w:rsid w:val="008631A6"/>
    <w:rsid w:val="008632B8"/>
    <w:rsid w:val="0086344C"/>
    <w:rsid w:val="00863461"/>
    <w:rsid w:val="008634B2"/>
    <w:rsid w:val="00863B91"/>
    <w:rsid w:val="00863D49"/>
    <w:rsid w:val="00863DD6"/>
    <w:rsid w:val="00863EE8"/>
    <w:rsid w:val="00863FDF"/>
    <w:rsid w:val="0086468F"/>
    <w:rsid w:val="00864E28"/>
    <w:rsid w:val="00865251"/>
    <w:rsid w:val="008656BB"/>
    <w:rsid w:val="00865E8A"/>
    <w:rsid w:val="00866007"/>
    <w:rsid w:val="00866885"/>
    <w:rsid w:val="00866F0B"/>
    <w:rsid w:val="00867255"/>
    <w:rsid w:val="00867431"/>
    <w:rsid w:val="008675F9"/>
    <w:rsid w:val="0086775C"/>
    <w:rsid w:val="008677E5"/>
    <w:rsid w:val="00867CB7"/>
    <w:rsid w:val="00867D47"/>
    <w:rsid w:val="00867E64"/>
    <w:rsid w:val="0087003F"/>
    <w:rsid w:val="0087049E"/>
    <w:rsid w:val="008705C7"/>
    <w:rsid w:val="008706CB"/>
    <w:rsid w:val="00870837"/>
    <w:rsid w:val="00870AC7"/>
    <w:rsid w:val="00870D3A"/>
    <w:rsid w:val="00871BC8"/>
    <w:rsid w:val="008721ED"/>
    <w:rsid w:val="008723C5"/>
    <w:rsid w:val="008724A8"/>
    <w:rsid w:val="008726A4"/>
    <w:rsid w:val="00872913"/>
    <w:rsid w:val="00872AAA"/>
    <w:rsid w:val="00872EC5"/>
    <w:rsid w:val="008732F8"/>
    <w:rsid w:val="008734E7"/>
    <w:rsid w:val="0087389F"/>
    <w:rsid w:val="00873D57"/>
    <w:rsid w:val="008741BF"/>
    <w:rsid w:val="0087441B"/>
    <w:rsid w:val="00874874"/>
    <w:rsid w:val="00874E9A"/>
    <w:rsid w:val="00874FCC"/>
    <w:rsid w:val="00875644"/>
    <w:rsid w:val="00875DB3"/>
    <w:rsid w:val="00875E8F"/>
    <w:rsid w:val="00876044"/>
    <w:rsid w:val="008765AF"/>
    <w:rsid w:val="00876BA2"/>
    <w:rsid w:val="00876D65"/>
    <w:rsid w:val="00877100"/>
    <w:rsid w:val="00877770"/>
    <w:rsid w:val="008777A6"/>
    <w:rsid w:val="0087780F"/>
    <w:rsid w:val="00877CEE"/>
    <w:rsid w:val="0088047D"/>
    <w:rsid w:val="00880A5B"/>
    <w:rsid w:val="00880DFB"/>
    <w:rsid w:val="00880FAB"/>
    <w:rsid w:val="00881664"/>
    <w:rsid w:val="00881E3F"/>
    <w:rsid w:val="008822EF"/>
    <w:rsid w:val="00882658"/>
    <w:rsid w:val="00882A6F"/>
    <w:rsid w:val="00882ABD"/>
    <w:rsid w:val="0088324B"/>
    <w:rsid w:val="008834C0"/>
    <w:rsid w:val="008836DC"/>
    <w:rsid w:val="008837CA"/>
    <w:rsid w:val="00883FCA"/>
    <w:rsid w:val="008848E2"/>
    <w:rsid w:val="00884C14"/>
    <w:rsid w:val="00885035"/>
    <w:rsid w:val="00885064"/>
    <w:rsid w:val="00885696"/>
    <w:rsid w:val="008859D0"/>
    <w:rsid w:val="008859DA"/>
    <w:rsid w:val="00885B8D"/>
    <w:rsid w:val="00885D3B"/>
    <w:rsid w:val="00885DCE"/>
    <w:rsid w:val="008860D0"/>
    <w:rsid w:val="008868BE"/>
    <w:rsid w:val="008869EF"/>
    <w:rsid w:val="00886F10"/>
    <w:rsid w:val="008874F1"/>
    <w:rsid w:val="00887696"/>
    <w:rsid w:val="00887DD8"/>
    <w:rsid w:val="0089000B"/>
    <w:rsid w:val="0089031B"/>
    <w:rsid w:val="00890667"/>
    <w:rsid w:val="008908E2"/>
    <w:rsid w:val="00890986"/>
    <w:rsid w:val="008911A2"/>
    <w:rsid w:val="00891777"/>
    <w:rsid w:val="008918DD"/>
    <w:rsid w:val="008920AA"/>
    <w:rsid w:val="00892178"/>
    <w:rsid w:val="008923C8"/>
    <w:rsid w:val="008923F0"/>
    <w:rsid w:val="0089245C"/>
    <w:rsid w:val="008925CD"/>
    <w:rsid w:val="00892656"/>
    <w:rsid w:val="008928EE"/>
    <w:rsid w:val="0089294B"/>
    <w:rsid w:val="00892A01"/>
    <w:rsid w:val="00892BBB"/>
    <w:rsid w:val="00893144"/>
    <w:rsid w:val="00893AF9"/>
    <w:rsid w:val="00893C8A"/>
    <w:rsid w:val="00893D7C"/>
    <w:rsid w:val="00893E29"/>
    <w:rsid w:val="008942F7"/>
    <w:rsid w:val="00894479"/>
    <w:rsid w:val="00894A68"/>
    <w:rsid w:val="00894A86"/>
    <w:rsid w:val="00894C29"/>
    <w:rsid w:val="00894F17"/>
    <w:rsid w:val="00894F42"/>
    <w:rsid w:val="008952CE"/>
    <w:rsid w:val="008952FD"/>
    <w:rsid w:val="00895470"/>
    <w:rsid w:val="008954C1"/>
    <w:rsid w:val="00895739"/>
    <w:rsid w:val="00895878"/>
    <w:rsid w:val="008958BE"/>
    <w:rsid w:val="00895AFD"/>
    <w:rsid w:val="00895B89"/>
    <w:rsid w:val="00895F11"/>
    <w:rsid w:val="0089635C"/>
    <w:rsid w:val="008964F9"/>
    <w:rsid w:val="00896820"/>
    <w:rsid w:val="00896ABF"/>
    <w:rsid w:val="00896EE2"/>
    <w:rsid w:val="008972CB"/>
    <w:rsid w:val="00897884"/>
    <w:rsid w:val="00897C99"/>
    <w:rsid w:val="00897E4E"/>
    <w:rsid w:val="008A03AE"/>
    <w:rsid w:val="008A0460"/>
    <w:rsid w:val="008A048F"/>
    <w:rsid w:val="008A0992"/>
    <w:rsid w:val="008A09F1"/>
    <w:rsid w:val="008A0A5C"/>
    <w:rsid w:val="008A0BEF"/>
    <w:rsid w:val="008A12DD"/>
    <w:rsid w:val="008A14DB"/>
    <w:rsid w:val="008A16FA"/>
    <w:rsid w:val="008A18BC"/>
    <w:rsid w:val="008A1A55"/>
    <w:rsid w:val="008A1A98"/>
    <w:rsid w:val="008A2011"/>
    <w:rsid w:val="008A20BB"/>
    <w:rsid w:val="008A2931"/>
    <w:rsid w:val="008A2A18"/>
    <w:rsid w:val="008A2B0C"/>
    <w:rsid w:val="008A2F11"/>
    <w:rsid w:val="008A3699"/>
    <w:rsid w:val="008A3720"/>
    <w:rsid w:val="008A379E"/>
    <w:rsid w:val="008A3A4F"/>
    <w:rsid w:val="008A3CA1"/>
    <w:rsid w:val="008A3CF3"/>
    <w:rsid w:val="008A478D"/>
    <w:rsid w:val="008A4BF5"/>
    <w:rsid w:val="008A4C8D"/>
    <w:rsid w:val="008A5095"/>
    <w:rsid w:val="008A54BC"/>
    <w:rsid w:val="008A580C"/>
    <w:rsid w:val="008A5B46"/>
    <w:rsid w:val="008A5D30"/>
    <w:rsid w:val="008A5FED"/>
    <w:rsid w:val="008A6131"/>
    <w:rsid w:val="008A63DA"/>
    <w:rsid w:val="008A675D"/>
    <w:rsid w:val="008A67D6"/>
    <w:rsid w:val="008A6CA8"/>
    <w:rsid w:val="008A6F77"/>
    <w:rsid w:val="008A73F0"/>
    <w:rsid w:val="008A780E"/>
    <w:rsid w:val="008A7ACF"/>
    <w:rsid w:val="008A7B28"/>
    <w:rsid w:val="008A7E39"/>
    <w:rsid w:val="008B04E8"/>
    <w:rsid w:val="008B055F"/>
    <w:rsid w:val="008B0A93"/>
    <w:rsid w:val="008B0C26"/>
    <w:rsid w:val="008B0D45"/>
    <w:rsid w:val="008B0EB6"/>
    <w:rsid w:val="008B1070"/>
    <w:rsid w:val="008B1153"/>
    <w:rsid w:val="008B122B"/>
    <w:rsid w:val="008B12FA"/>
    <w:rsid w:val="008B1511"/>
    <w:rsid w:val="008B1DC9"/>
    <w:rsid w:val="008B2182"/>
    <w:rsid w:val="008B21E8"/>
    <w:rsid w:val="008B2247"/>
    <w:rsid w:val="008B2304"/>
    <w:rsid w:val="008B23EC"/>
    <w:rsid w:val="008B2927"/>
    <w:rsid w:val="008B323E"/>
    <w:rsid w:val="008B36B6"/>
    <w:rsid w:val="008B37C3"/>
    <w:rsid w:val="008B3850"/>
    <w:rsid w:val="008B3CF3"/>
    <w:rsid w:val="008B3D4C"/>
    <w:rsid w:val="008B3DA5"/>
    <w:rsid w:val="008B44A6"/>
    <w:rsid w:val="008B4EB8"/>
    <w:rsid w:val="008B4F2D"/>
    <w:rsid w:val="008B4F73"/>
    <w:rsid w:val="008B5055"/>
    <w:rsid w:val="008B510B"/>
    <w:rsid w:val="008B5162"/>
    <w:rsid w:val="008B52BB"/>
    <w:rsid w:val="008B5766"/>
    <w:rsid w:val="008B59DB"/>
    <w:rsid w:val="008B5ACE"/>
    <w:rsid w:val="008B6364"/>
    <w:rsid w:val="008B648D"/>
    <w:rsid w:val="008B6766"/>
    <w:rsid w:val="008B6A0F"/>
    <w:rsid w:val="008B6A2A"/>
    <w:rsid w:val="008B6D2F"/>
    <w:rsid w:val="008B7463"/>
    <w:rsid w:val="008B7514"/>
    <w:rsid w:val="008B7AC7"/>
    <w:rsid w:val="008B7D4B"/>
    <w:rsid w:val="008C00B4"/>
    <w:rsid w:val="008C0141"/>
    <w:rsid w:val="008C02DB"/>
    <w:rsid w:val="008C042E"/>
    <w:rsid w:val="008C07BA"/>
    <w:rsid w:val="008C0831"/>
    <w:rsid w:val="008C09D5"/>
    <w:rsid w:val="008C0AD3"/>
    <w:rsid w:val="008C0AEB"/>
    <w:rsid w:val="008C10AA"/>
    <w:rsid w:val="008C110F"/>
    <w:rsid w:val="008C1746"/>
    <w:rsid w:val="008C18CD"/>
    <w:rsid w:val="008C1BCD"/>
    <w:rsid w:val="008C1BF9"/>
    <w:rsid w:val="008C24C1"/>
    <w:rsid w:val="008C2601"/>
    <w:rsid w:val="008C2C45"/>
    <w:rsid w:val="008C33F3"/>
    <w:rsid w:val="008C341D"/>
    <w:rsid w:val="008C3589"/>
    <w:rsid w:val="008C35B2"/>
    <w:rsid w:val="008C3740"/>
    <w:rsid w:val="008C403E"/>
    <w:rsid w:val="008C4208"/>
    <w:rsid w:val="008C4291"/>
    <w:rsid w:val="008C43CB"/>
    <w:rsid w:val="008C445D"/>
    <w:rsid w:val="008C449C"/>
    <w:rsid w:val="008C46CA"/>
    <w:rsid w:val="008C4890"/>
    <w:rsid w:val="008C4AB0"/>
    <w:rsid w:val="008C4BEB"/>
    <w:rsid w:val="008C4CAB"/>
    <w:rsid w:val="008C4DDC"/>
    <w:rsid w:val="008C4EFC"/>
    <w:rsid w:val="008C50F4"/>
    <w:rsid w:val="008C5AEE"/>
    <w:rsid w:val="008C5D23"/>
    <w:rsid w:val="008C5D38"/>
    <w:rsid w:val="008C61DC"/>
    <w:rsid w:val="008C6598"/>
    <w:rsid w:val="008C66FB"/>
    <w:rsid w:val="008C692B"/>
    <w:rsid w:val="008C7229"/>
    <w:rsid w:val="008C7734"/>
    <w:rsid w:val="008C7FEE"/>
    <w:rsid w:val="008D016C"/>
    <w:rsid w:val="008D045E"/>
    <w:rsid w:val="008D19C9"/>
    <w:rsid w:val="008D2CC0"/>
    <w:rsid w:val="008D32D3"/>
    <w:rsid w:val="008D3404"/>
    <w:rsid w:val="008D364B"/>
    <w:rsid w:val="008D3706"/>
    <w:rsid w:val="008D3807"/>
    <w:rsid w:val="008D3AFD"/>
    <w:rsid w:val="008D3CFB"/>
    <w:rsid w:val="008D40D4"/>
    <w:rsid w:val="008D4128"/>
    <w:rsid w:val="008D42B0"/>
    <w:rsid w:val="008D44EF"/>
    <w:rsid w:val="008D4643"/>
    <w:rsid w:val="008D48AE"/>
    <w:rsid w:val="008D4EAF"/>
    <w:rsid w:val="008D50EE"/>
    <w:rsid w:val="008D514C"/>
    <w:rsid w:val="008D536C"/>
    <w:rsid w:val="008D55D2"/>
    <w:rsid w:val="008D5677"/>
    <w:rsid w:val="008D572E"/>
    <w:rsid w:val="008D5A33"/>
    <w:rsid w:val="008D5CA2"/>
    <w:rsid w:val="008D5D68"/>
    <w:rsid w:val="008D5F89"/>
    <w:rsid w:val="008D5FD4"/>
    <w:rsid w:val="008D60DA"/>
    <w:rsid w:val="008D6123"/>
    <w:rsid w:val="008D665A"/>
    <w:rsid w:val="008D6782"/>
    <w:rsid w:val="008D6A6C"/>
    <w:rsid w:val="008D6B40"/>
    <w:rsid w:val="008D6D04"/>
    <w:rsid w:val="008D7A7D"/>
    <w:rsid w:val="008D7D32"/>
    <w:rsid w:val="008E0276"/>
    <w:rsid w:val="008E0643"/>
    <w:rsid w:val="008E07A9"/>
    <w:rsid w:val="008E07D2"/>
    <w:rsid w:val="008E084F"/>
    <w:rsid w:val="008E0B55"/>
    <w:rsid w:val="008E0BB5"/>
    <w:rsid w:val="008E1635"/>
    <w:rsid w:val="008E18AF"/>
    <w:rsid w:val="008E1C44"/>
    <w:rsid w:val="008E1CB1"/>
    <w:rsid w:val="008E1D3C"/>
    <w:rsid w:val="008E1DDF"/>
    <w:rsid w:val="008E1FB4"/>
    <w:rsid w:val="008E227E"/>
    <w:rsid w:val="008E22D7"/>
    <w:rsid w:val="008E2471"/>
    <w:rsid w:val="008E28BC"/>
    <w:rsid w:val="008E29F4"/>
    <w:rsid w:val="008E2A43"/>
    <w:rsid w:val="008E2B28"/>
    <w:rsid w:val="008E2ED3"/>
    <w:rsid w:val="008E2EFE"/>
    <w:rsid w:val="008E300A"/>
    <w:rsid w:val="008E33CE"/>
    <w:rsid w:val="008E363A"/>
    <w:rsid w:val="008E406B"/>
    <w:rsid w:val="008E4B83"/>
    <w:rsid w:val="008E5197"/>
    <w:rsid w:val="008E5C33"/>
    <w:rsid w:val="008E6893"/>
    <w:rsid w:val="008E762D"/>
    <w:rsid w:val="008E7C23"/>
    <w:rsid w:val="008E7CC1"/>
    <w:rsid w:val="008F0138"/>
    <w:rsid w:val="008F02F3"/>
    <w:rsid w:val="008F036A"/>
    <w:rsid w:val="008F0587"/>
    <w:rsid w:val="008F060B"/>
    <w:rsid w:val="008F0C58"/>
    <w:rsid w:val="008F0CBB"/>
    <w:rsid w:val="008F0EEE"/>
    <w:rsid w:val="008F16DE"/>
    <w:rsid w:val="008F18EF"/>
    <w:rsid w:val="008F1C9B"/>
    <w:rsid w:val="008F1FCB"/>
    <w:rsid w:val="008F1FD4"/>
    <w:rsid w:val="008F2273"/>
    <w:rsid w:val="008F24AC"/>
    <w:rsid w:val="008F286B"/>
    <w:rsid w:val="008F3472"/>
    <w:rsid w:val="008F35F8"/>
    <w:rsid w:val="008F3747"/>
    <w:rsid w:val="008F374A"/>
    <w:rsid w:val="008F4111"/>
    <w:rsid w:val="008F43E7"/>
    <w:rsid w:val="008F47B2"/>
    <w:rsid w:val="008F49F9"/>
    <w:rsid w:val="008F4A1E"/>
    <w:rsid w:val="008F4CEE"/>
    <w:rsid w:val="008F52E4"/>
    <w:rsid w:val="008F5357"/>
    <w:rsid w:val="008F543F"/>
    <w:rsid w:val="008F58CF"/>
    <w:rsid w:val="008F5AE0"/>
    <w:rsid w:val="008F5B7A"/>
    <w:rsid w:val="008F5F35"/>
    <w:rsid w:val="008F5FCE"/>
    <w:rsid w:val="008F6047"/>
    <w:rsid w:val="008F6410"/>
    <w:rsid w:val="008F676C"/>
    <w:rsid w:val="008F6898"/>
    <w:rsid w:val="008F6F94"/>
    <w:rsid w:val="008F72C9"/>
    <w:rsid w:val="008F7653"/>
    <w:rsid w:val="008F7D96"/>
    <w:rsid w:val="008F7ED0"/>
    <w:rsid w:val="0090002F"/>
    <w:rsid w:val="009003D3"/>
    <w:rsid w:val="009004E7"/>
    <w:rsid w:val="00901A06"/>
    <w:rsid w:val="00901B22"/>
    <w:rsid w:val="00901C5B"/>
    <w:rsid w:val="00901FA1"/>
    <w:rsid w:val="00902551"/>
    <w:rsid w:val="009025DA"/>
    <w:rsid w:val="00902B37"/>
    <w:rsid w:val="0090307C"/>
    <w:rsid w:val="009032EE"/>
    <w:rsid w:val="00903419"/>
    <w:rsid w:val="00903582"/>
    <w:rsid w:val="00903883"/>
    <w:rsid w:val="00903A16"/>
    <w:rsid w:val="00903A6B"/>
    <w:rsid w:val="009043EE"/>
    <w:rsid w:val="0090451A"/>
    <w:rsid w:val="00904EB1"/>
    <w:rsid w:val="00904F24"/>
    <w:rsid w:val="009054AC"/>
    <w:rsid w:val="0090571B"/>
    <w:rsid w:val="00905B80"/>
    <w:rsid w:val="00905D16"/>
    <w:rsid w:val="00905E3A"/>
    <w:rsid w:val="009066FD"/>
    <w:rsid w:val="00906EF7"/>
    <w:rsid w:val="009076FA"/>
    <w:rsid w:val="00907838"/>
    <w:rsid w:val="009078A8"/>
    <w:rsid w:val="009108EF"/>
    <w:rsid w:val="009109E6"/>
    <w:rsid w:val="00910F41"/>
    <w:rsid w:val="00910FD9"/>
    <w:rsid w:val="00911E4F"/>
    <w:rsid w:val="00911FAD"/>
    <w:rsid w:val="00912373"/>
    <w:rsid w:val="009124B4"/>
    <w:rsid w:val="009125F9"/>
    <w:rsid w:val="0091273A"/>
    <w:rsid w:val="00912C54"/>
    <w:rsid w:val="00912EA4"/>
    <w:rsid w:val="0091367C"/>
    <w:rsid w:val="00913B5A"/>
    <w:rsid w:val="00913C02"/>
    <w:rsid w:val="00914087"/>
    <w:rsid w:val="009143FE"/>
    <w:rsid w:val="0091491E"/>
    <w:rsid w:val="00914FE5"/>
    <w:rsid w:val="00915321"/>
    <w:rsid w:val="0091532F"/>
    <w:rsid w:val="009153AE"/>
    <w:rsid w:val="00915558"/>
    <w:rsid w:val="00915598"/>
    <w:rsid w:val="00915769"/>
    <w:rsid w:val="009158EC"/>
    <w:rsid w:val="00915D63"/>
    <w:rsid w:val="00915D70"/>
    <w:rsid w:val="0091677B"/>
    <w:rsid w:val="00916D71"/>
    <w:rsid w:val="00916E53"/>
    <w:rsid w:val="009174C2"/>
    <w:rsid w:val="0091752F"/>
    <w:rsid w:val="00917A90"/>
    <w:rsid w:val="00917C05"/>
    <w:rsid w:val="00917E7F"/>
    <w:rsid w:val="009203C9"/>
    <w:rsid w:val="00920487"/>
    <w:rsid w:val="00920B35"/>
    <w:rsid w:val="00920C77"/>
    <w:rsid w:val="00920E29"/>
    <w:rsid w:val="00921367"/>
    <w:rsid w:val="0092137B"/>
    <w:rsid w:val="00921DEA"/>
    <w:rsid w:val="00921F47"/>
    <w:rsid w:val="009222CC"/>
    <w:rsid w:val="009225AF"/>
    <w:rsid w:val="00922735"/>
    <w:rsid w:val="0092283B"/>
    <w:rsid w:val="00922B73"/>
    <w:rsid w:val="00922BD5"/>
    <w:rsid w:val="00922C43"/>
    <w:rsid w:val="009230EF"/>
    <w:rsid w:val="0092321E"/>
    <w:rsid w:val="00923C43"/>
    <w:rsid w:val="00923CF6"/>
    <w:rsid w:val="00923DC6"/>
    <w:rsid w:val="00923F06"/>
    <w:rsid w:val="00924070"/>
    <w:rsid w:val="009246C1"/>
    <w:rsid w:val="009247CA"/>
    <w:rsid w:val="00924868"/>
    <w:rsid w:val="00924BFD"/>
    <w:rsid w:val="00925024"/>
    <w:rsid w:val="00925708"/>
    <w:rsid w:val="00925718"/>
    <w:rsid w:val="00925884"/>
    <w:rsid w:val="00925900"/>
    <w:rsid w:val="00925B22"/>
    <w:rsid w:val="00925F69"/>
    <w:rsid w:val="00926097"/>
    <w:rsid w:val="0092614B"/>
    <w:rsid w:val="00926382"/>
    <w:rsid w:val="0092655E"/>
    <w:rsid w:val="00926834"/>
    <w:rsid w:val="0092684F"/>
    <w:rsid w:val="009269B5"/>
    <w:rsid w:val="00926ACD"/>
    <w:rsid w:val="00926B3F"/>
    <w:rsid w:val="00926B99"/>
    <w:rsid w:val="00926FB0"/>
    <w:rsid w:val="0092706C"/>
    <w:rsid w:val="00927757"/>
    <w:rsid w:val="00927C90"/>
    <w:rsid w:val="0093006E"/>
    <w:rsid w:val="009301F9"/>
    <w:rsid w:val="009304F7"/>
    <w:rsid w:val="00930680"/>
    <w:rsid w:val="00930C7E"/>
    <w:rsid w:val="00930CC5"/>
    <w:rsid w:val="00930EBE"/>
    <w:rsid w:val="00931379"/>
    <w:rsid w:val="00931618"/>
    <w:rsid w:val="0093180C"/>
    <w:rsid w:val="00931837"/>
    <w:rsid w:val="00931857"/>
    <w:rsid w:val="00931C89"/>
    <w:rsid w:val="009322A9"/>
    <w:rsid w:val="00932661"/>
    <w:rsid w:val="009331AD"/>
    <w:rsid w:val="009331E2"/>
    <w:rsid w:val="009340F7"/>
    <w:rsid w:val="0093414A"/>
    <w:rsid w:val="009342C2"/>
    <w:rsid w:val="0093437C"/>
    <w:rsid w:val="00934A02"/>
    <w:rsid w:val="00934D88"/>
    <w:rsid w:val="0093502D"/>
    <w:rsid w:val="00935554"/>
    <w:rsid w:val="00935601"/>
    <w:rsid w:val="0093586D"/>
    <w:rsid w:val="00935C7D"/>
    <w:rsid w:val="00935E56"/>
    <w:rsid w:val="00936288"/>
    <w:rsid w:val="00936432"/>
    <w:rsid w:val="00936A8A"/>
    <w:rsid w:val="00937508"/>
    <w:rsid w:val="00937531"/>
    <w:rsid w:val="009376D9"/>
    <w:rsid w:val="00937881"/>
    <w:rsid w:val="009379CF"/>
    <w:rsid w:val="009379F0"/>
    <w:rsid w:val="00937BB0"/>
    <w:rsid w:val="00937C27"/>
    <w:rsid w:val="00940596"/>
    <w:rsid w:val="00940AE0"/>
    <w:rsid w:val="00940E3E"/>
    <w:rsid w:val="009410E5"/>
    <w:rsid w:val="00941353"/>
    <w:rsid w:val="0094135B"/>
    <w:rsid w:val="009413B4"/>
    <w:rsid w:val="00941644"/>
    <w:rsid w:val="0094165C"/>
    <w:rsid w:val="00941A18"/>
    <w:rsid w:val="00941BC5"/>
    <w:rsid w:val="00941E4C"/>
    <w:rsid w:val="0094282E"/>
    <w:rsid w:val="00942ADC"/>
    <w:rsid w:val="00942BB1"/>
    <w:rsid w:val="0094330D"/>
    <w:rsid w:val="00943F2B"/>
    <w:rsid w:val="0094420D"/>
    <w:rsid w:val="0094481A"/>
    <w:rsid w:val="00944B4A"/>
    <w:rsid w:val="00945023"/>
    <w:rsid w:val="00945246"/>
    <w:rsid w:val="0094555B"/>
    <w:rsid w:val="00945852"/>
    <w:rsid w:val="00945FE2"/>
    <w:rsid w:val="009463E3"/>
    <w:rsid w:val="0094649C"/>
    <w:rsid w:val="00946E27"/>
    <w:rsid w:val="00947040"/>
    <w:rsid w:val="009470C6"/>
    <w:rsid w:val="0094719A"/>
    <w:rsid w:val="00947D84"/>
    <w:rsid w:val="00947FAB"/>
    <w:rsid w:val="00950AD5"/>
    <w:rsid w:val="009512BF"/>
    <w:rsid w:val="00951516"/>
    <w:rsid w:val="00951826"/>
    <w:rsid w:val="00951A6E"/>
    <w:rsid w:val="00951B30"/>
    <w:rsid w:val="00951C4D"/>
    <w:rsid w:val="00951D81"/>
    <w:rsid w:val="00951F45"/>
    <w:rsid w:val="00951FB6"/>
    <w:rsid w:val="00952402"/>
    <w:rsid w:val="00952519"/>
    <w:rsid w:val="00952539"/>
    <w:rsid w:val="0095276C"/>
    <w:rsid w:val="00952AC2"/>
    <w:rsid w:val="00952ACD"/>
    <w:rsid w:val="00952C1B"/>
    <w:rsid w:val="00952D14"/>
    <w:rsid w:val="00952E83"/>
    <w:rsid w:val="00953354"/>
    <w:rsid w:val="00953491"/>
    <w:rsid w:val="0095387F"/>
    <w:rsid w:val="0095419A"/>
    <w:rsid w:val="0095469E"/>
    <w:rsid w:val="00954965"/>
    <w:rsid w:val="00954A21"/>
    <w:rsid w:val="00954EB0"/>
    <w:rsid w:val="00954FB5"/>
    <w:rsid w:val="009556E8"/>
    <w:rsid w:val="00955A32"/>
    <w:rsid w:val="00955A89"/>
    <w:rsid w:val="00955FBE"/>
    <w:rsid w:val="009563D9"/>
    <w:rsid w:val="00956670"/>
    <w:rsid w:val="0095670E"/>
    <w:rsid w:val="009567E7"/>
    <w:rsid w:val="009567F7"/>
    <w:rsid w:val="00956953"/>
    <w:rsid w:val="00956A90"/>
    <w:rsid w:val="00956ABA"/>
    <w:rsid w:val="00956B22"/>
    <w:rsid w:val="00956D73"/>
    <w:rsid w:val="009572B1"/>
    <w:rsid w:val="0095731B"/>
    <w:rsid w:val="00957340"/>
    <w:rsid w:val="009573EF"/>
    <w:rsid w:val="0095777A"/>
    <w:rsid w:val="00957B28"/>
    <w:rsid w:val="00957E75"/>
    <w:rsid w:val="00957F3B"/>
    <w:rsid w:val="00957F64"/>
    <w:rsid w:val="009601B3"/>
    <w:rsid w:val="0096041D"/>
    <w:rsid w:val="009607A8"/>
    <w:rsid w:val="00960915"/>
    <w:rsid w:val="00961022"/>
    <w:rsid w:val="00961B4D"/>
    <w:rsid w:val="00961E3A"/>
    <w:rsid w:val="00961FD5"/>
    <w:rsid w:val="00961FD9"/>
    <w:rsid w:val="00962259"/>
    <w:rsid w:val="009623A6"/>
    <w:rsid w:val="0096268F"/>
    <w:rsid w:val="009626BE"/>
    <w:rsid w:val="00962A51"/>
    <w:rsid w:val="00962C1B"/>
    <w:rsid w:val="009636BA"/>
    <w:rsid w:val="00963D3F"/>
    <w:rsid w:val="00963DE8"/>
    <w:rsid w:val="00963E9A"/>
    <w:rsid w:val="00964404"/>
    <w:rsid w:val="009645D6"/>
    <w:rsid w:val="00964E16"/>
    <w:rsid w:val="00964EDE"/>
    <w:rsid w:val="0096525D"/>
    <w:rsid w:val="00965331"/>
    <w:rsid w:val="0096560C"/>
    <w:rsid w:val="00965878"/>
    <w:rsid w:val="00965C9F"/>
    <w:rsid w:val="0096604E"/>
    <w:rsid w:val="00966062"/>
    <w:rsid w:val="009660D7"/>
    <w:rsid w:val="009662F7"/>
    <w:rsid w:val="00966A03"/>
    <w:rsid w:val="00966A18"/>
    <w:rsid w:val="00966CE8"/>
    <w:rsid w:val="009670FA"/>
    <w:rsid w:val="009672A2"/>
    <w:rsid w:val="00967C2F"/>
    <w:rsid w:val="00967D4D"/>
    <w:rsid w:val="00967D6C"/>
    <w:rsid w:val="00967EAB"/>
    <w:rsid w:val="009705C4"/>
    <w:rsid w:val="009706E0"/>
    <w:rsid w:val="00970CD1"/>
    <w:rsid w:val="00970EB9"/>
    <w:rsid w:val="00971BC1"/>
    <w:rsid w:val="00971CB0"/>
    <w:rsid w:val="00971D08"/>
    <w:rsid w:val="0097228B"/>
    <w:rsid w:val="0097241C"/>
    <w:rsid w:val="00972DF8"/>
    <w:rsid w:val="0097309F"/>
    <w:rsid w:val="00973345"/>
    <w:rsid w:val="00973459"/>
    <w:rsid w:val="00973547"/>
    <w:rsid w:val="00974242"/>
    <w:rsid w:val="00974A61"/>
    <w:rsid w:val="00974CEA"/>
    <w:rsid w:val="009751A3"/>
    <w:rsid w:val="009758DE"/>
    <w:rsid w:val="00975BEC"/>
    <w:rsid w:val="00976514"/>
    <w:rsid w:val="009765FA"/>
    <w:rsid w:val="0097678D"/>
    <w:rsid w:val="009772B8"/>
    <w:rsid w:val="0097778D"/>
    <w:rsid w:val="00977B2F"/>
    <w:rsid w:val="009804A6"/>
    <w:rsid w:val="00980666"/>
    <w:rsid w:val="0098082F"/>
    <w:rsid w:val="009809F5"/>
    <w:rsid w:val="00980F15"/>
    <w:rsid w:val="009811EC"/>
    <w:rsid w:val="00981767"/>
    <w:rsid w:val="0098181E"/>
    <w:rsid w:val="00981A81"/>
    <w:rsid w:val="00981C62"/>
    <w:rsid w:val="00981C71"/>
    <w:rsid w:val="009824FD"/>
    <w:rsid w:val="00982680"/>
    <w:rsid w:val="00982978"/>
    <w:rsid w:val="00982B62"/>
    <w:rsid w:val="00983189"/>
    <w:rsid w:val="0098359F"/>
    <w:rsid w:val="009838A1"/>
    <w:rsid w:val="0098396D"/>
    <w:rsid w:val="00983E53"/>
    <w:rsid w:val="00984062"/>
    <w:rsid w:val="009847F9"/>
    <w:rsid w:val="00984B47"/>
    <w:rsid w:val="00984E09"/>
    <w:rsid w:val="00985471"/>
    <w:rsid w:val="00985825"/>
    <w:rsid w:val="00985833"/>
    <w:rsid w:val="009858B6"/>
    <w:rsid w:val="00985C14"/>
    <w:rsid w:val="00986067"/>
    <w:rsid w:val="0098606C"/>
    <w:rsid w:val="00986984"/>
    <w:rsid w:val="009869BE"/>
    <w:rsid w:val="00986B18"/>
    <w:rsid w:val="00986E13"/>
    <w:rsid w:val="0098753B"/>
    <w:rsid w:val="00987F96"/>
    <w:rsid w:val="009900F3"/>
    <w:rsid w:val="0099036E"/>
    <w:rsid w:val="0099075A"/>
    <w:rsid w:val="009908D8"/>
    <w:rsid w:val="0099099D"/>
    <w:rsid w:val="00990B1B"/>
    <w:rsid w:val="009910FA"/>
    <w:rsid w:val="00991124"/>
    <w:rsid w:val="0099152C"/>
    <w:rsid w:val="0099178E"/>
    <w:rsid w:val="009917B7"/>
    <w:rsid w:val="00991E02"/>
    <w:rsid w:val="00992408"/>
    <w:rsid w:val="00992757"/>
    <w:rsid w:val="009927FF"/>
    <w:rsid w:val="009931C6"/>
    <w:rsid w:val="009932D4"/>
    <w:rsid w:val="00993454"/>
    <w:rsid w:val="00993EC7"/>
    <w:rsid w:val="0099490B"/>
    <w:rsid w:val="00994EDB"/>
    <w:rsid w:val="0099542F"/>
    <w:rsid w:val="009957FF"/>
    <w:rsid w:val="00995D16"/>
    <w:rsid w:val="00995EE9"/>
    <w:rsid w:val="0099648F"/>
    <w:rsid w:val="009965EF"/>
    <w:rsid w:val="00996AEE"/>
    <w:rsid w:val="00996BF9"/>
    <w:rsid w:val="00996C4F"/>
    <w:rsid w:val="00996EC4"/>
    <w:rsid w:val="00997062"/>
    <w:rsid w:val="009977FC"/>
    <w:rsid w:val="00997A04"/>
    <w:rsid w:val="00997B9B"/>
    <w:rsid w:val="009A003D"/>
    <w:rsid w:val="009A011A"/>
    <w:rsid w:val="009A0557"/>
    <w:rsid w:val="009A0DEC"/>
    <w:rsid w:val="009A0E99"/>
    <w:rsid w:val="009A1222"/>
    <w:rsid w:val="009A1564"/>
    <w:rsid w:val="009A15B2"/>
    <w:rsid w:val="009A1775"/>
    <w:rsid w:val="009A186A"/>
    <w:rsid w:val="009A1A6F"/>
    <w:rsid w:val="009A1AD1"/>
    <w:rsid w:val="009A1D3C"/>
    <w:rsid w:val="009A1F14"/>
    <w:rsid w:val="009A2B6F"/>
    <w:rsid w:val="009A313D"/>
    <w:rsid w:val="009A4125"/>
    <w:rsid w:val="009A4494"/>
    <w:rsid w:val="009A45E8"/>
    <w:rsid w:val="009A48E0"/>
    <w:rsid w:val="009A4E64"/>
    <w:rsid w:val="009A52E9"/>
    <w:rsid w:val="009A544E"/>
    <w:rsid w:val="009A5591"/>
    <w:rsid w:val="009A601D"/>
    <w:rsid w:val="009A612A"/>
    <w:rsid w:val="009A6209"/>
    <w:rsid w:val="009A679F"/>
    <w:rsid w:val="009A6EA4"/>
    <w:rsid w:val="009A7095"/>
    <w:rsid w:val="009A76BE"/>
    <w:rsid w:val="009A7AFC"/>
    <w:rsid w:val="009A7D72"/>
    <w:rsid w:val="009A7F5B"/>
    <w:rsid w:val="009B0143"/>
    <w:rsid w:val="009B015A"/>
    <w:rsid w:val="009B0265"/>
    <w:rsid w:val="009B0419"/>
    <w:rsid w:val="009B0450"/>
    <w:rsid w:val="009B04C5"/>
    <w:rsid w:val="009B0D4A"/>
    <w:rsid w:val="009B0EEE"/>
    <w:rsid w:val="009B0FBF"/>
    <w:rsid w:val="009B11E2"/>
    <w:rsid w:val="009B179C"/>
    <w:rsid w:val="009B1DA8"/>
    <w:rsid w:val="009B1E04"/>
    <w:rsid w:val="009B1F51"/>
    <w:rsid w:val="009B2204"/>
    <w:rsid w:val="009B2302"/>
    <w:rsid w:val="009B23BB"/>
    <w:rsid w:val="009B2459"/>
    <w:rsid w:val="009B292B"/>
    <w:rsid w:val="009B294D"/>
    <w:rsid w:val="009B2C9A"/>
    <w:rsid w:val="009B2D51"/>
    <w:rsid w:val="009B2EB4"/>
    <w:rsid w:val="009B349B"/>
    <w:rsid w:val="009B3938"/>
    <w:rsid w:val="009B3A46"/>
    <w:rsid w:val="009B3BCC"/>
    <w:rsid w:val="009B3EAA"/>
    <w:rsid w:val="009B3F65"/>
    <w:rsid w:val="009B41B3"/>
    <w:rsid w:val="009B4275"/>
    <w:rsid w:val="009B477B"/>
    <w:rsid w:val="009B49D7"/>
    <w:rsid w:val="009B4AFF"/>
    <w:rsid w:val="009B4C3D"/>
    <w:rsid w:val="009B4E32"/>
    <w:rsid w:val="009B4ECF"/>
    <w:rsid w:val="009B5015"/>
    <w:rsid w:val="009B517B"/>
    <w:rsid w:val="009B53E2"/>
    <w:rsid w:val="009B56DE"/>
    <w:rsid w:val="009B57DA"/>
    <w:rsid w:val="009B586B"/>
    <w:rsid w:val="009B59E6"/>
    <w:rsid w:val="009B5A23"/>
    <w:rsid w:val="009B61D5"/>
    <w:rsid w:val="009B64A1"/>
    <w:rsid w:val="009B66D7"/>
    <w:rsid w:val="009B6A9F"/>
    <w:rsid w:val="009B70F9"/>
    <w:rsid w:val="009B74E2"/>
    <w:rsid w:val="009B7715"/>
    <w:rsid w:val="009B7AC1"/>
    <w:rsid w:val="009B7B17"/>
    <w:rsid w:val="009B7C36"/>
    <w:rsid w:val="009B7D1B"/>
    <w:rsid w:val="009B7DA6"/>
    <w:rsid w:val="009C00A8"/>
    <w:rsid w:val="009C08CC"/>
    <w:rsid w:val="009C0A61"/>
    <w:rsid w:val="009C0E61"/>
    <w:rsid w:val="009C178A"/>
    <w:rsid w:val="009C1BA9"/>
    <w:rsid w:val="009C2258"/>
    <w:rsid w:val="009C270A"/>
    <w:rsid w:val="009C2AD9"/>
    <w:rsid w:val="009C2BCE"/>
    <w:rsid w:val="009C2E01"/>
    <w:rsid w:val="009C3159"/>
    <w:rsid w:val="009C3D60"/>
    <w:rsid w:val="009C3DAD"/>
    <w:rsid w:val="009C4032"/>
    <w:rsid w:val="009C434A"/>
    <w:rsid w:val="009C4925"/>
    <w:rsid w:val="009C4C24"/>
    <w:rsid w:val="009C4EA3"/>
    <w:rsid w:val="009C4EF4"/>
    <w:rsid w:val="009C559F"/>
    <w:rsid w:val="009C576A"/>
    <w:rsid w:val="009C57E7"/>
    <w:rsid w:val="009C5881"/>
    <w:rsid w:val="009C58CD"/>
    <w:rsid w:val="009C5E05"/>
    <w:rsid w:val="009C6853"/>
    <w:rsid w:val="009C6947"/>
    <w:rsid w:val="009C6AAA"/>
    <w:rsid w:val="009C6ACF"/>
    <w:rsid w:val="009C6B75"/>
    <w:rsid w:val="009C7345"/>
    <w:rsid w:val="009C766C"/>
    <w:rsid w:val="009C77AE"/>
    <w:rsid w:val="009C793F"/>
    <w:rsid w:val="009C7B5A"/>
    <w:rsid w:val="009D057A"/>
    <w:rsid w:val="009D057B"/>
    <w:rsid w:val="009D0FAF"/>
    <w:rsid w:val="009D1074"/>
    <w:rsid w:val="009D1309"/>
    <w:rsid w:val="009D1441"/>
    <w:rsid w:val="009D14FA"/>
    <w:rsid w:val="009D1649"/>
    <w:rsid w:val="009D188E"/>
    <w:rsid w:val="009D19FF"/>
    <w:rsid w:val="009D20A8"/>
    <w:rsid w:val="009D2195"/>
    <w:rsid w:val="009D2273"/>
    <w:rsid w:val="009D2482"/>
    <w:rsid w:val="009D26DE"/>
    <w:rsid w:val="009D2B17"/>
    <w:rsid w:val="009D2E71"/>
    <w:rsid w:val="009D3946"/>
    <w:rsid w:val="009D3DBA"/>
    <w:rsid w:val="009D3F92"/>
    <w:rsid w:val="009D4009"/>
    <w:rsid w:val="009D49AC"/>
    <w:rsid w:val="009D49C1"/>
    <w:rsid w:val="009D4EFE"/>
    <w:rsid w:val="009D5656"/>
    <w:rsid w:val="009D566A"/>
    <w:rsid w:val="009D57C9"/>
    <w:rsid w:val="009D58D1"/>
    <w:rsid w:val="009D5E50"/>
    <w:rsid w:val="009D5F84"/>
    <w:rsid w:val="009D6146"/>
    <w:rsid w:val="009D6876"/>
    <w:rsid w:val="009D6A98"/>
    <w:rsid w:val="009D6F14"/>
    <w:rsid w:val="009D7350"/>
    <w:rsid w:val="009D7655"/>
    <w:rsid w:val="009D76C4"/>
    <w:rsid w:val="009D77A4"/>
    <w:rsid w:val="009D7A2E"/>
    <w:rsid w:val="009E00AC"/>
    <w:rsid w:val="009E020A"/>
    <w:rsid w:val="009E0984"/>
    <w:rsid w:val="009E0C24"/>
    <w:rsid w:val="009E0F45"/>
    <w:rsid w:val="009E0F6E"/>
    <w:rsid w:val="009E12FB"/>
    <w:rsid w:val="009E14B7"/>
    <w:rsid w:val="009E16D0"/>
    <w:rsid w:val="009E193C"/>
    <w:rsid w:val="009E1CC5"/>
    <w:rsid w:val="009E1DF4"/>
    <w:rsid w:val="009E22E3"/>
    <w:rsid w:val="009E23EB"/>
    <w:rsid w:val="009E2852"/>
    <w:rsid w:val="009E2D2C"/>
    <w:rsid w:val="009E3BBC"/>
    <w:rsid w:val="009E3D4F"/>
    <w:rsid w:val="009E3DD5"/>
    <w:rsid w:val="009E3FD3"/>
    <w:rsid w:val="009E42B6"/>
    <w:rsid w:val="009E4C1F"/>
    <w:rsid w:val="009E510B"/>
    <w:rsid w:val="009E561E"/>
    <w:rsid w:val="009E628A"/>
    <w:rsid w:val="009E6426"/>
    <w:rsid w:val="009E707B"/>
    <w:rsid w:val="009E708A"/>
    <w:rsid w:val="009E7127"/>
    <w:rsid w:val="009E74A0"/>
    <w:rsid w:val="009E74A6"/>
    <w:rsid w:val="009E7583"/>
    <w:rsid w:val="009E75D5"/>
    <w:rsid w:val="009E765A"/>
    <w:rsid w:val="009E7833"/>
    <w:rsid w:val="009E7BDC"/>
    <w:rsid w:val="009F092C"/>
    <w:rsid w:val="009F0EA5"/>
    <w:rsid w:val="009F1077"/>
    <w:rsid w:val="009F17E2"/>
    <w:rsid w:val="009F1A03"/>
    <w:rsid w:val="009F201C"/>
    <w:rsid w:val="009F2450"/>
    <w:rsid w:val="009F2743"/>
    <w:rsid w:val="009F27F6"/>
    <w:rsid w:val="009F2C64"/>
    <w:rsid w:val="009F3061"/>
    <w:rsid w:val="009F3103"/>
    <w:rsid w:val="009F3A11"/>
    <w:rsid w:val="009F3A86"/>
    <w:rsid w:val="009F3C14"/>
    <w:rsid w:val="009F3CD1"/>
    <w:rsid w:val="009F3DEE"/>
    <w:rsid w:val="009F443C"/>
    <w:rsid w:val="009F4955"/>
    <w:rsid w:val="009F542E"/>
    <w:rsid w:val="009F5774"/>
    <w:rsid w:val="009F5950"/>
    <w:rsid w:val="009F5BEF"/>
    <w:rsid w:val="009F6142"/>
    <w:rsid w:val="009F642F"/>
    <w:rsid w:val="009F6A29"/>
    <w:rsid w:val="009F6AB9"/>
    <w:rsid w:val="009F6AFF"/>
    <w:rsid w:val="009F6D0B"/>
    <w:rsid w:val="009F709A"/>
    <w:rsid w:val="009F7376"/>
    <w:rsid w:val="009F73A1"/>
    <w:rsid w:val="009F7C1B"/>
    <w:rsid w:val="009F7E6F"/>
    <w:rsid w:val="00A0004F"/>
    <w:rsid w:val="00A001AE"/>
    <w:rsid w:val="00A002FA"/>
    <w:rsid w:val="00A00A01"/>
    <w:rsid w:val="00A00F49"/>
    <w:rsid w:val="00A010D8"/>
    <w:rsid w:val="00A012AF"/>
    <w:rsid w:val="00A012E5"/>
    <w:rsid w:val="00A01462"/>
    <w:rsid w:val="00A014FD"/>
    <w:rsid w:val="00A01C13"/>
    <w:rsid w:val="00A01DA8"/>
    <w:rsid w:val="00A01EBA"/>
    <w:rsid w:val="00A020D6"/>
    <w:rsid w:val="00A0210F"/>
    <w:rsid w:val="00A021BE"/>
    <w:rsid w:val="00A021E0"/>
    <w:rsid w:val="00A02372"/>
    <w:rsid w:val="00A0246F"/>
    <w:rsid w:val="00A02DEE"/>
    <w:rsid w:val="00A02E99"/>
    <w:rsid w:val="00A02FE0"/>
    <w:rsid w:val="00A03163"/>
    <w:rsid w:val="00A03313"/>
    <w:rsid w:val="00A036E6"/>
    <w:rsid w:val="00A036F1"/>
    <w:rsid w:val="00A03777"/>
    <w:rsid w:val="00A037CF"/>
    <w:rsid w:val="00A04079"/>
    <w:rsid w:val="00A0417C"/>
    <w:rsid w:val="00A042AB"/>
    <w:rsid w:val="00A043D6"/>
    <w:rsid w:val="00A0478B"/>
    <w:rsid w:val="00A04D84"/>
    <w:rsid w:val="00A04D8F"/>
    <w:rsid w:val="00A04F7B"/>
    <w:rsid w:val="00A0530D"/>
    <w:rsid w:val="00A05438"/>
    <w:rsid w:val="00A057C6"/>
    <w:rsid w:val="00A0674C"/>
    <w:rsid w:val="00A067F4"/>
    <w:rsid w:val="00A069E2"/>
    <w:rsid w:val="00A06A60"/>
    <w:rsid w:val="00A072EE"/>
    <w:rsid w:val="00A075B9"/>
    <w:rsid w:val="00A0777E"/>
    <w:rsid w:val="00A07BA7"/>
    <w:rsid w:val="00A07DAF"/>
    <w:rsid w:val="00A07DD6"/>
    <w:rsid w:val="00A102C6"/>
    <w:rsid w:val="00A10302"/>
    <w:rsid w:val="00A105BD"/>
    <w:rsid w:val="00A11125"/>
    <w:rsid w:val="00A117F1"/>
    <w:rsid w:val="00A118FF"/>
    <w:rsid w:val="00A1196A"/>
    <w:rsid w:val="00A11A23"/>
    <w:rsid w:val="00A11AD4"/>
    <w:rsid w:val="00A11C77"/>
    <w:rsid w:val="00A11CA9"/>
    <w:rsid w:val="00A11F40"/>
    <w:rsid w:val="00A12165"/>
    <w:rsid w:val="00A123FF"/>
    <w:rsid w:val="00A128CB"/>
    <w:rsid w:val="00A13605"/>
    <w:rsid w:val="00A13C84"/>
    <w:rsid w:val="00A13CD7"/>
    <w:rsid w:val="00A13ECB"/>
    <w:rsid w:val="00A14256"/>
    <w:rsid w:val="00A1442A"/>
    <w:rsid w:val="00A14570"/>
    <w:rsid w:val="00A1486A"/>
    <w:rsid w:val="00A15061"/>
    <w:rsid w:val="00A1510E"/>
    <w:rsid w:val="00A15179"/>
    <w:rsid w:val="00A1595F"/>
    <w:rsid w:val="00A15E75"/>
    <w:rsid w:val="00A16890"/>
    <w:rsid w:val="00A169DA"/>
    <w:rsid w:val="00A16B6D"/>
    <w:rsid w:val="00A16B8C"/>
    <w:rsid w:val="00A16CC5"/>
    <w:rsid w:val="00A16DC4"/>
    <w:rsid w:val="00A1715A"/>
    <w:rsid w:val="00A1780C"/>
    <w:rsid w:val="00A17979"/>
    <w:rsid w:val="00A17BEC"/>
    <w:rsid w:val="00A17CC2"/>
    <w:rsid w:val="00A17E07"/>
    <w:rsid w:val="00A2034B"/>
    <w:rsid w:val="00A20378"/>
    <w:rsid w:val="00A2073F"/>
    <w:rsid w:val="00A20763"/>
    <w:rsid w:val="00A207E7"/>
    <w:rsid w:val="00A20872"/>
    <w:rsid w:val="00A20AD1"/>
    <w:rsid w:val="00A20B60"/>
    <w:rsid w:val="00A2112F"/>
    <w:rsid w:val="00A2164C"/>
    <w:rsid w:val="00A2173E"/>
    <w:rsid w:val="00A21883"/>
    <w:rsid w:val="00A21D0F"/>
    <w:rsid w:val="00A222CA"/>
    <w:rsid w:val="00A222FE"/>
    <w:rsid w:val="00A22E2C"/>
    <w:rsid w:val="00A22EAA"/>
    <w:rsid w:val="00A237F2"/>
    <w:rsid w:val="00A23CD3"/>
    <w:rsid w:val="00A23DD4"/>
    <w:rsid w:val="00A24052"/>
    <w:rsid w:val="00A2416C"/>
    <w:rsid w:val="00A243AD"/>
    <w:rsid w:val="00A2440B"/>
    <w:rsid w:val="00A244A7"/>
    <w:rsid w:val="00A24550"/>
    <w:rsid w:val="00A245B9"/>
    <w:rsid w:val="00A247C5"/>
    <w:rsid w:val="00A249D1"/>
    <w:rsid w:val="00A24C52"/>
    <w:rsid w:val="00A24D01"/>
    <w:rsid w:val="00A2530E"/>
    <w:rsid w:val="00A25723"/>
    <w:rsid w:val="00A2589C"/>
    <w:rsid w:val="00A25935"/>
    <w:rsid w:val="00A25D24"/>
    <w:rsid w:val="00A25F17"/>
    <w:rsid w:val="00A25FF8"/>
    <w:rsid w:val="00A269E6"/>
    <w:rsid w:val="00A26F91"/>
    <w:rsid w:val="00A276BD"/>
    <w:rsid w:val="00A278BF"/>
    <w:rsid w:val="00A2791F"/>
    <w:rsid w:val="00A27C63"/>
    <w:rsid w:val="00A27F11"/>
    <w:rsid w:val="00A30596"/>
    <w:rsid w:val="00A3080B"/>
    <w:rsid w:val="00A30FA9"/>
    <w:rsid w:val="00A31020"/>
    <w:rsid w:val="00A3181D"/>
    <w:rsid w:val="00A31EC8"/>
    <w:rsid w:val="00A32552"/>
    <w:rsid w:val="00A327AF"/>
    <w:rsid w:val="00A32CBE"/>
    <w:rsid w:val="00A338DA"/>
    <w:rsid w:val="00A33A20"/>
    <w:rsid w:val="00A342E0"/>
    <w:rsid w:val="00A34363"/>
    <w:rsid w:val="00A3496A"/>
    <w:rsid w:val="00A34B12"/>
    <w:rsid w:val="00A34BB0"/>
    <w:rsid w:val="00A34C4B"/>
    <w:rsid w:val="00A34D33"/>
    <w:rsid w:val="00A350E1"/>
    <w:rsid w:val="00A3517E"/>
    <w:rsid w:val="00A35476"/>
    <w:rsid w:val="00A35673"/>
    <w:rsid w:val="00A35F62"/>
    <w:rsid w:val="00A3628E"/>
    <w:rsid w:val="00A36657"/>
    <w:rsid w:val="00A36CFD"/>
    <w:rsid w:val="00A36EA8"/>
    <w:rsid w:val="00A37044"/>
    <w:rsid w:val="00A370F4"/>
    <w:rsid w:val="00A3721B"/>
    <w:rsid w:val="00A374F8"/>
    <w:rsid w:val="00A37626"/>
    <w:rsid w:val="00A40187"/>
    <w:rsid w:val="00A40349"/>
    <w:rsid w:val="00A403A3"/>
    <w:rsid w:val="00A4043D"/>
    <w:rsid w:val="00A40686"/>
    <w:rsid w:val="00A40709"/>
    <w:rsid w:val="00A40855"/>
    <w:rsid w:val="00A40B28"/>
    <w:rsid w:val="00A40E41"/>
    <w:rsid w:val="00A40F45"/>
    <w:rsid w:val="00A4159D"/>
    <w:rsid w:val="00A416C2"/>
    <w:rsid w:val="00A41886"/>
    <w:rsid w:val="00A41900"/>
    <w:rsid w:val="00A42264"/>
    <w:rsid w:val="00A426F3"/>
    <w:rsid w:val="00A42B12"/>
    <w:rsid w:val="00A42B98"/>
    <w:rsid w:val="00A42DA8"/>
    <w:rsid w:val="00A42E57"/>
    <w:rsid w:val="00A4308D"/>
    <w:rsid w:val="00A43410"/>
    <w:rsid w:val="00A4355E"/>
    <w:rsid w:val="00A437F1"/>
    <w:rsid w:val="00A43B5B"/>
    <w:rsid w:val="00A43F6D"/>
    <w:rsid w:val="00A43F71"/>
    <w:rsid w:val="00A440C3"/>
    <w:rsid w:val="00A441AC"/>
    <w:rsid w:val="00A447BC"/>
    <w:rsid w:val="00A44A0B"/>
    <w:rsid w:val="00A44AF6"/>
    <w:rsid w:val="00A44FF6"/>
    <w:rsid w:val="00A45000"/>
    <w:rsid w:val="00A45492"/>
    <w:rsid w:val="00A45708"/>
    <w:rsid w:val="00A45847"/>
    <w:rsid w:val="00A459A0"/>
    <w:rsid w:val="00A4669B"/>
    <w:rsid w:val="00A466E2"/>
    <w:rsid w:val="00A46903"/>
    <w:rsid w:val="00A46988"/>
    <w:rsid w:val="00A46C56"/>
    <w:rsid w:val="00A4751C"/>
    <w:rsid w:val="00A4765E"/>
    <w:rsid w:val="00A478A1"/>
    <w:rsid w:val="00A47FF2"/>
    <w:rsid w:val="00A50B95"/>
    <w:rsid w:val="00A50E24"/>
    <w:rsid w:val="00A51303"/>
    <w:rsid w:val="00A51316"/>
    <w:rsid w:val="00A51323"/>
    <w:rsid w:val="00A51362"/>
    <w:rsid w:val="00A517B5"/>
    <w:rsid w:val="00A5233E"/>
    <w:rsid w:val="00A533AF"/>
    <w:rsid w:val="00A53686"/>
    <w:rsid w:val="00A53950"/>
    <w:rsid w:val="00A53CBD"/>
    <w:rsid w:val="00A5422C"/>
    <w:rsid w:val="00A54378"/>
    <w:rsid w:val="00A543C9"/>
    <w:rsid w:val="00A543CD"/>
    <w:rsid w:val="00A543E4"/>
    <w:rsid w:val="00A54776"/>
    <w:rsid w:val="00A54C25"/>
    <w:rsid w:val="00A54E01"/>
    <w:rsid w:val="00A550CA"/>
    <w:rsid w:val="00A55BC3"/>
    <w:rsid w:val="00A56033"/>
    <w:rsid w:val="00A56288"/>
    <w:rsid w:val="00A567EA"/>
    <w:rsid w:val="00A56D0A"/>
    <w:rsid w:val="00A5728E"/>
    <w:rsid w:val="00A57433"/>
    <w:rsid w:val="00A5764D"/>
    <w:rsid w:val="00A57E02"/>
    <w:rsid w:val="00A57EA5"/>
    <w:rsid w:val="00A60475"/>
    <w:rsid w:val="00A60F27"/>
    <w:rsid w:val="00A618D2"/>
    <w:rsid w:val="00A619E3"/>
    <w:rsid w:val="00A61E0E"/>
    <w:rsid w:val="00A61E89"/>
    <w:rsid w:val="00A62231"/>
    <w:rsid w:val="00A6269A"/>
    <w:rsid w:val="00A62B41"/>
    <w:rsid w:val="00A62E9A"/>
    <w:rsid w:val="00A637D2"/>
    <w:rsid w:val="00A63844"/>
    <w:rsid w:val="00A638FE"/>
    <w:rsid w:val="00A639E4"/>
    <w:rsid w:val="00A63E05"/>
    <w:rsid w:val="00A6412D"/>
    <w:rsid w:val="00A6414A"/>
    <w:rsid w:val="00A6454D"/>
    <w:rsid w:val="00A6468F"/>
    <w:rsid w:val="00A64D3D"/>
    <w:rsid w:val="00A64E78"/>
    <w:rsid w:val="00A6509D"/>
    <w:rsid w:val="00A651EF"/>
    <w:rsid w:val="00A652CF"/>
    <w:rsid w:val="00A65416"/>
    <w:rsid w:val="00A656EB"/>
    <w:rsid w:val="00A657EF"/>
    <w:rsid w:val="00A659D3"/>
    <w:rsid w:val="00A65C3A"/>
    <w:rsid w:val="00A65DE1"/>
    <w:rsid w:val="00A66958"/>
    <w:rsid w:val="00A6696D"/>
    <w:rsid w:val="00A6733B"/>
    <w:rsid w:val="00A67504"/>
    <w:rsid w:val="00A6755E"/>
    <w:rsid w:val="00A67677"/>
    <w:rsid w:val="00A67718"/>
    <w:rsid w:val="00A6781E"/>
    <w:rsid w:val="00A6783C"/>
    <w:rsid w:val="00A67967"/>
    <w:rsid w:val="00A67B15"/>
    <w:rsid w:val="00A67B7C"/>
    <w:rsid w:val="00A67C29"/>
    <w:rsid w:val="00A67E28"/>
    <w:rsid w:val="00A67FA0"/>
    <w:rsid w:val="00A70075"/>
    <w:rsid w:val="00A704F9"/>
    <w:rsid w:val="00A7066D"/>
    <w:rsid w:val="00A70852"/>
    <w:rsid w:val="00A7091B"/>
    <w:rsid w:val="00A70AE2"/>
    <w:rsid w:val="00A70DF5"/>
    <w:rsid w:val="00A71062"/>
    <w:rsid w:val="00A71279"/>
    <w:rsid w:val="00A71BE9"/>
    <w:rsid w:val="00A71E15"/>
    <w:rsid w:val="00A721D3"/>
    <w:rsid w:val="00A7238B"/>
    <w:rsid w:val="00A729C7"/>
    <w:rsid w:val="00A72A46"/>
    <w:rsid w:val="00A72C29"/>
    <w:rsid w:val="00A72EF0"/>
    <w:rsid w:val="00A72F9D"/>
    <w:rsid w:val="00A730AE"/>
    <w:rsid w:val="00A731E6"/>
    <w:rsid w:val="00A73301"/>
    <w:rsid w:val="00A7334E"/>
    <w:rsid w:val="00A73470"/>
    <w:rsid w:val="00A73A7B"/>
    <w:rsid w:val="00A73BFA"/>
    <w:rsid w:val="00A73C9F"/>
    <w:rsid w:val="00A745D7"/>
    <w:rsid w:val="00A74908"/>
    <w:rsid w:val="00A74C5C"/>
    <w:rsid w:val="00A74C9A"/>
    <w:rsid w:val="00A74D22"/>
    <w:rsid w:val="00A74D5B"/>
    <w:rsid w:val="00A75418"/>
    <w:rsid w:val="00A754FD"/>
    <w:rsid w:val="00A75978"/>
    <w:rsid w:val="00A75ACE"/>
    <w:rsid w:val="00A75AF1"/>
    <w:rsid w:val="00A76C8B"/>
    <w:rsid w:val="00A76E1A"/>
    <w:rsid w:val="00A77624"/>
    <w:rsid w:val="00A77E34"/>
    <w:rsid w:val="00A77E4F"/>
    <w:rsid w:val="00A77F15"/>
    <w:rsid w:val="00A8019F"/>
    <w:rsid w:val="00A80261"/>
    <w:rsid w:val="00A803EC"/>
    <w:rsid w:val="00A80B62"/>
    <w:rsid w:val="00A80B75"/>
    <w:rsid w:val="00A80CD4"/>
    <w:rsid w:val="00A815BF"/>
    <w:rsid w:val="00A829E2"/>
    <w:rsid w:val="00A8367D"/>
    <w:rsid w:val="00A83CB4"/>
    <w:rsid w:val="00A83CC3"/>
    <w:rsid w:val="00A83F76"/>
    <w:rsid w:val="00A845EC"/>
    <w:rsid w:val="00A848DB"/>
    <w:rsid w:val="00A84A97"/>
    <w:rsid w:val="00A84F6A"/>
    <w:rsid w:val="00A85404"/>
    <w:rsid w:val="00A854B2"/>
    <w:rsid w:val="00A855F0"/>
    <w:rsid w:val="00A855F1"/>
    <w:rsid w:val="00A85C47"/>
    <w:rsid w:val="00A85CA4"/>
    <w:rsid w:val="00A8634B"/>
    <w:rsid w:val="00A86365"/>
    <w:rsid w:val="00A866D2"/>
    <w:rsid w:val="00A86CE1"/>
    <w:rsid w:val="00A86E6B"/>
    <w:rsid w:val="00A873F7"/>
    <w:rsid w:val="00A879DC"/>
    <w:rsid w:val="00A87D39"/>
    <w:rsid w:val="00A87D62"/>
    <w:rsid w:val="00A87D98"/>
    <w:rsid w:val="00A90593"/>
    <w:rsid w:val="00A90868"/>
    <w:rsid w:val="00A90A67"/>
    <w:rsid w:val="00A9114D"/>
    <w:rsid w:val="00A916A8"/>
    <w:rsid w:val="00A917C4"/>
    <w:rsid w:val="00A9190F"/>
    <w:rsid w:val="00A91BD5"/>
    <w:rsid w:val="00A920F6"/>
    <w:rsid w:val="00A9252A"/>
    <w:rsid w:val="00A92572"/>
    <w:rsid w:val="00A926A5"/>
    <w:rsid w:val="00A926DF"/>
    <w:rsid w:val="00A928EE"/>
    <w:rsid w:val="00A92A69"/>
    <w:rsid w:val="00A92CEF"/>
    <w:rsid w:val="00A93286"/>
    <w:rsid w:val="00A93320"/>
    <w:rsid w:val="00A935B8"/>
    <w:rsid w:val="00A938C3"/>
    <w:rsid w:val="00A939F8"/>
    <w:rsid w:val="00A93AC5"/>
    <w:rsid w:val="00A9427F"/>
    <w:rsid w:val="00A94496"/>
    <w:rsid w:val="00A944EE"/>
    <w:rsid w:val="00A9451C"/>
    <w:rsid w:val="00A9460D"/>
    <w:rsid w:val="00A9468E"/>
    <w:rsid w:val="00A94BB9"/>
    <w:rsid w:val="00A94C2F"/>
    <w:rsid w:val="00A94E60"/>
    <w:rsid w:val="00A94ED3"/>
    <w:rsid w:val="00A950D0"/>
    <w:rsid w:val="00A95227"/>
    <w:rsid w:val="00A957E3"/>
    <w:rsid w:val="00A95933"/>
    <w:rsid w:val="00A95A6A"/>
    <w:rsid w:val="00A96006"/>
    <w:rsid w:val="00A962C5"/>
    <w:rsid w:val="00A963E0"/>
    <w:rsid w:val="00A967AA"/>
    <w:rsid w:val="00A9691D"/>
    <w:rsid w:val="00A97615"/>
    <w:rsid w:val="00A976E9"/>
    <w:rsid w:val="00A978DB"/>
    <w:rsid w:val="00A97AA6"/>
    <w:rsid w:val="00AA032C"/>
    <w:rsid w:val="00AA08B6"/>
    <w:rsid w:val="00AA0EA5"/>
    <w:rsid w:val="00AA108F"/>
    <w:rsid w:val="00AA1264"/>
    <w:rsid w:val="00AA185D"/>
    <w:rsid w:val="00AA236F"/>
    <w:rsid w:val="00AA28E3"/>
    <w:rsid w:val="00AA2C34"/>
    <w:rsid w:val="00AA2D01"/>
    <w:rsid w:val="00AA2F7E"/>
    <w:rsid w:val="00AA3134"/>
    <w:rsid w:val="00AA3148"/>
    <w:rsid w:val="00AA315C"/>
    <w:rsid w:val="00AA32AC"/>
    <w:rsid w:val="00AA3704"/>
    <w:rsid w:val="00AA3A8A"/>
    <w:rsid w:val="00AA4295"/>
    <w:rsid w:val="00AA42CC"/>
    <w:rsid w:val="00AA4A4E"/>
    <w:rsid w:val="00AA4A6E"/>
    <w:rsid w:val="00AA555E"/>
    <w:rsid w:val="00AA5AC3"/>
    <w:rsid w:val="00AA5B9D"/>
    <w:rsid w:val="00AA5C24"/>
    <w:rsid w:val="00AA5E52"/>
    <w:rsid w:val="00AA5EFB"/>
    <w:rsid w:val="00AA61A2"/>
    <w:rsid w:val="00AA64C0"/>
    <w:rsid w:val="00AA6976"/>
    <w:rsid w:val="00AA6D41"/>
    <w:rsid w:val="00AA6F74"/>
    <w:rsid w:val="00AA7009"/>
    <w:rsid w:val="00AA703D"/>
    <w:rsid w:val="00AA717C"/>
    <w:rsid w:val="00AA723C"/>
    <w:rsid w:val="00AA7493"/>
    <w:rsid w:val="00AA74E1"/>
    <w:rsid w:val="00AA757E"/>
    <w:rsid w:val="00AA76A4"/>
    <w:rsid w:val="00AA76D0"/>
    <w:rsid w:val="00AA7A33"/>
    <w:rsid w:val="00AB0445"/>
    <w:rsid w:val="00AB06FB"/>
    <w:rsid w:val="00AB0A2A"/>
    <w:rsid w:val="00AB0EE0"/>
    <w:rsid w:val="00AB11FF"/>
    <w:rsid w:val="00AB1431"/>
    <w:rsid w:val="00AB1458"/>
    <w:rsid w:val="00AB15FF"/>
    <w:rsid w:val="00AB1FE5"/>
    <w:rsid w:val="00AB230E"/>
    <w:rsid w:val="00AB2765"/>
    <w:rsid w:val="00AB2ADE"/>
    <w:rsid w:val="00AB3406"/>
    <w:rsid w:val="00AB3D43"/>
    <w:rsid w:val="00AB4179"/>
    <w:rsid w:val="00AB420E"/>
    <w:rsid w:val="00AB4633"/>
    <w:rsid w:val="00AB4959"/>
    <w:rsid w:val="00AB4D51"/>
    <w:rsid w:val="00AB4E08"/>
    <w:rsid w:val="00AB51C5"/>
    <w:rsid w:val="00AB51DE"/>
    <w:rsid w:val="00AB53D9"/>
    <w:rsid w:val="00AB5429"/>
    <w:rsid w:val="00AB5D7E"/>
    <w:rsid w:val="00AB66DE"/>
    <w:rsid w:val="00AB67BD"/>
    <w:rsid w:val="00AB6BD3"/>
    <w:rsid w:val="00AB6FF0"/>
    <w:rsid w:val="00AB7083"/>
    <w:rsid w:val="00AB711C"/>
    <w:rsid w:val="00AB714F"/>
    <w:rsid w:val="00AB7263"/>
    <w:rsid w:val="00AB75E3"/>
    <w:rsid w:val="00AB798F"/>
    <w:rsid w:val="00AB7E47"/>
    <w:rsid w:val="00AC0004"/>
    <w:rsid w:val="00AC086A"/>
    <w:rsid w:val="00AC0890"/>
    <w:rsid w:val="00AC1480"/>
    <w:rsid w:val="00AC1570"/>
    <w:rsid w:val="00AC19F2"/>
    <w:rsid w:val="00AC1AA0"/>
    <w:rsid w:val="00AC1B89"/>
    <w:rsid w:val="00AC1C15"/>
    <w:rsid w:val="00AC1D07"/>
    <w:rsid w:val="00AC1E41"/>
    <w:rsid w:val="00AC1EAD"/>
    <w:rsid w:val="00AC22E9"/>
    <w:rsid w:val="00AC2333"/>
    <w:rsid w:val="00AC24CC"/>
    <w:rsid w:val="00AC2690"/>
    <w:rsid w:val="00AC299F"/>
    <w:rsid w:val="00AC2E67"/>
    <w:rsid w:val="00AC306E"/>
    <w:rsid w:val="00AC3404"/>
    <w:rsid w:val="00AC34EE"/>
    <w:rsid w:val="00AC3AE7"/>
    <w:rsid w:val="00AC3B07"/>
    <w:rsid w:val="00AC3C0E"/>
    <w:rsid w:val="00AC3CC1"/>
    <w:rsid w:val="00AC4179"/>
    <w:rsid w:val="00AC428B"/>
    <w:rsid w:val="00AC4657"/>
    <w:rsid w:val="00AC4E07"/>
    <w:rsid w:val="00AC53A3"/>
    <w:rsid w:val="00AC5CEE"/>
    <w:rsid w:val="00AC5E4D"/>
    <w:rsid w:val="00AC6BF8"/>
    <w:rsid w:val="00AC6CDF"/>
    <w:rsid w:val="00AC6E06"/>
    <w:rsid w:val="00AC7486"/>
    <w:rsid w:val="00AC7A08"/>
    <w:rsid w:val="00AC7AF6"/>
    <w:rsid w:val="00AC7E94"/>
    <w:rsid w:val="00AD0113"/>
    <w:rsid w:val="00AD0B22"/>
    <w:rsid w:val="00AD0F67"/>
    <w:rsid w:val="00AD13AA"/>
    <w:rsid w:val="00AD14F5"/>
    <w:rsid w:val="00AD14F8"/>
    <w:rsid w:val="00AD17BA"/>
    <w:rsid w:val="00AD21B3"/>
    <w:rsid w:val="00AD25AF"/>
    <w:rsid w:val="00AD296F"/>
    <w:rsid w:val="00AD2ECA"/>
    <w:rsid w:val="00AD2FA5"/>
    <w:rsid w:val="00AD3528"/>
    <w:rsid w:val="00AD3602"/>
    <w:rsid w:val="00AD38B1"/>
    <w:rsid w:val="00AD39B1"/>
    <w:rsid w:val="00AD3CD3"/>
    <w:rsid w:val="00AD3EDA"/>
    <w:rsid w:val="00AD3F38"/>
    <w:rsid w:val="00AD47B8"/>
    <w:rsid w:val="00AD4833"/>
    <w:rsid w:val="00AD4C75"/>
    <w:rsid w:val="00AD4D34"/>
    <w:rsid w:val="00AD5039"/>
    <w:rsid w:val="00AD5237"/>
    <w:rsid w:val="00AD53C1"/>
    <w:rsid w:val="00AD54C2"/>
    <w:rsid w:val="00AD550A"/>
    <w:rsid w:val="00AD5701"/>
    <w:rsid w:val="00AD57BF"/>
    <w:rsid w:val="00AD5BB2"/>
    <w:rsid w:val="00AD609D"/>
    <w:rsid w:val="00AD62C2"/>
    <w:rsid w:val="00AD6588"/>
    <w:rsid w:val="00AD686B"/>
    <w:rsid w:val="00AD6BA2"/>
    <w:rsid w:val="00AD6F08"/>
    <w:rsid w:val="00AD71FD"/>
    <w:rsid w:val="00AD72C1"/>
    <w:rsid w:val="00AD7597"/>
    <w:rsid w:val="00AD77A2"/>
    <w:rsid w:val="00AD7998"/>
    <w:rsid w:val="00AD7CFE"/>
    <w:rsid w:val="00AD7DDC"/>
    <w:rsid w:val="00AE014B"/>
    <w:rsid w:val="00AE02DD"/>
    <w:rsid w:val="00AE0367"/>
    <w:rsid w:val="00AE0965"/>
    <w:rsid w:val="00AE0C8A"/>
    <w:rsid w:val="00AE0D40"/>
    <w:rsid w:val="00AE1011"/>
    <w:rsid w:val="00AE10ED"/>
    <w:rsid w:val="00AE119F"/>
    <w:rsid w:val="00AE1349"/>
    <w:rsid w:val="00AE1357"/>
    <w:rsid w:val="00AE141A"/>
    <w:rsid w:val="00AE1594"/>
    <w:rsid w:val="00AE1BEB"/>
    <w:rsid w:val="00AE1C9E"/>
    <w:rsid w:val="00AE1CE8"/>
    <w:rsid w:val="00AE2224"/>
    <w:rsid w:val="00AE2468"/>
    <w:rsid w:val="00AE2AE7"/>
    <w:rsid w:val="00AE2E5F"/>
    <w:rsid w:val="00AE36A1"/>
    <w:rsid w:val="00AE3916"/>
    <w:rsid w:val="00AE3CC7"/>
    <w:rsid w:val="00AE45C0"/>
    <w:rsid w:val="00AE4794"/>
    <w:rsid w:val="00AE4C63"/>
    <w:rsid w:val="00AE4D42"/>
    <w:rsid w:val="00AE51AE"/>
    <w:rsid w:val="00AE5492"/>
    <w:rsid w:val="00AE54F0"/>
    <w:rsid w:val="00AE5E7B"/>
    <w:rsid w:val="00AE5EBA"/>
    <w:rsid w:val="00AE60ED"/>
    <w:rsid w:val="00AE64C3"/>
    <w:rsid w:val="00AE67AE"/>
    <w:rsid w:val="00AE68C1"/>
    <w:rsid w:val="00AE7156"/>
    <w:rsid w:val="00AE72C6"/>
    <w:rsid w:val="00AE72CA"/>
    <w:rsid w:val="00AE72F5"/>
    <w:rsid w:val="00AE75CC"/>
    <w:rsid w:val="00AE775C"/>
    <w:rsid w:val="00AE7D04"/>
    <w:rsid w:val="00AE7E7E"/>
    <w:rsid w:val="00AE7EBD"/>
    <w:rsid w:val="00AF016C"/>
    <w:rsid w:val="00AF0240"/>
    <w:rsid w:val="00AF0355"/>
    <w:rsid w:val="00AF0381"/>
    <w:rsid w:val="00AF0A42"/>
    <w:rsid w:val="00AF0FB5"/>
    <w:rsid w:val="00AF12E6"/>
    <w:rsid w:val="00AF1488"/>
    <w:rsid w:val="00AF1C36"/>
    <w:rsid w:val="00AF1F1E"/>
    <w:rsid w:val="00AF257A"/>
    <w:rsid w:val="00AF27FB"/>
    <w:rsid w:val="00AF2919"/>
    <w:rsid w:val="00AF2930"/>
    <w:rsid w:val="00AF2E00"/>
    <w:rsid w:val="00AF3171"/>
    <w:rsid w:val="00AF352A"/>
    <w:rsid w:val="00AF3796"/>
    <w:rsid w:val="00AF3856"/>
    <w:rsid w:val="00AF4405"/>
    <w:rsid w:val="00AF44D0"/>
    <w:rsid w:val="00AF5382"/>
    <w:rsid w:val="00AF555D"/>
    <w:rsid w:val="00AF568F"/>
    <w:rsid w:val="00AF599D"/>
    <w:rsid w:val="00AF5D22"/>
    <w:rsid w:val="00AF6156"/>
    <w:rsid w:val="00AF6AEB"/>
    <w:rsid w:val="00AF6F9B"/>
    <w:rsid w:val="00AF76DA"/>
    <w:rsid w:val="00AF76F4"/>
    <w:rsid w:val="00AF780F"/>
    <w:rsid w:val="00AF7939"/>
    <w:rsid w:val="00AF7A2F"/>
    <w:rsid w:val="00AF7FF5"/>
    <w:rsid w:val="00B00649"/>
    <w:rsid w:val="00B00B9E"/>
    <w:rsid w:val="00B00C12"/>
    <w:rsid w:val="00B0109D"/>
    <w:rsid w:val="00B01621"/>
    <w:rsid w:val="00B01B84"/>
    <w:rsid w:val="00B01CB8"/>
    <w:rsid w:val="00B02321"/>
    <w:rsid w:val="00B0241E"/>
    <w:rsid w:val="00B02851"/>
    <w:rsid w:val="00B028DF"/>
    <w:rsid w:val="00B02BEA"/>
    <w:rsid w:val="00B0327D"/>
    <w:rsid w:val="00B03B9F"/>
    <w:rsid w:val="00B03C3C"/>
    <w:rsid w:val="00B04251"/>
    <w:rsid w:val="00B04543"/>
    <w:rsid w:val="00B0498E"/>
    <w:rsid w:val="00B0509B"/>
    <w:rsid w:val="00B0531E"/>
    <w:rsid w:val="00B056FC"/>
    <w:rsid w:val="00B05C3D"/>
    <w:rsid w:val="00B05FA5"/>
    <w:rsid w:val="00B05FBF"/>
    <w:rsid w:val="00B05FDF"/>
    <w:rsid w:val="00B06315"/>
    <w:rsid w:val="00B06327"/>
    <w:rsid w:val="00B063F7"/>
    <w:rsid w:val="00B066C6"/>
    <w:rsid w:val="00B06815"/>
    <w:rsid w:val="00B06889"/>
    <w:rsid w:val="00B06975"/>
    <w:rsid w:val="00B06D5F"/>
    <w:rsid w:val="00B06E88"/>
    <w:rsid w:val="00B07310"/>
    <w:rsid w:val="00B07319"/>
    <w:rsid w:val="00B07524"/>
    <w:rsid w:val="00B0753E"/>
    <w:rsid w:val="00B075F5"/>
    <w:rsid w:val="00B0763B"/>
    <w:rsid w:val="00B07A1C"/>
    <w:rsid w:val="00B10063"/>
    <w:rsid w:val="00B103D7"/>
    <w:rsid w:val="00B10C38"/>
    <w:rsid w:val="00B10CF3"/>
    <w:rsid w:val="00B11018"/>
    <w:rsid w:val="00B11268"/>
    <w:rsid w:val="00B11579"/>
    <w:rsid w:val="00B1170C"/>
    <w:rsid w:val="00B117DE"/>
    <w:rsid w:val="00B11AEE"/>
    <w:rsid w:val="00B11C73"/>
    <w:rsid w:val="00B11F3C"/>
    <w:rsid w:val="00B11FDF"/>
    <w:rsid w:val="00B12226"/>
    <w:rsid w:val="00B12652"/>
    <w:rsid w:val="00B12677"/>
    <w:rsid w:val="00B1276B"/>
    <w:rsid w:val="00B127D8"/>
    <w:rsid w:val="00B12C3C"/>
    <w:rsid w:val="00B12DA3"/>
    <w:rsid w:val="00B12F12"/>
    <w:rsid w:val="00B132F5"/>
    <w:rsid w:val="00B136CD"/>
    <w:rsid w:val="00B13C4C"/>
    <w:rsid w:val="00B13D56"/>
    <w:rsid w:val="00B13F08"/>
    <w:rsid w:val="00B13F44"/>
    <w:rsid w:val="00B1423A"/>
    <w:rsid w:val="00B14A95"/>
    <w:rsid w:val="00B14DD5"/>
    <w:rsid w:val="00B14E17"/>
    <w:rsid w:val="00B14E8E"/>
    <w:rsid w:val="00B1589E"/>
    <w:rsid w:val="00B15A3C"/>
    <w:rsid w:val="00B15A65"/>
    <w:rsid w:val="00B15C63"/>
    <w:rsid w:val="00B15F8D"/>
    <w:rsid w:val="00B16FC1"/>
    <w:rsid w:val="00B17275"/>
    <w:rsid w:val="00B172ED"/>
    <w:rsid w:val="00B173D9"/>
    <w:rsid w:val="00B17472"/>
    <w:rsid w:val="00B175F6"/>
    <w:rsid w:val="00B179FB"/>
    <w:rsid w:val="00B17AB9"/>
    <w:rsid w:val="00B17AD1"/>
    <w:rsid w:val="00B20004"/>
    <w:rsid w:val="00B20124"/>
    <w:rsid w:val="00B207A4"/>
    <w:rsid w:val="00B207B5"/>
    <w:rsid w:val="00B20C5E"/>
    <w:rsid w:val="00B20FC3"/>
    <w:rsid w:val="00B21A67"/>
    <w:rsid w:val="00B21F2D"/>
    <w:rsid w:val="00B21F5A"/>
    <w:rsid w:val="00B220B4"/>
    <w:rsid w:val="00B2235B"/>
    <w:rsid w:val="00B2242B"/>
    <w:rsid w:val="00B228DB"/>
    <w:rsid w:val="00B22A97"/>
    <w:rsid w:val="00B22BD5"/>
    <w:rsid w:val="00B230B0"/>
    <w:rsid w:val="00B23112"/>
    <w:rsid w:val="00B23361"/>
    <w:rsid w:val="00B239AE"/>
    <w:rsid w:val="00B23A2E"/>
    <w:rsid w:val="00B23AC9"/>
    <w:rsid w:val="00B24231"/>
    <w:rsid w:val="00B243FA"/>
    <w:rsid w:val="00B24455"/>
    <w:rsid w:val="00B2472F"/>
    <w:rsid w:val="00B24F1D"/>
    <w:rsid w:val="00B25321"/>
    <w:rsid w:val="00B255BC"/>
    <w:rsid w:val="00B255DD"/>
    <w:rsid w:val="00B25A01"/>
    <w:rsid w:val="00B25A23"/>
    <w:rsid w:val="00B25A8F"/>
    <w:rsid w:val="00B25C62"/>
    <w:rsid w:val="00B25D74"/>
    <w:rsid w:val="00B26291"/>
    <w:rsid w:val="00B2661C"/>
    <w:rsid w:val="00B2690C"/>
    <w:rsid w:val="00B2696B"/>
    <w:rsid w:val="00B26A00"/>
    <w:rsid w:val="00B26D15"/>
    <w:rsid w:val="00B26F3A"/>
    <w:rsid w:val="00B27187"/>
    <w:rsid w:val="00B27385"/>
    <w:rsid w:val="00B2744B"/>
    <w:rsid w:val="00B276F9"/>
    <w:rsid w:val="00B2779D"/>
    <w:rsid w:val="00B277F7"/>
    <w:rsid w:val="00B27A7F"/>
    <w:rsid w:val="00B30060"/>
    <w:rsid w:val="00B30128"/>
    <w:rsid w:val="00B301D3"/>
    <w:rsid w:val="00B30480"/>
    <w:rsid w:val="00B30749"/>
    <w:rsid w:val="00B30783"/>
    <w:rsid w:val="00B308D2"/>
    <w:rsid w:val="00B30D38"/>
    <w:rsid w:val="00B30F31"/>
    <w:rsid w:val="00B31085"/>
    <w:rsid w:val="00B310FF"/>
    <w:rsid w:val="00B312BE"/>
    <w:rsid w:val="00B31448"/>
    <w:rsid w:val="00B314AF"/>
    <w:rsid w:val="00B315E3"/>
    <w:rsid w:val="00B318B3"/>
    <w:rsid w:val="00B31F84"/>
    <w:rsid w:val="00B329CF"/>
    <w:rsid w:val="00B32B92"/>
    <w:rsid w:val="00B32BEE"/>
    <w:rsid w:val="00B32FEB"/>
    <w:rsid w:val="00B3325C"/>
    <w:rsid w:val="00B333E1"/>
    <w:rsid w:val="00B335E0"/>
    <w:rsid w:val="00B336BF"/>
    <w:rsid w:val="00B33E9B"/>
    <w:rsid w:val="00B34090"/>
    <w:rsid w:val="00B34216"/>
    <w:rsid w:val="00B34982"/>
    <w:rsid w:val="00B34A0A"/>
    <w:rsid w:val="00B34C33"/>
    <w:rsid w:val="00B351FD"/>
    <w:rsid w:val="00B357AC"/>
    <w:rsid w:val="00B357BC"/>
    <w:rsid w:val="00B3594B"/>
    <w:rsid w:val="00B35BFE"/>
    <w:rsid w:val="00B35D6C"/>
    <w:rsid w:val="00B3616A"/>
    <w:rsid w:val="00B36362"/>
    <w:rsid w:val="00B366C4"/>
    <w:rsid w:val="00B3678F"/>
    <w:rsid w:val="00B36A45"/>
    <w:rsid w:val="00B36A86"/>
    <w:rsid w:val="00B37103"/>
    <w:rsid w:val="00B37348"/>
    <w:rsid w:val="00B3748D"/>
    <w:rsid w:val="00B37BCA"/>
    <w:rsid w:val="00B40074"/>
    <w:rsid w:val="00B403DE"/>
    <w:rsid w:val="00B40401"/>
    <w:rsid w:val="00B40CCC"/>
    <w:rsid w:val="00B41172"/>
    <w:rsid w:val="00B41A96"/>
    <w:rsid w:val="00B41F8A"/>
    <w:rsid w:val="00B4232D"/>
    <w:rsid w:val="00B423AA"/>
    <w:rsid w:val="00B42500"/>
    <w:rsid w:val="00B4264A"/>
    <w:rsid w:val="00B42B33"/>
    <w:rsid w:val="00B42E2D"/>
    <w:rsid w:val="00B42F60"/>
    <w:rsid w:val="00B4306A"/>
    <w:rsid w:val="00B43193"/>
    <w:rsid w:val="00B431AE"/>
    <w:rsid w:val="00B43217"/>
    <w:rsid w:val="00B4388C"/>
    <w:rsid w:val="00B43D38"/>
    <w:rsid w:val="00B43E17"/>
    <w:rsid w:val="00B440A1"/>
    <w:rsid w:val="00B442BB"/>
    <w:rsid w:val="00B44462"/>
    <w:rsid w:val="00B44627"/>
    <w:rsid w:val="00B448CE"/>
    <w:rsid w:val="00B44C11"/>
    <w:rsid w:val="00B44EA6"/>
    <w:rsid w:val="00B44ED0"/>
    <w:rsid w:val="00B45298"/>
    <w:rsid w:val="00B4549A"/>
    <w:rsid w:val="00B45F1C"/>
    <w:rsid w:val="00B45F30"/>
    <w:rsid w:val="00B45FCE"/>
    <w:rsid w:val="00B46333"/>
    <w:rsid w:val="00B463F3"/>
    <w:rsid w:val="00B465F5"/>
    <w:rsid w:val="00B466C3"/>
    <w:rsid w:val="00B467B2"/>
    <w:rsid w:val="00B469EA"/>
    <w:rsid w:val="00B46C22"/>
    <w:rsid w:val="00B46E6F"/>
    <w:rsid w:val="00B47B3E"/>
    <w:rsid w:val="00B50172"/>
    <w:rsid w:val="00B5075D"/>
    <w:rsid w:val="00B5077D"/>
    <w:rsid w:val="00B50FE7"/>
    <w:rsid w:val="00B5101D"/>
    <w:rsid w:val="00B51093"/>
    <w:rsid w:val="00B511FD"/>
    <w:rsid w:val="00B513DD"/>
    <w:rsid w:val="00B5167B"/>
    <w:rsid w:val="00B51E0A"/>
    <w:rsid w:val="00B5202C"/>
    <w:rsid w:val="00B52140"/>
    <w:rsid w:val="00B52532"/>
    <w:rsid w:val="00B52897"/>
    <w:rsid w:val="00B52A18"/>
    <w:rsid w:val="00B52EC0"/>
    <w:rsid w:val="00B532A3"/>
    <w:rsid w:val="00B533FC"/>
    <w:rsid w:val="00B534B7"/>
    <w:rsid w:val="00B53943"/>
    <w:rsid w:val="00B53AB4"/>
    <w:rsid w:val="00B53F4C"/>
    <w:rsid w:val="00B5408E"/>
    <w:rsid w:val="00B54097"/>
    <w:rsid w:val="00B54752"/>
    <w:rsid w:val="00B54853"/>
    <w:rsid w:val="00B548CD"/>
    <w:rsid w:val="00B54D02"/>
    <w:rsid w:val="00B54EA8"/>
    <w:rsid w:val="00B5594D"/>
    <w:rsid w:val="00B55AD5"/>
    <w:rsid w:val="00B55B14"/>
    <w:rsid w:val="00B56108"/>
    <w:rsid w:val="00B56225"/>
    <w:rsid w:val="00B5670B"/>
    <w:rsid w:val="00B568EC"/>
    <w:rsid w:val="00B5775A"/>
    <w:rsid w:val="00B5792C"/>
    <w:rsid w:val="00B57BD2"/>
    <w:rsid w:val="00B57CC7"/>
    <w:rsid w:val="00B60908"/>
    <w:rsid w:val="00B60A43"/>
    <w:rsid w:val="00B60B0E"/>
    <w:rsid w:val="00B61034"/>
    <w:rsid w:val="00B612B4"/>
    <w:rsid w:val="00B61356"/>
    <w:rsid w:val="00B613AD"/>
    <w:rsid w:val="00B61940"/>
    <w:rsid w:val="00B61D78"/>
    <w:rsid w:val="00B61FC8"/>
    <w:rsid w:val="00B62394"/>
    <w:rsid w:val="00B62482"/>
    <w:rsid w:val="00B6248E"/>
    <w:rsid w:val="00B62754"/>
    <w:rsid w:val="00B62A5F"/>
    <w:rsid w:val="00B62AD5"/>
    <w:rsid w:val="00B62F7F"/>
    <w:rsid w:val="00B635A4"/>
    <w:rsid w:val="00B637A1"/>
    <w:rsid w:val="00B638ED"/>
    <w:rsid w:val="00B63CA4"/>
    <w:rsid w:val="00B63CE6"/>
    <w:rsid w:val="00B63F08"/>
    <w:rsid w:val="00B64231"/>
    <w:rsid w:val="00B643BE"/>
    <w:rsid w:val="00B6463C"/>
    <w:rsid w:val="00B64C50"/>
    <w:rsid w:val="00B64C5A"/>
    <w:rsid w:val="00B64FB2"/>
    <w:rsid w:val="00B651F5"/>
    <w:rsid w:val="00B6540D"/>
    <w:rsid w:val="00B654FD"/>
    <w:rsid w:val="00B655E3"/>
    <w:rsid w:val="00B657B5"/>
    <w:rsid w:val="00B659CF"/>
    <w:rsid w:val="00B65BFC"/>
    <w:rsid w:val="00B65C20"/>
    <w:rsid w:val="00B65F3F"/>
    <w:rsid w:val="00B6652F"/>
    <w:rsid w:val="00B6662C"/>
    <w:rsid w:val="00B6699B"/>
    <w:rsid w:val="00B66B3E"/>
    <w:rsid w:val="00B66D4E"/>
    <w:rsid w:val="00B67863"/>
    <w:rsid w:val="00B67AAB"/>
    <w:rsid w:val="00B705AF"/>
    <w:rsid w:val="00B70CE7"/>
    <w:rsid w:val="00B70DFB"/>
    <w:rsid w:val="00B710F4"/>
    <w:rsid w:val="00B71128"/>
    <w:rsid w:val="00B711B9"/>
    <w:rsid w:val="00B711C3"/>
    <w:rsid w:val="00B711D1"/>
    <w:rsid w:val="00B7155D"/>
    <w:rsid w:val="00B7160E"/>
    <w:rsid w:val="00B71A16"/>
    <w:rsid w:val="00B71B8A"/>
    <w:rsid w:val="00B72127"/>
    <w:rsid w:val="00B7271F"/>
    <w:rsid w:val="00B72ED5"/>
    <w:rsid w:val="00B731E9"/>
    <w:rsid w:val="00B7329D"/>
    <w:rsid w:val="00B73388"/>
    <w:rsid w:val="00B7343A"/>
    <w:rsid w:val="00B73B7F"/>
    <w:rsid w:val="00B73C4A"/>
    <w:rsid w:val="00B73C8A"/>
    <w:rsid w:val="00B742BB"/>
    <w:rsid w:val="00B74440"/>
    <w:rsid w:val="00B744F3"/>
    <w:rsid w:val="00B74556"/>
    <w:rsid w:val="00B74821"/>
    <w:rsid w:val="00B74A30"/>
    <w:rsid w:val="00B74C84"/>
    <w:rsid w:val="00B74D95"/>
    <w:rsid w:val="00B74F0C"/>
    <w:rsid w:val="00B74F4A"/>
    <w:rsid w:val="00B751A9"/>
    <w:rsid w:val="00B756DB"/>
    <w:rsid w:val="00B7572F"/>
    <w:rsid w:val="00B75D9D"/>
    <w:rsid w:val="00B75EAC"/>
    <w:rsid w:val="00B75F86"/>
    <w:rsid w:val="00B760BA"/>
    <w:rsid w:val="00B763FB"/>
    <w:rsid w:val="00B76648"/>
    <w:rsid w:val="00B766F7"/>
    <w:rsid w:val="00B76972"/>
    <w:rsid w:val="00B76AD8"/>
    <w:rsid w:val="00B7702A"/>
    <w:rsid w:val="00B772F9"/>
    <w:rsid w:val="00B776EE"/>
    <w:rsid w:val="00B801E1"/>
    <w:rsid w:val="00B80324"/>
    <w:rsid w:val="00B8034B"/>
    <w:rsid w:val="00B80413"/>
    <w:rsid w:val="00B80529"/>
    <w:rsid w:val="00B807A4"/>
    <w:rsid w:val="00B807FE"/>
    <w:rsid w:val="00B816A5"/>
    <w:rsid w:val="00B817C8"/>
    <w:rsid w:val="00B81800"/>
    <w:rsid w:val="00B819C6"/>
    <w:rsid w:val="00B819E7"/>
    <w:rsid w:val="00B81B39"/>
    <w:rsid w:val="00B8248A"/>
    <w:rsid w:val="00B82780"/>
    <w:rsid w:val="00B82F78"/>
    <w:rsid w:val="00B834FC"/>
    <w:rsid w:val="00B83506"/>
    <w:rsid w:val="00B8397A"/>
    <w:rsid w:val="00B83DF4"/>
    <w:rsid w:val="00B83E46"/>
    <w:rsid w:val="00B84301"/>
    <w:rsid w:val="00B84A39"/>
    <w:rsid w:val="00B84D0E"/>
    <w:rsid w:val="00B84E96"/>
    <w:rsid w:val="00B84FD3"/>
    <w:rsid w:val="00B850BF"/>
    <w:rsid w:val="00B85731"/>
    <w:rsid w:val="00B8596C"/>
    <w:rsid w:val="00B8599E"/>
    <w:rsid w:val="00B85AFC"/>
    <w:rsid w:val="00B85E8D"/>
    <w:rsid w:val="00B86299"/>
    <w:rsid w:val="00B86D4A"/>
    <w:rsid w:val="00B86D87"/>
    <w:rsid w:val="00B8719A"/>
    <w:rsid w:val="00B8727F"/>
    <w:rsid w:val="00B8732E"/>
    <w:rsid w:val="00B87438"/>
    <w:rsid w:val="00B877C6"/>
    <w:rsid w:val="00B87A01"/>
    <w:rsid w:val="00B87A2F"/>
    <w:rsid w:val="00B905BB"/>
    <w:rsid w:val="00B907DF"/>
    <w:rsid w:val="00B9082E"/>
    <w:rsid w:val="00B90B73"/>
    <w:rsid w:val="00B90CD7"/>
    <w:rsid w:val="00B914B7"/>
    <w:rsid w:val="00B9194F"/>
    <w:rsid w:val="00B91BF2"/>
    <w:rsid w:val="00B91D0C"/>
    <w:rsid w:val="00B91FFF"/>
    <w:rsid w:val="00B92226"/>
    <w:rsid w:val="00B9222D"/>
    <w:rsid w:val="00B9225A"/>
    <w:rsid w:val="00B92583"/>
    <w:rsid w:val="00B928D5"/>
    <w:rsid w:val="00B9295B"/>
    <w:rsid w:val="00B92B08"/>
    <w:rsid w:val="00B92F13"/>
    <w:rsid w:val="00B9325B"/>
    <w:rsid w:val="00B937A5"/>
    <w:rsid w:val="00B9392B"/>
    <w:rsid w:val="00B93972"/>
    <w:rsid w:val="00B93D7C"/>
    <w:rsid w:val="00B94144"/>
    <w:rsid w:val="00B942EA"/>
    <w:rsid w:val="00B94379"/>
    <w:rsid w:val="00B948FB"/>
    <w:rsid w:val="00B94AF0"/>
    <w:rsid w:val="00B94CA1"/>
    <w:rsid w:val="00B95381"/>
    <w:rsid w:val="00B95753"/>
    <w:rsid w:val="00B959FE"/>
    <w:rsid w:val="00B95B16"/>
    <w:rsid w:val="00B95C42"/>
    <w:rsid w:val="00B95E9D"/>
    <w:rsid w:val="00B960E6"/>
    <w:rsid w:val="00B9622A"/>
    <w:rsid w:val="00B96244"/>
    <w:rsid w:val="00B966F1"/>
    <w:rsid w:val="00B96EA3"/>
    <w:rsid w:val="00B972F3"/>
    <w:rsid w:val="00B97528"/>
    <w:rsid w:val="00B97577"/>
    <w:rsid w:val="00BA01A5"/>
    <w:rsid w:val="00BA02A6"/>
    <w:rsid w:val="00BA0731"/>
    <w:rsid w:val="00BA0BAF"/>
    <w:rsid w:val="00BA0C3F"/>
    <w:rsid w:val="00BA0C4F"/>
    <w:rsid w:val="00BA0E68"/>
    <w:rsid w:val="00BA0F9D"/>
    <w:rsid w:val="00BA100E"/>
    <w:rsid w:val="00BA1F90"/>
    <w:rsid w:val="00BA284B"/>
    <w:rsid w:val="00BA28CB"/>
    <w:rsid w:val="00BA2939"/>
    <w:rsid w:val="00BA2E3F"/>
    <w:rsid w:val="00BA2F37"/>
    <w:rsid w:val="00BA2F5D"/>
    <w:rsid w:val="00BA32E5"/>
    <w:rsid w:val="00BA3867"/>
    <w:rsid w:val="00BA3AE7"/>
    <w:rsid w:val="00BA3BBA"/>
    <w:rsid w:val="00BA3D3F"/>
    <w:rsid w:val="00BA3FF7"/>
    <w:rsid w:val="00BA415E"/>
    <w:rsid w:val="00BA440B"/>
    <w:rsid w:val="00BA45F2"/>
    <w:rsid w:val="00BA4E48"/>
    <w:rsid w:val="00BA4F1D"/>
    <w:rsid w:val="00BA505A"/>
    <w:rsid w:val="00BA573F"/>
    <w:rsid w:val="00BA5BB5"/>
    <w:rsid w:val="00BA5D99"/>
    <w:rsid w:val="00BA63E0"/>
    <w:rsid w:val="00BA6454"/>
    <w:rsid w:val="00BA64E2"/>
    <w:rsid w:val="00BA65E3"/>
    <w:rsid w:val="00BA695A"/>
    <w:rsid w:val="00BA69AA"/>
    <w:rsid w:val="00BA6B0B"/>
    <w:rsid w:val="00BA6EDE"/>
    <w:rsid w:val="00BA6F75"/>
    <w:rsid w:val="00BA720C"/>
    <w:rsid w:val="00BA7746"/>
    <w:rsid w:val="00BA7839"/>
    <w:rsid w:val="00BA7CE5"/>
    <w:rsid w:val="00BB0030"/>
    <w:rsid w:val="00BB08F7"/>
    <w:rsid w:val="00BB09F8"/>
    <w:rsid w:val="00BB0A0C"/>
    <w:rsid w:val="00BB0A98"/>
    <w:rsid w:val="00BB0B16"/>
    <w:rsid w:val="00BB0F16"/>
    <w:rsid w:val="00BB161B"/>
    <w:rsid w:val="00BB1680"/>
    <w:rsid w:val="00BB176E"/>
    <w:rsid w:val="00BB1C47"/>
    <w:rsid w:val="00BB2080"/>
    <w:rsid w:val="00BB2157"/>
    <w:rsid w:val="00BB2328"/>
    <w:rsid w:val="00BB25EC"/>
    <w:rsid w:val="00BB27A1"/>
    <w:rsid w:val="00BB2808"/>
    <w:rsid w:val="00BB2C50"/>
    <w:rsid w:val="00BB37C2"/>
    <w:rsid w:val="00BB3AE5"/>
    <w:rsid w:val="00BB3F12"/>
    <w:rsid w:val="00BB4350"/>
    <w:rsid w:val="00BB4370"/>
    <w:rsid w:val="00BB4631"/>
    <w:rsid w:val="00BB4969"/>
    <w:rsid w:val="00BB4AC3"/>
    <w:rsid w:val="00BB4AD5"/>
    <w:rsid w:val="00BB4ED8"/>
    <w:rsid w:val="00BB5994"/>
    <w:rsid w:val="00BB5AD4"/>
    <w:rsid w:val="00BB5BBD"/>
    <w:rsid w:val="00BB5E54"/>
    <w:rsid w:val="00BB60A4"/>
    <w:rsid w:val="00BB61AB"/>
    <w:rsid w:val="00BB63DD"/>
    <w:rsid w:val="00BB6504"/>
    <w:rsid w:val="00BB65AC"/>
    <w:rsid w:val="00BB6F2E"/>
    <w:rsid w:val="00BB7407"/>
    <w:rsid w:val="00BB756E"/>
    <w:rsid w:val="00BB758D"/>
    <w:rsid w:val="00BB7702"/>
    <w:rsid w:val="00BB78DE"/>
    <w:rsid w:val="00BB7EC3"/>
    <w:rsid w:val="00BB7F90"/>
    <w:rsid w:val="00BC0262"/>
    <w:rsid w:val="00BC050B"/>
    <w:rsid w:val="00BC055C"/>
    <w:rsid w:val="00BC0597"/>
    <w:rsid w:val="00BC07F4"/>
    <w:rsid w:val="00BC08CD"/>
    <w:rsid w:val="00BC0C32"/>
    <w:rsid w:val="00BC1A54"/>
    <w:rsid w:val="00BC1AB3"/>
    <w:rsid w:val="00BC1B8A"/>
    <w:rsid w:val="00BC2415"/>
    <w:rsid w:val="00BC2424"/>
    <w:rsid w:val="00BC2568"/>
    <w:rsid w:val="00BC286A"/>
    <w:rsid w:val="00BC29B7"/>
    <w:rsid w:val="00BC3199"/>
    <w:rsid w:val="00BC3393"/>
    <w:rsid w:val="00BC34CF"/>
    <w:rsid w:val="00BC3DEE"/>
    <w:rsid w:val="00BC3E37"/>
    <w:rsid w:val="00BC3E65"/>
    <w:rsid w:val="00BC3E6B"/>
    <w:rsid w:val="00BC4033"/>
    <w:rsid w:val="00BC4131"/>
    <w:rsid w:val="00BC4139"/>
    <w:rsid w:val="00BC41D9"/>
    <w:rsid w:val="00BC443F"/>
    <w:rsid w:val="00BC484D"/>
    <w:rsid w:val="00BC4B33"/>
    <w:rsid w:val="00BC4BD2"/>
    <w:rsid w:val="00BC563C"/>
    <w:rsid w:val="00BC56AA"/>
    <w:rsid w:val="00BC5C21"/>
    <w:rsid w:val="00BC5D73"/>
    <w:rsid w:val="00BC5D80"/>
    <w:rsid w:val="00BC5E97"/>
    <w:rsid w:val="00BC5F2C"/>
    <w:rsid w:val="00BC6117"/>
    <w:rsid w:val="00BC6624"/>
    <w:rsid w:val="00BC668C"/>
    <w:rsid w:val="00BC6741"/>
    <w:rsid w:val="00BC6B4E"/>
    <w:rsid w:val="00BC6B79"/>
    <w:rsid w:val="00BC7532"/>
    <w:rsid w:val="00BC7634"/>
    <w:rsid w:val="00BC790E"/>
    <w:rsid w:val="00BC7E2A"/>
    <w:rsid w:val="00BC7E3A"/>
    <w:rsid w:val="00BD0090"/>
    <w:rsid w:val="00BD041D"/>
    <w:rsid w:val="00BD04BE"/>
    <w:rsid w:val="00BD0C0E"/>
    <w:rsid w:val="00BD0D53"/>
    <w:rsid w:val="00BD10EF"/>
    <w:rsid w:val="00BD19D8"/>
    <w:rsid w:val="00BD1EFB"/>
    <w:rsid w:val="00BD2143"/>
    <w:rsid w:val="00BD254E"/>
    <w:rsid w:val="00BD2A0E"/>
    <w:rsid w:val="00BD2A84"/>
    <w:rsid w:val="00BD2CF8"/>
    <w:rsid w:val="00BD2D05"/>
    <w:rsid w:val="00BD2FD1"/>
    <w:rsid w:val="00BD34C9"/>
    <w:rsid w:val="00BD3662"/>
    <w:rsid w:val="00BD39E9"/>
    <w:rsid w:val="00BD3D8B"/>
    <w:rsid w:val="00BD42BA"/>
    <w:rsid w:val="00BD479E"/>
    <w:rsid w:val="00BD49C8"/>
    <w:rsid w:val="00BD4A1F"/>
    <w:rsid w:val="00BD5240"/>
    <w:rsid w:val="00BD5314"/>
    <w:rsid w:val="00BD5679"/>
    <w:rsid w:val="00BD579D"/>
    <w:rsid w:val="00BD57CD"/>
    <w:rsid w:val="00BD57E0"/>
    <w:rsid w:val="00BD648D"/>
    <w:rsid w:val="00BD671B"/>
    <w:rsid w:val="00BD6D6E"/>
    <w:rsid w:val="00BD6FEB"/>
    <w:rsid w:val="00BD73B9"/>
    <w:rsid w:val="00BD73F3"/>
    <w:rsid w:val="00BD75CF"/>
    <w:rsid w:val="00BD76BE"/>
    <w:rsid w:val="00BD775D"/>
    <w:rsid w:val="00BD7A30"/>
    <w:rsid w:val="00BD7B92"/>
    <w:rsid w:val="00BD7C05"/>
    <w:rsid w:val="00BE000F"/>
    <w:rsid w:val="00BE00C3"/>
    <w:rsid w:val="00BE03DB"/>
    <w:rsid w:val="00BE114A"/>
    <w:rsid w:val="00BE14D5"/>
    <w:rsid w:val="00BE19E8"/>
    <w:rsid w:val="00BE204D"/>
    <w:rsid w:val="00BE2582"/>
    <w:rsid w:val="00BE3D69"/>
    <w:rsid w:val="00BE40F3"/>
    <w:rsid w:val="00BE43F6"/>
    <w:rsid w:val="00BE4755"/>
    <w:rsid w:val="00BE492E"/>
    <w:rsid w:val="00BE4B2E"/>
    <w:rsid w:val="00BE4E06"/>
    <w:rsid w:val="00BE4E29"/>
    <w:rsid w:val="00BE4FD8"/>
    <w:rsid w:val="00BE53A6"/>
    <w:rsid w:val="00BE564E"/>
    <w:rsid w:val="00BE581A"/>
    <w:rsid w:val="00BE5A7E"/>
    <w:rsid w:val="00BE5FE4"/>
    <w:rsid w:val="00BE674E"/>
    <w:rsid w:val="00BE68D7"/>
    <w:rsid w:val="00BE6A84"/>
    <w:rsid w:val="00BE6BF4"/>
    <w:rsid w:val="00BE6CA6"/>
    <w:rsid w:val="00BE6E3B"/>
    <w:rsid w:val="00BE7926"/>
    <w:rsid w:val="00BE7CE5"/>
    <w:rsid w:val="00BF006B"/>
    <w:rsid w:val="00BF038F"/>
    <w:rsid w:val="00BF0441"/>
    <w:rsid w:val="00BF0606"/>
    <w:rsid w:val="00BF0941"/>
    <w:rsid w:val="00BF0A30"/>
    <w:rsid w:val="00BF0E0A"/>
    <w:rsid w:val="00BF0E0F"/>
    <w:rsid w:val="00BF1112"/>
    <w:rsid w:val="00BF13E3"/>
    <w:rsid w:val="00BF13EE"/>
    <w:rsid w:val="00BF140B"/>
    <w:rsid w:val="00BF1875"/>
    <w:rsid w:val="00BF2341"/>
    <w:rsid w:val="00BF26EF"/>
    <w:rsid w:val="00BF287D"/>
    <w:rsid w:val="00BF28B8"/>
    <w:rsid w:val="00BF36DE"/>
    <w:rsid w:val="00BF3ABE"/>
    <w:rsid w:val="00BF3B42"/>
    <w:rsid w:val="00BF3BC3"/>
    <w:rsid w:val="00BF3CF1"/>
    <w:rsid w:val="00BF450C"/>
    <w:rsid w:val="00BF4717"/>
    <w:rsid w:val="00BF4735"/>
    <w:rsid w:val="00BF47DD"/>
    <w:rsid w:val="00BF47FE"/>
    <w:rsid w:val="00BF4EAE"/>
    <w:rsid w:val="00BF559A"/>
    <w:rsid w:val="00BF59FF"/>
    <w:rsid w:val="00BF60B5"/>
    <w:rsid w:val="00BF651E"/>
    <w:rsid w:val="00BF67A0"/>
    <w:rsid w:val="00BF6BA5"/>
    <w:rsid w:val="00BF6CC1"/>
    <w:rsid w:val="00BF6DC2"/>
    <w:rsid w:val="00BF6F4F"/>
    <w:rsid w:val="00BF7A17"/>
    <w:rsid w:val="00BF7C96"/>
    <w:rsid w:val="00BF7D2E"/>
    <w:rsid w:val="00BF7F9C"/>
    <w:rsid w:val="00C00209"/>
    <w:rsid w:val="00C0043B"/>
    <w:rsid w:val="00C00595"/>
    <w:rsid w:val="00C008C7"/>
    <w:rsid w:val="00C00968"/>
    <w:rsid w:val="00C00A61"/>
    <w:rsid w:val="00C00E99"/>
    <w:rsid w:val="00C00EBB"/>
    <w:rsid w:val="00C01608"/>
    <w:rsid w:val="00C01B24"/>
    <w:rsid w:val="00C01F47"/>
    <w:rsid w:val="00C02087"/>
    <w:rsid w:val="00C02292"/>
    <w:rsid w:val="00C0250E"/>
    <w:rsid w:val="00C02876"/>
    <w:rsid w:val="00C028B9"/>
    <w:rsid w:val="00C02AAB"/>
    <w:rsid w:val="00C030DE"/>
    <w:rsid w:val="00C03477"/>
    <w:rsid w:val="00C0364A"/>
    <w:rsid w:val="00C0387F"/>
    <w:rsid w:val="00C0389F"/>
    <w:rsid w:val="00C03B64"/>
    <w:rsid w:val="00C03BDD"/>
    <w:rsid w:val="00C03C1A"/>
    <w:rsid w:val="00C03D0A"/>
    <w:rsid w:val="00C03ECE"/>
    <w:rsid w:val="00C04755"/>
    <w:rsid w:val="00C04B53"/>
    <w:rsid w:val="00C04FC8"/>
    <w:rsid w:val="00C0515D"/>
    <w:rsid w:val="00C05646"/>
    <w:rsid w:val="00C0582A"/>
    <w:rsid w:val="00C059AB"/>
    <w:rsid w:val="00C06219"/>
    <w:rsid w:val="00C06368"/>
    <w:rsid w:val="00C06447"/>
    <w:rsid w:val="00C06694"/>
    <w:rsid w:val="00C06753"/>
    <w:rsid w:val="00C0683B"/>
    <w:rsid w:val="00C06AEC"/>
    <w:rsid w:val="00C070BE"/>
    <w:rsid w:val="00C073B3"/>
    <w:rsid w:val="00C07668"/>
    <w:rsid w:val="00C076A2"/>
    <w:rsid w:val="00C07B3A"/>
    <w:rsid w:val="00C07F5B"/>
    <w:rsid w:val="00C07F8F"/>
    <w:rsid w:val="00C07FED"/>
    <w:rsid w:val="00C102F8"/>
    <w:rsid w:val="00C10A4A"/>
    <w:rsid w:val="00C10DB5"/>
    <w:rsid w:val="00C10E03"/>
    <w:rsid w:val="00C114C1"/>
    <w:rsid w:val="00C11BC4"/>
    <w:rsid w:val="00C11DFA"/>
    <w:rsid w:val="00C12373"/>
    <w:rsid w:val="00C123DB"/>
    <w:rsid w:val="00C125E8"/>
    <w:rsid w:val="00C12884"/>
    <w:rsid w:val="00C12C65"/>
    <w:rsid w:val="00C12D19"/>
    <w:rsid w:val="00C12EB3"/>
    <w:rsid w:val="00C136B8"/>
    <w:rsid w:val="00C136F4"/>
    <w:rsid w:val="00C137AC"/>
    <w:rsid w:val="00C13909"/>
    <w:rsid w:val="00C13C30"/>
    <w:rsid w:val="00C1405F"/>
    <w:rsid w:val="00C140D6"/>
    <w:rsid w:val="00C14245"/>
    <w:rsid w:val="00C1484D"/>
    <w:rsid w:val="00C15127"/>
    <w:rsid w:val="00C1557E"/>
    <w:rsid w:val="00C156B5"/>
    <w:rsid w:val="00C156C7"/>
    <w:rsid w:val="00C15A24"/>
    <w:rsid w:val="00C15E8D"/>
    <w:rsid w:val="00C15EB1"/>
    <w:rsid w:val="00C16127"/>
    <w:rsid w:val="00C166F9"/>
    <w:rsid w:val="00C16CDF"/>
    <w:rsid w:val="00C171DD"/>
    <w:rsid w:val="00C17205"/>
    <w:rsid w:val="00C17365"/>
    <w:rsid w:val="00C174D4"/>
    <w:rsid w:val="00C17523"/>
    <w:rsid w:val="00C17533"/>
    <w:rsid w:val="00C1754E"/>
    <w:rsid w:val="00C177FD"/>
    <w:rsid w:val="00C17ACE"/>
    <w:rsid w:val="00C203E0"/>
    <w:rsid w:val="00C203EE"/>
    <w:rsid w:val="00C20653"/>
    <w:rsid w:val="00C20667"/>
    <w:rsid w:val="00C207F0"/>
    <w:rsid w:val="00C207F6"/>
    <w:rsid w:val="00C20DDD"/>
    <w:rsid w:val="00C20EDC"/>
    <w:rsid w:val="00C211A9"/>
    <w:rsid w:val="00C220EA"/>
    <w:rsid w:val="00C2220C"/>
    <w:rsid w:val="00C2226D"/>
    <w:rsid w:val="00C22622"/>
    <w:rsid w:val="00C22940"/>
    <w:rsid w:val="00C22B00"/>
    <w:rsid w:val="00C22D63"/>
    <w:rsid w:val="00C22E1F"/>
    <w:rsid w:val="00C2310D"/>
    <w:rsid w:val="00C2382F"/>
    <w:rsid w:val="00C23EFF"/>
    <w:rsid w:val="00C23F1F"/>
    <w:rsid w:val="00C24092"/>
    <w:rsid w:val="00C24131"/>
    <w:rsid w:val="00C24330"/>
    <w:rsid w:val="00C243CB"/>
    <w:rsid w:val="00C24464"/>
    <w:rsid w:val="00C24A3B"/>
    <w:rsid w:val="00C24A78"/>
    <w:rsid w:val="00C24D2A"/>
    <w:rsid w:val="00C251BB"/>
    <w:rsid w:val="00C25445"/>
    <w:rsid w:val="00C257A9"/>
    <w:rsid w:val="00C2595A"/>
    <w:rsid w:val="00C26097"/>
    <w:rsid w:val="00C262C0"/>
    <w:rsid w:val="00C267F0"/>
    <w:rsid w:val="00C26AB2"/>
    <w:rsid w:val="00C26AE7"/>
    <w:rsid w:val="00C26CCF"/>
    <w:rsid w:val="00C26E61"/>
    <w:rsid w:val="00C27003"/>
    <w:rsid w:val="00C272FE"/>
    <w:rsid w:val="00C27FC9"/>
    <w:rsid w:val="00C3010C"/>
    <w:rsid w:val="00C3093B"/>
    <w:rsid w:val="00C30DA3"/>
    <w:rsid w:val="00C30EFF"/>
    <w:rsid w:val="00C31067"/>
    <w:rsid w:val="00C31249"/>
    <w:rsid w:val="00C314D2"/>
    <w:rsid w:val="00C31EA6"/>
    <w:rsid w:val="00C31FD7"/>
    <w:rsid w:val="00C324C1"/>
    <w:rsid w:val="00C32B53"/>
    <w:rsid w:val="00C33435"/>
    <w:rsid w:val="00C33457"/>
    <w:rsid w:val="00C3368F"/>
    <w:rsid w:val="00C33D6B"/>
    <w:rsid w:val="00C342D5"/>
    <w:rsid w:val="00C343A4"/>
    <w:rsid w:val="00C34457"/>
    <w:rsid w:val="00C34895"/>
    <w:rsid w:val="00C34970"/>
    <w:rsid w:val="00C358F6"/>
    <w:rsid w:val="00C35A9E"/>
    <w:rsid w:val="00C367E3"/>
    <w:rsid w:val="00C3680E"/>
    <w:rsid w:val="00C36AB2"/>
    <w:rsid w:val="00C36EAB"/>
    <w:rsid w:val="00C37235"/>
    <w:rsid w:val="00C373B4"/>
    <w:rsid w:val="00C373D4"/>
    <w:rsid w:val="00C37724"/>
    <w:rsid w:val="00C3790C"/>
    <w:rsid w:val="00C37A25"/>
    <w:rsid w:val="00C37A72"/>
    <w:rsid w:val="00C37B99"/>
    <w:rsid w:val="00C40351"/>
    <w:rsid w:val="00C4086D"/>
    <w:rsid w:val="00C40AE2"/>
    <w:rsid w:val="00C40CEB"/>
    <w:rsid w:val="00C40FA8"/>
    <w:rsid w:val="00C417B8"/>
    <w:rsid w:val="00C4182F"/>
    <w:rsid w:val="00C423A7"/>
    <w:rsid w:val="00C4240B"/>
    <w:rsid w:val="00C426B3"/>
    <w:rsid w:val="00C42B0D"/>
    <w:rsid w:val="00C42DDE"/>
    <w:rsid w:val="00C42EAC"/>
    <w:rsid w:val="00C430DA"/>
    <w:rsid w:val="00C4344A"/>
    <w:rsid w:val="00C4353B"/>
    <w:rsid w:val="00C43547"/>
    <w:rsid w:val="00C43D44"/>
    <w:rsid w:val="00C44272"/>
    <w:rsid w:val="00C44409"/>
    <w:rsid w:val="00C44419"/>
    <w:rsid w:val="00C44747"/>
    <w:rsid w:val="00C4482A"/>
    <w:rsid w:val="00C449B2"/>
    <w:rsid w:val="00C44A3D"/>
    <w:rsid w:val="00C44B38"/>
    <w:rsid w:val="00C4571B"/>
    <w:rsid w:val="00C45857"/>
    <w:rsid w:val="00C45B90"/>
    <w:rsid w:val="00C45BDA"/>
    <w:rsid w:val="00C45DEF"/>
    <w:rsid w:val="00C45F64"/>
    <w:rsid w:val="00C46142"/>
    <w:rsid w:val="00C46648"/>
    <w:rsid w:val="00C466E5"/>
    <w:rsid w:val="00C469A6"/>
    <w:rsid w:val="00C46B4E"/>
    <w:rsid w:val="00C46C7A"/>
    <w:rsid w:val="00C471D6"/>
    <w:rsid w:val="00C4723B"/>
    <w:rsid w:val="00C47C3D"/>
    <w:rsid w:val="00C47C95"/>
    <w:rsid w:val="00C50160"/>
    <w:rsid w:val="00C50481"/>
    <w:rsid w:val="00C507AD"/>
    <w:rsid w:val="00C50DC9"/>
    <w:rsid w:val="00C5107C"/>
    <w:rsid w:val="00C51290"/>
    <w:rsid w:val="00C5151D"/>
    <w:rsid w:val="00C5178B"/>
    <w:rsid w:val="00C5182F"/>
    <w:rsid w:val="00C51DB3"/>
    <w:rsid w:val="00C51E3B"/>
    <w:rsid w:val="00C5207B"/>
    <w:rsid w:val="00C521E5"/>
    <w:rsid w:val="00C5279E"/>
    <w:rsid w:val="00C527E1"/>
    <w:rsid w:val="00C52B8A"/>
    <w:rsid w:val="00C52C0E"/>
    <w:rsid w:val="00C531AF"/>
    <w:rsid w:val="00C534E4"/>
    <w:rsid w:val="00C5354E"/>
    <w:rsid w:val="00C53A99"/>
    <w:rsid w:val="00C53E34"/>
    <w:rsid w:val="00C540DE"/>
    <w:rsid w:val="00C54166"/>
    <w:rsid w:val="00C5429C"/>
    <w:rsid w:val="00C54511"/>
    <w:rsid w:val="00C546A6"/>
    <w:rsid w:val="00C548AB"/>
    <w:rsid w:val="00C54D71"/>
    <w:rsid w:val="00C54E34"/>
    <w:rsid w:val="00C55EE2"/>
    <w:rsid w:val="00C560AB"/>
    <w:rsid w:val="00C56832"/>
    <w:rsid w:val="00C56CF0"/>
    <w:rsid w:val="00C571F6"/>
    <w:rsid w:val="00C579CD"/>
    <w:rsid w:val="00C57CED"/>
    <w:rsid w:val="00C57DFE"/>
    <w:rsid w:val="00C601BB"/>
    <w:rsid w:val="00C60331"/>
    <w:rsid w:val="00C60437"/>
    <w:rsid w:val="00C605A7"/>
    <w:rsid w:val="00C606C7"/>
    <w:rsid w:val="00C60D08"/>
    <w:rsid w:val="00C61604"/>
    <w:rsid w:val="00C6179B"/>
    <w:rsid w:val="00C61A29"/>
    <w:rsid w:val="00C61CB4"/>
    <w:rsid w:val="00C61CFD"/>
    <w:rsid w:val="00C61E26"/>
    <w:rsid w:val="00C62313"/>
    <w:rsid w:val="00C62781"/>
    <w:rsid w:val="00C628B8"/>
    <w:rsid w:val="00C62C38"/>
    <w:rsid w:val="00C62D3A"/>
    <w:rsid w:val="00C62D4F"/>
    <w:rsid w:val="00C62FF2"/>
    <w:rsid w:val="00C63167"/>
    <w:rsid w:val="00C633AD"/>
    <w:rsid w:val="00C63606"/>
    <w:rsid w:val="00C63706"/>
    <w:rsid w:val="00C63DA7"/>
    <w:rsid w:val="00C63DCF"/>
    <w:rsid w:val="00C64105"/>
    <w:rsid w:val="00C648C1"/>
    <w:rsid w:val="00C64B17"/>
    <w:rsid w:val="00C65049"/>
    <w:rsid w:val="00C6532F"/>
    <w:rsid w:val="00C65440"/>
    <w:rsid w:val="00C6549F"/>
    <w:rsid w:val="00C65622"/>
    <w:rsid w:val="00C65994"/>
    <w:rsid w:val="00C65AC9"/>
    <w:rsid w:val="00C65C20"/>
    <w:rsid w:val="00C65E3D"/>
    <w:rsid w:val="00C668CE"/>
    <w:rsid w:val="00C668E8"/>
    <w:rsid w:val="00C66CD7"/>
    <w:rsid w:val="00C67233"/>
    <w:rsid w:val="00C6766B"/>
    <w:rsid w:val="00C707CA"/>
    <w:rsid w:val="00C7094A"/>
    <w:rsid w:val="00C709BE"/>
    <w:rsid w:val="00C70AAC"/>
    <w:rsid w:val="00C70BD1"/>
    <w:rsid w:val="00C711B3"/>
    <w:rsid w:val="00C712DE"/>
    <w:rsid w:val="00C713E6"/>
    <w:rsid w:val="00C714C1"/>
    <w:rsid w:val="00C7183D"/>
    <w:rsid w:val="00C72052"/>
    <w:rsid w:val="00C72271"/>
    <w:rsid w:val="00C722EF"/>
    <w:rsid w:val="00C72522"/>
    <w:rsid w:val="00C72571"/>
    <w:rsid w:val="00C72588"/>
    <w:rsid w:val="00C72C8B"/>
    <w:rsid w:val="00C72DB8"/>
    <w:rsid w:val="00C72E3A"/>
    <w:rsid w:val="00C72FE4"/>
    <w:rsid w:val="00C72FFD"/>
    <w:rsid w:val="00C735A5"/>
    <w:rsid w:val="00C736CF"/>
    <w:rsid w:val="00C73913"/>
    <w:rsid w:val="00C73A07"/>
    <w:rsid w:val="00C73AA9"/>
    <w:rsid w:val="00C740F2"/>
    <w:rsid w:val="00C745F8"/>
    <w:rsid w:val="00C74A45"/>
    <w:rsid w:val="00C74BB7"/>
    <w:rsid w:val="00C7521C"/>
    <w:rsid w:val="00C754D4"/>
    <w:rsid w:val="00C75F81"/>
    <w:rsid w:val="00C76224"/>
    <w:rsid w:val="00C76256"/>
    <w:rsid w:val="00C7679C"/>
    <w:rsid w:val="00C768D8"/>
    <w:rsid w:val="00C77113"/>
    <w:rsid w:val="00C7711B"/>
    <w:rsid w:val="00C772A4"/>
    <w:rsid w:val="00C77449"/>
    <w:rsid w:val="00C77977"/>
    <w:rsid w:val="00C77E80"/>
    <w:rsid w:val="00C80BF8"/>
    <w:rsid w:val="00C80F36"/>
    <w:rsid w:val="00C80FF6"/>
    <w:rsid w:val="00C81235"/>
    <w:rsid w:val="00C8137A"/>
    <w:rsid w:val="00C82349"/>
    <w:rsid w:val="00C82962"/>
    <w:rsid w:val="00C82A08"/>
    <w:rsid w:val="00C82BFA"/>
    <w:rsid w:val="00C82C53"/>
    <w:rsid w:val="00C82E6D"/>
    <w:rsid w:val="00C831C6"/>
    <w:rsid w:val="00C833C7"/>
    <w:rsid w:val="00C834FF"/>
    <w:rsid w:val="00C835AE"/>
    <w:rsid w:val="00C836BE"/>
    <w:rsid w:val="00C83C77"/>
    <w:rsid w:val="00C83D9B"/>
    <w:rsid w:val="00C84751"/>
    <w:rsid w:val="00C847DB"/>
    <w:rsid w:val="00C84B91"/>
    <w:rsid w:val="00C84DA6"/>
    <w:rsid w:val="00C84F3C"/>
    <w:rsid w:val="00C850C1"/>
    <w:rsid w:val="00C850E1"/>
    <w:rsid w:val="00C85243"/>
    <w:rsid w:val="00C85472"/>
    <w:rsid w:val="00C854B7"/>
    <w:rsid w:val="00C85626"/>
    <w:rsid w:val="00C85864"/>
    <w:rsid w:val="00C8586B"/>
    <w:rsid w:val="00C859FD"/>
    <w:rsid w:val="00C85D00"/>
    <w:rsid w:val="00C85DCB"/>
    <w:rsid w:val="00C85F08"/>
    <w:rsid w:val="00C861EB"/>
    <w:rsid w:val="00C862E4"/>
    <w:rsid w:val="00C86312"/>
    <w:rsid w:val="00C86532"/>
    <w:rsid w:val="00C867D4"/>
    <w:rsid w:val="00C868F6"/>
    <w:rsid w:val="00C86BDC"/>
    <w:rsid w:val="00C86FCE"/>
    <w:rsid w:val="00C87245"/>
    <w:rsid w:val="00C875F0"/>
    <w:rsid w:val="00C877C6"/>
    <w:rsid w:val="00C87C80"/>
    <w:rsid w:val="00C87E0E"/>
    <w:rsid w:val="00C87F68"/>
    <w:rsid w:val="00C87FB0"/>
    <w:rsid w:val="00C90090"/>
    <w:rsid w:val="00C9036D"/>
    <w:rsid w:val="00C90667"/>
    <w:rsid w:val="00C906BC"/>
    <w:rsid w:val="00C908FD"/>
    <w:rsid w:val="00C90D69"/>
    <w:rsid w:val="00C90F81"/>
    <w:rsid w:val="00C90F99"/>
    <w:rsid w:val="00C914AA"/>
    <w:rsid w:val="00C914C8"/>
    <w:rsid w:val="00C915DA"/>
    <w:rsid w:val="00C9161A"/>
    <w:rsid w:val="00C91D44"/>
    <w:rsid w:val="00C91E07"/>
    <w:rsid w:val="00C9223E"/>
    <w:rsid w:val="00C9225D"/>
    <w:rsid w:val="00C92280"/>
    <w:rsid w:val="00C92297"/>
    <w:rsid w:val="00C92923"/>
    <w:rsid w:val="00C92AF8"/>
    <w:rsid w:val="00C92B34"/>
    <w:rsid w:val="00C92C82"/>
    <w:rsid w:val="00C92F77"/>
    <w:rsid w:val="00C92F97"/>
    <w:rsid w:val="00C9327A"/>
    <w:rsid w:val="00C93425"/>
    <w:rsid w:val="00C934BC"/>
    <w:rsid w:val="00C93A53"/>
    <w:rsid w:val="00C93B81"/>
    <w:rsid w:val="00C94148"/>
    <w:rsid w:val="00C94277"/>
    <w:rsid w:val="00C94551"/>
    <w:rsid w:val="00C94ACE"/>
    <w:rsid w:val="00C94E89"/>
    <w:rsid w:val="00C95365"/>
    <w:rsid w:val="00C95379"/>
    <w:rsid w:val="00C95757"/>
    <w:rsid w:val="00C9618F"/>
    <w:rsid w:val="00C96388"/>
    <w:rsid w:val="00C96D62"/>
    <w:rsid w:val="00C96DBB"/>
    <w:rsid w:val="00C97685"/>
    <w:rsid w:val="00C97A5E"/>
    <w:rsid w:val="00C97B3C"/>
    <w:rsid w:val="00C97C2E"/>
    <w:rsid w:val="00C97D36"/>
    <w:rsid w:val="00C97FF8"/>
    <w:rsid w:val="00CA0032"/>
    <w:rsid w:val="00CA01BE"/>
    <w:rsid w:val="00CA07FA"/>
    <w:rsid w:val="00CA0A32"/>
    <w:rsid w:val="00CA1059"/>
    <w:rsid w:val="00CA1701"/>
    <w:rsid w:val="00CA1ADB"/>
    <w:rsid w:val="00CA1D84"/>
    <w:rsid w:val="00CA23BD"/>
    <w:rsid w:val="00CA2552"/>
    <w:rsid w:val="00CA2C80"/>
    <w:rsid w:val="00CA2DDD"/>
    <w:rsid w:val="00CA2DFE"/>
    <w:rsid w:val="00CA3680"/>
    <w:rsid w:val="00CA3697"/>
    <w:rsid w:val="00CA38A4"/>
    <w:rsid w:val="00CA3927"/>
    <w:rsid w:val="00CA3DAC"/>
    <w:rsid w:val="00CA408F"/>
    <w:rsid w:val="00CA40A1"/>
    <w:rsid w:val="00CA41EB"/>
    <w:rsid w:val="00CA439E"/>
    <w:rsid w:val="00CA44D9"/>
    <w:rsid w:val="00CA45EA"/>
    <w:rsid w:val="00CA476A"/>
    <w:rsid w:val="00CA47EC"/>
    <w:rsid w:val="00CA4C12"/>
    <w:rsid w:val="00CA4F03"/>
    <w:rsid w:val="00CA53E4"/>
    <w:rsid w:val="00CA55DB"/>
    <w:rsid w:val="00CA5673"/>
    <w:rsid w:val="00CA5926"/>
    <w:rsid w:val="00CA5CC5"/>
    <w:rsid w:val="00CA5D26"/>
    <w:rsid w:val="00CA5F7E"/>
    <w:rsid w:val="00CA6030"/>
    <w:rsid w:val="00CA6071"/>
    <w:rsid w:val="00CA60F0"/>
    <w:rsid w:val="00CA6169"/>
    <w:rsid w:val="00CA61F6"/>
    <w:rsid w:val="00CA66EC"/>
    <w:rsid w:val="00CA6793"/>
    <w:rsid w:val="00CA6987"/>
    <w:rsid w:val="00CA7016"/>
    <w:rsid w:val="00CA73F0"/>
    <w:rsid w:val="00CA7482"/>
    <w:rsid w:val="00CA7B5E"/>
    <w:rsid w:val="00CA7E31"/>
    <w:rsid w:val="00CB003D"/>
    <w:rsid w:val="00CB05F7"/>
    <w:rsid w:val="00CB066A"/>
    <w:rsid w:val="00CB08CE"/>
    <w:rsid w:val="00CB0ACF"/>
    <w:rsid w:val="00CB0FE7"/>
    <w:rsid w:val="00CB1075"/>
    <w:rsid w:val="00CB1361"/>
    <w:rsid w:val="00CB142D"/>
    <w:rsid w:val="00CB146B"/>
    <w:rsid w:val="00CB17CD"/>
    <w:rsid w:val="00CB1805"/>
    <w:rsid w:val="00CB19FF"/>
    <w:rsid w:val="00CB1A1F"/>
    <w:rsid w:val="00CB1E58"/>
    <w:rsid w:val="00CB1F7C"/>
    <w:rsid w:val="00CB1FEC"/>
    <w:rsid w:val="00CB210B"/>
    <w:rsid w:val="00CB28B9"/>
    <w:rsid w:val="00CB2AC5"/>
    <w:rsid w:val="00CB2BDB"/>
    <w:rsid w:val="00CB2D48"/>
    <w:rsid w:val="00CB31EA"/>
    <w:rsid w:val="00CB324A"/>
    <w:rsid w:val="00CB3746"/>
    <w:rsid w:val="00CB3C53"/>
    <w:rsid w:val="00CB420A"/>
    <w:rsid w:val="00CB4222"/>
    <w:rsid w:val="00CB424D"/>
    <w:rsid w:val="00CB4323"/>
    <w:rsid w:val="00CB4390"/>
    <w:rsid w:val="00CB447F"/>
    <w:rsid w:val="00CB4E50"/>
    <w:rsid w:val="00CB503B"/>
    <w:rsid w:val="00CB5144"/>
    <w:rsid w:val="00CB5DDC"/>
    <w:rsid w:val="00CB6182"/>
    <w:rsid w:val="00CB62D9"/>
    <w:rsid w:val="00CB6376"/>
    <w:rsid w:val="00CB6454"/>
    <w:rsid w:val="00CB6AE1"/>
    <w:rsid w:val="00CB6E7D"/>
    <w:rsid w:val="00CB6EE9"/>
    <w:rsid w:val="00CB76E6"/>
    <w:rsid w:val="00CB7CC0"/>
    <w:rsid w:val="00CB7D7F"/>
    <w:rsid w:val="00CB7D84"/>
    <w:rsid w:val="00CC0342"/>
    <w:rsid w:val="00CC0F84"/>
    <w:rsid w:val="00CC0FB3"/>
    <w:rsid w:val="00CC1394"/>
    <w:rsid w:val="00CC1554"/>
    <w:rsid w:val="00CC1926"/>
    <w:rsid w:val="00CC19A1"/>
    <w:rsid w:val="00CC1A63"/>
    <w:rsid w:val="00CC1CD6"/>
    <w:rsid w:val="00CC1FAA"/>
    <w:rsid w:val="00CC2078"/>
    <w:rsid w:val="00CC23F8"/>
    <w:rsid w:val="00CC2891"/>
    <w:rsid w:val="00CC2962"/>
    <w:rsid w:val="00CC2AA0"/>
    <w:rsid w:val="00CC339B"/>
    <w:rsid w:val="00CC36F7"/>
    <w:rsid w:val="00CC3AD4"/>
    <w:rsid w:val="00CC40C0"/>
    <w:rsid w:val="00CC4205"/>
    <w:rsid w:val="00CC4D32"/>
    <w:rsid w:val="00CC4DBC"/>
    <w:rsid w:val="00CC5187"/>
    <w:rsid w:val="00CC54CA"/>
    <w:rsid w:val="00CC55C6"/>
    <w:rsid w:val="00CC59B6"/>
    <w:rsid w:val="00CC5C49"/>
    <w:rsid w:val="00CC5F0D"/>
    <w:rsid w:val="00CC640F"/>
    <w:rsid w:val="00CC6C42"/>
    <w:rsid w:val="00CC6FF1"/>
    <w:rsid w:val="00CC70FB"/>
    <w:rsid w:val="00CC72BB"/>
    <w:rsid w:val="00CC7F7C"/>
    <w:rsid w:val="00CC7F88"/>
    <w:rsid w:val="00CD057D"/>
    <w:rsid w:val="00CD05DA"/>
    <w:rsid w:val="00CD083E"/>
    <w:rsid w:val="00CD0A7C"/>
    <w:rsid w:val="00CD0D6B"/>
    <w:rsid w:val="00CD11E0"/>
    <w:rsid w:val="00CD11E3"/>
    <w:rsid w:val="00CD1D60"/>
    <w:rsid w:val="00CD1FA3"/>
    <w:rsid w:val="00CD23B5"/>
    <w:rsid w:val="00CD25B6"/>
    <w:rsid w:val="00CD25ED"/>
    <w:rsid w:val="00CD26BA"/>
    <w:rsid w:val="00CD2A4D"/>
    <w:rsid w:val="00CD2C17"/>
    <w:rsid w:val="00CD3B53"/>
    <w:rsid w:val="00CD3EE3"/>
    <w:rsid w:val="00CD42A2"/>
    <w:rsid w:val="00CD44AF"/>
    <w:rsid w:val="00CD47B9"/>
    <w:rsid w:val="00CD4882"/>
    <w:rsid w:val="00CD49CB"/>
    <w:rsid w:val="00CD4B2B"/>
    <w:rsid w:val="00CD4B45"/>
    <w:rsid w:val="00CD50BD"/>
    <w:rsid w:val="00CD51FE"/>
    <w:rsid w:val="00CD551B"/>
    <w:rsid w:val="00CD5566"/>
    <w:rsid w:val="00CD5768"/>
    <w:rsid w:val="00CD5B8C"/>
    <w:rsid w:val="00CD5C21"/>
    <w:rsid w:val="00CD5D91"/>
    <w:rsid w:val="00CD5E62"/>
    <w:rsid w:val="00CD65A8"/>
    <w:rsid w:val="00CD682B"/>
    <w:rsid w:val="00CD6849"/>
    <w:rsid w:val="00CD6C65"/>
    <w:rsid w:val="00CD6FF3"/>
    <w:rsid w:val="00CD706F"/>
    <w:rsid w:val="00CD7DE5"/>
    <w:rsid w:val="00CE08F5"/>
    <w:rsid w:val="00CE0961"/>
    <w:rsid w:val="00CE0F86"/>
    <w:rsid w:val="00CE10E3"/>
    <w:rsid w:val="00CE12E5"/>
    <w:rsid w:val="00CE1494"/>
    <w:rsid w:val="00CE14DA"/>
    <w:rsid w:val="00CE160E"/>
    <w:rsid w:val="00CE16D1"/>
    <w:rsid w:val="00CE1815"/>
    <w:rsid w:val="00CE1C53"/>
    <w:rsid w:val="00CE1D6F"/>
    <w:rsid w:val="00CE2075"/>
    <w:rsid w:val="00CE211A"/>
    <w:rsid w:val="00CE2AEA"/>
    <w:rsid w:val="00CE2B45"/>
    <w:rsid w:val="00CE32A9"/>
    <w:rsid w:val="00CE347E"/>
    <w:rsid w:val="00CE3766"/>
    <w:rsid w:val="00CE3B3D"/>
    <w:rsid w:val="00CE3C88"/>
    <w:rsid w:val="00CE3CDC"/>
    <w:rsid w:val="00CE41D9"/>
    <w:rsid w:val="00CE435A"/>
    <w:rsid w:val="00CE4D98"/>
    <w:rsid w:val="00CE50FA"/>
    <w:rsid w:val="00CE5284"/>
    <w:rsid w:val="00CE5556"/>
    <w:rsid w:val="00CE56C0"/>
    <w:rsid w:val="00CE5732"/>
    <w:rsid w:val="00CE5A3E"/>
    <w:rsid w:val="00CE5E87"/>
    <w:rsid w:val="00CE70F1"/>
    <w:rsid w:val="00CE7774"/>
    <w:rsid w:val="00CE79DE"/>
    <w:rsid w:val="00CE7A8B"/>
    <w:rsid w:val="00CE7C98"/>
    <w:rsid w:val="00CE7F3D"/>
    <w:rsid w:val="00CF0307"/>
    <w:rsid w:val="00CF052D"/>
    <w:rsid w:val="00CF0702"/>
    <w:rsid w:val="00CF072D"/>
    <w:rsid w:val="00CF0A0F"/>
    <w:rsid w:val="00CF0A5D"/>
    <w:rsid w:val="00CF0B50"/>
    <w:rsid w:val="00CF13E8"/>
    <w:rsid w:val="00CF157B"/>
    <w:rsid w:val="00CF15C2"/>
    <w:rsid w:val="00CF1677"/>
    <w:rsid w:val="00CF17F3"/>
    <w:rsid w:val="00CF1A97"/>
    <w:rsid w:val="00CF2009"/>
    <w:rsid w:val="00CF2272"/>
    <w:rsid w:val="00CF23BE"/>
    <w:rsid w:val="00CF253A"/>
    <w:rsid w:val="00CF25F3"/>
    <w:rsid w:val="00CF28DF"/>
    <w:rsid w:val="00CF2EB9"/>
    <w:rsid w:val="00CF3349"/>
    <w:rsid w:val="00CF3532"/>
    <w:rsid w:val="00CF353C"/>
    <w:rsid w:val="00CF375A"/>
    <w:rsid w:val="00CF3788"/>
    <w:rsid w:val="00CF3B2D"/>
    <w:rsid w:val="00CF3BAF"/>
    <w:rsid w:val="00CF3DCD"/>
    <w:rsid w:val="00CF406B"/>
    <w:rsid w:val="00CF442D"/>
    <w:rsid w:val="00CF4702"/>
    <w:rsid w:val="00CF4738"/>
    <w:rsid w:val="00CF47B3"/>
    <w:rsid w:val="00CF4825"/>
    <w:rsid w:val="00CF4E08"/>
    <w:rsid w:val="00CF4F68"/>
    <w:rsid w:val="00CF4FEF"/>
    <w:rsid w:val="00CF500D"/>
    <w:rsid w:val="00CF5292"/>
    <w:rsid w:val="00CF5B47"/>
    <w:rsid w:val="00CF6492"/>
    <w:rsid w:val="00CF6A35"/>
    <w:rsid w:val="00CF6BAF"/>
    <w:rsid w:val="00CF6D59"/>
    <w:rsid w:val="00CF76D8"/>
    <w:rsid w:val="00CF7826"/>
    <w:rsid w:val="00CF7D26"/>
    <w:rsid w:val="00CF7F67"/>
    <w:rsid w:val="00D0041E"/>
    <w:rsid w:val="00D00A67"/>
    <w:rsid w:val="00D00A9B"/>
    <w:rsid w:val="00D019DE"/>
    <w:rsid w:val="00D02448"/>
    <w:rsid w:val="00D028E4"/>
    <w:rsid w:val="00D02D6E"/>
    <w:rsid w:val="00D02DA3"/>
    <w:rsid w:val="00D03016"/>
    <w:rsid w:val="00D036A3"/>
    <w:rsid w:val="00D03D35"/>
    <w:rsid w:val="00D04B35"/>
    <w:rsid w:val="00D04C39"/>
    <w:rsid w:val="00D0577C"/>
    <w:rsid w:val="00D05958"/>
    <w:rsid w:val="00D05B1A"/>
    <w:rsid w:val="00D05DE9"/>
    <w:rsid w:val="00D05F48"/>
    <w:rsid w:val="00D05FAB"/>
    <w:rsid w:val="00D061E9"/>
    <w:rsid w:val="00D0639F"/>
    <w:rsid w:val="00D063A5"/>
    <w:rsid w:val="00D0655F"/>
    <w:rsid w:val="00D06CD7"/>
    <w:rsid w:val="00D06D07"/>
    <w:rsid w:val="00D07013"/>
    <w:rsid w:val="00D0708F"/>
    <w:rsid w:val="00D07283"/>
    <w:rsid w:val="00D07DA3"/>
    <w:rsid w:val="00D07DB4"/>
    <w:rsid w:val="00D10149"/>
    <w:rsid w:val="00D10329"/>
    <w:rsid w:val="00D10753"/>
    <w:rsid w:val="00D10D9C"/>
    <w:rsid w:val="00D10E11"/>
    <w:rsid w:val="00D110CF"/>
    <w:rsid w:val="00D114DE"/>
    <w:rsid w:val="00D11A01"/>
    <w:rsid w:val="00D11C40"/>
    <w:rsid w:val="00D128EE"/>
    <w:rsid w:val="00D12970"/>
    <w:rsid w:val="00D129B0"/>
    <w:rsid w:val="00D12B7C"/>
    <w:rsid w:val="00D12CCE"/>
    <w:rsid w:val="00D133BA"/>
    <w:rsid w:val="00D13DF7"/>
    <w:rsid w:val="00D13F32"/>
    <w:rsid w:val="00D14E52"/>
    <w:rsid w:val="00D14ECE"/>
    <w:rsid w:val="00D14FFF"/>
    <w:rsid w:val="00D1554F"/>
    <w:rsid w:val="00D15607"/>
    <w:rsid w:val="00D15655"/>
    <w:rsid w:val="00D156A1"/>
    <w:rsid w:val="00D1637D"/>
    <w:rsid w:val="00D17176"/>
    <w:rsid w:val="00D17701"/>
    <w:rsid w:val="00D17C0F"/>
    <w:rsid w:val="00D17C9E"/>
    <w:rsid w:val="00D20449"/>
    <w:rsid w:val="00D204A0"/>
    <w:rsid w:val="00D209EB"/>
    <w:rsid w:val="00D20C23"/>
    <w:rsid w:val="00D20E77"/>
    <w:rsid w:val="00D20FDA"/>
    <w:rsid w:val="00D210F8"/>
    <w:rsid w:val="00D2111A"/>
    <w:rsid w:val="00D21182"/>
    <w:rsid w:val="00D2156A"/>
    <w:rsid w:val="00D21949"/>
    <w:rsid w:val="00D21D82"/>
    <w:rsid w:val="00D22312"/>
    <w:rsid w:val="00D2277B"/>
    <w:rsid w:val="00D22A89"/>
    <w:rsid w:val="00D22AF6"/>
    <w:rsid w:val="00D22C40"/>
    <w:rsid w:val="00D23108"/>
    <w:rsid w:val="00D233F8"/>
    <w:rsid w:val="00D2365A"/>
    <w:rsid w:val="00D236E7"/>
    <w:rsid w:val="00D23F02"/>
    <w:rsid w:val="00D24526"/>
    <w:rsid w:val="00D247E2"/>
    <w:rsid w:val="00D24BC1"/>
    <w:rsid w:val="00D253DC"/>
    <w:rsid w:val="00D25425"/>
    <w:rsid w:val="00D25895"/>
    <w:rsid w:val="00D25D57"/>
    <w:rsid w:val="00D2639A"/>
    <w:rsid w:val="00D2645C"/>
    <w:rsid w:val="00D265A0"/>
    <w:rsid w:val="00D26706"/>
    <w:rsid w:val="00D268B4"/>
    <w:rsid w:val="00D269A3"/>
    <w:rsid w:val="00D269BB"/>
    <w:rsid w:val="00D26D78"/>
    <w:rsid w:val="00D30814"/>
    <w:rsid w:val="00D309BF"/>
    <w:rsid w:val="00D30D3C"/>
    <w:rsid w:val="00D318F2"/>
    <w:rsid w:val="00D3190A"/>
    <w:rsid w:val="00D31A1D"/>
    <w:rsid w:val="00D3217B"/>
    <w:rsid w:val="00D32266"/>
    <w:rsid w:val="00D32817"/>
    <w:rsid w:val="00D32AA3"/>
    <w:rsid w:val="00D32BC5"/>
    <w:rsid w:val="00D32C34"/>
    <w:rsid w:val="00D32E91"/>
    <w:rsid w:val="00D32FF6"/>
    <w:rsid w:val="00D3306F"/>
    <w:rsid w:val="00D33260"/>
    <w:rsid w:val="00D33BB9"/>
    <w:rsid w:val="00D33EEE"/>
    <w:rsid w:val="00D34183"/>
    <w:rsid w:val="00D342F2"/>
    <w:rsid w:val="00D34439"/>
    <w:rsid w:val="00D3446A"/>
    <w:rsid w:val="00D345CE"/>
    <w:rsid w:val="00D3499F"/>
    <w:rsid w:val="00D34A6C"/>
    <w:rsid w:val="00D34F6D"/>
    <w:rsid w:val="00D34FDD"/>
    <w:rsid w:val="00D355C3"/>
    <w:rsid w:val="00D355DB"/>
    <w:rsid w:val="00D357E9"/>
    <w:rsid w:val="00D35DB5"/>
    <w:rsid w:val="00D361D6"/>
    <w:rsid w:val="00D36456"/>
    <w:rsid w:val="00D36458"/>
    <w:rsid w:val="00D36A8A"/>
    <w:rsid w:val="00D36F6A"/>
    <w:rsid w:val="00D36F8A"/>
    <w:rsid w:val="00D36FE8"/>
    <w:rsid w:val="00D3735E"/>
    <w:rsid w:val="00D37363"/>
    <w:rsid w:val="00D37911"/>
    <w:rsid w:val="00D379F1"/>
    <w:rsid w:val="00D37B8E"/>
    <w:rsid w:val="00D40863"/>
    <w:rsid w:val="00D40CED"/>
    <w:rsid w:val="00D40CFA"/>
    <w:rsid w:val="00D40DB4"/>
    <w:rsid w:val="00D40EEC"/>
    <w:rsid w:val="00D40F46"/>
    <w:rsid w:val="00D410C6"/>
    <w:rsid w:val="00D410E9"/>
    <w:rsid w:val="00D41175"/>
    <w:rsid w:val="00D412EC"/>
    <w:rsid w:val="00D41416"/>
    <w:rsid w:val="00D414E8"/>
    <w:rsid w:val="00D41C29"/>
    <w:rsid w:val="00D421C9"/>
    <w:rsid w:val="00D42634"/>
    <w:rsid w:val="00D4293E"/>
    <w:rsid w:val="00D42B42"/>
    <w:rsid w:val="00D42F8E"/>
    <w:rsid w:val="00D43106"/>
    <w:rsid w:val="00D43349"/>
    <w:rsid w:val="00D438C1"/>
    <w:rsid w:val="00D4416C"/>
    <w:rsid w:val="00D4418C"/>
    <w:rsid w:val="00D44340"/>
    <w:rsid w:val="00D44779"/>
    <w:rsid w:val="00D4493F"/>
    <w:rsid w:val="00D44BBD"/>
    <w:rsid w:val="00D44E54"/>
    <w:rsid w:val="00D44F23"/>
    <w:rsid w:val="00D4594B"/>
    <w:rsid w:val="00D45C06"/>
    <w:rsid w:val="00D45C37"/>
    <w:rsid w:val="00D46214"/>
    <w:rsid w:val="00D46959"/>
    <w:rsid w:val="00D46F8C"/>
    <w:rsid w:val="00D470A9"/>
    <w:rsid w:val="00D4750B"/>
    <w:rsid w:val="00D47524"/>
    <w:rsid w:val="00D4787D"/>
    <w:rsid w:val="00D50205"/>
    <w:rsid w:val="00D5053C"/>
    <w:rsid w:val="00D50611"/>
    <w:rsid w:val="00D50894"/>
    <w:rsid w:val="00D50C50"/>
    <w:rsid w:val="00D50CC0"/>
    <w:rsid w:val="00D50FF3"/>
    <w:rsid w:val="00D51F70"/>
    <w:rsid w:val="00D527F6"/>
    <w:rsid w:val="00D52987"/>
    <w:rsid w:val="00D53460"/>
    <w:rsid w:val="00D53536"/>
    <w:rsid w:val="00D5354F"/>
    <w:rsid w:val="00D53581"/>
    <w:rsid w:val="00D5378C"/>
    <w:rsid w:val="00D53A63"/>
    <w:rsid w:val="00D53F05"/>
    <w:rsid w:val="00D54C60"/>
    <w:rsid w:val="00D54E45"/>
    <w:rsid w:val="00D54F3B"/>
    <w:rsid w:val="00D551B3"/>
    <w:rsid w:val="00D55312"/>
    <w:rsid w:val="00D55371"/>
    <w:rsid w:val="00D5538E"/>
    <w:rsid w:val="00D55BAC"/>
    <w:rsid w:val="00D55D30"/>
    <w:rsid w:val="00D562CB"/>
    <w:rsid w:val="00D56D3F"/>
    <w:rsid w:val="00D57120"/>
    <w:rsid w:val="00D5736F"/>
    <w:rsid w:val="00D57493"/>
    <w:rsid w:val="00D575D9"/>
    <w:rsid w:val="00D5767B"/>
    <w:rsid w:val="00D5792A"/>
    <w:rsid w:val="00D57C1C"/>
    <w:rsid w:val="00D57F72"/>
    <w:rsid w:val="00D57FEB"/>
    <w:rsid w:val="00D600A0"/>
    <w:rsid w:val="00D605AE"/>
    <w:rsid w:val="00D612FC"/>
    <w:rsid w:val="00D61444"/>
    <w:rsid w:val="00D616BB"/>
    <w:rsid w:val="00D617C7"/>
    <w:rsid w:val="00D61B2A"/>
    <w:rsid w:val="00D61B99"/>
    <w:rsid w:val="00D61E97"/>
    <w:rsid w:val="00D622FE"/>
    <w:rsid w:val="00D62448"/>
    <w:rsid w:val="00D62577"/>
    <w:rsid w:val="00D627CD"/>
    <w:rsid w:val="00D6283A"/>
    <w:rsid w:val="00D62ADB"/>
    <w:rsid w:val="00D62BF3"/>
    <w:rsid w:val="00D62E8B"/>
    <w:rsid w:val="00D634C1"/>
    <w:rsid w:val="00D6387C"/>
    <w:rsid w:val="00D63C84"/>
    <w:rsid w:val="00D64275"/>
    <w:rsid w:val="00D643A5"/>
    <w:rsid w:val="00D64671"/>
    <w:rsid w:val="00D64752"/>
    <w:rsid w:val="00D64939"/>
    <w:rsid w:val="00D64961"/>
    <w:rsid w:val="00D649A2"/>
    <w:rsid w:val="00D64D6C"/>
    <w:rsid w:val="00D655E3"/>
    <w:rsid w:val="00D6560B"/>
    <w:rsid w:val="00D65A4B"/>
    <w:rsid w:val="00D65BD9"/>
    <w:rsid w:val="00D65D3F"/>
    <w:rsid w:val="00D661F1"/>
    <w:rsid w:val="00D66694"/>
    <w:rsid w:val="00D66B01"/>
    <w:rsid w:val="00D66CF6"/>
    <w:rsid w:val="00D66D97"/>
    <w:rsid w:val="00D66FDA"/>
    <w:rsid w:val="00D70068"/>
    <w:rsid w:val="00D70452"/>
    <w:rsid w:val="00D70665"/>
    <w:rsid w:val="00D70B76"/>
    <w:rsid w:val="00D70EFF"/>
    <w:rsid w:val="00D7101A"/>
    <w:rsid w:val="00D71181"/>
    <w:rsid w:val="00D7123A"/>
    <w:rsid w:val="00D7151C"/>
    <w:rsid w:val="00D71563"/>
    <w:rsid w:val="00D71BFF"/>
    <w:rsid w:val="00D71F73"/>
    <w:rsid w:val="00D7259B"/>
    <w:rsid w:val="00D72645"/>
    <w:rsid w:val="00D72ADF"/>
    <w:rsid w:val="00D7367A"/>
    <w:rsid w:val="00D73AE9"/>
    <w:rsid w:val="00D73C3F"/>
    <w:rsid w:val="00D73C70"/>
    <w:rsid w:val="00D73CEE"/>
    <w:rsid w:val="00D73D63"/>
    <w:rsid w:val="00D73E39"/>
    <w:rsid w:val="00D7413A"/>
    <w:rsid w:val="00D7473C"/>
    <w:rsid w:val="00D74A54"/>
    <w:rsid w:val="00D74F0F"/>
    <w:rsid w:val="00D74F79"/>
    <w:rsid w:val="00D753F2"/>
    <w:rsid w:val="00D7560E"/>
    <w:rsid w:val="00D756F3"/>
    <w:rsid w:val="00D7587F"/>
    <w:rsid w:val="00D75E1B"/>
    <w:rsid w:val="00D76266"/>
    <w:rsid w:val="00D763DE"/>
    <w:rsid w:val="00D7666D"/>
    <w:rsid w:val="00D768F4"/>
    <w:rsid w:val="00D769BA"/>
    <w:rsid w:val="00D76A08"/>
    <w:rsid w:val="00D76A51"/>
    <w:rsid w:val="00D76FB8"/>
    <w:rsid w:val="00D76FEE"/>
    <w:rsid w:val="00D7724F"/>
    <w:rsid w:val="00D77675"/>
    <w:rsid w:val="00D7767B"/>
    <w:rsid w:val="00D77BEA"/>
    <w:rsid w:val="00D803A0"/>
    <w:rsid w:val="00D80736"/>
    <w:rsid w:val="00D809FF"/>
    <w:rsid w:val="00D80A98"/>
    <w:rsid w:val="00D810BB"/>
    <w:rsid w:val="00D811D2"/>
    <w:rsid w:val="00D81558"/>
    <w:rsid w:val="00D81848"/>
    <w:rsid w:val="00D81859"/>
    <w:rsid w:val="00D81D9A"/>
    <w:rsid w:val="00D81E4D"/>
    <w:rsid w:val="00D81F4C"/>
    <w:rsid w:val="00D81F85"/>
    <w:rsid w:val="00D823F8"/>
    <w:rsid w:val="00D82732"/>
    <w:rsid w:val="00D82986"/>
    <w:rsid w:val="00D82C8A"/>
    <w:rsid w:val="00D82D1A"/>
    <w:rsid w:val="00D82F4F"/>
    <w:rsid w:val="00D83BFD"/>
    <w:rsid w:val="00D84776"/>
    <w:rsid w:val="00D847CB"/>
    <w:rsid w:val="00D84D32"/>
    <w:rsid w:val="00D85613"/>
    <w:rsid w:val="00D85849"/>
    <w:rsid w:val="00D85A38"/>
    <w:rsid w:val="00D85A6B"/>
    <w:rsid w:val="00D85CC2"/>
    <w:rsid w:val="00D85CC8"/>
    <w:rsid w:val="00D85D99"/>
    <w:rsid w:val="00D85FBE"/>
    <w:rsid w:val="00D86465"/>
    <w:rsid w:val="00D86543"/>
    <w:rsid w:val="00D86692"/>
    <w:rsid w:val="00D86B08"/>
    <w:rsid w:val="00D8701F"/>
    <w:rsid w:val="00D87149"/>
    <w:rsid w:val="00D87957"/>
    <w:rsid w:val="00D87BFB"/>
    <w:rsid w:val="00D900BA"/>
    <w:rsid w:val="00D900D9"/>
    <w:rsid w:val="00D901DE"/>
    <w:rsid w:val="00D902A8"/>
    <w:rsid w:val="00D90421"/>
    <w:rsid w:val="00D9090B"/>
    <w:rsid w:val="00D90D50"/>
    <w:rsid w:val="00D91297"/>
    <w:rsid w:val="00D912A2"/>
    <w:rsid w:val="00D914FD"/>
    <w:rsid w:val="00D917D0"/>
    <w:rsid w:val="00D91895"/>
    <w:rsid w:val="00D918DC"/>
    <w:rsid w:val="00D91A0F"/>
    <w:rsid w:val="00D91B2C"/>
    <w:rsid w:val="00D91D38"/>
    <w:rsid w:val="00D91E9F"/>
    <w:rsid w:val="00D9275B"/>
    <w:rsid w:val="00D92861"/>
    <w:rsid w:val="00D92865"/>
    <w:rsid w:val="00D92B54"/>
    <w:rsid w:val="00D93031"/>
    <w:rsid w:val="00D9305C"/>
    <w:rsid w:val="00D93352"/>
    <w:rsid w:val="00D93766"/>
    <w:rsid w:val="00D93833"/>
    <w:rsid w:val="00D938D3"/>
    <w:rsid w:val="00D93CE1"/>
    <w:rsid w:val="00D940A5"/>
    <w:rsid w:val="00D94347"/>
    <w:rsid w:val="00D944A6"/>
    <w:rsid w:val="00D94DAF"/>
    <w:rsid w:val="00D9503C"/>
    <w:rsid w:val="00D956F6"/>
    <w:rsid w:val="00D9599E"/>
    <w:rsid w:val="00D95AD9"/>
    <w:rsid w:val="00D95C71"/>
    <w:rsid w:val="00D95E55"/>
    <w:rsid w:val="00D95FFC"/>
    <w:rsid w:val="00D96404"/>
    <w:rsid w:val="00D96BF5"/>
    <w:rsid w:val="00D971A2"/>
    <w:rsid w:val="00D971B4"/>
    <w:rsid w:val="00D9736F"/>
    <w:rsid w:val="00D97857"/>
    <w:rsid w:val="00D97D6E"/>
    <w:rsid w:val="00DA02E5"/>
    <w:rsid w:val="00DA0783"/>
    <w:rsid w:val="00DA0960"/>
    <w:rsid w:val="00DA0986"/>
    <w:rsid w:val="00DA0A24"/>
    <w:rsid w:val="00DA0E77"/>
    <w:rsid w:val="00DA0EF4"/>
    <w:rsid w:val="00DA10C9"/>
    <w:rsid w:val="00DA10F5"/>
    <w:rsid w:val="00DA11E0"/>
    <w:rsid w:val="00DA14B7"/>
    <w:rsid w:val="00DA15B9"/>
    <w:rsid w:val="00DA161B"/>
    <w:rsid w:val="00DA1682"/>
    <w:rsid w:val="00DA16F0"/>
    <w:rsid w:val="00DA1808"/>
    <w:rsid w:val="00DA24EB"/>
    <w:rsid w:val="00DA27E2"/>
    <w:rsid w:val="00DA2D1C"/>
    <w:rsid w:val="00DA367C"/>
    <w:rsid w:val="00DA3872"/>
    <w:rsid w:val="00DA398C"/>
    <w:rsid w:val="00DA3BD4"/>
    <w:rsid w:val="00DA3EF9"/>
    <w:rsid w:val="00DA413C"/>
    <w:rsid w:val="00DA431A"/>
    <w:rsid w:val="00DA448B"/>
    <w:rsid w:val="00DA46B3"/>
    <w:rsid w:val="00DA5256"/>
    <w:rsid w:val="00DA54B9"/>
    <w:rsid w:val="00DA587F"/>
    <w:rsid w:val="00DA58EC"/>
    <w:rsid w:val="00DA5C25"/>
    <w:rsid w:val="00DA610B"/>
    <w:rsid w:val="00DA610D"/>
    <w:rsid w:val="00DA672B"/>
    <w:rsid w:val="00DA67B0"/>
    <w:rsid w:val="00DA6C04"/>
    <w:rsid w:val="00DA6C8D"/>
    <w:rsid w:val="00DA7E3F"/>
    <w:rsid w:val="00DB05CE"/>
    <w:rsid w:val="00DB0EAD"/>
    <w:rsid w:val="00DB0F3D"/>
    <w:rsid w:val="00DB0F84"/>
    <w:rsid w:val="00DB1182"/>
    <w:rsid w:val="00DB1231"/>
    <w:rsid w:val="00DB1330"/>
    <w:rsid w:val="00DB143B"/>
    <w:rsid w:val="00DB1AB8"/>
    <w:rsid w:val="00DB1E1C"/>
    <w:rsid w:val="00DB1FAD"/>
    <w:rsid w:val="00DB2361"/>
    <w:rsid w:val="00DB2580"/>
    <w:rsid w:val="00DB268C"/>
    <w:rsid w:val="00DB29E5"/>
    <w:rsid w:val="00DB2A20"/>
    <w:rsid w:val="00DB2C95"/>
    <w:rsid w:val="00DB2CB7"/>
    <w:rsid w:val="00DB2D5C"/>
    <w:rsid w:val="00DB2E07"/>
    <w:rsid w:val="00DB3558"/>
    <w:rsid w:val="00DB3934"/>
    <w:rsid w:val="00DB3B58"/>
    <w:rsid w:val="00DB3F0C"/>
    <w:rsid w:val="00DB4798"/>
    <w:rsid w:val="00DB5567"/>
    <w:rsid w:val="00DB697D"/>
    <w:rsid w:val="00DB6FB4"/>
    <w:rsid w:val="00DB70C7"/>
    <w:rsid w:val="00DB75CF"/>
    <w:rsid w:val="00DB7669"/>
    <w:rsid w:val="00DB784C"/>
    <w:rsid w:val="00DB79D5"/>
    <w:rsid w:val="00DB7EFA"/>
    <w:rsid w:val="00DC01A0"/>
    <w:rsid w:val="00DC078B"/>
    <w:rsid w:val="00DC07A3"/>
    <w:rsid w:val="00DC0B4C"/>
    <w:rsid w:val="00DC0DCE"/>
    <w:rsid w:val="00DC10FC"/>
    <w:rsid w:val="00DC1634"/>
    <w:rsid w:val="00DC1795"/>
    <w:rsid w:val="00DC1D28"/>
    <w:rsid w:val="00DC1E13"/>
    <w:rsid w:val="00DC25BE"/>
    <w:rsid w:val="00DC2B95"/>
    <w:rsid w:val="00DC2C86"/>
    <w:rsid w:val="00DC2E83"/>
    <w:rsid w:val="00DC2FE4"/>
    <w:rsid w:val="00DC35C9"/>
    <w:rsid w:val="00DC372E"/>
    <w:rsid w:val="00DC37E3"/>
    <w:rsid w:val="00DC3B02"/>
    <w:rsid w:val="00DC3D1C"/>
    <w:rsid w:val="00DC3EDA"/>
    <w:rsid w:val="00DC403F"/>
    <w:rsid w:val="00DC497B"/>
    <w:rsid w:val="00DC4AD7"/>
    <w:rsid w:val="00DC4BC2"/>
    <w:rsid w:val="00DC4D0C"/>
    <w:rsid w:val="00DC4DE2"/>
    <w:rsid w:val="00DC5145"/>
    <w:rsid w:val="00DC52E8"/>
    <w:rsid w:val="00DC58E9"/>
    <w:rsid w:val="00DC59E9"/>
    <w:rsid w:val="00DC5A61"/>
    <w:rsid w:val="00DC5CB1"/>
    <w:rsid w:val="00DC5DA0"/>
    <w:rsid w:val="00DC629E"/>
    <w:rsid w:val="00DC6469"/>
    <w:rsid w:val="00DC6D42"/>
    <w:rsid w:val="00DC6FBD"/>
    <w:rsid w:val="00DC722B"/>
    <w:rsid w:val="00DC7786"/>
    <w:rsid w:val="00DC7797"/>
    <w:rsid w:val="00DD0133"/>
    <w:rsid w:val="00DD0517"/>
    <w:rsid w:val="00DD0829"/>
    <w:rsid w:val="00DD0877"/>
    <w:rsid w:val="00DD0FEF"/>
    <w:rsid w:val="00DD16FE"/>
    <w:rsid w:val="00DD18BA"/>
    <w:rsid w:val="00DD2044"/>
    <w:rsid w:val="00DD25E0"/>
    <w:rsid w:val="00DD268F"/>
    <w:rsid w:val="00DD2A2F"/>
    <w:rsid w:val="00DD2FC8"/>
    <w:rsid w:val="00DD3226"/>
    <w:rsid w:val="00DD3389"/>
    <w:rsid w:val="00DD3790"/>
    <w:rsid w:val="00DD3D03"/>
    <w:rsid w:val="00DD46B2"/>
    <w:rsid w:val="00DD4741"/>
    <w:rsid w:val="00DD48B1"/>
    <w:rsid w:val="00DD4949"/>
    <w:rsid w:val="00DD4CAA"/>
    <w:rsid w:val="00DD5055"/>
    <w:rsid w:val="00DD50B8"/>
    <w:rsid w:val="00DD5374"/>
    <w:rsid w:val="00DD5489"/>
    <w:rsid w:val="00DD59E2"/>
    <w:rsid w:val="00DD5A4F"/>
    <w:rsid w:val="00DD5B97"/>
    <w:rsid w:val="00DD5F32"/>
    <w:rsid w:val="00DD6564"/>
    <w:rsid w:val="00DD6682"/>
    <w:rsid w:val="00DD692A"/>
    <w:rsid w:val="00DD6A36"/>
    <w:rsid w:val="00DD6E7C"/>
    <w:rsid w:val="00DD71F8"/>
    <w:rsid w:val="00DD7232"/>
    <w:rsid w:val="00DD767F"/>
    <w:rsid w:val="00DD7794"/>
    <w:rsid w:val="00DD7E32"/>
    <w:rsid w:val="00DD7F1D"/>
    <w:rsid w:val="00DE07F6"/>
    <w:rsid w:val="00DE0ACB"/>
    <w:rsid w:val="00DE1013"/>
    <w:rsid w:val="00DE10C8"/>
    <w:rsid w:val="00DE13A4"/>
    <w:rsid w:val="00DE19E1"/>
    <w:rsid w:val="00DE1DDB"/>
    <w:rsid w:val="00DE29AC"/>
    <w:rsid w:val="00DE2B5A"/>
    <w:rsid w:val="00DE2C0D"/>
    <w:rsid w:val="00DE3026"/>
    <w:rsid w:val="00DE3182"/>
    <w:rsid w:val="00DE3324"/>
    <w:rsid w:val="00DE352B"/>
    <w:rsid w:val="00DE3841"/>
    <w:rsid w:val="00DE387C"/>
    <w:rsid w:val="00DE399E"/>
    <w:rsid w:val="00DE39DE"/>
    <w:rsid w:val="00DE429C"/>
    <w:rsid w:val="00DE4486"/>
    <w:rsid w:val="00DE464C"/>
    <w:rsid w:val="00DE46EA"/>
    <w:rsid w:val="00DE511B"/>
    <w:rsid w:val="00DE53D3"/>
    <w:rsid w:val="00DE556C"/>
    <w:rsid w:val="00DE5C8D"/>
    <w:rsid w:val="00DE5EDC"/>
    <w:rsid w:val="00DE5F3A"/>
    <w:rsid w:val="00DE5F92"/>
    <w:rsid w:val="00DE6141"/>
    <w:rsid w:val="00DE614D"/>
    <w:rsid w:val="00DE6A1E"/>
    <w:rsid w:val="00DE6AA8"/>
    <w:rsid w:val="00DE6C08"/>
    <w:rsid w:val="00DE6FB0"/>
    <w:rsid w:val="00DE7294"/>
    <w:rsid w:val="00DE7390"/>
    <w:rsid w:val="00DE7396"/>
    <w:rsid w:val="00DF0301"/>
    <w:rsid w:val="00DF03D3"/>
    <w:rsid w:val="00DF0731"/>
    <w:rsid w:val="00DF0DB1"/>
    <w:rsid w:val="00DF107D"/>
    <w:rsid w:val="00DF11ED"/>
    <w:rsid w:val="00DF122B"/>
    <w:rsid w:val="00DF1439"/>
    <w:rsid w:val="00DF175D"/>
    <w:rsid w:val="00DF1FDF"/>
    <w:rsid w:val="00DF2246"/>
    <w:rsid w:val="00DF2405"/>
    <w:rsid w:val="00DF25ED"/>
    <w:rsid w:val="00DF2838"/>
    <w:rsid w:val="00DF2BCD"/>
    <w:rsid w:val="00DF2CE2"/>
    <w:rsid w:val="00DF2EAC"/>
    <w:rsid w:val="00DF30C4"/>
    <w:rsid w:val="00DF30DB"/>
    <w:rsid w:val="00DF31D7"/>
    <w:rsid w:val="00DF33B4"/>
    <w:rsid w:val="00DF3844"/>
    <w:rsid w:val="00DF3975"/>
    <w:rsid w:val="00DF3B63"/>
    <w:rsid w:val="00DF3C09"/>
    <w:rsid w:val="00DF3C67"/>
    <w:rsid w:val="00DF4373"/>
    <w:rsid w:val="00DF46EF"/>
    <w:rsid w:val="00DF4786"/>
    <w:rsid w:val="00DF489D"/>
    <w:rsid w:val="00DF4CB9"/>
    <w:rsid w:val="00DF4DBE"/>
    <w:rsid w:val="00DF5887"/>
    <w:rsid w:val="00DF60B0"/>
    <w:rsid w:val="00DF619D"/>
    <w:rsid w:val="00DF62BB"/>
    <w:rsid w:val="00DF6303"/>
    <w:rsid w:val="00DF6391"/>
    <w:rsid w:val="00DF65D4"/>
    <w:rsid w:val="00DF6A90"/>
    <w:rsid w:val="00DF718F"/>
    <w:rsid w:val="00DF790C"/>
    <w:rsid w:val="00DF7935"/>
    <w:rsid w:val="00DF7998"/>
    <w:rsid w:val="00E000E5"/>
    <w:rsid w:val="00E000F9"/>
    <w:rsid w:val="00E0012C"/>
    <w:rsid w:val="00E00373"/>
    <w:rsid w:val="00E005E1"/>
    <w:rsid w:val="00E009E4"/>
    <w:rsid w:val="00E00EB9"/>
    <w:rsid w:val="00E010A2"/>
    <w:rsid w:val="00E010C6"/>
    <w:rsid w:val="00E01543"/>
    <w:rsid w:val="00E01CA9"/>
    <w:rsid w:val="00E022A4"/>
    <w:rsid w:val="00E022B5"/>
    <w:rsid w:val="00E025D0"/>
    <w:rsid w:val="00E02610"/>
    <w:rsid w:val="00E02E76"/>
    <w:rsid w:val="00E030D4"/>
    <w:rsid w:val="00E03109"/>
    <w:rsid w:val="00E0317F"/>
    <w:rsid w:val="00E03339"/>
    <w:rsid w:val="00E034F6"/>
    <w:rsid w:val="00E036DF"/>
    <w:rsid w:val="00E038B1"/>
    <w:rsid w:val="00E03BDE"/>
    <w:rsid w:val="00E03C70"/>
    <w:rsid w:val="00E03D1E"/>
    <w:rsid w:val="00E03D5F"/>
    <w:rsid w:val="00E03E3B"/>
    <w:rsid w:val="00E03EB3"/>
    <w:rsid w:val="00E04207"/>
    <w:rsid w:val="00E04482"/>
    <w:rsid w:val="00E04591"/>
    <w:rsid w:val="00E04595"/>
    <w:rsid w:val="00E04A49"/>
    <w:rsid w:val="00E05043"/>
    <w:rsid w:val="00E051AA"/>
    <w:rsid w:val="00E06200"/>
    <w:rsid w:val="00E062E5"/>
    <w:rsid w:val="00E06517"/>
    <w:rsid w:val="00E068C9"/>
    <w:rsid w:val="00E069CC"/>
    <w:rsid w:val="00E06B3D"/>
    <w:rsid w:val="00E07389"/>
    <w:rsid w:val="00E07546"/>
    <w:rsid w:val="00E07662"/>
    <w:rsid w:val="00E07A97"/>
    <w:rsid w:val="00E07D76"/>
    <w:rsid w:val="00E07E5D"/>
    <w:rsid w:val="00E100A7"/>
    <w:rsid w:val="00E10321"/>
    <w:rsid w:val="00E106D9"/>
    <w:rsid w:val="00E10880"/>
    <w:rsid w:val="00E10DCE"/>
    <w:rsid w:val="00E10F80"/>
    <w:rsid w:val="00E11007"/>
    <w:rsid w:val="00E11283"/>
    <w:rsid w:val="00E116C7"/>
    <w:rsid w:val="00E1176E"/>
    <w:rsid w:val="00E11836"/>
    <w:rsid w:val="00E11886"/>
    <w:rsid w:val="00E119A9"/>
    <w:rsid w:val="00E11D83"/>
    <w:rsid w:val="00E120C9"/>
    <w:rsid w:val="00E124A6"/>
    <w:rsid w:val="00E12652"/>
    <w:rsid w:val="00E1269E"/>
    <w:rsid w:val="00E128F8"/>
    <w:rsid w:val="00E1300A"/>
    <w:rsid w:val="00E130B8"/>
    <w:rsid w:val="00E13134"/>
    <w:rsid w:val="00E1331F"/>
    <w:rsid w:val="00E13378"/>
    <w:rsid w:val="00E13394"/>
    <w:rsid w:val="00E133F4"/>
    <w:rsid w:val="00E13500"/>
    <w:rsid w:val="00E1371A"/>
    <w:rsid w:val="00E137C2"/>
    <w:rsid w:val="00E13B01"/>
    <w:rsid w:val="00E13C11"/>
    <w:rsid w:val="00E1495E"/>
    <w:rsid w:val="00E14B97"/>
    <w:rsid w:val="00E14C3A"/>
    <w:rsid w:val="00E153B7"/>
    <w:rsid w:val="00E15456"/>
    <w:rsid w:val="00E155CB"/>
    <w:rsid w:val="00E1598B"/>
    <w:rsid w:val="00E15F90"/>
    <w:rsid w:val="00E16041"/>
    <w:rsid w:val="00E1606C"/>
    <w:rsid w:val="00E16204"/>
    <w:rsid w:val="00E1648D"/>
    <w:rsid w:val="00E16C1F"/>
    <w:rsid w:val="00E17079"/>
    <w:rsid w:val="00E175BE"/>
    <w:rsid w:val="00E1781D"/>
    <w:rsid w:val="00E17AAB"/>
    <w:rsid w:val="00E17AC8"/>
    <w:rsid w:val="00E17D92"/>
    <w:rsid w:val="00E207A2"/>
    <w:rsid w:val="00E2098B"/>
    <w:rsid w:val="00E20ADA"/>
    <w:rsid w:val="00E210CA"/>
    <w:rsid w:val="00E21574"/>
    <w:rsid w:val="00E21911"/>
    <w:rsid w:val="00E22131"/>
    <w:rsid w:val="00E22174"/>
    <w:rsid w:val="00E22455"/>
    <w:rsid w:val="00E226A0"/>
    <w:rsid w:val="00E22A0C"/>
    <w:rsid w:val="00E22B27"/>
    <w:rsid w:val="00E22F68"/>
    <w:rsid w:val="00E237A7"/>
    <w:rsid w:val="00E237D3"/>
    <w:rsid w:val="00E23EAD"/>
    <w:rsid w:val="00E24138"/>
    <w:rsid w:val="00E2455F"/>
    <w:rsid w:val="00E24B4B"/>
    <w:rsid w:val="00E24D57"/>
    <w:rsid w:val="00E2512C"/>
    <w:rsid w:val="00E252A3"/>
    <w:rsid w:val="00E2531A"/>
    <w:rsid w:val="00E2532B"/>
    <w:rsid w:val="00E25648"/>
    <w:rsid w:val="00E25777"/>
    <w:rsid w:val="00E25A61"/>
    <w:rsid w:val="00E25D65"/>
    <w:rsid w:val="00E25F79"/>
    <w:rsid w:val="00E261D0"/>
    <w:rsid w:val="00E26332"/>
    <w:rsid w:val="00E2671B"/>
    <w:rsid w:val="00E26B68"/>
    <w:rsid w:val="00E26BAD"/>
    <w:rsid w:val="00E26DCA"/>
    <w:rsid w:val="00E26E93"/>
    <w:rsid w:val="00E2712C"/>
    <w:rsid w:val="00E27223"/>
    <w:rsid w:val="00E274A2"/>
    <w:rsid w:val="00E2768D"/>
    <w:rsid w:val="00E27A72"/>
    <w:rsid w:val="00E27A96"/>
    <w:rsid w:val="00E27AFF"/>
    <w:rsid w:val="00E3003D"/>
    <w:rsid w:val="00E30052"/>
    <w:rsid w:val="00E30A0B"/>
    <w:rsid w:val="00E30EC8"/>
    <w:rsid w:val="00E310F3"/>
    <w:rsid w:val="00E3147E"/>
    <w:rsid w:val="00E314EB"/>
    <w:rsid w:val="00E315F6"/>
    <w:rsid w:val="00E31BA0"/>
    <w:rsid w:val="00E31EEB"/>
    <w:rsid w:val="00E322A8"/>
    <w:rsid w:val="00E32633"/>
    <w:rsid w:val="00E326DE"/>
    <w:rsid w:val="00E32780"/>
    <w:rsid w:val="00E32BD4"/>
    <w:rsid w:val="00E330EA"/>
    <w:rsid w:val="00E336AA"/>
    <w:rsid w:val="00E33DFC"/>
    <w:rsid w:val="00E33F74"/>
    <w:rsid w:val="00E33F9B"/>
    <w:rsid w:val="00E34365"/>
    <w:rsid w:val="00E34410"/>
    <w:rsid w:val="00E34662"/>
    <w:rsid w:val="00E34700"/>
    <w:rsid w:val="00E34788"/>
    <w:rsid w:val="00E34B70"/>
    <w:rsid w:val="00E34E98"/>
    <w:rsid w:val="00E3536D"/>
    <w:rsid w:val="00E35743"/>
    <w:rsid w:val="00E35B05"/>
    <w:rsid w:val="00E35F0C"/>
    <w:rsid w:val="00E36AA1"/>
    <w:rsid w:val="00E36E61"/>
    <w:rsid w:val="00E370C4"/>
    <w:rsid w:val="00E37187"/>
    <w:rsid w:val="00E377A3"/>
    <w:rsid w:val="00E37B77"/>
    <w:rsid w:val="00E37D70"/>
    <w:rsid w:val="00E37E28"/>
    <w:rsid w:val="00E404D4"/>
    <w:rsid w:val="00E408EB"/>
    <w:rsid w:val="00E40946"/>
    <w:rsid w:val="00E41028"/>
    <w:rsid w:val="00E4107D"/>
    <w:rsid w:val="00E41285"/>
    <w:rsid w:val="00E415F1"/>
    <w:rsid w:val="00E41D28"/>
    <w:rsid w:val="00E41F5C"/>
    <w:rsid w:val="00E42348"/>
    <w:rsid w:val="00E4243B"/>
    <w:rsid w:val="00E42606"/>
    <w:rsid w:val="00E429D4"/>
    <w:rsid w:val="00E42A4C"/>
    <w:rsid w:val="00E4304A"/>
    <w:rsid w:val="00E4325D"/>
    <w:rsid w:val="00E43445"/>
    <w:rsid w:val="00E434AF"/>
    <w:rsid w:val="00E434BB"/>
    <w:rsid w:val="00E436F9"/>
    <w:rsid w:val="00E43A63"/>
    <w:rsid w:val="00E43AD8"/>
    <w:rsid w:val="00E43B5F"/>
    <w:rsid w:val="00E43C9E"/>
    <w:rsid w:val="00E443AB"/>
    <w:rsid w:val="00E44420"/>
    <w:rsid w:val="00E44BF6"/>
    <w:rsid w:val="00E44D52"/>
    <w:rsid w:val="00E44FE4"/>
    <w:rsid w:val="00E45776"/>
    <w:rsid w:val="00E4589E"/>
    <w:rsid w:val="00E45A81"/>
    <w:rsid w:val="00E45E63"/>
    <w:rsid w:val="00E45ECA"/>
    <w:rsid w:val="00E46114"/>
    <w:rsid w:val="00E46796"/>
    <w:rsid w:val="00E468B1"/>
    <w:rsid w:val="00E469B6"/>
    <w:rsid w:val="00E46E6D"/>
    <w:rsid w:val="00E4763A"/>
    <w:rsid w:val="00E47660"/>
    <w:rsid w:val="00E476A8"/>
    <w:rsid w:val="00E47C8E"/>
    <w:rsid w:val="00E5049E"/>
    <w:rsid w:val="00E50691"/>
    <w:rsid w:val="00E5095B"/>
    <w:rsid w:val="00E50AA3"/>
    <w:rsid w:val="00E51206"/>
    <w:rsid w:val="00E51507"/>
    <w:rsid w:val="00E51688"/>
    <w:rsid w:val="00E51D10"/>
    <w:rsid w:val="00E51D61"/>
    <w:rsid w:val="00E52065"/>
    <w:rsid w:val="00E520E7"/>
    <w:rsid w:val="00E52100"/>
    <w:rsid w:val="00E521D1"/>
    <w:rsid w:val="00E52382"/>
    <w:rsid w:val="00E52397"/>
    <w:rsid w:val="00E524C3"/>
    <w:rsid w:val="00E5302B"/>
    <w:rsid w:val="00E530D6"/>
    <w:rsid w:val="00E5392F"/>
    <w:rsid w:val="00E54103"/>
    <w:rsid w:val="00E5414C"/>
    <w:rsid w:val="00E541A2"/>
    <w:rsid w:val="00E543CE"/>
    <w:rsid w:val="00E544B8"/>
    <w:rsid w:val="00E54AF0"/>
    <w:rsid w:val="00E54D9F"/>
    <w:rsid w:val="00E54F57"/>
    <w:rsid w:val="00E55018"/>
    <w:rsid w:val="00E5518F"/>
    <w:rsid w:val="00E5548E"/>
    <w:rsid w:val="00E557E6"/>
    <w:rsid w:val="00E55807"/>
    <w:rsid w:val="00E55B5B"/>
    <w:rsid w:val="00E55E45"/>
    <w:rsid w:val="00E55F57"/>
    <w:rsid w:val="00E56282"/>
    <w:rsid w:val="00E56693"/>
    <w:rsid w:val="00E567B0"/>
    <w:rsid w:val="00E568D2"/>
    <w:rsid w:val="00E56A5A"/>
    <w:rsid w:val="00E56F04"/>
    <w:rsid w:val="00E571F6"/>
    <w:rsid w:val="00E57CE6"/>
    <w:rsid w:val="00E6058E"/>
    <w:rsid w:val="00E60775"/>
    <w:rsid w:val="00E60D8D"/>
    <w:rsid w:val="00E60EB0"/>
    <w:rsid w:val="00E61230"/>
    <w:rsid w:val="00E612E7"/>
    <w:rsid w:val="00E6156A"/>
    <w:rsid w:val="00E6161B"/>
    <w:rsid w:val="00E6185F"/>
    <w:rsid w:val="00E618E0"/>
    <w:rsid w:val="00E6196C"/>
    <w:rsid w:val="00E61C65"/>
    <w:rsid w:val="00E61CAE"/>
    <w:rsid w:val="00E61F10"/>
    <w:rsid w:val="00E62199"/>
    <w:rsid w:val="00E622F1"/>
    <w:rsid w:val="00E625C0"/>
    <w:rsid w:val="00E62772"/>
    <w:rsid w:val="00E62943"/>
    <w:rsid w:val="00E62FE8"/>
    <w:rsid w:val="00E6398D"/>
    <w:rsid w:val="00E63A29"/>
    <w:rsid w:val="00E64A6D"/>
    <w:rsid w:val="00E64BA9"/>
    <w:rsid w:val="00E64CF9"/>
    <w:rsid w:val="00E64E1F"/>
    <w:rsid w:val="00E64E79"/>
    <w:rsid w:val="00E650E8"/>
    <w:rsid w:val="00E6522F"/>
    <w:rsid w:val="00E652B4"/>
    <w:rsid w:val="00E656AF"/>
    <w:rsid w:val="00E65A8A"/>
    <w:rsid w:val="00E65B0F"/>
    <w:rsid w:val="00E65C7F"/>
    <w:rsid w:val="00E65E4C"/>
    <w:rsid w:val="00E663FF"/>
    <w:rsid w:val="00E6670E"/>
    <w:rsid w:val="00E667BF"/>
    <w:rsid w:val="00E6690E"/>
    <w:rsid w:val="00E66C0F"/>
    <w:rsid w:val="00E66DD3"/>
    <w:rsid w:val="00E67348"/>
    <w:rsid w:val="00E6786A"/>
    <w:rsid w:val="00E67C4C"/>
    <w:rsid w:val="00E67C5B"/>
    <w:rsid w:val="00E67D4A"/>
    <w:rsid w:val="00E706E5"/>
    <w:rsid w:val="00E70838"/>
    <w:rsid w:val="00E70C25"/>
    <w:rsid w:val="00E70CAA"/>
    <w:rsid w:val="00E70E6F"/>
    <w:rsid w:val="00E71057"/>
    <w:rsid w:val="00E717B9"/>
    <w:rsid w:val="00E71813"/>
    <w:rsid w:val="00E7181D"/>
    <w:rsid w:val="00E71AA9"/>
    <w:rsid w:val="00E71EB5"/>
    <w:rsid w:val="00E7218F"/>
    <w:rsid w:val="00E72F8A"/>
    <w:rsid w:val="00E734B6"/>
    <w:rsid w:val="00E73682"/>
    <w:rsid w:val="00E7399C"/>
    <w:rsid w:val="00E73A7E"/>
    <w:rsid w:val="00E73D66"/>
    <w:rsid w:val="00E73E07"/>
    <w:rsid w:val="00E73F63"/>
    <w:rsid w:val="00E73FA9"/>
    <w:rsid w:val="00E7432F"/>
    <w:rsid w:val="00E7459A"/>
    <w:rsid w:val="00E74C93"/>
    <w:rsid w:val="00E74FDD"/>
    <w:rsid w:val="00E7562E"/>
    <w:rsid w:val="00E75678"/>
    <w:rsid w:val="00E75945"/>
    <w:rsid w:val="00E75D43"/>
    <w:rsid w:val="00E76203"/>
    <w:rsid w:val="00E7665E"/>
    <w:rsid w:val="00E769AD"/>
    <w:rsid w:val="00E76FAD"/>
    <w:rsid w:val="00E77265"/>
    <w:rsid w:val="00E77971"/>
    <w:rsid w:val="00E77DBB"/>
    <w:rsid w:val="00E8082F"/>
    <w:rsid w:val="00E80E70"/>
    <w:rsid w:val="00E81322"/>
    <w:rsid w:val="00E81612"/>
    <w:rsid w:val="00E8177B"/>
    <w:rsid w:val="00E8198A"/>
    <w:rsid w:val="00E81AEF"/>
    <w:rsid w:val="00E81F5F"/>
    <w:rsid w:val="00E8209E"/>
    <w:rsid w:val="00E82168"/>
    <w:rsid w:val="00E821B8"/>
    <w:rsid w:val="00E82D50"/>
    <w:rsid w:val="00E83257"/>
    <w:rsid w:val="00E83500"/>
    <w:rsid w:val="00E836D9"/>
    <w:rsid w:val="00E838E0"/>
    <w:rsid w:val="00E84003"/>
    <w:rsid w:val="00E84A6E"/>
    <w:rsid w:val="00E84E71"/>
    <w:rsid w:val="00E84F96"/>
    <w:rsid w:val="00E851C5"/>
    <w:rsid w:val="00E85365"/>
    <w:rsid w:val="00E856F0"/>
    <w:rsid w:val="00E85C66"/>
    <w:rsid w:val="00E85C9A"/>
    <w:rsid w:val="00E85F65"/>
    <w:rsid w:val="00E86853"/>
    <w:rsid w:val="00E86E89"/>
    <w:rsid w:val="00E86F19"/>
    <w:rsid w:val="00E872B2"/>
    <w:rsid w:val="00E87301"/>
    <w:rsid w:val="00E87994"/>
    <w:rsid w:val="00E87995"/>
    <w:rsid w:val="00E87B69"/>
    <w:rsid w:val="00E87CA7"/>
    <w:rsid w:val="00E87CB9"/>
    <w:rsid w:val="00E87F04"/>
    <w:rsid w:val="00E902E4"/>
    <w:rsid w:val="00E905D9"/>
    <w:rsid w:val="00E906B4"/>
    <w:rsid w:val="00E907ED"/>
    <w:rsid w:val="00E908C2"/>
    <w:rsid w:val="00E90DE9"/>
    <w:rsid w:val="00E90DEF"/>
    <w:rsid w:val="00E91120"/>
    <w:rsid w:val="00E91676"/>
    <w:rsid w:val="00E91929"/>
    <w:rsid w:val="00E91C2E"/>
    <w:rsid w:val="00E91D21"/>
    <w:rsid w:val="00E91F37"/>
    <w:rsid w:val="00E924E1"/>
    <w:rsid w:val="00E93075"/>
    <w:rsid w:val="00E932D6"/>
    <w:rsid w:val="00E93434"/>
    <w:rsid w:val="00E937E4"/>
    <w:rsid w:val="00E940E9"/>
    <w:rsid w:val="00E9415F"/>
    <w:rsid w:val="00E944FE"/>
    <w:rsid w:val="00E94C36"/>
    <w:rsid w:val="00E956D5"/>
    <w:rsid w:val="00E95B53"/>
    <w:rsid w:val="00E95C6E"/>
    <w:rsid w:val="00E95D50"/>
    <w:rsid w:val="00E95E39"/>
    <w:rsid w:val="00E95EB6"/>
    <w:rsid w:val="00E9617D"/>
    <w:rsid w:val="00E96219"/>
    <w:rsid w:val="00E962D1"/>
    <w:rsid w:val="00E964FA"/>
    <w:rsid w:val="00E96544"/>
    <w:rsid w:val="00E96560"/>
    <w:rsid w:val="00E96659"/>
    <w:rsid w:val="00E968D2"/>
    <w:rsid w:val="00E96BA1"/>
    <w:rsid w:val="00E96FC7"/>
    <w:rsid w:val="00E9732C"/>
    <w:rsid w:val="00E97443"/>
    <w:rsid w:val="00E97750"/>
    <w:rsid w:val="00E9784E"/>
    <w:rsid w:val="00E978AD"/>
    <w:rsid w:val="00E97C22"/>
    <w:rsid w:val="00E97DED"/>
    <w:rsid w:val="00E97F54"/>
    <w:rsid w:val="00EA0047"/>
    <w:rsid w:val="00EA01F4"/>
    <w:rsid w:val="00EA03C7"/>
    <w:rsid w:val="00EA03C8"/>
    <w:rsid w:val="00EA0505"/>
    <w:rsid w:val="00EA0C35"/>
    <w:rsid w:val="00EA0CB8"/>
    <w:rsid w:val="00EA1059"/>
    <w:rsid w:val="00EA118F"/>
    <w:rsid w:val="00EA1267"/>
    <w:rsid w:val="00EA130F"/>
    <w:rsid w:val="00EA13A7"/>
    <w:rsid w:val="00EA1423"/>
    <w:rsid w:val="00EA15CA"/>
    <w:rsid w:val="00EA1BF0"/>
    <w:rsid w:val="00EA1FFB"/>
    <w:rsid w:val="00EA233D"/>
    <w:rsid w:val="00EA27F9"/>
    <w:rsid w:val="00EA2B16"/>
    <w:rsid w:val="00EA2C60"/>
    <w:rsid w:val="00EA2CBA"/>
    <w:rsid w:val="00EA2DD4"/>
    <w:rsid w:val="00EA2F99"/>
    <w:rsid w:val="00EA3019"/>
    <w:rsid w:val="00EA3188"/>
    <w:rsid w:val="00EA33F4"/>
    <w:rsid w:val="00EA3D02"/>
    <w:rsid w:val="00EA3EC3"/>
    <w:rsid w:val="00EA44EC"/>
    <w:rsid w:val="00EA458E"/>
    <w:rsid w:val="00EA4632"/>
    <w:rsid w:val="00EA4900"/>
    <w:rsid w:val="00EA492D"/>
    <w:rsid w:val="00EA4CFE"/>
    <w:rsid w:val="00EA4D1D"/>
    <w:rsid w:val="00EA512C"/>
    <w:rsid w:val="00EA5164"/>
    <w:rsid w:val="00EA5BE4"/>
    <w:rsid w:val="00EA64F2"/>
    <w:rsid w:val="00EA69D7"/>
    <w:rsid w:val="00EA6B2E"/>
    <w:rsid w:val="00EA6EDC"/>
    <w:rsid w:val="00EA737B"/>
    <w:rsid w:val="00EA75BF"/>
    <w:rsid w:val="00EA7835"/>
    <w:rsid w:val="00EA7BA9"/>
    <w:rsid w:val="00EA7CF1"/>
    <w:rsid w:val="00EB0372"/>
    <w:rsid w:val="00EB0500"/>
    <w:rsid w:val="00EB08E5"/>
    <w:rsid w:val="00EB0955"/>
    <w:rsid w:val="00EB098E"/>
    <w:rsid w:val="00EB09AB"/>
    <w:rsid w:val="00EB0A2C"/>
    <w:rsid w:val="00EB0E6B"/>
    <w:rsid w:val="00EB12D6"/>
    <w:rsid w:val="00EB1455"/>
    <w:rsid w:val="00EB17A0"/>
    <w:rsid w:val="00EB1BC1"/>
    <w:rsid w:val="00EB1E60"/>
    <w:rsid w:val="00EB20C5"/>
    <w:rsid w:val="00EB23F2"/>
    <w:rsid w:val="00EB251B"/>
    <w:rsid w:val="00EB2716"/>
    <w:rsid w:val="00EB2867"/>
    <w:rsid w:val="00EB290C"/>
    <w:rsid w:val="00EB2B2A"/>
    <w:rsid w:val="00EB2D80"/>
    <w:rsid w:val="00EB2FC6"/>
    <w:rsid w:val="00EB35AB"/>
    <w:rsid w:val="00EB377F"/>
    <w:rsid w:val="00EB396E"/>
    <w:rsid w:val="00EB3E8A"/>
    <w:rsid w:val="00EB44ED"/>
    <w:rsid w:val="00EB475C"/>
    <w:rsid w:val="00EB4D05"/>
    <w:rsid w:val="00EB4F65"/>
    <w:rsid w:val="00EB55BC"/>
    <w:rsid w:val="00EB5D08"/>
    <w:rsid w:val="00EB5F8C"/>
    <w:rsid w:val="00EB6937"/>
    <w:rsid w:val="00EB6E24"/>
    <w:rsid w:val="00EB6EA0"/>
    <w:rsid w:val="00EB7323"/>
    <w:rsid w:val="00EB7718"/>
    <w:rsid w:val="00EB7EC4"/>
    <w:rsid w:val="00EC023A"/>
    <w:rsid w:val="00EC034B"/>
    <w:rsid w:val="00EC0B23"/>
    <w:rsid w:val="00EC0BD8"/>
    <w:rsid w:val="00EC0DDA"/>
    <w:rsid w:val="00EC0F4A"/>
    <w:rsid w:val="00EC10F5"/>
    <w:rsid w:val="00EC1210"/>
    <w:rsid w:val="00EC121E"/>
    <w:rsid w:val="00EC135F"/>
    <w:rsid w:val="00EC1537"/>
    <w:rsid w:val="00EC17D0"/>
    <w:rsid w:val="00EC1805"/>
    <w:rsid w:val="00EC1DF9"/>
    <w:rsid w:val="00EC1E9D"/>
    <w:rsid w:val="00EC2435"/>
    <w:rsid w:val="00EC3130"/>
    <w:rsid w:val="00EC37B0"/>
    <w:rsid w:val="00EC3D33"/>
    <w:rsid w:val="00EC3EB3"/>
    <w:rsid w:val="00EC473D"/>
    <w:rsid w:val="00EC4BAC"/>
    <w:rsid w:val="00EC4C65"/>
    <w:rsid w:val="00EC4C9B"/>
    <w:rsid w:val="00EC4D78"/>
    <w:rsid w:val="00EC526F"/>
    <w:rsid w:val="00EC5918"/>
    <w:rsid w:val="00EC595B"/>
    <w:rsid w:val="00EC5B6A"/>
    <w:rsid w:val="00EC5B6D"/>
    <w:rsid w:val="00EC5DA3"/>
    <w:rsid w:val="00EC5F5F"/>
    <w:rsid w:val="00EC5FDA"/>
    <w:rsid w:val="00EC62E3"/>
    <w:rsid w:val="00EC662B"/>
    <w:rsid w:val="00EC66C4"/>
    <w:rsid w:val="00EC66CD"/>
    <w:rsid w:val="00EC6778"/>
    <w:rsid w:val="00EC6F05"/>
    <w:rsid w:val="00EC6F96"/>
    <w:rsid w:val="00EC70C9"/>
    <w:rsid w:val="00EC735C"/>
    <w:rsid w:val="00EC76D7"/>
    <w:rsid w:val="00EC77F4"/>
    <w:rsid w:val="00EC79F9"/>
    <w:rsid w:val="00ED0145"/>
    <w:rsid w:val="00ED033B"/>
    <w:rsid w:val="00ED065D"/>
    <w:rsid w:val="00ED080D"/>
    <w:rsid w:val="00ED0B47"/>
    <w:rsid w:val="00ED14DE"/>
    <w:rsid w:val="00ED192D"/>
    <w:rsid w:val="00ED23D4"/>
    <w:rsid w:val="00ED2414"/>
    <w:rsid w:val="00ED245E"/>
    <w:rsid w:val="00ED25A5"/>
    <w:rsid w:val="00ED281F"/>
    <w:rsid w:val="00ED29D6"/>
    <w:rsid w:val="00ED32B8"/>
    <w:rsid w:val="00ED3301"/>
    <w:rsid w:val="00ED3665"/>
    <w:rsid w:val="00ED380C"/>
    <w:rsid w:val="00ED3967"/>
    <w:rsid w:val="00ED39A5"/>
    <w:rsid w:val="00ED3AA6"/>
    <w:rsid w:val="00ED3C62"/>
    <w:rsid w:val="00ED3D1D"/>
    <w:rsid w:val="00ED4027"/>
    <w:rsid w:val="00ED4153"/>
    <w:rsid w:val="00ED42EC"/>
    <w:rsid w:val="00ED442E"/>
    <w:rsid w:val="00ED49DF"/>
    <w:rsid w:val="00ED4B22"/>
    <w:rsid w:val="00ED4BA2"/>
    <w:rsid w:val="00ED4CB3"/>
    <w:rsid w:val="00ED530C"/>
    <w:rsid w:val="00ED5831"/>
    <w:rsid w:val="00ED5E5F"/>
    <w:rsid w:val="00ED63CC"/>
    <w:rsid w:val="00ED641F"/>
    <w:rsid w:val="00ED6623"/>
    <w:rsid w:val="00ED68C3"/>
    <w:rsid w:val="00ED695B"/>
    <w:rsid w:val="00ED6ACC"/>
    <w:rsid w:val="00ED70B1"/>
    <w:rsid w:val="00ED7BD6"/>
    <w:rsid w:val="00ED7E8E"/>
    <w:rsid w:val="00ED7EA3"/>
    <w:rsid w:val="00EE117D"/>
    <w:rsid w:val="00EE1567"/>
    <w:rsid w:val="00EE17AA"/>
    <w:rsid w:val="00EE1BF7"/>
    <w:rsid w:val="00EE2003"/>
    <w:rsid w:val="00EE229C"/>
    <w:rsid w:val="00EE268E"/>
    <w:rsid w:val="00EE2958"/>
    <w:rsid w:val="00EE2BDE"/>
    <w:rsid w:val="00EE2CDD"/>
    <w:rsid w:val="00EE3201"/>
    <w:rsid w:val="00EE33CB"/>
    <w:rsid w:val="00EE392F"/>
    <w:rsid w:val="00EE3A04"/>
    <w:rsid w:val="00EE3DED"/>
    <w:rsid w:val="00EE3E0E"/>
    <w:rsid w:val="00EE3F57"/>
    <w:rsid w:val="00EE4126"/>
    <w:rsid w:val="00EE4223"/>
    <w:rsid w:val="00EE43D7"/>
    <w:rsid w:val="00EE47E4"/>
    <w:rsid w:val="00EE4E41"/>
    <w:rsid w:val="00EE4F00"/>
    <w:rsid w:val="00EE50A9"/>
    <w:rsid w:val="00EE51D0"/>
    <w:rsid w:val="00EE55C6"/>
    <w:rsid w:val="00EE583A"/>
    <w:rsid w:val="00EE5AD6"/>
    <w:rsid w:val="00EE5B73"/>
    <w:rsid w:val="00EE5BDB"/>
    <w:rsid w:val="00EE5BE1"/>
    <w:rsid w:val="00EE5CF2"/>
    <w:rsid w:val="00EE649D"/>
    <w:rsid w:val="00EE6847"/>
    <w:rsid w:val="00EE6FFC"/>
    <w:rsid w:val="00EE74D0"/>
    <w:rsid w:val="00EE7AEB"/>
    <w:rsid w:val="00EE7C6E"/>
    <w:rsid w:val="00EF0AAB"/>
    <w:rsid w:val="00EF0ABB"/>
    <w:rsid w:val="00EF0D9D"/>
    <w:rsid w:val="00EF0E5E"/>
    <w:rsid w:val="00EF12B9"/>
    <w:rsid w:val="00EF171B"/>
    <w:rsid w:val="00EF18CB"/>
    <w:rsid w:val="00EF1961"/>
    <w:rsid w:val="00EF197E"/>
    <w:rsid w:val="00EF2315"/>
    <w:rsid w:val="00EF23E5"/>
    <w:rsid w:val="00EF2512"/>
    <w:rsid w:val="00EF28B1"/>
    <w:rsid w:val="00EF2A0F"/>
    <w:rsid w:val="00EF2ED3"/>
    <w:rsid w:val="00EF326B"/>
    <w:rsid w:val="00EF346D"/>
    <w:rsid w:val="00EF3A5C"/>
    <w:rsid w:val="00EF3DE6"/>
    <w:rsid w:val="00EF414D"/>
    <w:rsid w:val="00EF41C8"/>
    <w:rsid w:val="00EF4A95"/>
    <w:rsid w:val="00EF4D00"/>
    <w:rsid w:val="00EF53D7"/>
    <w:rsid w:val="00EF5428"/>
    <w:rsid w:val="00EF56E0"/>
    <w:rsid w:val="00EF57A1"/>
    <w:rsid w:val="00EF5B6A"/>
    <w:rsid w:val="00EF5D1C"/>
    <w:rsid w:val="00EF627D"/>
    <w:rsid w:val="00EF638C"/>
    <w:rsid w:val="00EF63ED"/>
    <w:rsid w:val="00EF6B0F"/>
    <w:rsid w:val="00EF6B3D"/>
    <w:rsid w:val="00EF6CF8"/>
    <w:rsid w:val="00EF6D42"/>
    <w:rsid w:val="00EF75B0"/>
    <w:rsid w:val="00EF7605"/>
    <w:rsid w:val="00EF771E"/>
    <w:rsid w:val="00EF7A66"/>
    <w:rsid w:val="00F00237"/>
    <w:rsid w:val="00F005B8"/>
    <w:rsid w:val="00F0066F"/>
    <w:rsid w:val="00F00698"/>
    <w:rsid w:val="00F00BC8"/>
    <w:rsid w:val="00F00BD6"/>
    <w:rsid w:val="00F00DD6"/>
    <w:rsid w:val="00F01528"/>
    <w:rsid w:val="00F016BC"/>
    <w:rsid w:val="00F019F2"/>
    <w:rsid w:val="00F0208B"/>
    <w:rsid w:val="00F021D5"/>
    <w:rsid w:val="00F02217"/>
    <w:rsid w:val="00F022DA"/>
    <w:rsid w:val="00F02314"/>
    <w:rsid w:val="00F02619"/>
    <w:rsid w:val="00F02DA3"/>
    <w:rsid w:val="00F02E6F"/>
    <w:rsid w:val="00F030EC"/>
    <w:rsid w:val="00F031B4"/>
    <w:rsid w:val="00F03563"/>
    <w:rsid w:val="00F0372F"/>
    <w:rsid w:val="00F03EBD"/>
    <w:rsid w:val="00F03EE0"/>
    <w:rsid w:val="00F042A1"/>
    <w:rsid w:val="00F04362"/>
    <w:rsid w:val="00F04A37"/>
    <w:rsid w:val="00F04A81"/>
    <w:rsid w:val="00F04E26"/>
    <w:rsid w:val="00F0523C"/>
    <w:rsid w:val="00F05C9A"/>
    <w:rsid w:val="00F0632C"/>
    <w:rsid w:val="00F06331"/>
    <w:rsid w:val="00F0665C"/>
    <w:rsid w:val="00F067A4"/>
    <w:rsid w:val="00F06A82"/>
    <w:rsid w:val="00F06BFA"/>
    <w:rsid w:val="00F06E18"/>
    <w:rsid w:val="00F07302"/>
    <w:rsid w:val="00F07403"/>
    <w:rsid w:val="00F07517"/>
    <w:rsid w:val="00F07758"/>
    <w:rsid w:val="00F077FF"/>
    <w:rsid w:val="00F1006C"/>
    <w:rsid w:val="00F104F0"/>
    <w:rsid w:val="00F10558"/>
    <w:rsid w:val="00F106CA"/>
    <w:rsid w:val="00F10F98"/>
    <w:rsid w:val="00F10FB0"/>
    <w:rsid w:val="00F110C0"/>
    <w:rsid w:val="00F11342"/>
    <w:rsid w:val="00F11A15"/>
    <w:rsid w:val="00F11A82"/>
    <w:rsid w:val="00F11B33"/>
    <w:rsid w:val="00F12003"/>
    <w:rsid w:val="00F12121"/>
    <w:rsid w:val="00F12369"/>
    <w:rsid w:val="00F124D2"/>
    <w:rsid w:val="00F124F7"/>
    <w:rsid w:val="00F1252A"/>
    <w:rsid w:val="00F12D0E"/>
    <w:rsid w:val="00F137BB"/>
    <w:rsid w:val="00F13BFF"/>
    <w:rsid w:val="00F13C2F"/>
    <w:rsid w:val="00F13D96"/>
    <w:rsid w:val="00F13E27"/>
    <w:rsid w:val="00F13F88"/>
    <w:rsid w:val="00F14128"/>
    <w:rsid w:val="00F14168"/>
    <w:rsid w:val="00F1447C"/>
    <w:rsid w:val="00F14839"/>
    <w:rsid w:val="00F14EB3"/>
    <w:rsid w:val="00F14EC2"/>
    <w:rsid w:val="00F14F6A"/>
    <w:rsid w:val="00F1570D"/>
    <w:rsid w:val="00F1578A"/>
    <w:rsid w:val="00F15B8B"/>
    <w:rsid w:val="00F15CD0"/>
    <w:rsid w:val="00F16065"/>
    <w:rsid w:val="00F16134"/>
    <w:rsid w:val="00F1697C"/>
    <w:rsid w:val="00F16D22"/>
    <w:rsid w:val="00F16E7C"/>
    <w:rsid w:val="00F17294"/>
    <w:rsid w:val="00F17897"/>
    <w:rsid w:val="00F178CF"/>
    <w:rsid w:val="00F17FDA"/>
    <w:rsid w:val="00F201A8"/>
    <w:rsid w:val="00F201B8"/>
    <w:rsid w:val="00F207E0"/>
    <w:rsid w:val="00F207EA"/>
    <w:rsid w:val="00F213CB"/>
    <w:rsid w:val="00F2150B"/>
    <w:rsid w:val="00F217BC"/>
    <w:rsid w:val="00F218C2"/>
    <w:rsid w:val="00F21A35"/>
    <w:rsid w:val="00F21C19"/>
    <w:rsid w:val="00F223B7"/>
    <w:rsid w:val="00F225A6"/>
    <w:rsid w:val="00F225F5"/>
    <w:rsid w:val="00F2325A"/>
    <w:rsid w:val="00F2328B"/>
    <w:rsid w:val="00F235F5"/>
    <w:rsid w:val="00F23955"/>
    <w:rsid w:val="00F239AF"/>
    <w:rsid w:val="00F24528"/>
    <w:rsid w:val="00F248D1"/>
    <w:rsid w:val="00F2491D"/>
    <w:rsid w:val="00F24975"/>
    <w:rsid w:val="00F24F68"/>
    <w:rsid w:val="00F24FF2"/>
    <w:rsid w:val="00F250D3"/>
    <w:rsid w:val="00F2552A"/>
    <w:rsid w:val="00F25676"/>
    <w:rsid w:val="00F25BE5"/>
    <w:rsid w:val="00F25FD3"/>
    <w:rsid w:val="00F2660C"/>
    <w:rsid w:val="00F26671"/>
    <w:rsid w:val="00F2668C"/>
    <w:rsid w:val="00F269C2"/>
    <w:rsid w:val="00F26D9D"/>
    <w:rsid w:val="00F26DD5"/>
    <w:rsid w:val="00F27347"/>
    <w:rsid w:val="00F27626"/>
    <w:rsid w:val="00F27E05"/>
    <w:rsid w:val="00F27F16"/>
    <w:rsid w:val="00F27F2E"/>
    <w:rsid w:val="00F30C41"/>
    <w:rsid w:val="00F30E70"/>
    <w:rsid w:val="00F3134C"/>
    <w:rsid w:val="00F31D28"/>
    <w:rsid w:val="00F31D30"/>
    <w:rsid w:val="00F31F3A"/>
    <w:rsid w:val="00F320CA"/>
    <w:rsid w:val="00F32A95"/>
    <w:rsid w:val="00F32D46"/>
    <w:rsid w:val="00F32DDA"/>
    <w:rsid w:val="00F33157"/>
    <w:rsid w:val="00F3320D"/>
    <w:rsid w:val="00F334D6"/>
    <w:rsid w:val="00F336ED"/>
    <w:rsid w:val="00F33D73"/>
    <w:rsid w:val="00F33EF0"/>
    <w:rsid w:val="00F3486E"/>
    <w:rsid w:val="00F34E7E"/>
    <w:rsid w:val="00F34F85"/>
    <w:rsid w:val="00F3509A"/>
    <w:rsid w:val="00F35309"/>
    <w:rsid w:val="00F355AD"/>
    <w:rsid w:val="00F35A10"/>
    <w:rsid w:val="00F35CE3"/>
    <w:rsid w:val="00F35D84"/>
    <w:rsid w:val="00F35D8D"/>
    <w:rsid w:val="00F35DC9"/>
    <w:rsid w:val="00F35DF5"/>
    <w:rsid w:val="00F35F13"/>
    <w:rsid w:val="00F35FD0"/>
    <w:rsid w:val="00F36280"/>
    <w:rsid w:val="00F3636E"/>
    <w:rsid w:val="00F36D5D"/>
    <w:rsid w:val="00F36FA6"/>
    <w:rsid w:val="00F376E9"/>
    <w:rsid w:val="00F3783A"/>
    <w:rsid w:val="00F37C7A"/>
    <w:rsid w:val="00F37CBB"/>
    <w:rsid w:val="00F402D4"/>
    <w:rsid w:val="00F40304"/>
    <w:rsid w:val="00F4059A"/>
    <w:rsid w:val="00F40951"/>
    <w:rsid w:val="00F40A05"/>
    <w:rsid w:val="00F40C4F"/>
    <w:rsid w:val="00F4105F"/>
    <w:rsid w:val="00F41066"/>
    <w:rsid w:val="00F410F3"/>
    <w:rsid w:val="00F4175B"/>
    <w:rsid w:val="00F4262A"/>
    <w:rsid w:val="00F42782"/>
    <w:rsid w:val="00F428A0"/>
    <w:rsid w:val="00F42E86"/>
    <w:rsid w:val="00F42F8B"/>
    <w:rsid w:val="00F431E2"/>
    <w:rsid w:val="00F43AD8"/>
    <w:rsid w:val="00F43BC8"/>
    <w:rsid w:val="00F43C57"/>
    <w:rsid w:val="00F4412E"/>
    <w:rsid w:val="00F44274"/>
    <w:rsid w:val="00F444D5"/>
    <w:rsid w:val="00F445BB"/>
    <w:rsid w:val="00F44643"/>
    <w:rsid w:val="00F44C63"/>
    <w:rsid w:val="00F450C3"/>
    <w:rsid w:val="00F454C1"/>
    <w:rsid w:val="00F4608A"/>
    <w:rsid w:val="00F4616C"/>
    <w:rsid w:val="00F466AB"/>
    <w:rsid w:val="00F4696B"/>
    <w:rsid w:val="00F46E2E"/>
    <w:rsid w:val="00F473AE"/>
    <w:rsid w:val="00F474D9"/>
    <w:rsid w:val="00F47772"/>
    <w:rsid w:val="00F478DB"/>
    <w:rsid w:val="00F479AE"/>
    <w:rsid w:val="00F47BBE"/>
    <w:rsid w:val="00F47EBE"/>
    <w:rsid w:val="00F50165"/>
    <w:rsid w:val="00F5046E"/>
    <w:rsid w:val="00F50707"/>
    <w:rsid w:val="00F50A42"/>
    <w:rsid w:val="00F50F09"/>
    <w:rsid w:val="00F51961"/>
    <w:rsid w:val="00F519B4"/>
    <w:rsid w:val="00F51A43"/>
    <w:rsid w:val="00F51B28"/>
    <w:rsid w:val="00F51E7F"/>
    <w:rsid w:val="00F5252A"/>
    <w:rsid w:val="00F52709"/>
    <w:rsid w:val="00F52A2D"/>
    <w:rsid w:val="00F52AAC"/>
    <w:rsid w:val="00F52C36"/>
    <w:rsid w:val="00F52D49"/>
    <w:rsid w:val="00F52EEB"/>
    <w:rsid w:val="00F53974"/>
    <w:rsid w:val="00F53BB8"/>
    <w:rsid w:val="00F53F4E"/>
    <w:rsid w:val="00F540CA"/>
    <w:rsid w:val="00F5428D"/>
    <w:rsid w:val="00F54310"/>
    <w:rsid w:val="00F5440D"/>
    <w:rsid w:val="00F5440F"/>
    <w:rsid w:val="00F54B85"/>
    <w:rsid w:val="00F5529A"/>
    <w:rsid w:val="00F55393"/>
    <w:rsid w:val="00F56129"/>
    <w:rsid w:val="00F563B0"/>
    <w:rsid w:val="00F565BC"/>
    <w:rsid w:val="00F56881"/>
    <w:rsid w:val="00F56A7B"/>
    <w:rsid w:val="00F56D9C"/>
    <w:rsid w:val="00F56ED9"/>
    <w:rsid w:val="00F5721C"/>
    <w:rsid w:val="00F578F2"/>
    <w:rsid w:val="00F57B3C"/>
    <w:rsid w:val="00F6016B"/>
    <w:rsid w:val="00F6022E"/>
    <w:rsid w:val="00F60266"/>
    <w:rsid w:val="00F60311"/>
    <w:rsid w:val="00F60E84"/>
    <w:rsid w:val="00F61332"/>
    <w:rsid w:val="00F61524"/>
    <w:rsid w:val="00F615B2"/>
    <w:rsid w:val="00F61668"/>
    <w:rsid w:val="00F6181E"/>
    <w:rsid w:val="00F61D41"/>
    <w:rsid w:val="00F62646"/>
    <w:rsid w:val="00F6266D"/>
    <w:rsid w:val="00F62856"/>
    <w:rsid w:val="00F62E6D"/>
    <w:rsid w:val="00F62F6E"/>
    <w:rsid w:val="00F633F7"/>
    <w:rsid w:val="00F63651"/>
    <w:rsid w:val="00F638D5"/>
    <w:rsid w:val="00F63D69"/>
    <w:rsid w:val="00F63E45"/>
    <w:rsid w:val="00F64229"/>
    <w:rsid w:val="00F6452D"/>
    <w:rsid w:val="00F64C17"/>
    <w:rsid w:val="00F64CCC"/>
    <w:rsid w:val="00F64D2D"/>
    <w:rsid w:val="00F64D57"/>
    <w:rsid w:val="00F64DF0"/>
    <w:rsid w:val="00F64E86"/>
    <w:rsid w:val="00F650C0"/>
    <w:rsid w:val="00F6545B"/>
    <w:rsid w:val="00F656C0"/>
    <w:rsid w:val="00F65CF0"/>
    <w:rsid w:val="00F661E8"/>
    <w:rsid w:val="00F6645B"/>
    <w:rsid w:val="00F667C1"/>
    <w:rsid w:val="00F66CF7"/>
    <w:rsid w:val="00F671A2"/>
    <w:rsid w:val="00F67250"/>
    <w:rsid w:val="00F678EB"/>
    <w:rsid w:val="00F6793E"/>
    <w:rsid w:val="00F700B9"/>
    <w:rsid w:val="00F71233"/>
    <w:rsid w:val="00F71325"/>
    <w:rsid w:val="00F714C4"/>
    <w:rsid w:val="00F71858"/>
    <w:rsid w:val="00F72104"/>
    <w:rsid w:val="00F72737"/>
    <w:rsid w:val="00F72B14"/>
    <w:rsid w:val="00F72CD3"/>
    <w:rsid w:val="00F72DAB"/>
    <w:rsid w:val="00F73612"/>
    <w:rsid w:val="00F7389D"/>
    <w:rsid w:val="00F74298"/>
    <w:rsid w:val="00F744FD"/>
    <w:rsid w:val="00F745CD"/>
    <w:rsid w:val="00F74820"/>
    <w:rsid w:val="00F74914"/>
    <w:rsid w:val="00F74F36"/>
    <w:rsid w:val="00F74FB1"/>
    <w:rsid w:val="00F75448"/>
    <w:rsid w:val="00F75743"/>
    <w:rsid w:val="00F759B8"/>
    <w:rsid w:val="00F75BD1"/>
    <w:rsid w:val="00F75D0B"/>
    <w:rsid w:val="00F75D71"/>
    <w:rsid w:val="00F75DBD"/>
    <w:rsid w:val="00F76284"/>
    <w:rsid w:val="00F7663E"/>
    <w:rsid w:val="00F768AC"/>
    <w:rsid w:val="00F76A4A"/>
    <w:rsid w:val="00F76DC7"/>
    <w:rsid w:val="00F80206"/>
    <w:rsid w:val="00F80396"/>
    <w:rsid w:val="00F8076E"/>
    <w:rsid w:val="00F8082C"/>
    <w:rsid w:val="00F8089F"/>
    <w:rsid w:val="00F809B8"/>
    <w:rsid w:val="00F809B9"/>
    <w:rsid w:val="00F80A63"/>
    <w:rsid w:val="00F81131"/>
    <w:rsid w:val="00F81310"/>
    <w:rsid w:val="00F81599"/>
    <w:rsid w:val="00F815F3"/>
    <w:rsid w:val="00F81636"/>
    <w:rsid w:val="00F818FB"/>
    <w:rsid w:val="00F81A64"/>
    <w:rsid w:val="00F81BBD"/>
    <w:rsid w:val="00F8217B"/>
    <w:rsid w:val="00F82208"/>
    <w:rsid w:val="00F8232D"/>
    <w:rsid w:val="00F824BD"/>
    <w:rsid w:val="00F82C45"/>
    <w:rsid w:val="00F82D91"/>
    <w:rsid w:val="00F82DBA"/>
    <w:rsid w:val="00F83295"/>
    <w:rsid w:val="00F83C19"/>
    <w:rsid w:val="00F840EE"/>
    <w:rsid w:val="00F84657"/>
    <w:rsid w:val="00F84BCD"/>
    <w:rsid w:val="00F85087"/>
    <w:rsid w:val="00F853A6"/>
    <w:rsid w:val="00F85A1E"/>
    <w:rsid w:val="00F86205"/>
    <w:rsid w:val="00F86283"/>
    <w:rsid w:val="00F862A1"/>
    <w:rsid w:val="00F862E0"/>
    <w:rsid w:val="00F866A4"/>
    <w:rsid w:val="00F86716"/>
    <w:rsid w:val="00F8685E"/>
    <w:rsid w:val="00F86E8E"/>
    <w:rsid w:val="00F86F54"/>
    <w:rsid w:val="00F875F9"/>
    <w:rsid w:val="00F87799"/>
    <w:rsid w:val="00F8781B"/>
    <w:rsid w:val="00F904C3"/>
    <w:rsid w:val="00F913B2"/>
    <w:rsid w:val="00F915EE"/>
    <w:rsid w:val="00F919EC"/>
    <w:rsid w:val="00F91B79"/>
    <w:rsid w:val="00F91CDB"/>
    <w:rsid w:val="00F91F7D"/>
    <w:rsid w:val="00F91F95"/>
    <w:rsid w:val="00F92482"/>
    <w:rsid w:val="00F92876"/>
    <w:rsid w:val="00F934A1"/>
    <w:rsid w:val="00F937F7"/>
    <w:rsid w:val="00F9433B"/>
    <w:rsid w:val="00F945D0"/>
    <w:rsid w:val="00F94907"/>
    <w:rsid w:val="00F95E5A"/>
    <w:rsid w:val="00F96147"/>
    <w:rsid w:val="00F96F4B"/>
    <w:rsid w:val="00F970CD"/>
    <w:rsid w:val="00F974EB"/>
    <w:rsid w:val="00F97536"/>
    <w:rsid w:val="00F97604"/>
    <w:rsid w:val="00F97989"/>
    <w:rsid w:val="00F97CC3"/>
    <w:rsid w:val="00F97D06"/>
    <w:rsid w:val="00FA027F"/>
    <w:rsid w:val="00FA02E4"/>
    <w:rsid w:val="00FA03F2"/>
    <w:rsid w:val="00FA0481"/>
    <w:rsid w:val="00FA0ABF"/>
    <w:rsid w:val="00FA0E43"/>
    <w:rsid w:val="00FA10A1"/>
    <w:rsid w:val="00FA18AC"/>
    <w:rsid w:val="00FA1B74"/>
    <w:rsid w:val="00FA1C09"/>
    <w:rsid w:val="00FA1E13"/>
    <w:rsid w:val="00FA241F"/>
    <w:rsid w:val="00FA2437"/>
    <w:rsid w:val="00FA2959"/>
    <w:rsid w:val="00FA2B8E"/>
    <w:rsid w:val="00FA3023"/>
    <w:rsid w:val="00FA35BD"/>
    <w:rsid w:val="00FA3675"/>
    <w:rsid w:val="00FA376A"/>
    <w:rsid w:val="00FA3870"/>
    <w:rsid w:val="00FA3EC8"/>
    <w:rsid w:val="00FA4100"/>
    <w:rsid w:val="00FA488A"/>
    <w:rsid w:val="00FA48B7"/>
    <w:rsid w:val="00FA4908"/>
    <w:rsid w:val="00FA49F2"/>
    <w:rsid w:val="00FA4BF3"/>
    <w:rsid w:val="00FA50C5"/>
    <w:rsid w:val="00FA5A4A"/>
    <w:rsid w:val="00FA5BE5"/>
    <w:rsid w:val="00FA5FB1"/>
    <w:rsid w:val="00FA6204"/>
    <w:rsid w:val="00FA67A1"/>
    <w:rsid w:val="00FA6814"/>
    <w:rsid w:val="00FA68A9"/>
    <w:rsid w:val="00FA6BC7"/>
    <w:rsid w:val="00FA6D50"/>
    <w:rsid w:val="00FA6DDF"/>
    <w:rsid w:val="00FA6F82"/>
    <w:rsid w:val="00FA784B"/>
    <w:rsid w:val="00FA7B04"/>
    <w:rsid w:val="00FA7C0D"/>
    <w:rsid w:val="00FB0014"/>
    <w:rsid w:val="00FB0611"/>
    <w:rsid w:val="00FB06A7"/>
    <w:rsid w:val="00FB07D1"/>
    <w:rsid w:val="00FB07F9"/>
    <w:rsid w:val="00FB0835"/>
    <w:rsid w:val="00FB09DD"/>
    <w:rsid w:val="00FB0F8E"/>
    <w:rsid w:val="00FB180D"/>
    <w:rsid w:val="00FB1E83"/>
    <w:rsid w:val="00FB25CC"/>
    <w:rsid w:val="00FB29DD"/>
    <w:rsid w:val="00FB2D10"/>
    <w:rsid w:val="00FB2E0C"/>
    <w:rsid w:val="00FB31F6"/>
    <w:rsid w:val="00FB3403"/>
    <w:rsid w:val="00FB455E"/>
    <w:rsid w:val="00FB4802"/>
    <w:rsid w:val="00FB49A8"/>
    <w:rsid w:val="00FB4A5C"/>
    <w:rsid w:val="00FB4AD5"/>
    <w:rsid w:val="00FB4C32"/>
    <w:rsid w:val="00FB4EAA"/>
    <w:rsid w:val="00FB5193"/>
    <w:rsid w:val="00FB5510"/>
    <w:rsid w:val="00FB575E"/>
    <w:rsid w:val="00FB59BC"/>
    <w:rsid w:val="00FB59F8"/>
    <w:rsid w:val="00FB5A2F"/>
    <w:rsid w:val="00FB5A9B"/>
    <w:rsid w:val="00FB6502"/>
    <w:rsid w:val="00FB6941"/>
    <w:rsid w:val="00FB6A25"/>
    <w:rsid w:val="00FB6F14"/>
    <w:rsid w:val="00FB6F3D"/>
    <w:rsid w:val="00FB7026"/>
    <w:rsid w:val="00FB704E"/>
    <w:rsid w:val="00FB73E9"/>
    <w:rsid w:val="00FB7A3B"/>
    <w:rsid w:val="00FC0310"/>
    <w:rsid w:val="00FC05CB"/>
    <w:rsid w:val="00FC05D6"/>
    <w:rsid w:val="00FC0DE3"/>
    <w:rsid w:val="00FC0F1A"/>
    <w:rsid w:val="00FC0FC3"/>
    <w:rsid w:val="00FC116F"/>
    <w:rsid w:val="00FC1951"/>
    <w:rsid w:val="00FC22B2"/>
    <w:rsid w:val="00FC2CFC"/>
    <w:rsid w:val="00FC32F9"/>
    <w:rsid w:val="00FC359B"/>
    <w:rsid w:val="00FC3C93"/>
    <w:rsid w:val="00FC3E66"/>
    <w:rsid w:val="00FC3FD3"/>
    <w:rsid w:val="00FC3FE1"/>
    <w:rsid w:val="00FC48A7"/>
    <w:rsid w:val="00FC48CA"/>
    <w:rsid w:val="00FC4B02"/>
    <w:rsid w:val="00FC4B63"/>
    <w:rsid w:val="00FC4C5A"/>
    <w:rsid w:val="00FC4D4D"/>
    <w:rsid w:val="00FC4F85"/>
    <w:rsid w:val="00FC4FA2"/>
    <w:rsid w:val="00FC5128"/>
    <w:rsid w:val="00FC51D0"/>
    <w:rsid w:val="00FC57B7"/>
    <w:rsid w:val="00FC58B8"/>
    <w:rsid w:val="00FC5D7C"/>
    <w:rsid w:val="00FC5D83"/>
    <w:rsid w:val="00FC5E1D"/>
    <w:rsid w:val="00FC5E5A"/>
    <w:rsid w:val="00FC5E6B"/>
    <w:rsid w:val="00FC5EFD"/>
    <w:rsid w:val="00FC5F63"/>
    <w:rsid w:val="00FC609A"/>
    <w:rsid w:val="00FC60C0"/>
    <w:rsid w:val="00FC6703"/>
    <w:rsid w:val="00FC6B44"/>
    <w:rsid w:val="00FC70E1"/>
    <w:rsid w:val="00FC737B"/>
    <w:rsid w:val="00FC75D6"/>
    <w:rsid w:val="00FC7ED7"/>
    <w:rsid w:val="00FD033C"/>
    <w:rsid w:val="00FD0419"/>
    <w:rsid w:val="00FD04BE"/>
    <w:rsid w:val="00FD0BB4"/>
    <w:rsid w:val="00FD12AF"/>
    <w:rsid w:val="00FD14D6"/>
    <w:rsid w:val="00FD197E"/>
    <w:rsid w:val="00FD1F9F"/>
    <w:rsid w:val="00FD209E"/>
    <w:rsid w:val="00FD2191"/>
    <w:rsid w:val="00FD25CD"/>
    <w:rsid w:val="00FD2640"/>
    <w:rsid w:val="00FD267D"/>
    <w:rsid w:val="00FD27B4"/>
    <w:rsid w:val="00FD2852"/>
    <w:rsid w:val="00FD317C"/>
    <w:rsid w:val="00FD3B66"/>
    <w:rsid w:val="00FD3BFD"/>
    <w:rsid w:val="00FD3EC3"/>
    <w:rsid w:val="00FD4062"/>
    <w:rsid w:val="00FD41CF"/>
    <w:rsid w:val="00FD42DF"/>
    <w:rsid w:val="00FD46CC"/>
    <w:rsid w:val="00FD5050"/>
    <w:rsid w:val="00FD51C2"/>
    <w:rsid w:val="00FD52BB"/>
    <w:rsid w:val="00FD535E"/>
    <w:rsid w:val="00FD57CC"/>
    <w:rsid w:val="00FD5BA8"/>
    <w:rsid w:val="00FD5C09"/>
    <w:rsid w:val="00FD5EE8"/>
    <w:rsid w:val="00FD6300"/>
    <w:rsid w:val="00FD67A5"/>
    <w:rsid w:val="00FD7734"/>
    <w:rsid w:val="00FD780E"/>
    <w:rsid w:val="00FD7D6B"/>
    <w:rsid w:val="00FE0114"/>
    <w:rsid w:val="00FE043A"/>
    <w:rsid w:val="00FE05BE"/>
    <w:rsid w:val="00FE06CF"/>
    <w:rsid w:val="00FE07E3"/>
    <w:rsid w:val="00FE0898"/>
    <w:rsid w:val="00FE0935"/>
    <w:rsid w:val="00FE0997"/>
    <w:rsid w:val="00FE0D50"/>
    <w:rsid w:val="00FE0E48"/>
    <w:rsid w:val="00FE105D"/>
    <w:rsid w:val="00FE1207"/>
    <w:rsid w:val="00FE1213"/>
    <w:rsid w:val="00FE12AB"/>
    <w:rsid w:val="00FE13B4"/>
    <w:rsid w:val="00FE14C7"/>
    <w:rsid w:val="00FE1563"/>
    <w:rsid w:val="00FE17FB"/>
    <w:rsid w:val="00FE18BE"/>
    <w:rsid w:val="00FE1936"/>
    <w:rsid w:val="00FE1AE9"/>
    <w:rsid w:val="00FE1B3D"/>
    <w:rsid w:val="00FE1E44"/>
    <w:rsid w:val="00FE1F9E"/>
    <w:rsid w:val="00FE22A5"/>
    <w:rsid w:val="00FE2D40"/>
    <w:rsid w:val="00FE2D9D"/>
    <w:rsid w:val="00FE3575"/>
    <w:rsid w:val="00FE37B4"/>
    <w:rsid w:val="00FE395A"/>
    <w:rsid w:val="00FE3B95"/>
    <w:rsid w:val="00FE4720"/>
    <w:rsid w:val="00FE4AD1"/>
    <w:rsid w:val="00FE4C41"/>
    <w:rsid w:val="00FE4C70"/>
    <w:rsid w:val="00FE537F"/>
    <w:rsid w:val="00FE6027"/>
    <w:rsid w:val="00FE678E"/>
    <w:rsid w:val="00FE684D"/>
    <w:rsid w:val="00FE6A10"/>
    <w:rsid w:val="00FE6D37"/>
    <w:rsid w:val="00FE6DA5"/>
    <w:rsid w:val="00FE6E6F"/>
    <w:rsid w:val="00FE7218"/>
    <w:rsid w:val="00FE7476"/>
    <w:rsid w:val="00FE75D3"/>
    <w:rsid w:val="00FE75E8"/>
    <w:rsid w:val="00FE7D61"/>
    <w:rsid w:val="00FE7FBB"/>
    <w:rsid w:val="00FE7FF1"/>
    <w:rsid w:val="00FF00BE"/>
    <w:rsid w:val="00FF03F9"/>
    <w:rsid w:val="00FF0453"/>
    <w:rsid w:val="00FF083A"/>
    <w:rsid w:val="00FF09A2"/>
    <w:rsid w:val="00FF0A8C"/>
    <w:rsid w:val="00FF0E3D"/>
    <w:rsid w:val="00FF1539"/>
    <w:rsid w:val="00FF1670"/>
    <w:rsid w:val="00FF1877"/>
    <w:rsid w:val="00FF1AA4"/>
    <w:rsid w:val="00FF1F6C"/>
    <w:rsid w:val="00FF22A8"/>
    <w:rsid w:val="00FF2550"/>
    <w:rsid w:val="00FF39E3"/>
    <w:rsid w:val="00FF4503"/>
    <w:rsid w:val="00FF4B80"/>
    <w:rsid w:val="00FF4F03"/>
    <w:rsid w:val="00FF511A"/>
    <w:rsid w:val="00FF5416"/>
    <w:rsid w:val="00FF5706"/>
    <w:rsid w:val="00FF586C"/>
    <w:rsid w:val="00FF59AD"/>
    <w:rsid w:val="00FF5C37"/>
    <w:rsid w:val="00FF5C58"/>
    <w:rsid w:val="00FF5EC7"/>
    <w:rsid w:val="00FF6475"/>
    <w:rsid w:val="00FF6958"/>
    <w:rsid w:val="00FF6A85"/>
    <w:rsid w:val="00FF7082"/>
    <w:rsid w:val="00FF713F"/>
    <w:rsid w:val="00FF7170"/>
    <w:rsid w:val="00FF758B"/>
    <w:rsid w:val="00FF77D6"/>
    <w:rsid w:val="00FF7D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34F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4F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F776F"/>
    <w:rPr>
      <w:rFonts w:ascii="Courier New" w:eastAsia="Times New Roman" w:hAnsi="Courier New" w:cs="Courier New"/>
      <w:sz w:val="20"/>
      <w:szCs w:val="20"/>
      <w:lang w:eastAsia="pl-PL"/>
    </w:rPr>
  </w:style>
  <w:style w:type="character" w:customStyle="1" w:styleId="pre">
    <w:name w:val="pre"/>
    <w:basedOn w:val="Domylnaczcionkaakapitu"/>
    <w:rsid w:val="004F776F"/>
  </w:style>
</w:styles>
</file>

<file path=word/webSettings.xml><?xml version="1.0" encoding="utf-8"?>
<w:webSettings xmlns:r="http://schemas.openxmlformats.org/officeDocument/2006/relationships" xmlns:w="http://schemas.openxmlformats.org/wordprocessingml/2006/main">
  <w:divs>
    <w:div w:id="368185954">
      <w:bodyDiv w:val="1"/>
      <w:marLeft w:val="0"/>
      <w:marRight w:val="0"/>
      <w:marTop w:val="0"/>
      <w:marBottom w:val="0"/>
      <w:divBdr>
        <w:top w:val="none" w:sz="0" w:space="0" w:color="auto"/>
        <w:left w:val="none" w:sz="0" w:space="0" w:color="auto"/>
        <w:bottom w:val="none" w:sz="0" w:space="0" w:color="auto"/>
        <w:right w:val="none" w:sz="0" w:space="0" w:color="auto"/>
      </w:divBdr>
      <w:divsChild>
        <w:div w:id="1588733581">
          <w:marLeft w:val="0"/>
          <w:marRight w:val="0"/>
          <w:marTop w:val="0"/>
          <w:marBottom w:val="0"/>
          <w:divBdr>
            <w:top w:val="none" w:sz="0" w:space="0" w:color="auto"/>
            <w:left w:val="none" w:sz="0" w:space="0" w:color="auto"/>
            <w:bottom w:val="none" w:sz="0" w:space="0" w:color="auto"/>
            <w:right w:val="none" w:sz="0" w:space="0" w:color="auto"/>
          </w:divBdr>
        </w:div>
        <w:div w:id="127020429">
          <w:marLeft w:val="0"/>
          <w:marRight w:val="0"/>
          <w:marTop w:val="0"/>
          <w:marBottom w:val="0"/>
          <w:divBdr>
            <w:top w:val="none" w:sz="0" w:space="0" w:color="auto"/>
            <w:left w:val="none" w:sz="0" w:space="0" w:color="auto"/>
            <w:bottom w:val="none" w:sz="0" w:space="0" w:color="auto"/>
            <w:right w:val="none" w:sz="0" w:space="0" w:color="auto"/>
          </w:divBdr>
        </w:div>
        <w:div w:id="2115786379">
          <w:marLeft w:val="0"/>
          <w:marRight w:val="0"/>
          <w:marTop w:val="0"/>
          <w:marBottom w:val="0"/>
          <w:divBdr>
            <w:top w:val="none" w:sz="0" w:space="0" w:color="auto"/>
            <w:left w:val="none" w:sz="0" w:space="0" w:color="auto"/>
            <w:bottom w:val="none" w:sz="0" w:space="0" w:color="auto"/>
            <w:right w:val="none" w:sz="0" w:space="0" w:color="auto"/>
          </w:divBdr>
        </w:div>
        <w:div w:id="1157528649">
          <w:marLeft w:val="0"/>
          <w:marRight w:val="0"/>
          <w:marTop w:val="0"/>
          <w:marBottom w:val="0"/>
          <w:divBdr>
            <w:top w:val="none" w:sz="0" w:space="0" w:color="auto"/>
            <w:left w:val="none" w:sz="0" w:space="0" w:color="auto"/>
            <w:bottom w:val="none" w:sz="0" w:space="0" w:color="auto"/>
            <w:right w:val="none" w:sz="0" w:space="0" w:color="auto"/>
          </w:divBdr>
        </w:div>
        <w:div w:id="643850428">
          <w:marLeft w:val="0"/>
          <w:marRight w:val="0"/>
          <w:marTop w:val="0"/>
          <w:marBottom w:val="0"/>
          <w:divBdr>
            <w:top w:val="none" w:sz="0" w:space="0" w:color="auto"/>
            <w:left w:val="none" w:sz="0" w:space="0" w:color="auto"/>
            <w:bottom w:val="none" w:sz="0" w:space="0" w:color="auto"/>
            <w:right w:val="none" w:sz="0" w:space="0" w:color="auto"/>
          </w:divBdr>
        </w:div>
        <w:div w:id="920530711">
          <w:marLeft w:val="0"/>
          <w:marRight w:val="0"/>
          <w:marTop w:val="0"/>
          <w:marBottom w:val="0"/>
          <w:divBdr>
            <w:top w:val="none" w:sz="0" w:space="0" w:color="auto"/>
            <w:left w:val="none" w:sz="0" w:space="0" w:color="auto"/>
            <w:bottom w:val="none" w:sz="0" w:space="0" w:color="auto"/>
            <w:right w:val="none" w:sz="0" w:space="0" w:color="auto"/>
          </w:divBdr>
        </w:div>
        <w:div w:id="148791822">
          <w:marLeft w:val="0"/>
          <w:marRight w:val="0"/>
          <w:marTop w:val="0"/>
          <w:marBottom w:val="0"/>
          <w:divBdr>
            <w:top w:val="none" w:sz="0" w:space="0" w:color="auto"/>
            <w:left w:val="none" w:sz="0" w:space="0" w:color="auto"/>
            <w:bottom w:val="none" w:sz="0" w:space="0" w:color="auto"/>
            <w:right w:val="none" w:sz="0" w:space="0" w:color="auto"/>
          </w:divBdr>
        </w:div>
        <w:div w:id="1568221148">
          <w:marLeft w:val="0"/>
          <w:marRight w:val="0"/>
          <w:marTop w:val="0"/>
          <w:marBottom w:val="0"/>
          <w:divBdr>
            <w:top w:val="none" w:sz="0" w:space="0" w:color="auto"/>
            <w:left w:val="none" w:sz="0" w:space="0" w:color="auto"/>
            <w:bottom w:val="none" w:sz="0" w:space="0" w:color="auto"/>
            <w:right w:val="none" w:sz="0" w:space="0" w:color="auto"/>
          </w:divBdr>
        </w:div>
        <w:div w:id="851334842">
          <w:marLeft w:val="0"/>
          <w:marRight w:val="0"/>
          <w:marTop w:val="0"/>
          <w:marBottom w:val="0"/>
          <w:divBdr>
            <w:top w:val="none" w:sz="0" w:space="0" w:color="auto"/>
            <w:left w:val="none" w:sz="0" w:space="0" w:color="auto"/>
            <w:bottom w:val="none" w:sz="0" w:space="0" w:color="auto"/>
            <w:right w:val="none" w:sz="0" w:space="0" w:color="auto"/>
          </w:divBdr>
        </w:div>
        <w:div w:id="1184976636">
          <w:marLeft w:val="0"/>
          <w:marRight w:val="0"/>
          <w:marTop w:val="0"/>
          <w:marBottom w:val="0"/>
          <w:divBdr>
            <w:top w:val="none" w:sz="0" w:space="0" w:color="auto"/>
            <w:left w:val="none" w:sz="0" w:space="0" w:color="auto"/>
            <w:bottom w:val="none" w:sz="0" w:space="0" w:color="auto"/>
            <w:right w:val="none" w:sz="0" w:space="0" w:color="auto"/>
          </w:divBdr>
        </w:div>
        <w:div w:id="807746013">
          <w:marLeft w:val="0"/>
          <w:marRight w:val="0"/>
          <w:marTop w:val="0"/>
          <w:marBottom w:val="0"/>
          <w:divBdr>
            <w:top w:val="none" w:sz="0" w:space="0" w:color="auto"/>
            <w:left w:val="none" w:sz="0" w:space="0" w:color="auto"/>
            <w:bottom w:val="none" w:sz="0" w:space="0" w:color="auto"/>
            <w:right w:val="none" w:sz="0" w:space="0" w:color="auto"/>
          </w:divBdr>
        </w:div>
        <w:div w:id="1710257956">
          <w:marLeft w:val="0"/>
          <w:marRight w:val="0"/>
          <w:marTop w:val="0"/>
          <w:marBottom w:val="0"/>
          <w:divBdr>
            <w:top w:val="none" w:sz="0" w:space="0" w:color="auto"/>
            <w:left w:val="none" w:sz="0" w:space="0" w:color="auto"/>
            <w:bottom w:val="none" w:sz="0" w:space="0" w:color="auto"/>
            <w:right w:val="none" w:sz="0" w:space="0" w:color="auto"/>
          </w:divBdr>
        </w:div>
        <w:div w:id="1019432817">
          <w:marLeft w:val="0"/>
          <w:marRight w:val="0"/>
          <w:marTop w:val="0"/>
          <w:marBottom w:val="0"/>
          <w:divBdr>
            <w:top w:val="none" w:sz="0" w:space="0" w:color="auto"/>
            <w:left w:val="none" w:sz="0" w:space="0" w:color="auto"/>
            <w:bottom w:val="none" w:sz="0" w:space="0" w:color="auto"/>
            <w:right w:val="none" w:sz="0" w:space="0" w:color="auto"/>
          </w:divBdr>
        </w:div>
        <w:div w:id="788939382">
          <w:marLeft w:val="0"/>
          <w:marRight w:val="0"/>
          <w:marTop w:val="0"/>
          <w:marBottom w:val="0"/>
          <w:divBdr>
            <w:top w:val="none" w:sz="0" w:space="0" w:color="auto"/>
            <w:left w:val="none" w:sz="0" w:space="0" w:color="auto"/>
            <w:bottom w:val="none" w:sz="0" w:space="0" w:color="auto"/>
            <w:right w:val="none" w:sz="0" w:space="0" w:color="auto"/>
          </w:divBdr>
        </w:div>
        <w:div w:id="1232740430">
          <w:marLeft w:val="0"/>
          <w:marRight w:val="0"/>
          <w:marTop w:val="0"/>
          <w:marBottom w:val="0"/>
          <w:divBdr>
            <w:top w:val="none" w:sz="0" w:space="0" w:color="auto"/>
            <w:left w:val="none" w:sz="0" w:space="0" w:color="auto"/>
            <w:bottom w:val="none" w:sz="0" w:space="0" w:color="auto"/>
            <w:right w:val="none" w:sz="0" w:space="0" w:color="auto"/>
          </w:divBdr>
        </w:div>
        <w:div w:id="1724404559">
          <w:marLeft w:val="0"/>
          <w:marRight w:val="0"/>
          <w:marTop w:val="0"/>
          <w:marBottom w:val="0"/>
          <w:divBdr>
            <w:top w:val="none" w:sz="0" w:space="0" w:color="auto"/>
            <w:left w:val="none" w:sz="0" w:space="0" w:color="auto"/>
            <w:bottom w:val="none" w:sz="0" w:space="0" w:color="auto"/>
            <w:right w:val="none" w:sz="0" w:space="0" w:color="auto"/>
          </w:divBdr>
        </w:div>
        <w:div w:id="386074114">
          <w:marLeft w:val="0"/>
          <w:marRight w:val="0"/>
          <w:marTop w:val="0"/>
          <w:marBottom w:val="0"/>
          <w:divBdr>
            <w:top w:val="none" w:sz="0" w:space="0" w:color="auto"/>
            <w:left w:val="none" w:sz="0" w:space="0" w:color="auto"/>
            <w:bottom w:val="none" w:sz="0" w:space="0" w:color="auto"/>
            <w:right w:val="none" w:sz="0" w:space="0" w:color="auto"/>
          </w:divBdr>
        </w:div>
        <w:div w:id="208998382">
          <w:marLeft w:val="0"/>
          <w:marRight w:val="0"/>
          <w:marTop w:val="0"/>
          <w:marBottom w:val="0"/>
          <w:divBdr>
            <w:top w:val="none" w:sz="0" w:space="0" w:color="auto"/>
            <w:left w:val="none" w:sz="0" w:space="0" w:color="auto"/>
            <w:bottom w:val="none" w:sz="0" w:space="0" w:color="auto"/>
            <w:right w:val="none" w:sz="0" w:space="0" w:color="auto"/>
          </w:divBdr>
        </w:div>
        <w:div w:id="449979658">
          <w:marLeft w:val="0"/>
          <w:marRight w:val="0"/>
          <w:marTop w:val="0"/>
          <w:marBottom w:val="0"/>
          <w:divBdr>
            <w:top w:val="none" w:sz="0" w:space="0" w:color="auto"/>
            <w:left w:val="none" w:sz="0" w:space="0" w:color="auto"/>
            <w:bottom w:val="none" w:sz="0" w:space="0" w:color="auto"/>
            <w:right w:val="none" w:sz="0" w:space="0" w:color="auto"/>
          </w:divBdr>
        </w:div>
        <w:div w:id="1926527777">
          <w:marLeft w:val="0"/>
          <w:marRight w:val="0"/>
          <w:marTop w:val="0"/>
          <w:marBottom w:val="0"/>
          <w:divBdr>
            <w:top w:val="none" w:sz="0" w:space="0" w:color="auto"/>
            <w:left w:val="none" w:sz="0" w:space="0" w:color="auto"/>
            <w:bottom w:val="none" w:sz="0" w:space="0" w:color="auto"/>
            <w:right w:val="none" w:sz="0" w:space="0" w:color="auto"/>
          </w:divBdr>
        </w:div>
        <w:div w:id="1353916889">
          <w:marLeft w:val="0"/>
          <w:marRight w:val="0"/>
          <w:marTop w:val="0"/>
          <w:marBottom w:val="0"/>
          <w:divBdr>
            <w:top w:val="none" w:sz="0" w:space="0" w:color="auto"/>
            <w:left w:val="none" w:sz="0" w:space="0" w:color="auto"/>
            <w:bottom w:val="none" w:sz="0" w:space="0" w:color="auto"/>
            <w:right w:val="none" w:sz="0" w:space="0" w:color="auto"/>
          </w:divBdr>
        </w:div>
        <w:div w:id="140076728">
          <w:marLeft w:val="0"/>
          <w:marRight w:val="0"/>
          <w:marTop w:val="0"/>
          <w:marBottom w:val="0"/>
          <w:divBdr>
            <w:top w:val="none" w:sz="0" w:space="0" w:color="auto"/>
            <w:left w:val="none" w:sz="0" w:space="0" w:color="auto"/>
            <w:bottom w:val="none" w:sz="0" w:space="0" w:color="auto"/>
            <w:right w:val="none" w:sz="0" w:space="0" w:color="auto"/>
          </w:divBdr>
        </w:div>
        <w:div w:id="969626903">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7440195">
          <w:marLeft w:val="0"/>
          <w:marRight w:val="0"/>
          <w:marTop w:val="0"/>
          <w:marBottom w:val="0"/>
          <w:divBdr>
            <w:top w:val="none" w:sz="0" w:space="0" w:color="auto"/>
            <w:left w:val="none" w:sz="0" w:space="0" w:color="auto"/>
            <w:bottom w:val="none" w:sz="0" w:space="0" w:color="auto"/>
            <w:right w:val="none" w:sz="0" w:space="0" w:color="auto"/>
          </w:divBdr>
        </w:div>
        <w:div w:id="1351642126">
          <w:marLeft w:val="0"/>
          <w:marRight w:val="0"/>
          <w:marTop w:val="0"/>
          <w:marBottom w:val="0"/>
          <w:divBdr>
            <w:top w:val="none" w:sz="0" w:space="0" w:color="auto"/>
            <w:left w:val="none" w:sz="0" w:space="0" w:color="auto"/>
            <w:bottom w:val="none" w:sz="0" w:space="0" w:color="auto"/>
            <w:right w:val="none" w:sz="0" w:space="0" w:color="auto"/>
          </w:divBdr>
        </w:div>
        <w:div w:id="64187055">
          <w:marLeft w:val="0"/>
          <w:marRight w:val="0"/>
          <w:marTop w:val="0"/>
          <w:marBottom w:val="0"/>
          <w:divBdr>
            <w:top w:val="none" w:sz="0" w:space="0" w:color="auto"/>
            <w:left w:val="none" w:sz="0" w:space="0" w:color="auto"/>
            <w:bottom w:val="none" w:sz="0" w:space="0" w:color="auto"/>
            <w:right w:val="none" w:sz="0" w:space="0" w:color="auto"/>
          </w:divBdr>
        </w:div>
        <w:div w:id="1647976322">
          <w:marLeft w:val="0"/>
          <w:marRight w:val="0"/>
          <w:marTop w:val="0"/>
          <w:marBottom w:val="0"/>
          <w:divBdr>
            <w:top w:val="none" w:sz="0" w:space="0" w:color="auto"/>
            <w:left w:val="none" w:sz="0" w:space="0" w:color="auto"/>
            <w:bottom w:val="none" w:sz="0" w:space="0" w:color="auto"/>
            <w:right w:val="none" w:sz="0" w:space="0" w:color="auto"/>
          </w:divBdr>
        </w:div>
        <w:div w:id="1143810260">
          <w:marLeft w:val="0"/>
          <w:marRight w:val="0"/>
          <w:marTop w:val="0"/>
          <w:marBottom w:val="0"/>
          <w:divBdr>
            <w:top w:val="none" w:sz="0" w:space="0" w:color="auto"/>
            <w:left w:val="none" w:sz="0" w:space="0" w:color="auto"/>
            <w:bottom w:val="none" w:sz="0" w:space="0" w:color="auto"/>
            <w:right w:val="none" w:sz="0" w:space="0" w:color="auto"/>
          </w:divBdr>
        </w:div>
        <w:div w:id="1475946738">
          <w:marLeft w:val="0"/>
          <w:marRight w:val="0"/>
          <w:marTop w:val="0"/>
          <w:marBottom w:val="0"/>
          <w:divBdr>
            <w:top w:val="none" w:sz="0" w:space="0" w:color="auto"/>
            <w:left w:val="none" w:sz="0" w:space="0" w:color="auto"/>
            <w:bottom w:val="none" w:sz="0" w:space="0" w:color="auto"/>
            <w:right w:val="none" w:sz="0" w:space="0" w:color="auto"/>
          </w:divBdr>
        </w:div>
        <w:div w:id="1913537557">
          <w:marLeft w:val="0"/>
          <w:marRight w:val="0"/>
          <w:marTop w:val="0"/>
          <w:marBottom w:val="0"/>
          <w:divBdr>
            <w:top w:val="none" w:sz="0" w:space="0" w:color="auto"/>
            <w:left w:val="none" w:sz="0" w:space="0" w:color="auto"/>
            <w:bottom w:val="none" w:sz="0" w:space="0" w:color="auto"/>
            <w:right w:val="none" w:sz="0" w:space="0" w:color="auto"/>
          </w:divBdr>
        </w:div>
        <w:div w:id="1751610101">
          <w:marLeft w:val="0"/>
          <w:marRight w:val="0"/>
          <w:marTop w:val="0"/>
          <w:marBottom w:val="0"/>
          <w:divBdr>
            <w:top w:val="none" w:sz="0" w:space="0" w:color="auto"/>
            <w:left w:val="none" w:sz="0" w:space="0" w:color="auto"/>
            <w:bottom w:val="none" w:sz="0" w:space="0" w:color="auto"/>
            <w:right w:val="none" w:sz="0" w:space="0" w:color="auto"/>
          </w:divBdr>
        </w:div>
        <w:div w:id="1299990970">
          <w:marLeft w:val="0"/>
          <w:marRight w:val="0"/>
          <w:marTop w:val="0"/>
          <w:marBottom w:val="0"/>
          <w:divBdr>
            <w:top w:val="none" w:sz="0" w:space="0" w:color="auto"/>
            <w:left w:val="none" w:sz="0" w:space="0" w:color="auto"/>
            <w:bottom w:val="none" w:sz="0" w:space="0" w:color="auto"/>
            <w:right w:val="none" w:sz="0" w:space="0" w:color="auto"/>
          </w:divBdr>
        </w:div>
        <w:div w:id="2143687893">
          <w:marLeft w:val="0"/>
          <w:marRight w:val="0"/>
          <w:marTop w:val="0"/>
          <w:marBottom w:val="0"/>
          <w:divBdr>
            <w:top w:val="none" w:sz="0" w:space="0" w:color="auto"/>
            <w:left w:val="none" w:sz="0" w:space="0" w:color="auto"/>
            <w:bottom w:val="none" w:sz="0" w:space="0" w:color="auto"/>
            <w:right w:val="none" w:sz="0" w:space="0" w:color="auto"/>
          </w:divBdr>
        </w:div>
        <w:div w:id="1085304839">
          <w:marLeft w:val="0"/>
          <w:marRight w:val="0"/>
          <w:marTop w:val="0"/>
          <w:marBottom w:val="0"/>
          <w:divBdr>
            <w:top w:val="none" w:sz="0" w:space="0" w:color="auto"/>
            <w:left w:val="none" w:sz="0" w:space="0" w:color="auto"/>
            <w:bottom w:val="none" w:sz="0" w:space="0" w:color="auto"/>
            <w:right w:val="none" w:sz="0" w:space="0" w:color="auto"/>
          </w:divBdr>
        </w:div>
        <w:div w:id="2022271109">
          <w:marLeft w:val="0"/>
          <w:marRight w:val="0"/>
          <w:marTop w:val="0"/>
          <w:marBottom w:val="0"/>
          <w:divBdr>
            <w:top w:val="none" w:sz="0" w:space="0" w:color="auto"/>
            <w:left w:val="none" w:sz="0" w:space="0" w:color="auto"/>
            <w:bottom w:val="none" w:sz="0" w:space="0" w:color="auto"/>
            <w:right w:val="none" w:sz="0" w:space="0" w:color="auto"/>
          </w:divBdr>
        </w:div>
        <w:div w:id="1357735756">
          <w:marLeft w:val="0"/>
          <w:marRight w:val="0"/>
          <w:marTop w:val="0"/>
          <w:marBottom w:val="0"/>
          <w:divBdr>
            <w:top w:val="none" w:sz="0" w:space="0" w:color="auto"/>
            <w:left w:val="none" w:sz="0" w:space="0" w:color="auto"/>
            <w:bottom w:val="none" w:sz="0" w:space="0" w:color="auto"/>
            <w:right w:val="none" w:sz="0" w:space="0" w:color="auto"/>
          </w:divBdr>
        </w:div>
        <w:div w:id="1691645731">
          <w:marLeft w:val="0"/>
          <w:marRight w:val="0"/>
          <w:marTop w:val="0"/>
          <w:marBottom w:val="0"/>
          <w:divBdr>
            <w:top w:val="none" w:sz="0" w:space="0" w:color="auto"/>
            <w:left w:val="none" w:sz="0" w:space="0" w:color="auto"/>
            <w:bottom w:val="none" w:sz="0" w:space="0" w:color="auto"/>
            <w:right w:val="none" w:sz="0" w:space="0" w:color="auto"/>
          </w:divBdr>
        </w:div>
        <w:div w:id="445857808">
          <w:marLeft w:val="0"/>
          <w:marRight w:val="0"/>
          <w:marTop w:val="0"/>
          <w:marBottom w:val="0"/>
          <w:divBdr>
            <w:top w:val="none" w:sz="0" w:space="0" w:color="auto"/>
            <w:left w:val="none" w:sz="0" w:space="0" w:color="auto"/>
            <w:bottom w:val="none" w:sz="0" w:space="0" w:color="auto"/>
            <w:right w:val="none" w:sz="0" w:space="0" w:color="auto"/>
          </w:divBdr>
        </w:div>
        <w:div w:id="1310936240">
          <w:marLeft w:val="0"/>
          <w:marRight w:val="0"/>
          <w:marTop w:val="0"/>
          <w:marBottom w:val="0"/>
          <w:divBdr>
            <w:top w:val="none" w:sz="0" w:space="0" w:color="auto"/>
            <w:left w:val="none" w:sz="0" w:space="0" w:color="auto"/>
            <w:bottom w:val="none" w:sz="0" w:space="0" w:color="auto"/>
            <w:right w:val="none" w:sz="0" w:space="0" w:color="auto"/>
          </w:divBdr>
        </w:div>
        <w:div w:id="227763635">
          <w:marLeft w:val="0"/>
          <w:marRight w:val="0"/>
          <w:marTop w:val="0"/>
          <w:marBottom w:val="0"/>
          <w:divBdr>
            <w:top w:val="none" w:sz="0" w:space="0" w:color="auto"/>
            <w:left w:val="none" w:sz="0" w:space="0" w:color="auto"/>
            <w:bottom w:val="none" w:sz="0" w:space="0" w:color="auto"/>
            <w:right w:val="none" w:sz="0" w:space="0" w:color="auto"/>
          </w:divBdr>
        </w:div>
        <w:div w:id="473525459">
          <w:marLeft w:val="0"/>
          <w:marRight w:val="0"/>
          <w:marTop w:val="0"/>
          <w:marBottom w:val="0"/>
          <w:divBdr>
            <w:top w:val="none" w:sz="0" w:space="0" w:color="auto"/>
            <w:left w:val="none" w:sz="0" w:space="0" w:color="auto"/>
            <w:bottom w:val="none" w:sz="0" w:space="0" w:color="auto"/>
            <w:right w:val="none" w:sz="0" w:space="0" w:color="auto"/>
          </w:divBdr>
        </w:div>
        <w:div w:id="1957131578">
          <w:marLeft w:val="0"/>
          <w:marRight w:val="0"/>
          <w:marTop w:val="0"/>
          <w:marBottom w:val="0"/>
          <w:divBdr>
            <w:top w:val="none" w:sz="0" w:space="0" w:color="auto"/>
            <w:left w:val="none" w:sz="0" w:space="0" w:color="auto"/>
            <w:bottom w:val="none" w:sz="0" w:space="0" w:color="auto"/>
            <w:right w:val="none" w:sz="0" w:space="0" w:color="auto"/>
          </w:divBdr>
        </w:div>
        <w:div w:id="1547252598">
          <w:marLeft w:val="0"/>
          <w:marRight w:val="0"/>
          <w:marTop w:val="0"/>
          <w:marBottom w:val="0"/>
          <w:divBdr>
            <w:top w:val="none" w:sz="0" w:space="0" w:color="auto"/>
            <w:left w:val="none" w:sz="0" w:space="0" w:color="auto"/>
            <w:bottom w:val="none" w:sz="0" w:space="0" w:color="auto"/>
            <w:right w:val="none" w:sz="0" w:space="0" w:color="auto"/>
          </w:divBdr>
        </w:div>
        <w:div w:id="1614246909">
          <w:marLeft w:val="0"/>
          <w:marRight w:val="0"/>
          <w:marTop w:val="0"/>
          <w:marBottom w:val="0"/>
          <w:divBdr>
            <w:top w:val="none" w:sz="0" w:space="0" w:color="auto"/>
            <w:left w:val="none" w:sz="0" w:space="0" w:color="auto"/>
            <w:bottom w:val="none" w:sz="0" w:space="0" w:color="auto"/>
            <w:right w:val="none" w:sz="0" w:space="0" w:color="auto"/>
          </w:divBdr>
        </w:div>
        <w:div w:id="1330792535">
          <w:marLeft w:val="0"/>
          <w:marRight w:val="0"/>
          <w:marTop w:val="0"/>
          <w:marBottom w:val="0"/>
          <w:divBdr>
            <w:top w:val="none" w:sz="0" w:space="0" w:color="auto"/>
            <w:left w:val="none" w:sz="0" w:space="0" w:color="auto"/>
            <w:bottom w:val="none" w:sz="0" w:space="0" w:color="auto"/>
            <w:right w:val="none" w:sz="0" w:space="0" w:color="auto"/>
          </w:divBdr>
        </w:div>
        <w:div w:id="1253777263">
          <w:marLeft w:val="0"/>
          <w:marRight w:val="0"/>
          <w:marTop w:val="0"/>
          <w:marBottom w:val="0"/>
          <w:divBdr>
            <w:top w:val="none" w:sz="0" w:space="0" w:color="auto"/>
            <w:left w:val="none" w:sz="0" w:space="0" w:color="auto"/>
            <w:bottom w:val="none" w:sz="0" w:space="0" w:color="auto"/>
            <w:right w:val="none" w:sz="0" w:space="0" w:color="auto"/>
          </w:divBdr>
        </w:div>
        <w:div w:id="2072382239">
          <w:marLeft w:val="0"/>
          <w:marRight w:val="0"/>
          <w:marTop w:val="0"/>
          <w:marBottom w:val="0"/>
          <w:divBdr>
            <w:top w:val="none" w:sz="0" w:space="0" w:color="auto"/>
            <w:left w:val="none" w:sz="0" w:space="0" w:color="auto"/>
            <w:bottom w:val="none" w:sz="0" w:space="0" w:color="auto"/>
            <w:right w:val="none" w:sz="0" w:space="0" w:color="auto"/>
          </w:divBdr>
        </w:div>
        <w:div w:id="854265362">
          <w:marLeft w:val="0"/>
          <w:marRight w:val="0"/>
          <w:marTop w:val="0"/>
          <w:marBottom w:val="0"/>
          <w:divBdr>
            <w:top w:val="none" w:sz="0" w:space="0" w:color="auto"/>
            <w:left w:val="none" w:sz="0" w:space="0" w:color="auto"/>
            <w:bottom w:val="none" w:sz="0" w:space="0" w:color="auto"/>
            <w:right w:val="none" w:sz="0" w:space="0" w:color="auto"/>
          </w:divBdr>
        </w:div>
        <w:div w:id="1285965382">
          <w:marLeft w:val="0"/>
          <w:marRight w:val="0"/>
          <w:marTop w:val="0"/>
          <w:marBottom w:val="0"/>
          <w:divBdr>
            <w:top w:val="none" w:sz="0" w:space="0" w:color="auto"/>
            <w:left w:val="none" w:sz="0" w:space="0" w:color="auto"/>
            <w:bottom w:val="none" w:sz="0" w:space="0" w:color="auto"/>
            <w:right w:val="none" w:sz="0" w:space="0" w:color="auto"/>
          </w:divBdr>
        </w:div>
        <w:div w:id="123164354">
          <w:marLeft w:val="0"/>
          <w:marRight w:val="0"/>
          <w:marTop w:val="0"/>
          <w:marBottom w:val="0"/>
          <w:divBdr>
            <w:top w:val="none" w:sz="0" w:space="0" w:color="auto"/>
            <w:left w:val="none" w:sz="0" w:space="0" w:color="auto"/>
            <w:bottom w:val="none" w:sz="0" w:space="0" w:color="auto"/>
            <w:right w:val="none" w:sz="0" w:space="0" w:color="auto"/>
          </w:divBdr>
        </w:div>
        <w:div w:id="64957834">
          <w:marLeft w:val="0"/>
          <w:marRight w:val="0"/>
          <w:marTop w:val="0"/>
          <w:marBottom w:val="0"/>
          <w:divBdr>
            <w:top w:val="none" w:sz="0" w:space="0" w:color="auto"/>
            <w:left w:val="none" w:sz="0" w:space="0" w:color="auto"/>
            <w:bottom w:val="none" w:sz="0" w:space="0" w:color="auto"/>
            <w:right w:val="none" w:sz="0" w:space="0" w:color="auto"/>
          </w:divBdr>
        </w:div>
        <w:div w:id="392508558">
          <w:marLeft w:val="0"/>
          <w:marRight w:val="0"/>
          <w:marTop w:val="0"/>
          <w:marBottom w:val="0"/>
          <w:divBdr>
            <w:top w:val="none" w:sz="0" w:space="0" w:color="auto"/>
            <w:left w:val="none" w:sz="0" w:space="0" w:color="auto"/>
            <w:bottom w:val="none" w:sz="0" w:space="0" w:color="auto"/>
            <w:right w:val="none" w:sz="0" w:space="0" w:color="auto"/>
          </w:divBdr>
        </w:div>
        <w:div w:id="902330264">
          <w:marLeft w:val="0"/>
          <w:marRight w:val="0"/>
          <w:marTop w:val="0"/>
          <w:marBottom w:val="0"/>
          <w:divBdr>
            <w:top w:val="none" w:sz="0" w:space="0" w:color="auto"/>
            <w:left w:val="none" w:sz="0" w:space="0" w:color="auto"/>
            <w:bottom w:val="none" w:sz="0" w:space="0" w:color="auto"/>
            <w:right w:val="none" w:sz="0" w:space="0" w:color="auto"/>
          </w:divBdr>
        </w:div>
        <w:div w:id="789015912">
          <w:marLeft w:val="0"/>
          <w:marRight w:val="0"/>
          <w:marTop w:val="0"/>
          <w:marBottom w:val="0"/>
          <w:divBdr>
            <w:top w:val="none" w:sz="0" w:space="0" w:color="auto"/>
            <w:left w:val="none" w:sz="0" w:space="0" w:color="auto"/>
            <w:bottom w:val="none" w:sz="0" w:space="0" w:color="auto"/>
            <w:right w:val="none" w:sz="0" w:space="0" w:color="auto"/>
          </w:divBdr>
        </w:div>
        <w:div w:id="1529755748">
          <w:marLeft w:val="0"/>
          <w:marRight w:val="0"/>
          <w:marTop w:val="0"/>
          <w:marBottom w:val="0"/>
          <w:divBdr>
            <w:top w:val="none" w:sz="0" w:space="0" w:color="auto"/>
            <w:left w:val="none" w:sz="0" w:space="0" w:color="auto"/>
            <w:bottom w:val="none" w:sz="0" w:space="0" w:color="auto"/>
            <w:right w:val="none" w:sz="0" w:space="0" w:color="auto"/>
          </w:divBdr>
        </w:div>
        <w:div w:id="2010331591">
          <w:marLeft w:val="0"/>
          <w:marRight w:val="0"/>
          <w:marTop w:val="0"/>
          <w:marBottom w:val="0"/>
          <w:divBdr>
            <w:top w:val="none" w:sz="0" w:space="0" w:color="auto"/>
            <w:left w:val="none" w:sz="0" w:space="0" w:color="auto"/>
            <w:bottom w:val="none" w:sz="0" w:space="0" w:color="auto"/>
            <w:right w:val="none" w:sz="0" w:space="0" w:color="auto"/>
          </w:divBdr>
        </w:div>
        <w:div w:id="594366339">
          <w:marLeft w:val="0"/>
          <w:marRight w:val="0"/>
          <w:marTop w:val="0"/>
          <w:marBottom w:val="0"/>
          <w:divBdr>
            <w:top w:val="none" w:sz="0" w:space="0" w:color="auto"/>
            <w:left w:val="none" w:sz="0" w:space="0" w:color="auto"/>
            <w:bottom w:val="none" w:sz="0" w:space="0" w:color="auto"/>
            <w:right w:val="none" w:sz="0" w:space="0" w:color="auto"/>
          </w:divBdr>
        </w:div>
        <w:div w:id="27145388">
          <w:marLeft w:val="0"/>
          <w:marRight w:val="0"/>
          <w:marTop w:val="0"/>
          <w:marBottom w:val="0"/>
          <w:divBdr>
            <w:top w:val="none" w:sz="0" w:space="0" w:color="auto"/>
            <w:left w:val="none" w:sz="0" w:space="0" w:color="auto"/>
            <w:bottom w:val="none" w:sz="0" w:space="0" w:color="auto"/>
            <w:right w:val="none" w:sz="0" w:space="0" w:color="auto"/>
          </w:divBdr>
        </w:div>
        <w:div w:id="1422407742">
          <w:marLeft w:val="0"/>
          <w:marRight w:val="0"/>
          <w:marTop w:val="0"/>
          <w:marBottom w:val="0"/>
          <w:divBdr>
            <w:top w:val="none" w:sz="0" w:space="0" w:color="auto"/>
            <w:left w:val="none" w:sz="0" w:space="0" w:color="auto"/>
            <w:bottom w:val="none" w:sz="0" w:space="0" w:color="auto"/>
            <w:right w:val="none" w:sz="0" w:space="0" w:color="auto"/>
          </w:divBdr>
        </w:div>
        <w:div w:id="958535132">
          <w:marLeft w:val="0"/>
          <w:marRight w:val="0"/>
          <w:marTop w:val="0"/>
          <w:marBottom w:val="0"/>
          <w:divBdr>
            <w:top w:val="none" w:sz="0" w:space="0" w:color="auto"/>
            <w:left w:val="none" w:sz="0" w:space="0" w:color="auto"/>
            <w:bottom w:val="none" w:sz="0" w:space="0" w:color="auto"/>
            <w:right w:val="none" w:sz="0" w:space="0" w:color="auto"/>
          </w:divBdr>
        </w:div>
        <w:div w:id="646320955">
          <w:marLeft w:val="0"/>
          <w:marRight w:val="0"/>
          <w:marTop w:val="0"/>
          <w:marBottom w:val="0"/>
          <w:divBdr>
            <w:top w:val="none" w:sz="0" w:space="0" w:color="auto"/>
            <w:left w:val="none" w:sz="0" w:space="0" w:color="auto"/>
            <w:bottom w:val="none" w:sz="0" w:space="0" w:color="auto"/>
            <w:right w:val="none" w:sz="0" w:space="0" w:color="auto"/>
          </w:divBdr>
        </w:div>
        <w:div w:id="1258322956">
          <w:marLeft w:val="0"/>
          <w:marRight w:val="0"/>
          <w:marTop w:val="0"/>
          <w:marBottom w:val="0"/>
          <w:divBdr>
            <w:top w:val="none" w:sz="0" w:space="0" w:color="auto"/>
            <w:left w:val="none" w:sz="0" w:space="0" w:color="auto"/>
            <w:bottom w:val="none" w:sz="0" w:space="0" w:color="auto"/>
            <w:right w:val="none" w:sz="0" w:space="0" w:color="auto"/>
          </w:divBdr>
        </w:div>
        <w:div w:id="2064283401">
          <w:marLeft w:val="0"/>
          <w:marRight w:val="0"/>
          <w:marTop w:val="0"/>
          <w:marBottom w:val="0"/>
          <w:divBdr>
            <w:top w:val="none" w:sz="0" w:space="0" w:color="auto"/>
            <w:left w:val="none" w:sz="0" w:space="0" w:color="auto"/>
            <w:bottom w:val="none" w:sz="0" w:space="0" w:color="auto"/>
            <w:right w:val="none" w:sz="0" w:space="0" w:color="auto"/>
          </w:divBdr>
        </w:div>
        <w:div w:id="1166240941">
          <w:marLeft w:val="0"/>
          <w:marRight w:val="0"/>
          <w:marTop w:val="0"/>
          <w:marBottom w:val="0"/>
          <w:divBdr>
            <w:top w:val="none" w:sz="0" w:space="0" w:color="auto"/>
            <w:left w:val="none" w:sz="0" w:space="0" w:color="auto"/>
            <w:bottom w:val="none" w:sz="0" w:space="0" w:color="auto"/>
            <w:right w:val="none" w:sz="0" w:space="0" w:color="auto"/>
          </w:divBdr>
        </w:div>
        <w:div w:id="1356269935">
          <w:marLeft w:val="0"/>
          <w:marRight w:val="0"/>
          <w:marTop w:val="0"/>
          <w:marBottom w:val="0"/>
          <w:divBdr>
            <w:top w:val="none" w:sz="0" w:space="0" w:color="auto"/>
            <w:left w:val="none" w:sz="0" w:space="0" w:color="auto"/>
            <w:bottom w:val="none" w:sz="0" w:space="0" w:color="auto"/>
            <w:right w:val="none" w:sz="0" w:space="0" w:color="auto"/>
          </w:divBdr>
        </w:div>
        <w:div w:id="1732847762">
          <w:marLeft w:val="0"/>
          <w:marRight w:val="0"/>
          <w:marTop w:val="0"/>
          <w:marBottom w:val="0"/>
          <w:divBdr>
            <w:top w:val="none" w:sz="0" w:space="0" w:color="auto"/>
            <w:left w:val="none" w:sz="0" w:space="0" w:color="auto"/>
            <w:bottom w:val="none" w:sz="0" w:space="0" w:color="auto"/>
            <w:right w:val="none" w:sz="0" w:space="0" w:color="auto"/>
          </w:divBdr>
        </w:div>
        <w:div w:id="239680268">
          <w:marLeft w:val="0"/>
          <w:marRight w:val="0"/>
          <w:marTop w:val="0"/>
          <w:marBottom w:val="0"/>
          <w:divBdr>
            <w:top w:val="none" w:sz="0" w:space="0" w:color="auto"/>
            <w:left w:val="none" w:sz="0" w:space="0" w:color="auto"/>
            <w:bottom w:val="none" w:sz="0" w:space="0" w:color="auto"/>
            <w:right w:val="none" w:sz="0" w:space="0" w:color="auto"/>
          </w:divBdr>
        </w:div>
        <w:div w:id="1124032662">
          <w:marLeft w:val="0"/>
          <w:marRight w:val="0"/>
          <w:marTop w:val="0"/>
          <w:marBottom w:val="0"/>
          <w:divBdr>
            <w:top w:val="none" w:sz="0" w:space="0" w:color="auto"/>
            <w:left w:val="none" w:sz="0" w:space="0" w:color="auto"/>
            <w:bottom w:val="none" w:sz="0" w:space="0" w:color="auto"/>
            <w:right w:val="none" w:sz="0" w:space="0" w:color="auto"/>
          </w:divBdr>
        </w:div>
        <w:div w:id="737745472">
          <w:marLeft w:val="0"/>
          <w:marRight w:val="0"/>
          <w:marTop w:val="0"/>
          <w:marBottom w:val="0"/>
          <w:divBdr>
            <w:top w:val="none" w:sz="0" w:space="0" w:color="auto"/>
            <w:left w:val="none" w:sz="0" w:space="0" w:color="auto"/>
            <w:bottom w:val="none" w:sz="0" w:space="0" w:color="auto"/>
            <w:right w:val="none" w:sz="0" w:space="0" w:color="auto"/>
          </w:divBdr>
          <w:divsChild>
            <w:div w:id="142698648">
              <w:marLeft w:val="0"/>
              <w:marRight w:val="0"/>
              <w:marTop w:val="0"/>
              <w:marBottom w:val="0"/>
              <w:divBdr>
                <w:top w:val="none" w:sz="0" w:space="0" w:color="auto"/>
                <w:left w:val="none" w:sz="0" w:space="0" w:color="auto"/>
                <w:bottom w:val="none" w:sz="0" w:space="0" w:color="auto"/>
                <w:right w:val="none" w:sz="0" w:space="0" w:color="auto"/>
              </w:divBdr>
            </w:div>
            <w:div w:id="874000769">
              <w:marLeft w:val="0"/>
              <w:marRight w:val="0"/>
              <w:marTop w:val="0"/>
              <w:marBottom w:val="0"/>
              <w:divBdr>
                <w:top w:val="none" w:sz="0" w:space="0" w:color="auto"/>
                <w:left w:val="none" w:sz="0" w:space="0" w:color="auto"/>
                <w:bottom w:val="none" w:sz="0" w:space="0" w:color="auto"/>
                <w:right w:val="none" w:sz="0" w:space="0" w:color="auto"/>
              </w:divBdr>
            </w:div>
            <w:div w:id="830096468">
              <w:marLeft w:val="0"/>
              <w:marRight w:val="0"/>
              <w:marTop w:val="0"/>
              <w:marBottom w:val="0"/>
              <w:divBdr>
                <w:top w:val="none" w:sz="0" w:space="0" w:color="auto"/>
                <w:left w:val="none" w:sz="0" w:space="0" w:color="auto"/>
                <w:bottom w:val="none" w:sz="0" w:space="0" w:color="auto"/>
                <w:right w:val="none" w:sz="0" w:space="0" w:color="auto"/>
              </w:divBdr>
            </w:div>
            <w:div w:id="1899776859">
              <w:marLeft w:val="0"/>
              <w:marRight w:val="0"/>
              <w:marTop w:val="0"/>
              <w:marBottom w:val="0"/>
              <w:divBdr>
                <w:top w:val="none" w:sz="0" w:space="0" w:color="auto"/>
                <w:left w:val="none" w:sz="0" w:space="0" w:color="auto"/>
                <w:bottom w:val="none" w:sz="0" w:space="0" w:color="auto"/>
                <w:right w:val="none" w:sz="0" w:space="0" w:color="auto"/>
              </w:divBdr>
            </w:div>
            <w:div w:id="2100442646">
              <w:marLeft w:val="0"/>
              <w:marRight w:val="0"/>
              <w:marTop w:val="0"/>
              <w:marBottom w:val="0"/>
              <w:divBdr>
                <w:top w:val="none" w:sz="0" w:space="0" w:color="auto"/>
                <w:left w:val="none" w:sz="0" w:space="0" w:color="auto"/>
                <w:bottom w:val="none" w:sz="0" w:space="0" w:color="auto"/>
                <w:right w:val="none" w:sz="0" w:space="0" w:color="auto"/>
              </w:divBdr>
            </w:div>
            <w:div w:id="1947081641">
              <w:marLeft w:val="0"/>
              <w:marRight w:val="0"/>
              <w:marTop w:val="0"/>
              <w:marBottom w:val="0"/>
              <w:divBdr>
                <w:top w:val="none" w:sz="0" w:space="0" w:color="auto"/>
                <w:left w:val="none" w:sz="0" w:space="0" w:color="auto"/>
                <w:bottom w:val="none" w:sz="0" w:space="0" w:color="auto"/>
                <w:right w:val="none" w:sz="0" w:space="0" w:color="auto"/>
              </w:divBdr>
            </w:div>
            <w:div w:id="984892771">
              <w:marLeft w:val="0"/>
              <w:marRight w:val="0"/>
              <w:marTop w:val="0"/>
              <w:marBottom w:val="0"/>
              <w:divBdr>
                <w:top w:val="none" w:sz="0" w:space="0" w:color="auto"/>
                <w:left w:val="none" w:sz="0" w:space="0" w:color="auto"/>
                <w:bottom w:val="none" w:sz="0" w:space="0" w:color="auto"/>
                <w:right w:val="none" w:sz="0" w:space="0" w:color="auto"/>
              </w:divBdr>
            </w:div>
            <w:div w:id="271478050">
              <w:marLeft w:val="0"/>
              <w:marRight w:val="0"/>
              <w:marTop w:val="0"/>
              <w:marBottom w:val="0"/>
              <w:divBdr>
                <w:top w:val="none" w:sz="0" w:space="0" w:color="auto"/>
                <w:left w:val="none" w:sz="0" w:space="0" w:color="auto"/>
                <w:bottom w:val="none" w:sz="0" w:space="0" w:color="auto"/>
                <w:right w:val="none" w:sz="0" w:space="0" w:color="auto"/>
              </w:divBdr>
            </w:div>
            <w:div w:id="1334802656">
              <w:marLeft w:val="0"/>
              <w:marRight w:val="0"/>
              <w:marTop w:val="0"/>
              <w:marBottom w:val="0"/>
              <w:divBdr>
                <w:top w:val="none" w:sz="0" w:space="0" w:color="auto"/>
                <w:left w:val="none" w:sz="0" w:space="0" w:color="auto"/>
                <w:bottom w:val="none" w:sz="0" w:space="0" w:color="auto"/>
                <w:right w:val="none" w:sz="0" w:space="0" w:color="auto"/>
              </w:divBdr>
            </w:div>
            <w:div w:id="1321806923">
              <w:marLeft w:val="0"/>
              <w:marRight w:val="0"/>
              <w:marTop w:val="0"/>
              <w:marBottom w:val="0"/>
              <w:divBdr>
                <w:top w:val="none" w:sz="0" w:space="0" w:color="auto"/>
                <w:left w:val="none" w:sz="0" w:space="0" w:color="auto"/>
                <w:bottom w:val="none" w:sz="0" w:space="0" w:color="auto"/>
                <w:right w:val="none" w:sz="0" w:space="0" w:color="auto"/>
              </w:divBdr>
            </w:div>
            <w:div w:id="1497303587">
              <w:marLeft w:val="0"/>
              <w:marRight w:val="0"/>
              <w:marTop w:val="0"/>
              <w:marBottom w:val="0"/>
              <w:divBdr>
                <w:top w:val="none" w:sz="0" w:space="0" w:color="auto"/>
                <w:left w:val="none" w:sz="0" w:space="0" w:color="auto"/>
                <w:bottom w:val="none" w:sz="0" w:space="0" w:color="auto"/>
                <w:right w:val="none" w:sz="0" w:space="0" w:color="auto"/>
              </w:divBdr>
            </w:div>
            <w:div w:id="1785686123">
              <w:marLeft w:val="0"/>
              <w:marRight w:val="0"/>
              <w:marTop w:val="0"/>
              <w:marBottom w:val="0"/>
              <w:divBdr>
                <w:top w:val="none" w:sz="0" w:space="0" w:color="auto"/>
                <w:left w:val="none" w:sz="0" w:space="0" w:color="auto"/>
                <w:bottom w:val="none" w:sz="0" w:space="0" w:color="auto"/>
                <w:right w:val="none" w:sz="0" w:space="0" w:color="auto"/>
              </w:divBdr>
            </w:div>
            <w:div w:id="2056733793">
              <w:marLeft w:val="0"/>
              <w:marRight w:val="0"/>
              <w:marTop w:val="0"/>
              <w:marBottom w:val="0"/>
              <w:divBdr>
                <w:top w:val="none" w:sz="0" w:space="0" w:color="auto"/>
                <w:left w:val="none" w:sz="0" w:space="0" w:color="auto"/>
                <w:bottom w:val="none" w:sz="0" w:space="0" w:color="auto"/>
                <w:right w:val="none" w:sz="0" w:space="0" w:color="auto"/>
              </w:divBdr>
            </w:div>
            <w:div w:id="1593589844">
              <w:marLeft w:val="0"/>
              <w:marRight w:val="0"/>
              <w:marTop w:val="0"/>
              <w:marBottom w:val="0"/>
              <w:divBdr>
                <w:top w:val="none" w:sz="0" w:space="0" w:color="auto"/>
                <w:left w:val="none" w:sz="0" w:space="0" w:color="auto"/>
                <w:bottom w:val="none" w:sz="0" w:space="0" w:color="auto"/>
                <w:right w:val="none" w:sz="0" w:space="0" w:color="auto"/>
              </w:divBdr>
            </w:div>
            <w:div w:id="2110925821">
              <w:marLeft w:val="0"/>
              <w:marRight w:val="0"/>
              <w:marTop w:val="0"/>
              <w:marBottom w:val="0"/>
              <w:divBdr>
                <w:top w:val="none" w:sz="0" w:space="0" w:color="auto"/>
                <w:left w:val="none" w:sz="0" w:space="0" w:color="auto"/>
                <w:bottom w:val="none" w:sz="0" w:space="0" w:color="auto"/>
                <w:right w:val="none" w:sz="0" w:space="0" w:color="auto"/>
              </w:divBdr>
            </w:div>
            <w:div w:id="295573231">
              <w:marLeft w:val="0"/>
              <w:marRight w:val="0"/>
              <w:marTop w:val="0"/>
              <w:marBottom w:val="0"/>
              <w:divBdr>
                <w:top w:val="none" w:sz="0" w:space="0" w:color="auto"/>
                <w:left w:val="none" w:sz="0" w:space="0" w:color="auto"/>
                <w:bottom w:val="none" w:sz="0" w:space="0" w:color="auto"/>
                <w:right w:val="none" w:sz="0" w:space="0" w:color="auto"/>
              </w:divBdr>
            </w:div>
            <w:div w:id="1377507868">
              <w:marLeft w:val="0"/>
              <w:marRight w:val="0"/>
              <w:marTop w:val="0"/>
              <w:marBottom w:val="0"/>
              <w:divBdr>
                <w:top w:val="none" w:sz="0" w:space="0" w:color="auto"/>
                <w:left w:val="none" w:sz="0" w:space="0" w:color="auto"/>
                <w:bottom w:val="none" w:sz="0" w:space="0" w:color="auto"/>
                <w:right w:val="none" w:sz="0" w:space="0" w:color="auto"/>
              </w:divBdr>
            </w:div>
            <w:div w:id="1181970694">
              <w:marLeft w:val="0"/>
              <w:marRight w:val="0"/>
              <w:marTop w:val="0"/>
              <w:marBottom w:val="0"/>
              <w:divBdr>
                <w:top w:val="none" w:sz="0" w:space="0" w:color="auto"/>
                <w:left w:val="none" w:sz="0" w:space="0" w:color="auto"/>
                <w:bottom w:val="none" w:sz="0" w:space="0" w:color="auto"/>
                <w:right w:val="none" w:sz="0" w:space="0" w:color="auto"/>
              </w:divBdr>
            </w:div>
            <w:div w:id="260069907">
              <w:marLeft w:val="0"/>
              <w:marRight w:val="0"/>
              <w:marTop w:val="0"/>
              <w:marBottom w:val="0"/>
              <w:divBdr>
                <w:top w:val="none" w:sz="0" w:space="0" w:color="auto"/>
                <w:left w:val="none" w:sz="0" w:space="0" w:color="auto"/>
                <w:bottom w:val="none" w:sz="0" w:space="0" w:color="auto"/>
                <w:right w:val="none" w:sz="0" w:space="0" w:color="auto"/>
              </w:divBdr>
            </w:div>
            <w:div w:id="1014040357">
              <w:marLeft w:val="0"/>
              <w:marRight w:val="0"/>
              <w:marTop w:val="0"/>
              <w:marBottom w:val="0"/>
              <w:divBdr>
                <w:top w:val="none" w:sz="0" w:space="0" w:color="auto"/>
                <w:left w:val="none" w:sz="0" w:space="0" w:color="auto"/>
                <w:bottom w:val="none" w:sz="0" w:space="0" w:color="auto"/>
                <w:right w:val="none" w:sz="0" w:space="0" w:color="auto"/>
              </w:divBdr>
            </w:div>
            <w:div w:id="332491290">
              <w:marLeft w:val="0"/>
              <w:marRight w:val="0"/>
              <w:marTop w:val="0"/>
              <w:marBottom w:val="0"/>
              <w:divBdr>
                <w:top w:val="none" w:sz="0" w:space="0" w:color="auto"/>
                <w:left w:val="none" w:sz="0" w:space="0" w:color="auto"/>
                <w:bottom w:val="none" w:sz="0" w:space="0" w:color="auto"/>
                <w:right w:val="none" w:sz="0" w:space="0" w:color="auto"/>
              </w:divBdr>
            </w:div>
            <w:div w:id="124782048">
              <w:marLeft w:val="0"/>
              <w:marRight w:val="0"/>
              <w:marTop w:val="0"/>
              <w:marBottom w:val="0"/>
              <w:divBdr>
                <w:top w:val="none" w:sz="0" w:space="0" w:color="auto"/>
                <w:left w:val="none" w:sz="0" w:space="0" w:color="auto"/>
                <w:bottom w:val="none" w:sz="0" w:space="0" w:color="auto"/>
                <w:right w:val="none" w:sz="0" w:space="0" w:color="auto"/>
              </w:divBdr>
            </w:div>
            <w:div w:id="1501193437">
              <w:marLeft w:val="0"/>
              <w:marRight w:val="0"/>
              <w:marTop w:val="0"/>
              <w:marBottom w:val="0"/>
              <w:divBdr>
                <w:top w:val="none" w:sz="0" w:space="0" w:color="auto"/>
                <w:left w:val="none" w:sz="0" w:space="0" w:color="auto"/>
                <w:bottom w:val="none" w:sz="0" w:space="0" w:color="auto"/>
                <w:right w:val="none" w:sz="0" w:space="0" w:color="auto"/>
              </w:divBdr>
            </w:div>
            <w:div w:id="591200606">
              <w:marLeft w:val="0"/>
              <w:marRight w:val="0"/>
              <w:marTop w:val="0"/>
              <w:marBottom w:val="0"/>
              <w:divBdr>
                <w:top w:val="none" w:sz="0" w:space="0" w:color="auto"/>
                <w:left w:val="none" w:sz="0" w:space="0" w:color="auto"/>
                <w:bottom w:val="none" w:sz="0" w:space="0" w:color="auto"/>
                <w:right w:val="none" w:sz="0" w:space="0" w:color="auto"/>
              </w:divBdr>
            </w:div>
            <w:div w:id="128910484">
              <w:marLeft w:val="0"/>
              <w:marRight w:val="0"/>
              <w:marTop w:val="0"/>
              <w:marBottom w:val="0"/>
              <w:divBdr>
                <w:top w:val="none" w:sz="0" w:space="0" w:color="auto"/>
                <w:left w:val="none" w:sz="0" w:space="0" w:color="auto"/>
                <w:bottom w:val="none" w:sz="0" w:space="0" w:color="auto"/>
                <w:right w:val="none" w:sz="0" w:space="0" w:color="auto"/>
              </w:divBdr>
            </w:div>
            <w:div w:id="1043137308">
              <w:marLeft w:val="0"/>
              <w:marRight w:val="0"/>
              <w:marTop w:val="0"/>
              <w:marBottom w:val="0"/>
              <w:divBdr>
                <w:top w:val="none" w:sz="0" w:space="0" w:color="auto"/>
                <w:left w:val="none" w:sz="0" w:space="0" w:color="auto"/>
                <w:bottom w:val="none" w:sz="0" w:space="0" w:color="auto"/>
                <w:right w:val="none" w:sz="0" w:space="0" w:color="auto"/>
              </w:divBdr>
            </w:div>
            <w:div w:id="1390111898">
              <w:marLeft w:val="0"/>
              <w:marRight w:val="0"/>
              <w:marTop w:val="0"/>
              <w:marBottom w:val="0"/>
              <w:divBdr>
                <w:top w:val="none" w:sz="0" w:space="0" w:color="auto"/>
                <w:left w:val="none" w:sz="0" w:space="0" w:color="auto"/>
                <w:bottom w:val="none" w:sz="0" w:space="0" w:color="auto"/>
                <w:right w:val="none" w:sz="0" w:space="0" w:color="auto"/>
              </w:divBdr>
            </w:div>
            <w:div w:id="184250260">
              <w:marLeft w:val="0"/>
              <w:marRight w:val="0"/>
              <w:marTop w:val="0"/>
              <w:marBottom w:val="0"/>
              <w:divBdr>
                <w:top w:val="none" w:sz="0" w:space="0" w:color="auto"/>
                <w:left w:val="none" w:sz="0" w:space="0" w:color="auto"/>
                <w:bottom w:val="none" w:sz="0" w:space="0" w:color="auto"/>
                <w:right w:val="none" w:sz="0" w:space="0" w:color="auto"/>
              </w:divBdr>
            </w:div>
            <w:div w:id="758330638">
              <w:marLeft w:val="0"/>
              <w:marRight w:val="0"/>
              <w:marTop w:val="0"/>
              <w:marBottom w:val="0"/>
              <w:divBdr>
                <w:top w:val="none" w:sz="0" w:space="0" w:color="auto"/>
                <w:left w:val="none" w:sz="0" w:space="0" w:color="auto"/>
                <w:bottom w:val="none" w:sz="0" w:space="0" w:color="auto"/>
                <w:right w:val="none" w:sz="0" w:space="0" w:color="auto"/>
              </w:divBdr>
            </w:div>
            <w:div w:id="1982883408">
              <w:marLeft w:val="0"/>
              <w:marRight w:val="0"/>
              <w:marTop w:val="0"/>
              <w:marBottom w:val="0"/>
              <w:divBdr>
                <w:top w:val="none" w:sz="0" w:space="0" w:color="auto"/>
                <w:left w:val="none" w:sz="0" w:space="0" w:color="auto"/>
                <w:bottom w:val="none" w:sz="0" w:space="0" w:color="auto"/>
                <w:right w:val="none" w:sz="0" w:space="0" w:color="auto"/>
              </w:divBdr>
            </w:div>
            <w:div w:id="1124347836">
              <w:marLeft w:val="0"/>
              <w:marRight w:val="0"/>
              <w:marTop w:val="0"/>
              <w:marBottom w:val="0"/>
              <w:divBdr>
                <w:top w:val="none" w:sz="0" w:space="0" w:color="auto"/>
                <w:left w:val="none" w:sz="0" w:space="0" w:color="auto"/>
                <w:bottom w:val="none" w:sz="0" w:space="0" w:color="auto"/>
                <w:right w:val="none" w:sz="0" w:space="0" w:color="auto"/>
              </w:divBdr>
            </w:div>
            <w:div w:id="1575894352">
              <w:marLeft w:val="0"/>
              <w:marRight w:val="0"/>
              <w:marTop w:val="0"/>
              <w:marBottom w:val="0"/>
              <w:divBdr>
                <w:top w:val="none" w:sz="0" w:space="0" w:color="auto"/>
                <w:left w:val="none" w:sz="0" w:space="0" w:color="auto"/>
                <w:bottom w:val="none" w:sz="0" w:space="0" w:color="auto"/>
                <w:right w:val="none" w:sz="0" w:space="0" w:color="auto"/>
              </w:divBdr>
            </w:div>
            <w:div w:id="1265844455">
              <w:marLeft w:val="0"/>
              <w:marRight w:val="0"/>
              <w:marTop w:val="0"/>
              <w:marBottom w:val="0"/>
              <w:divBdr>
                <w:top w:val="none" w:sz="0" w:space="0" w:color="auto"/>
                <w:left w:val="none" w:sz="0" w:space="0" w:color="auto"/>
                <w:bottom w:val="none" w:sz="0" w:space="0" w:color="auto"/>
                <w:right w:val="none" w:sz="0" w:space="0" w:color="auto"/>
              </w:divBdr>
            </w:div>
            <w:div w:id="1991708002">
              <w:marLeft w:val="0"/>
              <w:marRight w:val="0"/>
              <w:marTop w:val="0"/>
              <w:marBottom w:val="0"/>
              <w:divBdr>
                <w:top w:val="none" w:sz="0" w:space="0" w:color="auto"/>
                <w:left w:val="none" w:sz="0" w:space="0" w:color="auto"/>
                <w:bottom w:val="none" w:sz="0" w:space="0" w:color="auto"/>
                <w:right w:val="none" w:sz="0" w:space="0" w:color="auto"/>
              </w:divBdr>
            </w:div>
            <w:div w:id="2028017078">
              <w:marLeft w:val="0"/>
              <w:marRight w:val="0"/>
              <w:marTop w:val="0"/>
              <w:marBottom w:val="0"/>
              <w:divBdr>
                <w:top w:val="none" w:sz="0" w:space="0" w:color="auto"/>
                <w:left w:val="none" w:sz="0" w:space="0" w:color="auto"/>
                <w:bottom w:val="none" w:sz="0" w:space="0" w:color="auto"/>
                <w:right w:val="none" w:sz="0" w:space="0" w:color="auto"/>
              </w:divBdr>
            </w:div>
            <w:div w:id="1847133702">
              <w:marLeft w:val="0"/>
              <w:marRight w:val="0"/>
              <w:marTop w:val="0"/>
              <w:marBottom w:val="0"/>
              <w:divBdr>
                <w:top w:val="none" w:sz="0" w:space="0" w:color="auto"/>
                <w:left w:val="none" w:sz="0" w:space="0" w:color="auto"/>
                <w:bottom w:val="none" w:sz="0" w:space="0" w:color="auto"/>
                <w:right w:val="none" w:sz="0" w:space="0" w:color="auto"/>
              </w:divBdr>
            </w:div>
            <w:div w:id="375545034">
              <w:marLeft w:val="0"/>
              <w:marRight w:val="0"/>
              <w:marTop w:val="0"/>
              <w:marBottom w:val="0"/>
              <w:divBdr>
                <w:top w:val="none" w:sz="0" w:space="0" w:color="auto"/>
                <w:left w:val="none" w:sz="0" w:space="0" w:color="auto"/>
                <w:bottom w:val="none" w:sz="0" w:space="0" w:color="auto"/>
                <w:right w:val="none" w:sz="0" w:space="0" w:color="auto"/>
              </w:divBdr>
            </w:div>
            <w:div w:id="1451625364">
              <w:marLeft w:val="0"/>
              <w:marRight w:val="0"/>
              <w:marTop w:val="0"/>
              <w:marBottom w:val="0"/>
              <w:divBdr>
                <w:top w:val="none" w:sz="0" w:space="0" w:color="auto"/>
                <w:left w:val="none" w:sz="0" w:space="0" w:color="auto"/>
                <w:bottom w:val="none" w:sz="0" w:space="0" w:color="auto"/>
                <w:right w:val="none" w:sz="0" w:space="0" w:color="auto"/>
              </w:divBdr>
            </w:div>
          </w:divsChild>
        </w:div>
        <w:div w:id="479810614">
          <w:marLeft w:val="0"/>
          <w:marRight w:val="0"/>
          <w:marTop w:val="0"/>
          <w:marBottom w:val="0"/>
          <w:divBdr>
            <w:top w:val="none" w:sz="0" w:space="0" w:color="auto"/>
            <w:left w:val="none" w:sz="0" w:space="0" w:color="auto"/>
            <w:bottom w:val="none" w:sz="0" w:space="0" w:color="auto"/>
            <w:right w:val="none" w:sz="0" w:space="0" w:color="auto"/>
          </w:divBdr>
        </w:div>
        <w:div w:id="587422706">
          <w:marLeft w:val="0"/>
          <w:marRight w:val="0"/>
          <w:marTop w:val="0"/>
          <w:marBottom w:val="0"/>
          <w:divBdr>
            <w:top w:val="none" w:sz="0" w:space="0" w:color="auto"/>
            <w:left w:val="none" w:sz="0" w:space="0" w:color="auto"/>
            <w:bottom w:val="none" w:sz="0" w:space="0" w:color="auto"/>
            <w:right w:val="none" w:sz="0" w:space="0" w:color="auto"/>
          </w:divBdr>
          <w:divsChild>
            <w:div w:id="1306427130">
              <w:marLeft w:val="0"/>
              <w:marRight w:val="0"/>
              <w:marTop w:val="0"/>
              <w:marBottom w:val="0"/>
              <w:divBdr>
                <w:top w:val="none" w:sz="0" w:space="0" w:color="auto"/>
                <w:left w:val="none" w:sz="0" w:space="0" w:color="auto"/>
                <w:bottom w:val="none" w:sz="0" w:space="0" w:color="auto"/>
                <w:right w:val="none" w:sz="0" w:space="0" w:color="auto"/>
              </w:divBdr>
            </w:div>
            <w:div w:id="1927571760">
              <w:marLeft w:val="0"/>
              <w:marRight w:val="0"/>
              <w:marTop w:val="0"/>
              <w:marBottom w:val="0"/>
              <w:divBdr>
                <w:top w:val="none" w:sz="0" w:space="0" w:color="auto"/>
                <w:left w:val="none" w:sz="0" w:space="0" w:color="auto"/>
                <w:bottom w:val="none" w:sz="0" w:space="0" w:color="auto"/>
                <w:right w:val="none" w:sz="0" w:space="0" w:color="auto"/>
              </w:divBdr>
            </w:div>
            <w:div w:id="126702214">
              <w:marLeft w:val="0"/>
              <w:marRight w:val="0"/>
              <w:marTop w:val="0"/>
              <w:marBottom w:val="0"/>
              <w:divBdr>
                <w:top w:val="none" w:sz="0" w:space="0" w:color="auto"/>
                <w:left w:val="none" w:sz="0" w:space="0" w:color="auto"/>
                <w:bottom w:val="none" w:sz="0" w:space="0" w:color="auto"/>
                <w:right w:val="none" w:sz="0" w:space="0" w:color="auto"/>
              </w:divBdr>
            </w:div>
            <w:div w:id="2000501940">
              <w:marLeft w:val="0"/>
              <w:marRight w:val="0"/>
              <w:marTop w:val="0"/>
              <w:marBottom w:val="0"/>
              <w:divBdr>
                <w:top w:val="none" w:sz="0" w:space="0" w:color="auto"/>
                <w:left w:val="none" w:sz="0" w:space="0" w:color="auto"/>
                <w:bottom w:val="none" w:sz="0" w:space="0" w:color="auto"/>
                <w:right w:val="none" w:sz="0" w:space="0" w:color="auto"/>
              </w:divBdr>
            </w:div>
            <w:div w:id="1493335357">
              <w:marLeft w:val="0"/>
              <w:marRight w:val="0"/>
              <w:marTop w:val="0"/>
              <w:marBottom w:val="0"/>
              <w:divBdr>
                <w:top w:val="none" w:sz="0" w:space="0" w:color="auto"/>
                <w:left w:val="none" w:sz="0" w:space="0" w:color="auto"/>
                <w:bottom w:val="none" w:sz="0" w:space="0" w:color="auto"/>
                <w:right w:val="none" w:sz="0" w:space="0" w:color="auto"/>
              </w:divBdr>
            </w:div>
            <w:div w:id="1177693726">
              <w:marLeft w:val="0"/>
              <w:marRight w:val="0"/>
              <w:marTop w:val="0"/>
              <w:marBottom w:val="0"/>
              <w:divBdr>
                <w:top w:val="none" w:sz="0" w:space="0" w:color="auto"/>
                <w:left w:val="none" w:sz="0" w:space="0" w:color="auto"/>
                <w:bottom w:val="none" w:sz="0" w:space="0" w:color="auto"/>
                <w:right w:val="none" w:sz="0" w:space="0" w:color="auto"/>
              </w:divBdr>
            </w:div>
            <w:div w:id="937718049">
              <w:marLeft w:val="0"/>
              <w:marRight w:val="0"/>
              <w:marTop w:val="0"/>
              <w:marBottom w:val="0"/>
              <w:divBdr>
                <w:top w:val="none" w:sz="0" w:space="0" w:color="auto"/>
                <w:left w:val="none" w:sz="0" w:space="0" w:color="auto"/>
                <w:bottom w:val="none" w:sz="0" w:space="0" w:color="auto"/>
                <w:right w:val="none" w:sz="0" w:space="0" w:color="auto"/>
              </w:divBdr>
            </w:div>
            <w:div w:id="579801700">
              <w:marLeft w:val="0"/>
              <w:marRight w:val="0"/>
              <w:marTop w:val="0"/>
              <w:marBottom w:val="0"/>
              <w:divBdr>
                <w:top w:val="none" w:sz="0" w:space="0" w:color="auto"/>
                <w:left w:val="none" w:sz="0" w:space="0" w:color="auto"/>
                <w:bottom w:val="none" w:sz="0" w:space="0" w:color="auto"/>
                <w:right w:val="none" w:sz="0" w:space="0" w:color="auto"/>
              </w:divBdr>
            </w:div>
            <w:div w:id="52000974">
              <w:marLeft w:val="0"/>
              <w:marRight w:val="0"/>
              <w:marTop w:val="0"/>
              <w:marBottom w:val="0"/>
              <w:divBdr>
                <w:top w:val="none" w:sz="0" w:space="0" w:color="auto"/>
                <w:left w:val="none" w:sz="0" w:space="0" w:color="auto"/>
                <w:bottom w:val="none" w:sz="0" w:space="0" w:color="auto"/>
                <w:right w:val="none" w:sz="0" w:space="0" w:color="auto"/>
              </w:divBdr>
            </w:div>
            <w:div w:id="820273300">
              <w:marLeft w:val="0"/>
              <w:marRight w:val="0"/>
              <w:marTop w:val="0"/>
              <w:marBottom w:val="0"/>
              <w:divBdr>
                <w:top w:val="none" w:sz="0" w:space="0" w:color="auto"/>
                <w:left w:val="none" w:sz="0" w:space="0" w:color="auto"/>
                <w:bottom w:val="none" w:sz="0" w:space="0" w:color="auto"/>
                <w:right w:val="none" w:sz="0" w:space="0" w:color="auto"/>
              </w:divBdr>
            </w:div>
            <w:div w:id="641081918">
              <w:marLeft w:val="0"/>
              <w:marRight w:val="0"/>
              <w:marTop w:val="0"/>
              <w:marBottom w:val="0"/>
              <w:divBdr>
                <w:top w:val="none" w:sz="0" w:space="0" w:color="auto"/>
                <w:left w:val="none" w:sz="0" w:space="0" w:color="auto"/>
                <w:bottom w:val="none" w:sz="0" w:space="0" w:color="auto"/>
                <w:right w:val="none" w:sz="0" w:space="0" w:color="auto"/>
              </w:divBdr>
            </w:div>
            <w:div w:id="1044862898">
              <w:marLeft w:val="0"/>
              <w:marRight w:val="0"/>
              <w:marTop w:val="0"/>
              <w:marBottom w:val="0"/>
              <w:divBdr>
                <w:top w:val="none" w:sz="0" w:space="0" w:color="auto"/>
                <w:left w:val="none" w:sz="0" w:space="0" w:color="auto"/>
                <w:bottom w:val="none" w:sz="0" w:space="0" w:color="auto"/>
                <w:right w:val="none" w:sz="0" w:space="0" w:color="auto"/>
              </w:divBdr>
            </w:div>
            <w:div w:id="1765609712">
              <w:marLeft w:val="0"/>
              <w:marRight w:val="0"/>
              <w:marTop w:val="0"/>
              <w:marBottom w:val="0"/>
              <w:divBdr>
                <w:top w:val="none" w:sz="0" w:space="0" w:color="auto"/>
                <w:left w:val="none" w:sz="0" w:space="0" w:color="auto"/>
                <w:bottom w:val="none" w:sz="0" w:space="0" w:color="auto"/>
                <w:right w:val="none" w:sz="0" w:space="0" w:color="auto"/>
              </w:divBdr>
            </w:div>
            <w:div w:id="1206260574">
              <w:marLeft w:val="0"/>
              <w:marRight w:val="0"/>
              <w:marTop w:val="0"/>
              <w:marBottom w:val="0"/>
              <w:divBdr>
                <w:top w:val="none" w:sz="0" w:space="0" w:color="auto"/>
                <w:left w:val="none" w:sz="0" w:space="0" w:color="auto"/>
                <w:bottom w:val="none" w:sz="0" w:space="0" w:color="auto"/>
                <w:right w:val="none" w:sz="0" w:space="0" w:color="auto"/>
              </w:divBdr>
            </w:div>
            <w:div w:id="55593257">
              <w:marLeft w:val="0"/>
              <w:marRight w:val="0"/>
              <w:marTop w:val="0"/>
              <w:marBottom w:val="0"/>
              <w:divBdr>
                <w:top w:val="none" w:sz="0" w:space="0" w:color="auto"/>
                <w:left w:val="none" w:sz="0" w:space="0" w:color="auto"/>
                <w:bottom w:val="none" w:sz="0" w:space="0" w:color="auto"/>
                <w:right w:val="none" w:sz="0" w:space="0" w:color="auto"/>
              </w:divBdr>
            </w:div>
            <w:div w:id="1132796296">
              <w:marLeft w:val="0"/>
              <w:marRight w:val="0"/>
              <w:marTop w:val="0"/>
              <w:marBottom w:val="0"/>
              <w:divBdr>
                <w:top w:val="none" w:sz="0" w:space="0" w:color="auto"/>
                <w:left w:val="none" w:sz="0" w:space="0" w:color="auto"/>
                <w:bottom w:val="none" w:sz="0" w:space="0" w:color="auto"/>
                <w:right w:val="none" w:sz="0" w:space="0" w:color="auto"/>
              </w:divBdr>
            </w:div>
            <w:div w:id="2114783566">
              <w:marLeft w:val="0"/>
              <w:marRight w:val="0"/>
              <w:marTop w:val="0"/>
              <w:marBottom w:val="0"/>
              <w:divBdr>
                <w:top w:val="none" w:sz="0" w:space="0" w:color="auto"/>
                <w:left w:val="none" w:sz="0" w:space="0" w:color="auto"/>
                <w:bottom w:val="none" w:sz="0" w:space="0" w:color="auto"/>
                <w:right w:val="none" w:sz="0" w:space="0" w:color="auto"/>
              </w:divBdr>
            </w:div>
            <w:div w:id="1906993155">
              <w:marLeft w:val="0"/>
              <w:marRight w:val="0"/>
              <w:marTop w:val="0"/>
              <w:marBottom w:val="0"/>
              <w:divBdr>
                <w:top w:val="none" w:sz="0" w:space="0" w:color="auto"/>
                <w:left w:val="none" w:sz="0" w:space="0" w:color="auto"/>
                <w:bottom w:val="none" w:sz="0" w:space="0" w:color="auto"/>
                <w:right w:val="none" w:sz="0" w:space="0" w:color="auto"/>
              </w:divBdr>
            </w:div>
            <w:div w:id="1707439605">
              <w:marLeft w:val="0"/>
              <w:marRight w:val="0"/>
              <w:marTop w:val="0"/>
              <w:marBottom w:val="0"/>
              <w:divBdr>
                <w:top w:val="none" w:sz="0" w:space="0" w:color="auto"/>
                <w:left w:val="none" w:sz="0" w:space="0" w:color="auto"/>
                <w:bottom w:val="none" w:sz="0" w:space="0" w:color="auto"/>
                <w:right w:val="none" w:sz="0" w:space="0" w:color="auto"/>
              </w:divBdr>
            </w:div>
            <w:div w:id="1889297472">
              <w:marLeft w:val="0"/>
              <w:marRight w:val="0"/>
              <w:marTop w:val="0"/>
              <w:marBottom w:val="0"/>
              <w:divBdr>
                <w:top w:val="none" w:sz="0" w:space="0" w:color="auto"/>
                <w:left w:val="none" w:sz="0" w:space="0" w:color="auto"/>
                <w:bottom w:val="none" w:sz="0" w:space="0" w:color="auto"/>
                <w:right w:val="none" w:sz="0" w:space="0" w:color="auto"/>
              </w:divBdr>
            </w:div>
            <w:div w:id="388459032">
              <w:marLeft w:val="0"/>
              <w:marRight w:val="0"/>
              <w:marTop w:val="0"/>
              <w:marBottom w:val="0"/>
              <w:divBdr>
                <w:top w:val="none" w:sz="0" w:space="0" w:color="auto"/>
                <w:left w:val="none" w:sz="0" w:space="0" w:color="auto"/>
                <w:bottom w:val="none" w:sz="0" w:space="0" w:color="auto"/>
                <w:right w:val="none" w:sz="0" w:space="0" w:color="auto"/>
              </w:divBdr>
            </w:div>
            <w:div w:id="1330013170">
              <w:marLeft w:val="0"/>
              <w:marRight w:val="0"/>
              <w:marTop w:val="0"/>
              <w:marBottom w:val="0"/>
              <w:divBdr>
                <w:top w:val="none" w:sz="0" w:space="0" w:color="auto"/>
                <w:left w:val="none" w:sz="0" w:space="0" w:color="auto"/>
                <w:bottom w:val="none" w:sz="0" w:space="0" w:color="auto"/>
                <w:right w:val="none" w:sz="0" w:space="0" w:color="auto"/>
              </w:divBdr>
            </w:div>
            <w:div w:id="1756707790">
              <w:marLeft w:val="0"/>
              <w:marRight w:val="0"/>
              <w:marTop w:val="0"/>
              <w:marBottom w:val="0"/>
              <w:divBdr>
                <w:top w:val="none" w:sz="0" w:space="0" w:color="auto"/>
                <w:left w:val="none" w:sz="0" w:space="0" w:color="auto"/>
                <w:bottom w:val="none" w:sz="0" w:space="0" w:color="auto"/>
                <w:right w:val="none" w:sz="0" w:space="0" w:color="auto"/>
              </w:divBdr>
            </w:div>
            <w:div w:id="1420445144">
              <w:marLeft w:val="0"/>
              <w:marRight w:val="0"/>
              <w:marTop w:val="0"/>
              <w:marBottom w:val="0"/>
              <w:divBdr>
                <w:top w:val="none" w:sz="0" w:space="0" w:color="auto"/>
                <w:left w:val="none" w:sz="0" w:space="0" w:color="auto"/>
                <w:bottom w:val="none" w:sz="0" w:space="0" w:color="auto"/>
                <w:right w:val="none" w:sz="0" w:space="0" w:color="auto"/>
              </w:divBdr>
            </w:div>
            <w:div w:id="2043629156">
              <w:marLeft w:val="0"/>
              <w:marRight w:val="0"/>
              <w:marTop w:val="0"/>
              <w:marBottom w:val="0"/>
              <w:divBdr>
                <w:top w:val="none" w:sz="0" w:space="0" w:color="auto"/>
                <w:left w:val="none" w:sz="0" w:space="0" w:color="auto"/>
                <w:bottom w:val="none" w:sz="0" w:space="0" w:color="auto"/>
                <w:right w:val="none" w:sz="0" w:space="0" w:color="auto"/>
              </w:divBdr>
            </w:div>
            <w:div w:id="1899394947">
              <w:marLeft w:val="0"/>
              <w:marRight w:val="0"/>
              <w:marTop w:val="0"/>
              <w:marBottom w:val="0"/>
              <w:divBdr>
                <w:top w:val="none" w:sz="0" w:space="0" w:color="auto"/>
                <w:left w:val="none" w:sz="0" w:space="0" w:color="auto"/>
                <w:bottom w:val="none" w:sz="0" w:space="0" w:color="auto"/>
                <w:right w:val="none" w:sz="0" w:space="0" w:color="auto"/>
              </w:divBdr>
            </w:div>
            <w:div w:id="438260538">
              <w:marLeft w:val="0"/>
              <w:marRight w:val="0"/>
              <w:marTop w:val="0"/>
              <w:marBottom w:val="0"/>
              <w:divBdr>
                <w:top w:val="none" w:sz="0" w:space="0" w:color="auto"/>
                <w:left w:val="none" w:sz="0" w:space="0" w:color="auto"/>
                <w:bottom w:val="none" w:sz="0" w:space="0" w:color="auto"/>
                <w:right w:val="none" w:sz="0" w:space="0" w:color="auto"/>
              </w:divBdr>
            </w:div>
            <w:div w:id="2106152191">
              <w:marLeft w:val="0"/>
              <w:marRight w:val="0"/>
              <w:marTop w:val="0"/>
              <w:marBottom w:val="0"/>
              <w:divBdr>
                <w:top w:val="none" w:sz="0" w:space="0" w:color="auto"/>
                <w:left w:val="none" w:sz="0" w:space="0" w:color="auto"/>
                <w:bottom w:val="none" w:sz="0" w:space="0" w:color="auto"/>
                <w:right w:val="none" w:sz="0" w:space="0" w:color="auto"/>
              </w:divBdr>
            </w:div>
            <w:div w:id="1722054482">
              <w:marLeft w:val="0"/>
              <w:marRight w:val="0"/>
              <w:marTop w:val="0"/>
              <w:marBottom w:val="0"/>
              <w:divBdr>
                <w:top w:val="none" w:sz="0" w:space="0" w:color="auto"/>
                <w:left w:val="none" w:sz="0" w:space="0" w:color="auto"/>
                <w:bottom w:val="none" w:sz="0" w:space="0" w:color="auto"/>
                <w:right w:val="none" w:sz="0" w:space="0" w:color="auto"/>
              </w:divBdr>
            </w:div>
            <w:div w:id="793252756">
              <w:marLeft w:val="0"/>
              <w:marRight w:val="0"/>
              <w:marTop w:val="0"/>
              <w:marBottom w:val="0"/>
              <w:divBdr>
                <w:top w:val="none" w:sz="0" w:space="0" w:color="auto"/>
                <w:left w:val="none" w:sz="0" w:space="0" w:color="auto"/>
                <w:bottom w:val="none" w:sz="0" w:space="0" w:color="auto"/>
                <w:right w:val="none" w:sz="0" w:space="0" w:color="auto"/>
              </w:divBdr>
            </w:div>
            <w:div w:id="494731657">
              <w:marLeft w:val="0"/>
              <w:marRight w:val="0"/>
              <w:marTop w:val="0"/>
              <w:marBottom w:val="0"/>
              <w:divBdr>
                <w:top w:val="none" w:sz="0" w:space="0" w:color="auto"/>
                <w:left w:val="none" w:sz="0" w:space="0" w:color="auto"/>
                <w:bottom w:val="none" w:sz="0" w:space="0" w:color="auto"/>
                <w:right w:val="none" w:sz="0" w:space="0" w:color="auto"/>
              </w:divBdr>
            </w:div>
            <w:div w:id="1870801921">
              <w:marLeft w:val="0"/>
              <w:marRight w:val="0"/>
              <w:marTop w:val="0"/>
              <w:marBottom w:val="0"/>
              <w:divBdr>
                <w:top w:val="none" w:sz="0" w:space="0" w:color="auto"/>
                <w:left w:val="none" w:sz="0" w:space="0" w:color="auto"/>
                <w:bottom w:val="none" w:sz="0" w:space="0" w:color="auto"/>
                <w:right w:val="none" w:sz="0" w:space="0" w:color="auto"/>
              </w:divBdr>
            </w:div>
            <w:div w:id="1186209966">
              <w:marLeft w:val="0"/>
              <w:marRight w:val="0"/>
              <w:marTop w:val="0"/>
              <w:marBottom w:val="0"/>
              <w:divBdr>
                <w:top w:val="none" w:sz="0" w:space="0" w:color="auto"/>
                <w:left w:val="none" w:sz="0" w:space="0" w:color="auto"/>
                <w:bottom w:val="none" w:sz="0" w:space="0" w:color="auto"/>
                <w:right w:val="none" w:sz="0" w:space="0" w:color="auto"/>
              </w:divBdr>
            </w:div>
            <w:div w:id="1368026187">
              <w:marLeft w:val="0"/>
              <w:marRight w:val="0"/>
              <w:marTop w:val="0"/>
              <w:marBottom w:val="0"/>
              <w:divBdr>
                <w:top w:val="none" w:sz="0" w:space="0" w:color="auto"/>
                <w:left w:val="none" w:sz="0" w:space="0" w:color="auto"/>
                <w:bottom w:val="none" w:sz="0" w:space="0" w:color="auto"/>
                <w:right w:val="none" w:sz="0" w:space="0" w:color="auto"/>
              </w:divBdr>
            </w:div>
            <w:div w:id="384526514">
              <w:marLeft w:val="0"/>
              <w:marRight w:val="0"/>
              <w:marTop w:val="0"/>
              <w:marBottom w:val="0"/>
              <w:divBdr>
                <w:top w:val="none" w:sz="0" w:space="0" w:color="auto"/>
                <w:left w:val="none" w:sz="0" w:space="0" w:color="auto"/>
                <w:bottom w:val="none" w:sz="0" w:space="0" w:color="auto"/>
                <w:right w:val="none" w:sz="0" w:space="0" w:color="auto"/>
              </w:divBdr>
            </w:div>
            <w:div w:id="346173867">
              <w:marLeft w:val="0"/>
              <w:marRight w:val="0"/>
              <w:marTop w:val="0"/>
              <w:marBottom w:val="0"/>
              <w:divBdr>
                <w:top w:val="none" w:sz="0" w:space="0" w:color="auto"/>
                <w:left w:val="none" w:sz="0" w:space="0" w:color="auto"/>
                <w:bottom w:val="none" w:sz="0" w:space="0" w:color="auto"/>
                <w:right w:val="none" w:sz="0" w:space="0" w:color="auto"/>
              </w:divBdr>
            </w:div>
            <w:div w:id="92291650">
              <w:marLeft w:val="0"/>
              <w:marRight w:val="0"/>
              <w:marTop w:val="0"/>
              <w:marBottom w:val="0"/>
              <w:divBdr>
                <w:top w:val="none" w:sz="0" w:space="0" w:color="auto"/>
                <w:left w:val="none" w:sz="0" w:space="0" w:color="auto"/>
                <w:bottom w:val="none" w:sz="0" w:space="0" w:color="auto"/>
                <w:right w:val="none" w:sz="0" w:space="0" w:color="auto"/>
              </w:divBdr>
            </w:div>
            <w:div w:id="2051149072">
              <w:marLeft w:val="0"/>
              <w:marRight w:val="0"/>
              <w:marTop w:val="0"/>
              <w:marBottom w:val="0"/>
              <w:divBdr>
                <w:top w:val="none" w:sz="0" w:space="0" w:color="auto"/>
                <w:left w:val="none" w:sz="0" w:space="0" w:color="auto"/>
                <w:bottom w:val="none" w:sz="0" w:space="0" w:color="auto"/>
                <w:right w:val="none" w:sz="0" w:space="0" w:color="auto"/>
              </w:divBdr>
            </w:div>
            <w:div w:id="712271092">
              <w:marLeft w:val="0"/>
              <w:marRight w:val="0"/>
              <w:marTop w:val="0"/>
              <w:marBottom w:val="0"/>
              <w:divBdr>
                <w:top w:val="none" w:sz="0" w:space="0" w:color="auto"/>
                <w:left w:val="none" w:sz="0" w:space="0" w:color="auto"/>
                <w:bottom w:val="none" w:sz="0" w:space="0" w:color="auto"/>
                <w:right w:val="none" w:sz="0" w:space="0" w:color="auto"/>
              </w:divBdr>
            </w:div>
            <w:div w:id="2120055568">
              <w:marLeft w:val="0"/>
              <w:marRight w:val="0"/>
              <w:marTop w:val="0"/>
              <w:marBottom w:val="0"/>
              <w:divBdr>
                <w:top w:val="none" w:sz="0" w:space="0" w:color="auto"/>
                <w:left w:val="none" w:sz="0" w:space="0" w:color="auto"/>
                <w:bottom w:val="none" w:sz="0" w:space="0" w:color="auto"/>
                <w:right w:val="none" w:sz="0" w:space="0" w:color="auto"/>
              </w:divBdr>
            </w:div>
            <w:div w:id="996962618">
              <w:marLeft w:val="0"/>
              <w:marRight w:val="0"/>
              <w:marTop w:val="0"/>
              <w:marBottom w:val="0"/>
              <w:divBdr>
                <w:top w:val="none" w:sz="0" w:space="0" w:color="auto"/>
                <w:left w:val="none" w:sz="0" w:space="0" w:color="auto"/>
                <w:bottom w:val="none" w:sz="0" w:space="0" w:color="auto"/>
                <w:right w:val="none" w:sz="0" w:space="0" w:color="auto"/>
              </w:divBdr>
            </w:div>
            <w:div w:id="1737238193">
              <w:marLeft w:val="0"/>
              <w:marRight w:val="0"/>
              <w:marTop w:val="0"/>
              <w:marBottom w:val="0"/>
              <w:divBdr>
                <w:top w:val="none" w:sz="0" w:space="0" w:color="auto"/>
                <w:left w:val="none" w:sz="0" w:space="0" w:color="auto"/>
                <w:bottom w:val="none" w:sz="0" w:space="0" w:color="auto"/>
                <w:right w:val="none" w:sz="0" w:space="0" w:color="auto"/>
              </w:divBdr>
            </w:div>
            <w:div w:id="1506436511">
              <w:marLeft w:val="0"/>
              <w:marRight w:val="0"/>
              <w:marTop w:val="0"/>
              <w:marBottom w:val="0"/>
              <w:divBdr>
                <w:top w:val="none" w:sz="0" w:space="0" w:color="auto"/>
                <w:left w:val="none" w:sz="0" w:space="0" w:color="auto"/>
                <w:bottom w:val="none" w:sz="0" w:space="0" w:color="auto"/>
                <w:right w:val="none" w:sz="0" w:space="0" w:color="auto"/>
              </w:divBdr>
            </w:div>
            <w:div w:id="574900042">
              <w:marLeft w:val="0"/>
              <w:marRight w:val="0"/>
              <w:marTop w:val="0"/>
              <w:marBottom w:val="0"/>
              <w:divBdr>
                <w:top w:val="none" w:sz="0" w:space="0" w:color="auto"/>
                <w:left w:val="none" w:sz="0" w:space="0" w:color="auto"/>
                <w:bottom w:val="none" w:sz="0" w:space="0" w:color="auto"/>
                <w:right w:val="none" w:sz="0" w:space="0" w:color="auto"/>
              </w:divBdr>
            </w:div>
            <w:div w:id="2130707716">
              <w:marLeft w:val="0"/>
              <w:marRight w:val="0"/>
              <w:marTop w:val="0"/>
              <w:marBottom w:val="0"/>
              <w:divBdr>
                <w:top w:val="none" w:sz="0" w:space="0" w:color="auto"/>
                <w:left w:val="none" w:sz="0" w:space="0" w:color="auto"/>
                <w:bottom w:val="none" w:sz="0" w:space="0" w:color="auto"/>
                <w:right w:val="none" w:sz="0" w:space="0" w:color="auto"/>
              </w:divBdr>
            </w:div>
            <w:div w:id="88234077">
              <w:marLeft w:val="0"/>
              <w:marRight w:val="0"/>
              <w:marTop w:val="0"/>
              <w:marBottom w:val="0"/>
              <w:divBdr>
                <w:top w:val="none" w:sz="0" w:space="0" w:color="auto"/>
                <w:left w:val="none" w:sz="0" w:space="0" w:color="auto"/>
                <w:bottom w:val="none" w:sz="0" w:space="0" w:color="auto"/>
                <w:right w:val="none" w:sz="0" w:space="0" w:color="auto"/>
              </w:divBdr>
            </w:div>
            <w:div w:id="192695996">
              <w:marLeft w:val="0"/>
              <w:marRight w:val="0"/>
              <w:marTop w:val="0"/>
              <w:marBottom w:val="0"/>
              <w:divBdr>
                <w:top w:val="none" w:sz="0" w:space="0" w:color="auto"/>
                <w:left w:val="none" w:sz="0" w:space="0" w:color="auto"/>
                <w:bottom w:val="none" w:sz="0" w:space="0" w:color="auto"/>
                <w:right w:val="none" w:sz="0" w:space="0" w:color="auto"/>
              </w:divBdr>
            </w:div>
            <w:div w:id="386728718">
              <w:marLeft w:val="0"/>
              <w:marRight w:val="0"/>
              <w:marTop w:val="0"/>
              <w:marBottom w:val="0"/>
              <w:divBdr>
                <w:top w:val="none" w:sz="0" w:space="0" w:color="auto"/>
                <w:left w:val="none" w:sz="0" w:space="0" w:color="auto"/>
                <w:bottom w:val="none" w:sz="0" w:space="0" w:color="auto"/>
                <w:right w:val="none" w:sz="0" w:space="0" w:color="auto"/>
              </w:divBdr>
            </w:div>
            <w:div w:id="929050081">
              <w:marLeft w:val="0"/>
              <w:marRight w:val="0"/>
              <w:marTop w:val="0"/>
              <w:marBottom w:val="0"/>
              <w:divBdr>
                <w:top w:val="none" w:sz="0" w:space="0" w:color="auto"/>
                <w:left w:val="none" w:sz="0" w:space="0" w:color="auto"/>
                <w:bottom w:val="none" w:sz="0" w:space="0" w:color="auto"/>
                <w:right w:val="none" w:sz="0" w:space="0" w:color="auto"/>
              </w:divBdr>
            </w:div>
            <w:div w:id="439110774">
              <w:marLeft w:val="0"/>
              <w:marRight w:val="0"/>
              <w:marTop w:val="0"/>
              <w:marBottom w:val="0"/>
              <w:divBdr>
                <w:top w:val="none" w:sz="0" w:space="0" w:color="auto"/>
                <w:left w:val="none" w:sz="0" w:space="0" w:color="auto"/>
                <w:bottom w:val="none" w:sz="0" w:space="0" w:color="auto"/>
                <w:right w:val="none" w:sz="0" w:space="0" w:color="auto"/>
              </w:divBdr>
            </w:div>
            <w:div w:id="1679577127">
              <w:marLeft w:val="0"/>
              <w:marRight w:val="0"/>
              <w:marTop w:val="0"/>
              <w:marBottom w:val="0"/>
              <w:divBdr>
                <w:top w:val="none" w:sz="0" w:space="0" w:color="auto"/>
                <w:left w:val="none" w:sz="0" w:space="0" w:color="auto"/>
                <w:bottom w:val="none" w:sz="0" w:space="0" w:color="auto"/>
                <w:right w:val="none" w:sz="0" w:space="0" w:color="auto"/>
              </w:divBdr>
            </w:div>
            <w:div w:id="222762657">
              <w:marLeft w:val="0"/>
              <w:marRight w:val="0"/>
              <w:marTop w:val="0"/>
              <w:marBottom w:val="0"/>
              <w:divBdr>
                <w:top w:val="none" w:sz="0" w:space="0" w:color="auto"/>
                <w:left w:val="none" w:sz="0" w:space="0" w:color="auto"/>
                <w:bottom w:val="none" w:sz="0" w:space="0" w:color="auto"/>
                <w:right w:val="none" w:sz="0" w:space="0" w:color="auto"/>
              </w:divBdr>
            </w:div>
            <w:div w:id="1071392328">
              <w:marLeft w:val="0"/>
              <w:marRight w:val="0"/>
              <w:marTop w:val="0"/>
              <w:marBottom w:val="0"/>
              <w:divBdr>
                <w:top w:val="none" w:sz="0" w:space="0" w:color="auto"/>
                <w:left w:val="none" w:sz="0" w:space="0" w:color="auto"/>
                <w:bottom w:val="none" w:sz="0" w:space="0" w:color="auto"/>
                <w:right w:val="none" w:sz="0" w:space="0" w:color="auto"/>
              </w:divBdr>
            </w:div>
            <w:div w:id="797334388">
              <w:marLeft w:val="0"/>
              <w:marRight w:val="0"/>
              <w:marTop w:val="0"/>
              <w:marBottom w:val="0"/>
              <w:divBdr>
                <w:top w:val="none" w:sz="0" w:space="0" w:color="auto"/>
                <w:left w:val="none" w:sz="0" w:space="0" w:color="auto"/>
                <w:bottom w:val="none" w:sz="0" w:space="0" w:color="auto"/>
                <w:right w:val="none" w:sz="0" w:space="0" w:color="auto"/>
              </w:divBdr>
            </w:div>
            <w:div w:id="197551346">
              <w:marLeft w:val="0"/>
              <w:marRight w:val="0"/>
              <w:marTop w:val="0"/>
              <w:marBottom w:val="0"/>
              <w:divBdr>
                <w:top w:val="none" w:sz="0" w:space="0" w:color="auto"/>
                <w:left w:val="none" w:sz="0" w:space="0" w:color="auto"/>
                <w:bottom w:val="none" w:sz="0" w:space="0" w:color="auto"/>
                <w:right w:val="none" w:sz="0" w:space="0" w:color="auto"/>
              </w:divBdr>
            </w:div>
            <w:div w:id="1193618086">
              <w:marLeft w:val="0"/>
              <w:marRight w:val="0"/>
              <w:marTop w:val="0"/>
              <w:marBottom w:val="0"/>
              <w:divBdr>
                <w:top w:val="none" w:sz="0" w:space="0" w:color="auto"/>
                <w:left w:val="none" w:sz="0" w:space="0" w:color="auto"/>
                <w:bottom w:val="none" w:sz="0" w:space="0" w:color="auto"/>
                <w:right w:val="none" w:sz="0" w:space="0" w:color="auto"/>
              </w:divBdr>
            </w:div>
            <w:div w:id="980840017">
              <w:marLeft w:val="0"/>
              <w:marRight w:val="0"/>
              <w:marTop w:val="0"/>
              <w:marBottom w:val="0"/>
              <w:divBdr>
                <w:top w:val="none" w:sz="0" w:space="0" w:color="auto"/>
                <w:left w:val="none" w:sz="0" w:space="0" w:color="auto"/>
                <w:bottom w:val="none" w:sz="0" w:space="0" w:color="auto"/>
                <w:right w:val="none" w:sz="0" w:space="0" w:color="auto"/>
              </w:divBdr>
            </w:div>
            <w:div w:id="798451619">
              <w:marLeft w:val="0"/>
              <w:marRight w:val="0"/>
              <w:marTop w:val="0"/>
              <w:marBottom w:val="0"/>
              <w:divBdr>
                <w:top w:val="none" w:sz="0" w:space="0" w:color="auto"/>
                <w:left w:val="none" w:sz="0" w:space="0" w:color="auto"/>
                <w:bottom w:val="none" w:sz="0" w:space="0" w:color="auto"/>
                <w:right w:val="none" w:sz="0" w:space="0" w:color="auto"/>
              </w:divBdr>
            </w:div>
            <w:div w:id="169487963">
              <w:marLeft w:val="0"/>
              <w:marRight w:val="0"/>
              <w:marTop w:val="0"/>
              <w:marBottom w:val="0"/>
              <w:divBdr>
                <w:top w:val="none" w:sz="0" w:space="0" w:color="auto"/>
                <w:left w:val="none" w:sz="0" w:space="0" w:color="auto"/>
                <w:bottom w:val="none" w:sz="0" w:space="0" w:color="auto"/>
                <w:right w:val="none" w:sz="0" w:space="0" w:color="auto"/>
              </w:divBdr>
            </w:div>
            <w:div w:id="1649164454">
              <w:marLeft w:val="0"/>
              <w:marRight w:val="0"/>
              <w:marTop w:val="0"/>
              <w:marBottom w:val="0"/>
              <w:divBdr>
                <w:top w:val="none" w:sz="0" w:space="0" w:color="auto"/>
                <w:left w:val="none" w:sz="0" w:space="0" w:color="auto"/>
                <w:bottom w:val="none" w:sz="0" w:space="0" w:color="auto"/>
                <w:right w:val="none" w:sz="0" w:space="0" w:color="auto"/>
              </w:divBdr>
            </w:div>
            <w:div w:id="820385906">
              <w:marLeft w:val="0"/>
              <w:marRight w:val="0"/>
              <w:marTop w:val="0"/>
              <w:marBottom w:val="0"/>
              <w:divBdr>
                <w:top w:val="none" w:sz="0" w:space="0" w:color="auto"/>
                <w:left w:val="none" w:sz="0" w:space="0" w:color="auto"/>
                <w:bottom w:val="none" w:sz="0" w:space="0" w:color="auto"/>
                <w:right w:val="none" w:sz="0" w:space="0" w:color="auto"/>
              </w:divBdr>
            </w:div>
            <w:div w:id="1266575113">
              <w:marLeft w:val="0"/>
              <w:marRight w:val="0"/>
              <w:marTop w:val="0"/>
              <w:marBottom w:val="0"/>
              <w:divBdr>
                <w:top w:val="none" w:sz="0" w:space="0" w:color="auto"/>
                <w:left w:val="none" w:sz="0" w:space="0" w:color="auto"/>
                <w:bottom w:val="none" w:sz="0" w:space="0" w:color="auto"/>
                <w:right w:val="none" w:sz="0" w:space="0" w:color="auto"/>
              </w:divBdr>
            </w:div>
            <w:div w:id="1760712127">
              <w:marLeft w:val="0"/>
              <w:marRight w:val="0"/>
              <w:marTop w:val="0"/>
              <w:marBottom w:val="0"/>
              <w:divBdr>
                <w:top w:val="none" w:sz="0" w:space="0" w:color="auto"/>
                <w:left w:val="none" w:sz="0" w:space="0" w:color="auto"/>
                <w:bottom w:val="none" w:sz="0" w:space="0" w:color="auto"/>
                <w:right w:val="none" w:sz="0" w:space="0" w:color="auto"/>
              </w:divBdr>
            </w:div>
            <w:div w:id="640958899">
              <w:marLeft w:val="0"/>
              <w:marRight w:val="0"/>
              <w:marTop w:val="0"/>
              <w:marBottom w:val="0"/>
              <w:divBdr>
                <w:top w:val="none" w:sz="0" w:space="0" w:color="auto"/>
                <w:left w:val="none" w:sz="0" w:space="0" w:color="auto"/>
                <w:bottom w:val="none" w:sz="0" w:space="0" w:color="auto"/>
                <w:right w:val="none" w:sz="0" w:space="0" w:color="auto"/>
              </w:divBdr>
            </w:div>
            <w:div w:id="2028166386">
              <w:marLeft w:val="0"/>
              <w:marRight w:val="0"/>
              <w:marTop w:val="0"/>
              <w:marBottom w:val="0"/>
              <w:divBdr>
                <w:top w:val="none" w:sz="0" w:space="0" w:color="auto"/>
                <w:left w:val="none" w:sz="0" w:space="0" w:color="auto"/>
                <w:bottom w:val="none" w:sz="0" w:space="0" w:color="auto"/>
                <w:right w:val="none" w:sz="0" w:space="0" w:color="auto"/>
              </w:divBdr>
            </w:div>
            <w:div w:id="1266695273">
              <w:marLeft w:val="0"/>
              <w:marRight w:val="0"/>
              <w:marTop w:val="0"/>
              <w:marBottom w:val="0"/>
              <w:divBdr>
                <w:top w:val="none" w:sz="0" w:space="0" w:color="auto"/>
                <w:left w:val="none" w:sz="0" w:space="0" w:color="auto"/>
                <w:bottom w:val="none" w:sz="0" w:space="0" w:color="auto"/>
                <w:right w:val="none" w:sz="0" w:space="0" w:color="auto"/>
              </w:divBdr>
            </w:div>
            <w:div w:id="312681047">
              <w:marLeft w:val="0"/>
              <w:marRight w:val="0"/>
              <w:marTop w:val="0"/>
              <w:marBottom w:val="0"/>
              <w:divBdr>
                <w:top w:val="none" w:sz="0" w:space="0" w:color="auto"/>
                <w:left w:val="none" w:sz="0" w:space="0" w:color="auto"/>
                <w:bottom w:val="none" w:sz="0" w:space="0" w:color="auto"/>
                <w:right w:val="none" w:sz="0" w:space="0" w:color="auto"/>
              </w:divBdr>
            </w:div>
            <w:div w:id="2050106245">
              <w:marLeft w:val="0"/>
              <w:marRight w:val="0"/>
              <w:marTop w:val="0"/>
              <w:marBottom w:val="0"/>
              <w:divBdr>
                <w:top w:val="none" w:sz="0" w:space="0" w:color="auto"/>
                <w:left w:val="none" w:sz="0" w:space="0" w:color="auto"/>
                <w:bottom w:val="none" w:sz="0" w:space="0" w:color="auto"/>
                <w:right w:val="none" w:sz="0" w:space="0" w:color="auto"/>
              </w:divBdr>
            </w:div>
            <w:div w:id="704257327">
              <w:marLeft w:val="0"/>
              <w:marRight w:val="0"/>
              <w:marTop w:val="0"/>
              <w:marBottom w:val="0"/>
              <w:divBdr>
                <w:top w:val="none" w:sz="0" w:space="0" w:color="auto"/>
                <w:left w:val="none" w:sz="0" w:space="0" w:color="auto"/>
                <w:bottom w:val="none" w:sz="0" w:space="0" w:color="auto"/>
                <w:right w:val="none" w:sz="0" w:space="0" w:color="auto"/>
              </w:divBdr>
            </w:div>
            <w:div w:id="336468587">
              <w:marLeft w:val="0"/>
              <w:marRight w:val="0"/>
              <w:marTop w:val="0"/>
              <w:marBottom w:val="0"/>
              <w:divBdr>
                <w:top w:val="none" w:sz="0" w:space="0" w:color="auto"/>
                <w:left w:val="none" w:sz="0" w:space="0" w:color="auto"/>
                <w:bottom w:val="none" w:sz="0" w:space="0" w:color="auto"/>
                <w:right w:val="none" w:sz="0" w:space="0" w:color="auto"/>
              </w:divBdr>
            </w:div>
            <w:div w:id="347219681">
              <w:marLeft w:val="0"/>
              <w:marRight w:val="0"/>
              <w:marTop w:val="0"/>
              <w:marBottom w:val="0"/>
              <w:divBdr>
                <w:top w:val="none" w:sz="0" w:space="0" w:color="auto"/>
                <w:left w:val="none" w:sz="0" w:space="0" w:color="auto"/>
                <w:bottom w:val="none" w:sz="0" w:space="0" w:color="auto"/>
                <w:right w:val="none" w:sz="0" w:space="0" w:color="auto"/>
              </w:divBdr>
            </w:div>
            <w:div w:id="455679756">
              <w:marLeft w:val="0"/>
              <w:marRight w:val="0"/>
              <w:marTop w:val="0"/>
              <w:marBottom w:val="0"/>
              <w:divBdr>
                <w:top w:val="none" w:sz="0" w:space="0" w:color="auto"/>
                <w:left w:val="none" w:sz="0" w:space="0" w:color="auto"/>
                <w:bottom w:val="none" w:sz="0" w:space="0" w:color="auto"/>
                <w:right w:val="none" w:sz="0" w:space="0" w:color="auto"/>
              </w:divBdr>
            </w:div>
            <w:div w:id="259601831">
              <w:marLeft w:val="0"/>
              <w:marRight w:val="0"/>
              <w:marTop w:val="0"/>
              <w:marBottom w:val="0"/>
              <w:divBdr>
                <w:top w:val="none" w:sz="0" w:space="0" w:color="auto"/>
                <w:left w:val="none" w:sz="0" w:space="0" w:color="auto"/>
                <w:bottom w:val="none" w:sz="0" w:space="0" w:color="auto"/>
                <w:right w:val="none" w:sz="0" w:space="0" w:color="auto"/>
              </w:divBdr>
            </w:div>
            <w:div w:id="1542016384">
              <w:marLeft w:val="0"/>
              <w:marRight w:val="0"/>
              <w:marTop w:val="0"/>
              <w:marBottom w:val="0"/>
              <w:divBdr>
                <w:top w:val="none" w:sz="0" w:space="0" w:color="auto"/>
                <w:left w:val="none" w:sz="0" w:space="0" w:color="auto"/>
                <w:bottom w:val="none" w:sz="0" w:space="0" w:color="auto"/>
                <w:right w:val="none" w:sz="0" w:space="0" w:color="auto"/>
              </w:divBdr>
            </w:div>
            <w:div w:id="1256134066">
              <w:marLeft w:val="0"/>
              <w:marRight w:val="0"/>
              <w:marTop w:val="0"/>
              <w:marBottom w:val="0"/>
              <w:divBdr>
                <w:top w:val="none" w:sz="0" w:space="0" w:color="auto"/>
                <w:left w:val="none" w:sz="0" w:space="0" w:color="auto"/>
                <w:bottom w:val="none" w:sz="0" w:space="0" w:color="auto"/>
                <w:right w:val="none" w:sz="0" w:space="0" w:color="auto"/>
              </w:divBdr>
            </w:div>
            <w:div w:id="1557160062">
              <w:marLeft w:val="0"/>
              <w:marRight w:val="0"/>
              <w:marTop w:val="0"/>
              <w:marBottom w:val="0"/>
              <w:divBdr>
                <w:top w:val="none" w:sz="0" w:space="0" w:color="auto"/>
                <w:left w:val="none" w:sz="0" w:space="0" w:color="auto"/>
                <w:bottom w:val="none" w:sz="0" w:space="0" w:color="auto"/>
                <w:right w:val="none" w:sz="0" w:space="0" w:color="auto"/>
              </w:divBdr>
            </w:div>
            <w:div w:id="1497107931">
              <w:marLeft w:val="0"/>
              <w:marRight w:val="0"/>
              <w:marTop w:val="0"/>
              <w:marBottom w:val="0"/>
              <w:divBdr>
                <w:top w:val="none" w:sz="0" w:space="0" w:color="auto"/>
                <w:left w:val="none" w:sz="0" w:space="0" w:color="auto"/>
                <w:bottom w:val="none" w:sz="0" w:space="0" w:color="auto"/>
                <w:right w:val="none" w:sz="0" w:space="0" w:color="auto"/>
              </w:divBdr>
            </w:div>
            <w:div w:id="220751617">
              <w:marLeft w:val="0"/>
              <w:marRight w:val="0"/>
              <w:marTop w:val="0"/>
              <w:marBottom w:val="0"/>
              <w:divBdr>
                <w:top w:val="none" w:sz="0" w:space="0" w:color="auto"/>
                <w:left w:val="none" w:sz="0" w:space="0" w:color="auto"/>
                <w:bottom w:val="none" w:sz="0" w:space="0" w:color="auto"/>
                <w:right w:val="none" w:sz="0" w:space="0" w:color="auto"/>
              </w:divBdr>
            </w:div>
            <w:div w:id="857548790">
              <w:marLeft w:val="0"/>
              <w:marRight w:val="0"/>
              <w:marTop w:val="0"/>
              <w:marBottom w:val="0"/>
              <w:divBdr>
                <w:top w:val="none" w:sz="0" w:space="0" w:color="auto"/>
                <w:left w:val="none" w:sz="0" w:space="0" w:color="auto"/>
                <w:bottom w:val="none" w:sz="0" w:space="0" w:color="auto"/>
                <w:right w:val="none" w:sz="0" w:space="0" w:color="auto"/>
              </w:divBdr>
            </w:div>
          </w:divsChild>
        </w:div>
        <w:div w:id="2063867540">
          <w:marLeft w:val="0"/>
          <w:marRight w:val="0"/>
          <w:marTop w:val="0"/>
          <w:marBottom w:val="0"/>
          <w:divBdr>
            <w:top w:val="none" w:sz="0" w:space="0" w:color="auto"/>
            <w:left w:val="none" w:sz="0" w:space="0" w:color="auto"/>
            <w:bottom w:val="none" w:sz="0" w:space="0" w:color="auto"/>
            <w:right w:val="none" w:sz="0" w:space="0" w:color="auto"/>
          </w:divBdr>
        </w:div>
        <w:div w:id="297998768">
          <w:marLeft w:val="0"/>
          <w:marRight w:val="0"/>
          <w:marTop w:val="0"/>
          <w:marBottom w:val="0"/>
          <w:divBdr>
            <w:top w:val="none" w:sz="0" w:space="0" w:color="auto"/>
            <w:left w:val="none" w:sz="0" w:space="0" w:color="auto"/>
            <w:bottom w:val="none" w:sz="0" w:space="0" w:color="auto"/>
            <w:right w:val="none" w:sz="0" w:space="0" w:color="auto"/>
          </w:divBdr>
          <w:divsChild>
            <w:div w:id="402340628">
              <w:marLeft w:val="0"/>
              <w:marRight w:val="0"/>
              <w:marTop w:val="0"/>
              <w:marBottom w:val="0"/>
              <w:divBdr>
                <w:top w:val="none" w:sz="0" w:space="0" w:color="auto"/>
                <w:left w:val="none" w:sz="0" w:space="0" w:color="auto"/>
                <w:bottom w:val="none" w:sz="0" w:space="0" w:color="auto"/>
                <w:right w:val="none" w:sz="0" w:space="0" w:color="auto"/>
              </w:divBdr>
            </w:div>
            <w:div w:id="776560524">
              <w:marLeft w:val="0"/>
              <w:marRight w:val="0"/>
              <w:marTop w:val="0"/>
              <w:marBottom w:val="0"/>
              <w:divBdr>
                <w:top w:val="none" w:sz="0" w:space="0" w:color="auto"/>
                <w:left w:val="none" w:sz="0" w:space="0" w:color="auto"/>
                <w:bottom w:val="none" w:sz="0" w:space="0" w:color="auto"/>
                <w:right w:val="none" w:sz="0" w:space="0" w:color="auto"/>
              </w:divBdr>
              <w:divsChild>
                <w:div w:id="1974826011">
                  <w:marLeft w:val="0"/>
                  <w:marRight w:val="0"/>
                  <w:marTop w:val="0"/>
                  <w:marBottom w:val="0"/>
                  <w:divBdr>
                    <w:top w:val="none" w:sz="0" w:space="0" w:color="auto"/>
                    <w:left w:val="none" w:sz="0" w:space="0" w:color="auto"/>
                    <w:bottom w:val="none" w:sz="0" w:space="0" w:color="auto"/>
                    <w:right w:val="none" w:sz="0" w:space="0" w:color="auto"/>
                  </w:divBdr>
                </w:div>
                <w:div w:id="1787654096">
                  <w:marLeft w:val="0"/>
                  <w:marRight w:val="0"/>
                  <w:marTop w:val="0"/>
                  <w:marBottom w:val="0"/>
                  <w:divBdr>
                    <w:top w:val="none" w:sz="0" w:space="0" w:color="auto"/>
                    <w:left w:val="none" w:sz="0" w:space="0" w:color="auto"/>
                    <w:bottom w:val="none" w:sz="0" w:space="0" w:color="auto"/>
                    <w:right w:val="none" w:sz="0" w:space="0" w:color="auto"/>
                  </w:divBdr>
                </w:div>
                <w:div w:id="677074066">
                  <w:marLeft w:val="0"/>
                  <w:marRight w:val="0"/>
                  <w:marTop w:val="0"/>
                  <w:marBottom w:val="0"/>
                  <w:divBdr>
                    <w:top w:val="none" w:sz="0" w:space="0" w:color="auto"/>
                    <w:left w:val="none" w:sz="0" w:space="0" w:color="auto"/>
                    <w:bottom w:val="none" w:sz="0" w:space="0" w:color="auto"/>
                    <w:right w:val="none" w:sz="0" w:space="0" w:color="auto"/>
                  </w:divBdr>
                </w:div>
                <w:div w:id="118305352">
                  <w:marLeft w:val="0"/>
                  <w:marRight w:val="0"/>
                  <w:marTop w:val="0"/>
                  <w:marBottom w:val="0"/>
                  <w:divBdr>
                    <w:top w:val="none" w:sz="0" w:space="0" w:color="auto"/>
                    <w:left w:val="none" w:sz="0" w:space="0" w:color="auto"/>
                    <w:bottom w:val="none" w:sz="0" w:space="0" w:color="auto"/>
                    <w:right w:val="none" w:sz="0" w:space="0" w:color="auto"/>
                  </w:divBdr>
                </w:div>
                <w:div w:id="491027041">
                  <w:marLeft w:val="0"/>
                  <w:marRight w:val="0"/>
                  <w:marTop w:val="0"/>
                  <w:marBottom w:val="0"/>
                  <w:divBdr>
                    <w:top w:val="none" w:sz="0" w:space="0" w:color="auto"/>
                    <w:left w:val="none" w:sz="0" w:space="0" w:color="auto"/>
                    <w:bottom w:val="none" w:sz="0" w:space="0" w:color="auto"/>
                    <w:right w:val="none" w:sz="0" w:space="0" w:color="auto"/>
                  </w:divBdr>
                </w:div>
                <w:div w:id="118884331">
                  <w:marLeft w:val="0"/>
                  <w:marRight w:val="0"/>
                  <w:marTop w:val="0"/>
                  <w:marBottom w:val="0"/>
                  <w:divBdr>
                    <w:top w:val="none" w:sz="0" w:space="0" w:color="auto"/>
                    <w:left w:val="none" w:sz="0" w:space="0" w:color="auto"/>
                    <w:bottom w:val="none" w:sz="0" w:space="0" w:color="auto"/>
                    <w:right w:val="none" w:sz="0" w:space="0" w:color="auto"/>
                  </w:divBdr>
                </w:div>
                <w:div w:id="1550874955">
                  <w:marLeft w:val="0"/>
                  <w:marRight w:val="0"/>
                  <w:marTop w:val="0"/>
                  <w:marBottom w:val="0"/>
                  <w:divBdr>
                    <w:top w:val="none" w:sz="0" w:space="0" w:color="auto"/>
                    <w:left w:val="none" w:sz="0" w:space="0" w:color="auto"/>
                    <w:bottom w:val="none" w:sz="0" w:space="0" w:color="auto"/>
                    <w:right w:val="none" w:sz="0" w:space="0" w:color="auto"/>
                  </w:divBdr>
                </w:div>
                <w:div w:id="1502089646">
                  <w:marLeft w:val="0"/>
                  <w:marRight w:val="0"/>
                  <w:marTop w:val="0"/>
                  <w:marBottom w:val="0"/>
                  <w:divBdr>
                    <w:top w:val="none" w:sz="0" w:space="0" w:color="auto"/>
                    <w:left w:val="none" w:sz="0" w:space="0" w:color="auto"/>
                    <w:bottom w:val="none" w:sz="0" w:space="0" w:color="auto"/>
                    <w:right w:val="none" w:sz="0" w:space="0" w:color="auto"/>
                  </w:divBdr>
                </w:div>
                <w:div w:id="1068460066">
                  <w:marLeft w:val="0"/>
                  <w:marRight w:val="0"/>
                  <w:marTop w:val="0"/>
                  <w:marBottom w:val="0"/>
                  <w:divBdr>
                    <w:top w:val="none" w:sz="0" w:space="0" w:color="auto"/>
                    <w:left w:val="none" w:sz="0" w:space="0" w:color="auto"/>
                    <w:bottom w:val="none" w:sz="0" w:space="0" w:color="auto"/>
                    <w:right w:val="none" w:sz="0" w:space="0" w:color="auto"/>
                  </w:divBdr>
                </w:div>
                <w:div w:id="2123301194">
                  <w:marLeft w:val="0"/>
                  <w:marRight w:val="0"/>
                  <w:marTop w:val="0"/>
                  <w:marBottom w:val="0"/>
                  <w:divBdr>
                    <w:top w:val="none" w:sz="0" w:space="0" w:color="auto"/>
                    <w:left w:val="none" w:sz="0" w:space="0" w:color="auto"/>
                    <w:bottom w:val="none" w:sz="0" w:space="0" w:color="auto"/>
                    <w:right w:val="none" w:sz="0" w:space="0" w:color="auto"/>
                  </w:divBdr>
                </w:div>
                <w:div w:id="6685421">
                  <w:marLeft w:val="0"/>
                  <w:marRight w:val="0"/>
                  <w:marTop w:val="0"/>
                  <w:marBottom w:val="0"/>
                  <w:divBdr>
                    <w:top w:val="none" w:sz="0" w:space="0" w:color="auto"/>
                    <w:left w:val="none" w:sz="0" w:space="0" w:color="auto"/>
                    <w:bottom w:val="none" w:sz="0" w:space="0" w:color="auto"/>
                    <w:right w:val="none" w:sz="0" w:space="0" w:color="auto"/>
                  </w:divBdr>
                </w:div>
                <w:div w:id="951746121">
                  <w:marLeft w:val="0"/>
                  <w:marRight w:val="0"/>
                  <w:marTop w:val="0"/>
                  <w:marBottom w:val="0"/>
                  <w:divBdr>
                    <w:top w:val="none" w:sz="0" w:space="0" w:color="auto"/>
                    <w:left w:val="none" w:sz="0" w:space="0" w:color="auto"/>
                    <w:bottom w:val="none" w:sz="0" w:space="0" w:color="auto"/>
                    <w:right w:val="none" w:sz="0" w:space="0" w:color="auto"/>
                  </w:divBdr>
                </w:div>
                <w:div w:id="1943344678">
                  <w:marLeft w:val="0"/>
                  <w:marRight w:val="0"/>
                  <w:marTop w:val="0"/>
                  <w:marBottom w:val="0"/>
                  <w:divBdr>
                    <w:top w:val="none" w:sz="0" w:space="0" w:color="auto"/>
                    <w:left w:val="none" w:sz="0" w:space="0" w:color="auto"/>
                    <w:bottom w:val="none" w:sz="0" w:space="0" w:color="auto"/>
                    <w:right w:val="none" w:sz="0" w:space="0" w:color="auto"/>
                  </w:divBdr>
                </w:div>
                <w:div w:id="780808051">
                  <w:marLeft w:val="0"/>
                  <w:marRight w:val="0"/>
                  <w:marTop w:val="0"/>
                  <w:marBottom w:val="0"/>
                  <w:divBdr>
                    <w:top w:val="none" w:sz="0" w:space="0" w:color="auto"/>
                    <w:left w:val="none" w:sz="0" w:space="0" w:color="auto"/>
                    <w:bottom w:val="none" w:sz="0" w:space="0" w:color="auto"/>
                    <w:right w:val="none" w:sz="0" w:space="0" w:color="auto"/>
                  </w:divBdr>
                </w:div>
                <w:div w:id="1892187718">
                  <w:marLeft w:val="0"/>
                  <w:marRight w:val="0"/>
                  <w:marTop w:val="0"/>
                  <w:marBottom w:val="0"/>
                  <w:divBdr>
                    <w:top w:val="none" w:sz="0" w:space="0" w:color="auto"/>
                    <w:left w:val="none" w:sz="0" w:space="0" w:color="auto"/>
                    <w:bottom w:val="none" w:sz="0" w:space="0" w:color="auto"/>
                    <w:right w:val="none" w:sz="0" w:space="0" w:color="auto"/>
                  </w:divBdr>
                </w:div>
                <w:div w:id="1878661316">
                  <w:marLeft w:val="0"/>
                  <w:marRight w:val="0"/>
                  <w:marTop w:val="0"/>
                  <w:marBottom w:val="0"/>
                  <w:divBdr>
                    <w:top w:val="none" w:sz="0" w:space="0" w:color="auto"/>
                    <w:left w:val="none" w:sz="0" w:space="0" w:color="auto"/>
                    <w:bottom w:val="none" w:sz="0" w:space="0" w:color="auto"/>
                    <w:right w:val="none" w:sz="0" w:space="0" w:color="auto"/>
                  </w:divBdr>
                </w:div>
                <w:div w:id="872303791">
                  <w:marLeft w:val="0"/>
                  <w:marRight w:val="0"/>
                  <w:marTop w:val="0"/>
                  <w:marBottom w:val="0"/>
                  <w:divBdr>
                    <w:top w:val="none" w:sz="0" w:space="0" w:color="auto"/>
                    <w:left w:val="none" w:sz="0" w:space="0" w:color="auto"/>
                    <w:bottom w:val="none" w:sz="0" w:space="0" w:color="auto"/>
                    <w:right w:val="none" w:sz="0" w:space="0" w:color="auto"/>
                  </w:divBdr>
                </w:div>
                <w:div w:id="1798790410">
                  <w:marLeft w:val="0"/>
                  <w:marRight w:val="0"/>
                  <w:marTop w:val="0"/>
                  <w:marBottom w:val="0"/>
                  <w:divBdr>
                    <w:top w:val="none" w:sz="0" w:space="0" w:color="auto"/>
                    <w:left w:val="none" w:sz="0" w:space="0" w:color="auto"/>
                    <w:bottom w:val="none" w:sz="0" w:space="0" w:color="auto"/>
                    <w:right w:val="none" w:sz="0" w:space="0" w:color="auto"/>
                  </w:divBdr>
                </w:div>
                <w:div w:id="2123719458">
                  <w:marLeft w:val="0"/>
                  <w:marRight w:val="0"/>
                  <w:marTop w:val="0"/>
                  <w:marBottom w:val="0"/>
                  <w:divBdr>
                    <w:top w:val="none" w:sz="0" w:space="0" w:color="auto"/>
                    <w:left w:val="none" w:sz="0" w:space="0" w:color="auto"/>
                    <w:bottom w:val="none" w:sz="0" w:space="0" w:color="auto"/>
                    <w:right w:val="none" w:sz="0" w:space="0" w:color="auto"/>
                  </w:divBdr>
                </w:div>
                <w:div w:id="931205840">
                  <w:marLeft w:val="0"/>
                  <w:marRight w:val="0"/>
                  <w:marTop w:val="0"/>
                  <w:marBottom w:val="0"/>
                  <w:divBdr>
                    <w:top w:val="none" w:sz="0" w:space="0" w:color="auto"/>
                    <w:left w:val="none" w:sz="0" w:space="0" w:color="auto"/>
                    <w:bottom w:val="none" w:sz="0" w:space="0" w:color="auto"/>
                    <w:right w:val="none" w:sz="0" w:space="0" w:color="auto"/>
                  </w:divBdr>
                </w:div>
                <w:div w:id="920985714">
                  <w:marLeft w:val="0"/>
                  <w:marRight w:val="0"/>
                  <w:marTop w:val="0"/>
                  <w:marBottom w:val="0"/>
                  <w:divBdr>
                    <w:top w:val="none" w:sz="0" w:space="0" w:color="auto"/>
                    <w:left w:val="none" w:sz="0" w:space="0" w:color="auto"/>
                    <w:bottom w:val="none" w:sz="0" w:space="0" w:color="auto"/>
                    <w:right w:val="none" w:sz="0" w:space="0" w:color="auto"/>
                  </w:divBdr>
                </w:div>
                <w:div w:id="1232233797">
                  <w:marLeft w:val="0"/>
                  <w:marRight w:val="0"/>
                  <w:marTop w:val="0"/>
                  <w:marBottom w:val="0"/>
                  <w:divBdr>
                    <w:top w:val="none" w:sz="0" w:space="0" w:color="auto"/>
                    <w:left w:val="none" w:sz="0" w:space="0" w:color="auto"/>
                    <w:bottom w:val="none" w:sz="0" w:space="0" w:color="auto"/>
                    <w:right w:val="none" w:sz="0" w:space="0" w:color="auto"/>
                  </w:divBdr>
                </w:div>
                <w:div w:id="637876048">
                  <w:marLeft w:val="0"/>
                  <w:marRight w:val="0"/>
                  <w:marTop w:val="0"/>
                  <w:marBottom w:val="0"/>
                  <w:divBdr>
                    <w:top w:val="none" w:sz="0" w:space="0" w:color="auto"/>
                    <w:left w:val="none" w:sz="0" w:space="0" w:color="auto"/>
                    <w:bottom w:val="none" w:sz="0" w:space="0" w:color="auto"/>
                    <w:right w:val="none" w:sz="0" w:space="0" w:color="auto"/>
                  </w:divBdr>
                </w:div>
                <w:div w:id="512691065">
                  <w:marLeft w:val="0"/>
                  <w:marRight w:val="0"/>
                  <w:marTop w:val="0"/>
                  <w:marBottom w:val="0"/>
                  <w:divBdr>
                    <w:top w:val="none" w:sz="0" w:space="0" w:color="auto"/>
                    <w:left w:val="none" w:sz="0" w:space="0" w:color="auto"/>
                    <w:bottom w:val="none" w:sz="0" w:space="0" w:color="auto"/>
                    <w:right w:val="none" w:sz="0" w:space="0" w:color="auto"/>
                  </w:divBdr>
                </w:div>
                <w:div w:id="791553866">
                  <w:marLeft w:val="0"/>
                  <w:marRight w:val="0"/>
                  <w:marTop w:val="0"/>
                  <w:marBottom w:val="0"/>
                  <w:divBdr>
                    <w:top w:val="none" w:sz="0" w:space="0" w:color="auto"/>
                    <w:left w:val="none" w:sz="0" w:space="0" w:color="auto"/>
                    <w:bottom w:val="none" w:sz="0" w:space="0" w:color="auto"/>
                    <w:right w:val="none" w:sz="0" w:space="0" w:color="auto"/>
                  </w:divBdr>
                </w:div>
                <w:div w:id="1628584059">
                  <w:marLeft w:val="0"/>
                  <w:marRight w:val="0"/>
                  <w:marTop w:val="0"/>
                  <w:marBottom w:val="0"/>
                  <w:divBdr>
                    <w:top w:val="none" w:sz="0" w:space="0" w:color="auto"/>
                    <w:left w:val="none" w:sz="0" w:space="0" w:color="auto"/>
                    <w:bottom w:val="none" w:sz="0" w:space="0" w:color="auto"/>
                    <w:right w:val="none" w:sz="0" w:space="0" w:color="auto"/>
                  </w:divBdr>
                </w:div>
                <w:div w:id="1458983527">
                  <w:marLeft w:val="0"/>
                  <w:marRight w:val="0"/>
                  <w:marTop w:val="0"/>
                  <w:marBottom w:val="0"/>
                  <w:divBdr>
                    <w:top w:val="none" w:sz="0" w:space="0" w:color="auto"/>
                    <w:left w:val="none" w:sz="0" w:space="0" w:color="auto"/>
                    <w:bottom w:val="none" w:sz="0" w:space="0" w:color="auto"/>
                    <w:right w:val="none" w:sz="0" w:space="0" w:color="auto"/>
                  </w:divBdr>
                </w:div>
                <w:div w:id="1673798128">
                  <w:marLeft w:val="0"/>
                  <w:marRight w:val="0"/>
                  <w:marTop w:val="0"/>
                  <w:marBottom w:val="0"/>
                  <w:divBdr>
                    <w:top w:val="none" w:sz="0" w:space="0" w:color="auto"/>
                    <w:left w:val="none" w:sz="0" w:space="0" w:color="auto"/>
                    <w:bottom w:val="none" w:sz="0" w:space="0" w:color="auto"/>
                    <w:right w:val="none" w:sz="0" w:space="0" w:color="auto"/>
                  </w:divBdr>
                </w:div>
                <w:div w:id="207304789">
                  <w:marLeft w:val="0"/>
                  <w:marRight w:val="0"/>
                  <w:marTop w:val="0"/>
                  <w:marBottom w:val="0"/>
                  <w:divBdr>
                    <w:top w:val="none" w:sz="0" w:space="0" w:color="auto"/>
                    <w:left w:val="none" w:sz="0" w:space="0" w:color="auto"/>
                    <w:bottom w:val="none" w:sz="0" w:space="0" w:color="auto"/>
                    <w:right w:val="none" w:sz="0" w:space="0" w:color="auto"/>
                  </w:divBdr>
                </w:div>
                <w:div w:id="989212535">
                  <w:marLeft w:val="0"/>
                  <w:marRight w:val="0"/>
                  <w:marTop w:val="0"/>
                  <w:marBottom w:val="0"/>
                  <w:divBdr>
                    <w:top w:val="none" w:sz="0" w:space="0" w:color="auto"/>
                    <w:left w:val="none" w:sz="0" w:space="0" w:color="auto"/>
                    <w:bottom w:val="none" w:sz="0" w:space="0" w:color="auto"/>
                    <w:right w:val="none" w:sz="0" w:space="0" w:color="auto"/>
                  </w:divBdr>
                </w:div>
                <w:div w:id="2032144297">
                  <w:marLeft w:val="0"/>
                  <w:marRight w:val="0"/>
                  <w:marTop w:val="0"/>
                  <w:marBottom w:val="0"/>
                  <w:divBdr>
                    <w:top w:val="none" w:sz="0" w:space="0" w:color="auto"/>
                    <w:left w:val="none" w:sz="0" w:space="0" w:color="auto"/>
                    <w:bottom w:val="none" w:sz="0" w:space="0" w:color="auto"/>
                    <w:right w:val="none" w:sz="0" w:space="0" w:color="auto"/>
                  </w:divBdr>
                </w:div>
                <w:div w:id="1385060172">
                  <w:marLeft w:val="0"/>
                  <w:marRight w:val="0"/>
                  <w:marTop w:val="0"/>
                  <w:marBottom w:val="0"/>
                  <w:divBdr>
                    <w:top w:val="none" w:sz="0" w:space="0" w:color="auto"/>
                    <w:left w:val="none" w:sz="0" w:space="0" w:color="auto"/>
                    <w:bottom w:val="none" w:sz="0" w:space="0" w:color="auto"/>
                    <w:right w:val="none" w:sz="0" w:space="0" w:color="auto"/>
                  </w:divBdr>
                </w:div>
                <w:div w:id="229507437">
                  <w:marLeft w:val="0"/>
                  <w:marRight w:val="0"/>
                  <w:marTop w:val="0"/>
                  <w:marBottom w:val="0"/>
                  <w:divBdr>
                    <w:top w:val="none" w:sz="0" w:space="0" w:color="auto"/>
                    <w:left w:val="none" w:sz="0" w:space="0" w:color="auto"/>
                    <w:bottom w:val="none" w:sz="0" w:space="0" w:color="auto"/>
                    <w:right w:val="none" w:sz="0" w:space="0" w:color="auto"/>
                  </w:divBdr>
                </w:div>
                <w:div w:id="860822895">
                  <w:marLeft w:val="0"/>
                  <w:marRight w:val="0"/>
                  <w:marTop w:val="0"/>
                  <w:marBottom w:val="0"/>
                  <w:divBdr>
                    <w:top w:val="none" w:sz="0" w:space="0" w:color="auto"/>
                    <w:left w:val="none" w:sz="0" w:space="0" w:color="auto"/>
                    <w:bottom w:val="none" w:sz="0" w:space="0" w:color="auto"/>
                    <w:right w:val="none" w:sz="0" w:space="0" w:color="auto"/>
                  </w:divBdr>
                </w:div>
                <w:div w:id="761680775">
                  <w:marLeft w:val="0"/>
                  <w:marRight w:val="0"/>
                  <w:marTop w:val="0"/>
                  <w:marBottom w:val="0"/>
                  <w:divBdr>
                    <w:top w:val="none" w:sz="0" w:space="0" w:color="auto"/>
                    <w:left w:val="none" w:sz="0" w:space="0" w:color="auto"/>
                    <w:bottom w:val="none" w:sz="0" w:space="0" w:color="auto"/>
                    <w:right w:val="none" w:sz="0" w:space="0" w:color="auto"/>
                  </w:divBdr>
                </w:div>
                <w:div w:id="1893152875">
                  <w:marLeft w:val="0"/>
                  <w:marRight w:val="0"/>
                  <w:marTop w:val="0"/>
                  <w:marBottom w:val="0"/>
                  <w:divBdr>
                    <w:top w:val="none" w:sz="0" w:space="0" w:color="auto"/>
                    <w:left w:val="none" w:sz="0" w:space="0" w:color="auto"/>
                    <w:bottom w:val="none" w:sz="0" w:space="0" w:color="auto"/>
                    <w:right w:val="none" w:sz="0" w:space="0" w:color="auto"/>
                  </w:divBdr>
                </w:div>
                <w:div w:id="2063870417">
                  <w:marLeft w:val="0"/>
                  <w:marRight w:val="0"/>
                  <w:marTop w:val="0"/>
                  <w:marBottom w:val="0"/>
                  <w:divBdr>
                    <w:top w:val="none" w:sz="0" w:space="0" w:color="auto"/>
                    <w:left w:val="none" w:sz="0" w:space="0" w:color="auto"/>
                    <w:bottom w:val="none" w:sz="0" w:space="0" w:color="auto"/>
                    <w:right w:val="none" w:sz="0" w:space="0" w:color="auto"/>
                  </w:divBdr>
                </w:div>
                <w:div w:id="1298300497">
                  <w:marLeft w:val="0"/>
                  <w:marRight w:val="0"/>
                  <w:marTop w:val="0"/>
                  <w:marBottom w:val="0"/>
                  <w:divBdr>
                    <w:top w:val="none" w:sz="0" w:space="0" w:color="auto"/>
                    <w:left w:val="none" w:sz="0" w:space="0" w:color="auto"/>
                    <w:bottom w:val="none" w:sz="0" w:space="0" w:color="auto"/>
                    <w:right w:val="none" w:sz="0" w:space="0" w:color="auto"/>
                  </w:divBdr>
                </w:div>
                <w:div w:id="232157704">
                  <w:marLeft w:val="0"/>
                  <w:marRight w:val="0"/>
                  <w:marTop w:val="0"/>
                  <w:marBottom w:val="0"/>
                  <w:divBdr>
                    <w:top w:val="none" w:sz="0" w:space="0" w:color="auto"/>
                    <w:left w:val="none" w:sz="0" w:space="0" w:color="auto"/>
                    <w:bottom w:val="none" w:sz="0" w:space="0" w:color="auto"/>
                    <w:right w:val="none" w:sz="0" w:space="0" w:color="auto"/>
                  </w:divBdr>
                </w:div>
                <w:div w:id="1471440078">
                  <w:marLeft w:val="0"/>
                  <w:marRight w:val="0"/>
                  <w:marTop w:val="0"/>
                  <w:marBottom w:val="0"/>
                  <w:divBdr>
                    <w:top w:val="none" w:sz="0" w:space="0" w:color="auto"/>
                    <w:left w:val="none" w:sz="0" w:space="0" w:color="auto"/>
                    <w:bottom w:val="none" w:sz="0" w:space="0" w:color="auto"/>
                    <w:right w:val="none" w:sz="0" w:space="0" w:color="auto"/>
                  </w:divBdr>
                </w:div>
                <w:div w:id="1578905369">
                  <w:marLeft w:val="0"/>
                  <w:marRight w:val="0"/>
                  <w:marTop w:val="0"/>
                  <w:marBottom w:val="0"/>
                  <w:divBdr>
                    <w:top w:val="none" w:sz="0" w:space="0" w:color="auto"/>
                    <w:left w:val="none" w:sz="0" w:space="0" w:color="auto"/>
                    <w:bottom w:val="none" w:sz="0" w:space="0" w:color="auto"/>
                    <w:right w:val="none" w:sz="0" w:space="0" w:color="auto"/>
                  </w:divBdr>
                </w:div>
                <w:div w:id="1821539931">
                  <w:marLeft w:val="0"/>
                  <w:marRight w:val="0"/>
                  <w:marTop w:val="0"/>
                  <w:marBottom w:val="0"/>
                  <w:divBdr>
                    <w:top w:val="none" w:sz="0" w:space="0" w:color="auto"/>
                    <w:left w:val="none" w:sz="0" w:space="0" w:color="auto"/>
                    <w:bottom w:val="none" w:sz="0" w:space="0" w:color="auto"/>
                    <w:right w:val="none" w:sz="0" w:space="0" w:color="auto"/>
                  </w:divBdr>
                </w:div>
                <w:div w:id="628707546">
                  <w:marLeft w:val="0"/>
                  <w:marRight w:val="0"/>
                  <w:marTop w:val="0"/>
                  <w:marBottom w:val="0"/>
                  <w:divBdr>
                    <w:top w:val="none" w:sz="0" w:space="0" w:color="auto"/>
                    <w:left w:val="none" w:sz="0" w:space="0" w:color="auto"/>
                    <w:bottom w:val="none" w:sz="0" w:space="0" w:color="auto"/>
                    <w:right w:val="none" w:sz="0" w:space="0" w:color="auto"/>
                  </w:divBdr>
                </w:div>
                <w:div w:id="1330790393">
                  <w:marLeft w:val="0"/>
                  <w:marRight w:val="0"/>
                  <w:marTop w:val="0"/>
                  <w:marBottom w:val="0"/>
                  <w:divBdr>
                    <w:top w:val="none" w:sz="0" w:space="0" w:color="auto"/>
                    <w:left w:val="none" w:sz="0" w:space="0" w:color="auto"/>
                    <w:bottom w:val="none" w:sz="0" w:space="0" w:color="auto"/>
                    <w:right w:val="none" w:sz="0" w:space="0" w:color="auto"/>
                  </w:divBdr>
                </w:div>
                <w:div w:id="1073818912">
                  <w:marLeft w:val="0"/>
                  <w:marRight w:val="0"/>
                  <w:marTop w:val="0"/>
                  <w:marBottom w:val="0"/>
                  <w:divBdr>
                    <w:top w:val="none" w:sz="0" w:space="0" w:color="auto"/>
                    <w:left w:val="none" w:sz="0" w:space="0" w:color="auto"/>
                    <w:bottom w:val="none" w:sz="0" w:space="0" w:color="auto"/>
                    <w:right w:val="none" w:sz="0" w:space="0" w:color="auto"/>
                  </w:divBdr>
                </w:div>
                <w:div w:id="837844886">
                  <w:marLeft w:val="0"/>
                  <w:marRight w:val="0"/>
                  <w:marTop w:val="0"/>
                  <w:marBottom w:val="0"/>
                  <w:divBdr>
                    <w:top w:val="none" w:sz="0" w:space="0" w:color="auto"/>
                    <w:left w:val="none" w:sz="0" w:space="0" w:color="auto"/>
                    <w:bottom w:val="none" w:sz="0" w:space="0" w:color="auto"/>
                    <w:right w:val="none" w:sz="0" w:space="0" w:color="auto"/>
                  </w:divBdr>
                </w:div>
                <w:div w:id="1339886798">
                  <w:marLeft w:val="0"/>
                  <w:marRight w:val="0"/>
                  <w:marTop w:val="0"/>
                  <w:marBottom w:val="0"/>
                  <w:divBdr>
                    <w:top w:val="none" w:sz="0" w:space="0" w:color="auto"/>
                    <w:left w:val="none" w:sz="0" w:space="0" w:color="auto"/>
                    <w:bottom w:val="none" w:sz="0" w:space="0" w:color="auto"/>
                    <w:right w:val="none" w:sz="0" w:space="0" w:color="auto"/>
                  </w:divBdr>
                </w:div>
                <w:div w:id="1334725705">
                  <w:marLeft w:val="0"/>
                  <w:marRight w:val="0"/>
                  <w:marTop w:val="0"/>
                  <w:marBottom w:val="0"/>
                  <w:divBdr>
                    <w:top w:val="none" w:sz="0" w:space="0" w:color="auto"/>
                    <w:left w:val="none" w:sz="0" w:space="0" w:color="auto"/>
                    <w:bottom w:val="none" w:sz="0" w:space="0" w:color="auto"/>
                    <w:right w:val="none" w:sz="0" w:space="0" w:color="auto"/>
                  </w:divBdr>
                </w:div>
                <w:div w:id="417824340">
                  <w:marLeft w:val="0"/>
                  <w:marRight w:val="0"/>
                  <w:marTop w:val="0"/>
                  <w:marBottom w:val="0"/>
                  <w:divBdr>
                    <w:top w:val="none" w:sz="0" w:space="0" w:color="auto"/>
                    <w:left w:val="none" w:sz="0" w:space="0" w:color="auto"/>
                    <w:bottom w:val="none" w:sz="0" w:space="0" w:color="auto"/>
                    <w:right w:val="none" w:sz="0" w:space="0" w:color="auto"/>
                  </w:divBdr>
                </w:div>
                <w:div w:id="179779291">
                  <w:marLeft w:val="0"/>
                  <w:marRight w:val="0"/>
                  <w:marTop w:val="0"/>
                  <w:marBottom w:val="0"/>
                  <w:divBdr>
                    <w:top w:val="none" w:sz="0" w:space="0" w:color="auto"/>
                    <w:left w:val="none" w:sz="0" w:space="0" w:color="auto"/>
                    <w:bottom w:val="none" w:sz="0" w:space="0" w:color="auto"/>
                    <w:right w:val="none" w:sz="0" w:space="0" w:color="auto"/>
                  </w:divBdr>
                </w:div>
                <w:div w:id="377437273">
                  <w:marLeft w:val="0"/>
                  <w:marRight w:val="0"/>
                  <w:marTop w:val="0"/>
                  <w:marBottom w:val="0"/>
                  <w:divBdr>
                    <w:top w:val="none" w:sz="0" w:space="0" w:color="auto"/>
                    <w:left w:val="none" w:sz="0" w:space="0" w:color="auto"/>
                    <w:bottom w:val="none" w:sz="0" w:space="0" w:color="auto"/>
                    <w:right w:val="none" w:sz="0" w:space="0" w:color="auto"/>
                  </w:divBdr>
                </w:div>
                <w:div w:id="908924847">
                  <w:marLeft w:val="0"/>
                  <w:marRight w:val="0"/>
                  <w:marTop w:val="0"/>
                  <w:marBottom w:val="0"/>
                  <w:divBdr>
                    <w:top w:val="none" w:sz="0" w:space="0" w:color="auto"/>
                    <w:left w:val="none" w:sz="0" w:space="0" w:color="auto"/>
                    <w:bottom w:val="none" w:sz="0" w:space="0" w:color="auto"/>
                    <w:right w:val="none" w:sz="0" w:space="0" w:color="auto"/>
                  </w:divBdr>
                </w:div>
                <w:div w:id="796873631">
                  <w:marLeft w:val="0"/>
                  <w:marRight w:val="0"/>
                  <w:marTop w:val="0"/>
                  <w:marBottom w:val="0"/>
                  <w:divBdr>
                    <w:top w:val="none" w:sz="0" w:space="0" w:color="auto"/>
                    <w:left w:val="none" w:sz="0" w:space="0" w:color="auto"/>
                    <w:bottom w:val="none" w:sz="0" w:space="0" w:color="auto"/>
                    <w:right w:val="none" w:sz="0" w:space="0" w:color="auto"/>
                  </w:divBdr>
                </w:div>
                <w:div w:id="604966656">
                  <w:marLeft w:val="0"/>
                  <w:marRight w:val="0"/>
                  <w:marTop w:val="0"/>
                  <w:marBottom w:val="0"/>
                  <w:divBdr>
                    <w:top w:val="none" w:sz="0" w:space="0" w:color="auto"/>
                    <w:left w:val="none" w:sz="0" w:space="0" w:color="auto"/>
                    <w:bottom w:val="none" w:sz="0" w:space="0" w:color="auto"/>
                    <w:right w:val="none" w:sz="0" w:space="0" w:color="auto"/>
                  </w:divBdr>
                </w:div>
                <w:div w:id="1946037254">
                  <w:marLeft w:val="0"/>
                  <w:marRight w:val="0"/>
                  <w:marTop w:val="0"/>
                  <w:marBottom w:val="0"/>
                  <w:divBdr>
                    <w:top w:val="none" w:sz="0" w:space="0" w:color="auto"/>
                    <w:left w:val="none" w:sz="0" w:space="0" w:color="auto"/>
                    <w:bottom w:val="none" w:sz="0" w:space="0" w:color="auto"/>
                    <w:right w:val="none" w:sz="0" w:space="0" w:color="auto"/>
                  </w:divBdr>
                </w:div>
                <w:div w:id="1944411566">
                  <w:marLeft w:val="0"/>
                  <w:marRight w:val="0"/>
                  <w:marTop w:val="0"/>
                  <w:marBottom w:val="0"/>
                  <w:divBdr>
                    <w:top w:val="none" w:sz="0" w:space="0" w:color="auto"/>
                    <w:left w:val="none" w:sz="0" w:space="0" w:color="auto"/>
                    <w:bottom w:val="none" w:sz="0" w:space="0" w:color="auto"/>
                    <w:right w:val="none" w:sz="0" w:space="0" w:color="auto"/>
                  </w:divBdr>
                </w:div>
                <w:div w:id="2053841247">
                  <w:marLeft w:val="0"/>
                  <w:marRight w:val="0"/>
                  <w:marTop w:val="0"/>
                  <w:marBottom w:val="0"/>
                  <w:divBdr>
                    <w:top w:val="none" w:sz="0" w:space="0" w:color="auto"/>
                    <w:left w:val="none" w:sz="0" w:space="0" w:color="auto"/>
                    <w:bottom w:val="none" w:sz="0" w:space="0" w:color="auto"/>
                    <w:right w:val="none" w:sz="0" w:space="0" w:color="auto"/>
                  </w:divBdr>
                </w:div>
                <w:div w:id="1453356464">
                  <w:marLeft w:val="0"/>
                  <w:marRight w:val="0"/>
                  <w:marTop w:val="0"/>
                  <w:marBottom w:val="0"/>
                  <w:divBdr>
                    <w:top w:val="none" w:sz="0" w:space="0" w:color="auto"/>
                    <w:left w:val="none" w:sz="0" w:space="0" w:color="auto"/>
                    <w:bottom w:val="none" w:sz="0" w:space="0" w:color="auto"/>
                    <w:right w:val="none" w:sz="0" w:space="0" w:color="auto"/>
                  </w:divBdr>
                </w:div>
                <w:div w:id="83722051">
                  <w:marLeft w:val="0"/>
                  <w:marRight w:val="0"/>
                  <w:marTop w:val="0"/>
                  <w:marBottom w:val="0"/>
                  <w:divBdr>
                    <w:top w:val="none" w:sz="0" w:space="0" w:color="auto"/>
                    <w:left w:val="none" w:sz="0" w:space="0" w:color="auto"/>
                    <w:bottom w:val="none" w:sz="0" w:space="0" w:color="auto"/>
                    <w:right w:val="none" w:sz="0" w:space="0" w:color="auto"/>
                  </w:divBdr>
                </w:div>
                <w:div w:id="1784887340">
                  <w:marLeft w:val="0"/>
                  <w:marRight w:val="0"/>
                  <w:marTop w:val="0"/>
                  <w:marBottom w:val="0"/>
                  <w:divBdr>
                    <w:top w:val="none" w:sz="0" w:space="0" w:color="auto"/>
                    <w:left w:val="none" w:sz="0" w:space="0" w:color="auto"/>
                    <w:bottom w:val="none" w:sz="0" w:space="0" w:color="auto"/>
                    <w:right w:val="none" w:sz="0" w:space="0" w:color="auto"/>
                  </w:divBdr>
                </w:div>
                <w:div w:id="2036038527">
                  <w:marLeft w:val="0"/>
                  <w:marRight w:val="0"/>
                  <w:marTop w:val="0"/>
                  <w:marBottom w:val="0"/>
                  <w:divBdr>
                    <w:top w:val="none" w:sz="0" w:space="0" w:color="auto"/>
                    <w:left w:val="none" w:sz="0" w:space="0" w:color="auto"/>
                    <w:bottom w:val="none" w:sz="0" w:space="0" w:color="auto"/>
                    <w:right w:val="none" w:sz="0" w:space="0" w:color="auto"/>
                  </w:divBdr>
                </w:div>
                <w:div w:id="1595044286">
                  <w:marLeft w:val="0"/>
                  <w:marRight w:val="0"/>
                  <w:marTop w:val="0"/>
                  <w:marBottom w:val="0"/>
                  <w:divBdr>
                    <w:top w:val="none" w:sz="0" w:space="0" w:color="auto"/>
                    <w:left w:val="none" w:sz="0" w:space="0" w:color="auto"/>
                    <w:bottom w:val="none" w:sz="0" w:space="0" w:color="auto"/>
                    <w:right w:val="none" w:sz="0" w:space="0" w:color="auto"/>
                  </w:divBdr>
                </w:div>
                <w:div w:id="901722507">
                  <w:marLeft w:val="0"/>
                  <w:marRight w:val="0"/>
                  <w:marTop w:val="0"/>
                  <w:marBottom w:val="0"/>
                  <w:divBdr>
                    <w:top w:val="none" w:sz="0" w:space="0" w:color="auto"/>
                    <w:left w:val="none" w:sz="0" w:space="0" w:color="auto"/>
                    <w:bottom w:val="none" w:sz="0" w:space="0" w:color="auto"/>
                    <w:right w:val="none" w:sz="0" w:space="0" w:color="auto"/>
                  </w:divBdr>
                </w:div>
                <w:div w:id="1071386862">
                  <w:marLeft w:val="0"/>
                  <w:marRight w:val="0"/>
                  <w:marTop w:val="0"/>
                  <w:marBottom w:val="0"/>
                  <w:divBdr>
                    <w:top w:val="none" w:sz="0" w:space="0" w:color="auto"/>
                    <w:left w:val="none" w:sz="0" w:space="0" w:color="auto"/>
                    <w:bottom w:val="none" w:sz="0" w:space="0" w:color="auto"/>
                    <w:right w:val="none" w:sz="0" w:space="0" w:color="auto"/>
                  </w:divBdr>
                </w:div>
                <w:div w:id="2110002831">
                  <w:marLeft w:val="0"/>
                  <w:marRight w:val="0"/>
                  <w:marTop w:val="0"/>
                  <w:marBottom w:val="0"/>
                  <w:divBdr>
                    <w:top w:val="none" w:sz="0" w:space="0" w:color="auto"/>
                    <w:left w:val="none" w:sz="0" w:space="0" w:color="auto"/>
                    <w:bottom w:val="none" w:sz="0" w:space="0" w:color="auto"/>
                    <w:right w:val="none" w:sz="0" w:space="0" w:color="auto"/>
                  </w:divBdr>
                </w:div>
                <w:div w:id="120735243">
                  <w:marLeft w:val="0"/>
                  <w:marRight w:val="0"/>
                  <w:marTop w:val="0"/>
                  <w:marBottom w:val="0"/>
                  <w:divBdr>
                    <w:top w:val="none" w:sz="0" w:space="0" w:color="auto"/>
                    <w:left w:val="none" w:sz="0" w:space="0" w:color="auto"/>
                    <w:bottom w:val="none" w:sz="0" w:space="0" w:color="auto"/>
                    <w:right w:val="none" w:sz="0" w:space="0" w:color="auto"/>
                  </w:divBdr>
                </w:div>
                <w:div w:id="654913969">
                  <w:marLeft w:val="0"/>
                  <w:marRight w:val="0"/>
                  <w:marTop w:val="0"/>
                  <w:marBottom w:val="0"/>
                  <w:divBdr>
                    <w:top w:val="none" w:sz="0" w:space="0" w:color="auto"/>
                    <w:left w:val="none" w:sz="0" w:space="0" w:color="auto"/>
                    <w:bottom w:val="none" w:sz="0" w:space="0" w:color="auto"/>
                    <w:right w:val="none" w:sz="0" w:space="0" w:color="auto"/>
                  </w:divBdr>
                </w:div>
                <w:div w:id="1563521460">
                  <w:marLeft w:val="0"/>
                  <w:marRight w:val="0"/>
                  <w:marTop w:val="0"/>
                  <w:marBottom w:val="0"/>
                  <w:divBdr>
                    <w:top w:val="none" w:sz="0" w:space="0" w:color="auto"/>
                    <w:left w:val="none" w:sz="0" w:space="0" w:color="auto"/>
                    <w:bottom w:val="none" w:sz="0" w:space="0" w:color="auto"/>
                    <w:right w:val="none" w:sz="0" w:space="0" w:color="auto"/>
                  </w:divBdr>
                </w:div>
                <w:div w:id="552935330">
                  <w:marLeft w:val="0"/>
                  <w:marRight w:val="0"/>
                  <w:marTop w:val="0"/>
                  <w:marBottom w:val="0"/>
                  <w:divBdr>
                    <w:top w:val="none" w:sz="0" w:space="0" w:color="auto"/>
                    <w:left w:val="none" w:sz="0" w:space="0" w:color="auto"/>
                    <w:bottom w:val="none" w:sz="0" w:space="0" w:color="auto"/>
                    <w:right w:val="none" w:sz="0" w:space="0" w:color="auto"/>
                  </w:divBdr>
                </w:div>
                <w:div w:id="5135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353">
          <w:marLeft w:val="0"/>
          <w:marRight w:val="0"/>
          <w:marTop w:val="0"/>
          <w:marBottom w:val="0"/>
          <w:divBdr>
            <w:top w:val="none" w:sz="0" w:space="0" w:color="auto"/>
            <w:left w:val="none" w:sz="0" w:space="0" w:color="auto"/>
            <w:bottom w:val="none" w:sz="0" w:space="0" w:color="auto"/>
            <w:right w:val="none" w:sz="0" w:space="0" w:color="auto"/>
          </w:divBdr>
        </w:div>
        <w:div w:id="875195521">
          <w:marLeft w:val="0"/>
          <w:marRight w:val="0"/>
          <w:marTop w:val="0"/>
          <w:marBottom w:val="0"/>
          <w:divBdr>
            <w:top w:val="none" w:sz="0" w:space="0" w:color="auto"/>
            <w:left w:val="none" w:sz="0" w:space="0" w:color="auto"/>
            <w:bottom w:val="none" w:sz="0" w:space="0" w:color="auto"/>
            <w:right w:val="none" w:sz="0" w:space="0" w:color="auto"/>
          </w:divBdr>
          <w:divsChild>
            <w:div w:id="1447038050">
              <w:marLeft w:val="0"/>
              <w:marRight w:val="0"/>
              <w:marTop w:val="0"/>
              <w:marBottom w:val="0"/>
              <w:divBdr>
                <w:top w:val="none" w:sz="0" w:space="0" w:color="auto"/>
                <w:left w:val="none" w:sz="0" w:space="0" w:color="auto"/>
                <w:bottom w:val="none" w:sz="0" w:space="0" w:color="auto"/>
                <w:right w:val="none" w:sz="0" w:space="0" w:color="auto"/>
              </w:divBdr>
            </w:div>
            <w:div w:id="708141658">
              <w:marLeft w:val="0"/>
              <w:marRight w:val="0"/>
              <w:marTop w:val="0"/>
              <w:marBottom w:val="0"/>
              <w:divBdr>
                <w:top w:val="none" w:sz="0" w:space="0" w:color="auto"/>
                <w:left w:val="none" w:sz="0" w:space="0" w:color="auto"/>
                <w:bottom w:val="none" w:sz="0" w:space="0" w:color="auto"/>
                <w:right w:val="none" w:sz="0" w:space="0" w:color="auto"/>
              </w:divBdr>
            </w:div>
            <w:div w:id="789667257">
              <w:marLeft w:val="0"/>
              <w:marRight w:val="0"/>
              <w:marTop w:val="0"/>
              <w:marBottom w:val="0"/>
              <w:divBdr>
                <w:top w:val="none" w:sz="0" w:space="0" w:color="auto"/>
                <w:left w:val="none" w:sz="0" w:space="0" w:color="auto"/>
                <w:bottom w:val="none" w:sz="0" w:space="0" w:color="auto"/>
                <w:right w:val="none" w:sz="0" w:space="0" w:color="auto"/>
              </w:divBdr>
            </w:div>
            <w:div w:id="924342332">
              <w:marLeft w:val="0"/>
              <w:marRight w:val="0"/>
              <w:marTop w:val="0"/>
              <w:marBottom w:val="0"/>
              <w:divBdr>
                <w:top w:val="none" w:sz="0" w:space="0" w:color="auto"/>
                <w:left w:val="none" w:sz="0" w:space="0" w:color="auto"/>
                <w:bottom w:val="none" w:sz="0" w:space="0" w:color="auto"/>
                <w:right w:val="none" w:sz="0" w:space="0" w:color="auto"/>
              </w:divBdr>
            </w:div>
            <w:div w:id="533157564">
              <w:marLeft w:val="0"/>
              <w:marRight w:val="0"/>
              <w:marTop w:val="0"/>
              <w:marBottom w:val="0"/>
              <w:divBdr>
                <w:top w:val="none" w:sz="0" w:space="0" w:color="auto"/>
                <w:left w:val="none" w:sz="0" w:space="0" w:color="auto"/>
                <w:bottom w:val="none" w:sz="0" w:space="0" w:color="auto"/>
                <w:right w:val="none" w:sz="0" w:space="0" w:color="auto"/>
              </w:divBdr>
            </w:div>
            <w:div w:id="254823542">
              <w:marLeft w:val="0"/>
              <w:marRight w:val="0"/>
              <w:marTop w:val="0"/>
              <w:marBottom w:val="0"/>
              <w:divBdr>
                <w:top w:val="none" w:sz="0" w:space="0" w:color="auto"/>
                <w:left w:val="none" w:sz="0" w:space="0" w:color="auto"/>
                <w:bottom w:val="none" w:sz="0" w:space="0" w:color="auto"/>
                <w:right w:val="none" w:sz="0" w:space="0" w:color="auto"/>
              </w:divBdr>
            </w:div>
            <w:div w:id="1788352742">
              <w:marLeft w:val="0"/>
              <w:marRight w:val="0"/>
              <w:marTop w:val="0"/>
              <w:marBottom w:val="0"/>
              <w:divBdr>
                <w:top w:val="none" w:sz="0" w:space="0" w:color="auto"/>
                <w:left w:val="none" w:sz="0" w:space="0" w:color="auto"/>
                <w:bottom w:val="none" w:sz="0" w:space="0" w:color="auto"/>
                <w:right w:val="none" w:sz="0" w:space="0" w:color="auto"/>
              </w:divBdr>
            </w:div>
            <w:div w:id="1157458453">
              <w:marLeft w:val="0"/>
              <w:marRight w:val="0"/>
              <w:marTop w:val="0"/>
              <w:marBottom w:val="0"/>
              <w:divBdr>
                <w:top w:val="none" w:sz="0" w:space="0" w:color="auto"/>
                <w:left w:val="none" w:sz="0" w:space="0" w:color="auto"/>
                <w:bottom w:val="none" w:sz="0" w:space="0" w:color="auto"/>
                <w:right w:val="none" w:sz="0" w:space="0" w:color="auto"/>
              </w:divBdr>
            </w:div>
            <w:div w:id="1607155700">
              <w:marLeft w:val="0"/>
              <w:marRight w:val="0"/>
              <w:marTop w:val="0"/>
              <w:marBottom w:val="0"/>
              <w:divBdr>
                <w:top w:val="none" w:sz="0" w:space="0" w:color="auto"/>
                <w:left w:val="none" w:sz="0" w:space="0" w:color="auto"/>
                <w:bottom w:val="none" w:sz="0" w:space="0" w:color="auto"/>
                <w:right w:val="none" w:sz="0" w:space="0" w:color="auto"/>
              </w:divBdr>
            </w:div>
            <w:div w:id="541330751">
              <w:marLeft w:val="0"/>
              <w:marRight w:val="0"/>
              <w:marTop w:val="0"/>
              <w:marBottom w:val="0"/>
              <w:divBdr>
                <w:top w:val="none" w:sz="0" w:space="0" w:color="auto"/>
                <w:left w:val="none" w:sz="0" w:space="0" w:color="auto"/>
                <w:bottom w:val="none" w:sz="0" w:space="0" w:color="auto"/>
                <w:right w:val="none" w:sz="0" w:space="0" w:color="auto"/>
              </w:divBdr>
            </w:div>
            <w:div w:id="981546894">
              <w:marLeft w:val="0"/>
              <w:marRight w:val="0"/>
              <w:marTop w:val="0"/>
              <w:marBottom w:val="0"/>
              <w:divBdr>
                <w:top w:val="none" w:sz="0" w:space="0" w:color="auto"/>
                <w:left w:val="none" w:sz="0" w:space="0" w:color="auto"/>
                <w:bottom w:val="none" w:sz="0" w:space="0" w:color="auto"/>
                <w:right w:val="none" w:sz="0" w:space="0" w:color="auto"/>
              </w:divBdr>
            </w:div>
            <w:div w:id="1543902768">
              <w:marLeft w:val="0"/>
              <w:marRight w:val="0"/>
              <w:marTop w:val="0"/>
              <w:marBottom w:val="0"/>
              <w:divBdr>
                <w:top w:val="none" w:sz="0" w:space="0" w:color="auto"/>
                <w:left w:val="none" w:sz="0" w:space="0" w:color="auto"/>
                <w:bottom w:val="none" w:sz="0" w:space="0" w:color="auto"/>
                <w:right w:val="none" w:sz="0" w:space="0" w:color="auto"/>
              </w:divBdr>
            </w:div>
            <w:div w:id="1237592282">
              <w:marLeft w:val="0"/>
              <w:marRight w:val="0"/>
              <w:marTop w:val="0"/>
              <w:marBottom w:val="0"/>
              <w:divBdr>
                <w:top w:val="none" w:sz="0" w:space="0" w:color="auto"/>
                <w:left w:val="none" w:sz="0" w:space="0" w:color="auto"/>
                <w:bottom w:val="none" w:sz="0" w:space="0" w:color="auto"/>
                <w:right w:val="none" w:sz="0" w:space="0" w:color="auto"/>
              </w:divBdr>
            </w:div>
            <w:div w:id="1425614488">
              <w:marLeft w:val="0"/>
              <w:marRight w:val="0"/>
              <w:marTop w:val="0"/>
              <w:marBottom w:val="0"/>
              <w:divBdr>
                <w:top w:val="none" w:sz="0" w:space="0" w:color="auto"/>
                <w:left w:val="none" w:sz="0" w:space="0" w:color="auto"/>
                <w:bottom w:val="none" w:sz="0" w:space="0" w:color="auto"/>
                <w:right w:val="none" w:sz="0" w:space="0" w:color="auto"/>
              </w:divBdr>
            </w:div>
            <w:div w:id="710422347">
              <w:marLeft w:val="0"/>
              <w:marRight w:val="0"/>
              <w:marTop w:val="0"/>
              <w:marBottom w:val="0"/>
              <w:divBdr>
                <w:top w:val="none" w:sz="0" w:space="0" w:color="auto"/>
                <w:left w:val="none" w:sz="0" w:space="0" w:color="auto"/>
                <w:bottom w:val="none" w:sz="0" w:space="0" w:color="auto"/>
                <w:right w:val="none" w:sz="0" w:space="0" w:color="auto"/>
              </w:divBdr>
            </w:div>
            <w:div w:id="1819881407">
              <w:marLeft w:val="0"/>
              <w:marRight w:val="0"/>
              <w:marTop w:val="0"/>
              <w:marBottom w:val="0"/>
              <w:divBdr>
                <w:top w:val="none" w:sz="0" w:space="0" w:color="auto"/>
                <w:left w:val="none" w:sz="0" w:space="0" w:color="auto"/>
                <w:bottom w:val="none" w:sz="0" w:space="0" w:color="auto"/>
                <w:right w:val="none" w:sz="0" w:space="0" w:color="auto"/>
              </w:divBdr>
            </w:div>
            <w:div w:id="1299527920">
              <w:marLeft w:val="0"/>
              <w:marRight w:val="0"/>
              <w:marTop w:val="0"/>
              <w:marBottom w:val="0"/>
              <w:divBdr>
                <w:top w:val="none" w:sz="0" w:space="0" w:color="auto"/>
                <w:left w:val="none" w:sz="0" w:space="0" w:color="auto"/>
                <w:bottom w:val="none" w:sz="0" w:space="0" w:color="auto"/>
                <w:right w:val="none" w:sz="0" w:space="0" w:color="auto"/>
              </w:divBdr>
            </w:div>
            <w:div w:id="1593053569">
              <w:marLeft w:val="0"/>
              <w:marRight w:val="0"/>
              <w:marTop w:val="0"/>
              <w:marBottom w:val="0"/>
              <w:divBdr>
                <w:top w:val="none" w:sz="0" w:space="0" w:color="auto"/>
                <w:left w:val="none" w:sz="0" w:space="0" w:color="auto"/>
                <w:bottom w:val="none" w:sz="0" w:space="0" w:color="auto"/>
                <w:right w:val="none" w:sz="0" w:space="0" w:color="auto"/>
              </w:divBdr>
            </w:div>
            <w:div w:id="415858206">
              <w:marLeft w:val="0"/>
              <w:marRight w:val="0"/>
              <w:marTop w:val="0"/>
              <w:marBottom w:val="0"/>
              <w:divBdr>
                <w:top w:val="none" w:sz="0" w:space="0" w:color="auto"/>
                <w:left w:val="none" w:sz="0" w:space="0" w:color="auto"/>
                <w:bottom w:val="none" w:sz="0" w:space="0" w:color="auto"/>
                <w:right w:val="none" w:sz="0" w:space="0" w:color="auto"/>
              </w:divBdr>
            </w:div>
            <w:div w:id="72313557">
              <w:marLeft w:val="0"/>
              <w:marRight w:val="0"/>
              <w:marTop w:val="0"/>
              <w:marBottom w:val="0"/>
              <w:divBdr>
                <w:top w:val="none" w:sz="0" w:space="0" w:color="auto"/>
                <w:left w:val="none" w:sz="0" w:space="0" w:color="auto"/>
                <w:bottom w:val="none" w:sz="0" w:space="0" w:color="auto"/>
                <w:right w:val="none" w:sz="0" w:space="0" w:color="auto"/>
              </w:divBdr>
            </w:div>
            <w:div w:id="186528933">
              <w:marLeft w:val="0"/>
              <w:marRight w:val="0"/>
              <w:marTop w:val="0"/>
              <w:marBottom w:val="0"/>
              <w:divBdr>
                <w:top w:val="none" w:sz="0" w:space="0" w:color="auto"/>
                <w:left w:val="none" w:sz="0" w:space="0" w:color="auto"/>
                <w:bottom w:val="none" w:sz="0" w:space="0" w:color="auto"/>
                <w:right w:val="none" w:sz="0" w:space="0" w:color="auto"/>
              </w:divBdr>
            </w:div>
            <w:div w:id="1121537575">
              <w:marLeft w:val="0"/>
              <w:marRight w:val="0"/>
              <w:marTop w:val="0"/>
              <w:marBottom w:val="0"/>
              <w:divBdr>
                <w:top w:val="none" w:sz="0" w:space="0" w:color="auto"/>
                <w:left w:val="none" w:sz="0" w:space="0" w:color="auto"/>
                <w:bottom w:val="none" w:sz="0" w:space="0" w:color="auto"/>
                <w:right w:val="none" w:sz="0" w:space="0" w:color="auto"/>
              </w:divBdr>
            </w:div>
            <w:div w:id="1035348553">
              <w:marLeft w:val="0"/>
              <w:marRight w:val="0"/>
              <w:marTop w:val="0"/>
              <w:marBottom w:val="0"/>
              <w:divBdr>
                <w:top w:val="none" w:sz="0" w:space="0" w:color="auto"/>
                <w:left w:val="none" w:sz="0" w:space="0" w:color="auto"/>
                <w:bottom w:val="none" w:sz="0" w:space="0" w:color="auto"/>
                <w:right w:val="none" w:sz="0" w:space="0" w:color="auto"/>
              </w:divBdr>
            </w:div>
            <w:div w:id="1188830961">
              <w:marLeft w:val="0"/>
              <w:marRight w:val="0"/>
              <w:marTop w:val="0"/>
              <w:marBottom w:val="0"/>
              <w:divBdr>
                <w:top w:val="none" w:sz="0" w:space="0" w:color="auto"/>
                <w:left w:val="none" w:sz="0" w:space="0" w:color="auto"/>
                <w:bottom w:val="none" w:sz="0" w:space="0" w:color="auto"/>
                <w:right w:val="none" w:sz="0" w:space="0" w:color="auto"/>
              </w:divBdr>
            </w:div>
            <w:div w:id="609557659">
              <w:marLeft w:val="0"/>
              <w:marRight w:val="0"/>
              <w:marTop w:val="0"/>
              <w:marBottom w:val="0"/>
              <w:divBdr>
                <w:top w:val="none" w:sz="0" w:space="0" w:color="auto"/>
                <w:left w:val="none" w:sz="0" w:space="0" w:color="auto"/>
                <w:bottom w:val="none" w:sz="0" w:space="0" w:color="auto"/>
                <w:right w:val="none" w:sz="0" w:space="0" w:color="auto"/>
              </w:divBdr>
            </w:div>
            <w:div w:id="2017540441">
              <w:marLeft w:val="0"/>
              <w:marRight w:val="0"/>
              <w:marTop w:val="0"/>
              <w:marBottom w:val="0"/>
              <w:divBdr>
                <w:top w:val="none" w:sz="0" w:space="0" w:color="auto"/>
                <w:left w:val="none" w:sz="0" w:space="0" w:color="auto"/>
                <w:bottom w:val="none" w:sz="0" w:space="0" w:color="auto"/>
                <w:right w:val="none" w:sz="0" w:space="0" w:color="auto"/>
              </w:divBdr>
            </w:div>
            <w:div w:id="491335312">
              <w:marLeft w:val="0"/>
              <w:marRight w:val="0"/>
              <w:marTop w:val="0"/>
              <w:marBottom w:val="0"/>
              <w:divBdr>
                <w:top w:val="none" w:sz="0" w:space="0" w:color="auto"/>
                <w:left w:val="none" w:sz="0" w:space="0" w:color="auto"/>
                <w:bottom w:val="none" w:sz="0" w:space="0" w:color="auto"/>
                <w:right w:val="none" w:sz="0" w:space="0" w:color="auto"/>
              </w:divBdr>
            </w:div>
            <w:div w:id="1724059158">
              <w:marLeft w:val="0"/>
              <w:marRight w:val="0"/>
              <w:marTop w:val="0"/>
              <w:marBottom w:val="0"/>
              <w:divBdr>
                <w:top w:val="none" w:sz="0" w:space="0" w:color="auto"/>
                <w:left w:val="none" w:sz="0" w:space="0" w:color="auto"/>
                <w:bottom w:val="none" w:sz="0" w:space="0" w:color="auto"/>
                <w:right w:val="none" w:sz="0" w:space="0" w:color="auto"/>
              </w:divBdr>
            </w:div>
            <w:div w:id="1594703332">
              <w:marLeft w:val="0"/>
              <w:marRight w:val="0"/>
              <w:marTop w:val="0"/>
              <w:marBottom w:val="0"/>
              <w:divBdr>
                <w:top w:val="none" w:sz="0" w:space="0" w:color="auto"/>
                <w:left w:val="none" w:sz="0" w:space="0" w:color="auto"/>
                <w:bottom w:val="none" w:sz="0" w:space="0" w:color="auto"/>
                <w:right w:val="none" w:sz="0" w:space="0" w:color="auto"/>
              </w:divBdr>
            </w:div>
            <w:div w:id="1876307400">
              <w:marLeft w:val="0"/>
              <w:marRight w:val="0"/>
              <w:marTop w:val="0"/>
              <w:marBottom w:val="0"/>
              <w:divBdr>
                <w:top w:val="none" w:sz="0" w:space="0" w:color="auto"/>
                <w:left w:val="none" w:sz="0" w:space="0" w:color="auto"/>
                <w:bottom w:val="none" w:sz="0" w:space="0" w:color="auto"/>
                <w:right w:val="none" w:sz="0" w:space="0" w:color="auto"/>
              </w:divBdr>
            </w:div>
            <w:div w:id="1614559333">
              <w:marLeft w:val="0"/>
              <w:marRight w:val="0"/>
              <w:marTop w:val="0"/>
              <w:marBottom w:val="0"/>
              <w:divBdr>
                <w:top w:val="none" w:sz="0" w:space="0" w:color="auto"/>
                <w:left w:val="none" w:sz="0" w:space="0" w:color="auto"/>
                <w:bottom w:val="none" w:sz="0" w:space="0" w:color="auto"/>
                <w:right w:val="none" w:sz="0" w:space="0" w:color="auto"/>
              </w:divBdr>
            </w:div>
            <w:div w:id="594437680">
              <w:marLeft w:val="0"/>
              <w:marRight w:val="0"/>
              <w:marTop w:val="0"/>
              <w:marBottom w:val="0"/>
              <w:divBdr>
                <w:top w:val="none" w:sz="0" w:space="0" w:color="auto"/>
                <w:left w:val="none" w:sz="0" w:space="0" w:color="auto"/>
                <w:bottom w:val="none" w:sz="0" w:space="0" w:color="auto"/>
                <w:right w:val="none" w:sz="0" w:space="0" w:color="auto"/>
              </w:divBdr>
            </w:div>
            <w:div w:id="1445735029">
              <w:marLeft w:val="0"/>
              <w:marRight w:val="0"/>
              <w:marTop w:val="0"/>
              <w:marBottom w:val="0"/>
              <w:divBdr>
                <w:top w:val="none" w:sz="0" w:space="0" w:color="auto"/>
                <w:left w:val="none" w:sz="0" w:space="0" w:color="auto"/>
                <w:bottom w:val="none" w:sz="0" w:space="0" w:color="auto"/>
                <w:right w:val="none" w:sz="0" w:space="0" w:color="auto"/>
              </w:divBdr>
            </w:div>
            <w:div w:id="1867331587">
              <w:marLeft w:val="0"/>
              <w:marRight w:val="0"/>
              <w:marTop w:val="0"/>
              <w:marBottom w:val="0"/>
              <w:divBdr>
                <w:top w:val="none" w:sz="0" w:space="0" w:color="auto"/>
                <w:left w:val="none" w:sz="0" w:space="0" w:color="auto"/>
                <w:bottom w:val="none" w:sz="0" w:space="0" w:color="auto"/>
                <w:right w:val="none" w:sz="0" w:space="0" w:color="auto"/>
              </w:divBdr>
            </w:div>
            <w:div w:id="1794442161">
              <w:marLeft w:val="0"/>
              <w:marRight w:val="0"/>
              <w:marTop w:val="0"/>
              <w:marBottom w:val="0"/>
              <w:divBdr>
                <w:top w:val="none" w:sz="0" w:space="0" w:color="auto"/>
                <w:left w:val="none" w:sz="0" w:space="0" w:color="auto"/>
                <w:bottom w:val="none" w:sz="0" w:space="0" w:color="auto"/>
                <w:right w:val="none" w:sz="0" w:space="0" w:color="auto"/>
              </w:divBdr>
            </w:div>
            <w:div w:id="827937567">
              <w:marLeft w:val="0"/>
              <w:marRight w:val="0"/>
              <w:marTop w:val="0"/>
              <w:marBottom w:val="0"/>
              <w:divBdr>
                <w:top w:val="none" w:sz="0" w:space="0" w:color="auto"/>
                <w:left w:val="none" w:sz="0" w:space="0" w:color="auto"/>
                <w:bottom w:val="none" w:sz="0" w:space="0" w:color="auto"/>
                <w:right w:val="none" w:sz="0" w:space="0" w:color="auto"/>
              </w:divBdr>
            </w:div>
            <w:div w:id="1983846950">
              <w:marLeft w:val="0"/>
              <w:marRight w:val="0"/>
              <w:marTop w:val="0"/>
              <w:marBottom w:val="0"/>
              <w:divBdr>
                <w:top w:val="none" w:sz="0" w:space="0" w:color="auto"/>
                <w:left w:val="none" w:sz="0" w:space="0" w:color="auto"/>
                <w:bottom w:val="none" w:sz="0" w:space="0" w:color="auto"/>
                <w:right w:val="none" w:sz="0" w:space="0" w:color="auto"/>
              </w:divBdr>
            </w:div>
            <w:div w:id="870268141">
              <w:marLeft w:val="0"/>
              <w:marRight w:val="0"/>
              <w:marTop w:val="0"/>
              <w:marBottom w:val="0"/>
              <w:divBdr>
                <w:top w:val="none" w:sz="0" w:space="0" w:color="auto"/>
                <w:left w:val="none" w:sz="0" w:space="0" w:color="auto"/>
                <w:bottom w:val="none" w:sz="0" w:space="0" w:color="auto"/>
                <w:right w:val="none" w:sz="0" w:space="0" w:color="auto"/>
              </w:divBdr>
            </w:div>
            <w:div w:id="2092503845">
              <w:marLeft w:val="0"/>
              <w:marRight w:val="0"/>
              <w:marTop w:val="0"/>
              <w:marBottom w:val="0"/>
              <w:divBdr>
                <w:top w:val="none" w:sz="0" w:space="0" w:color="auto"/>
                <w:left w:val="none" w:sz="0" w:space="0" w:color="auto"/>
                <w:bottom w:val="none" w:sz="0" w:space="0" w:color="auto"/>
                <w:right w:val="none" w:sz="0" w:space="0" w:color="auto"/>
              </w:divBdr>
            </w:div>
            <w:div w:id="1936548504">
              <w:marLeft w:val="0"/>
              <w:marRight w:val="0"/>
              <w:marTop w:val="0"/>
              <w:marBottom w:val="0"/>
              <w:divBdr>
                <w:top w:val="none" w:sz="0" w:space="0" w:color="auto"/>
                <w:left w:val="none" w:sz="0" w:space="0" w:color="auto"/>
                <w:bottom w:val="none" w:sz="0" w:space="0" w:color="auto"/>
                <w:right w:val="none" w:sz="0" w:space="0" w:color="auto"/>
              </w:divBdr>
            </w:div>
            <w:div w:id="96677194">
              <w:marLeft w:val="0"/>
              <w:marRight w:val="0"/>
              <w:marTop w:val="0"/>
              <w:marBottom w:val="0"/>
              <w:divBdr>
                <w:top w:val="none" w:sz="0" w:space="0" w:color="auto"/>
                <w:left w:val="none" w:sz="0" w:space="0" w:color="auto"/>
                <w:bottom w:val="none" w:sz="0" w:space="0" w:color="auto"/>
                <w:right w:val="none" w:sz="0" w:space="0" w:color="auto"/>
              </w:divBdr>
            </w:div>
            <w:div w:id="2051804646">
              <w:marLeft w:val="0"/>
              <w:marRight w:val="0"/>
              <w:marTop w:val="0"/>
              <w:marBottom w:val="0"/>
              <w:divBdr>
                <w:top w:val="none" w:sz="0" w:space="0" w:color="auto"/>
                <w:left w:val="none" w:sz="0" w:space="0" w:color="auto"/>
                <w:bottom w:val="none" w:sz="0" w:space="0" w:color="auto"/>
                <w:right w:val="none" w:sz="0" w:space="0" w:color="auto"/>
              </w:divBdr>
            </w:div>
            <w:div w:id="703286649">
              <w:marLeft w:val="0"/>
              <w:marRight w:val="0"/>
              <w:marTop w:val="0"/>
              <w:marBottom w:val="0"/>
              <w:divBdr>
                <w:top w:val="none" w:sz="0" w:space="0" w:color="auto"/>
                <w:left w:val="none" w:sz="0" w:space="0" w:color="auto"/>
                <w:bottom w:val="none" w:sz="0" w:space="0" w:color="auto"/>
                <w:right w:val="none" w:sz="0" w:space="0" w:color="auto"/>
              </w:divBdr>
            </w:div>
            <w:div w:id="1295018491">
              <w:marLeft w:val="0"/>
              <w:marRight w:val="0"/>
              <w:marTop w:val="0"/>
              <w:marBottom w:val="0"/>
              <w:divBdr>
                <w:top w:val="none" w:sz="0" w:space="0" w:color="auto"/>
                <w:left w:val="none" w:sz="0" w:space="0" w:color="auto"/>
                <w:bottom w:val="none" w:sz="0" w:space="0" w:color="auto"/>
                <w:right w:val="none" w:sz="0" w:space="0" w:color="auto"/>
              </w:divBdr>
            </w:div>
            <w:div w:id="1991982098">
              <w:marLeft w:val="0"/>
              <w:marRight w:val="0"/>
              <w:marTop w:val="0"/>
              <w:marBottom w:val="0"/>
              <w:divBdr>
                <w:top w:val="none" w:sz="0" w:space="0" w:color="auto"/>
                <w:left w:val="none" w:sz="0" w:space="0" w:color="auto"/>
                <w:bottom w:val="none" w:sz="0" w:space="0" w:color="auto"/>
                <w:right w:val="none" w:sz="0" w:space="0" w:color="auto"/>
              </w:divBdr>
            </w:div>
            <w:div w:id="296186967">
              <w:marLeft w:val="0"/>
              <w:marRight w:val="0"/>
              <w:marTop w:val="0"/>
              <w:marBottom w:val="0"/>
              <w:divBdr>
                <w:top w:val="none" w:sz="0" w:space="0" w:color="auto"/>
                <w:left w:val="none" w:sz="0" w:space="0" w:color="auto"/>
                <w:bottom w:val="none" w:sz="0" w:space="0" w:color="auto"/>
                <w:right w:val="none" w:sz="0" w:space="0" w:color="auto"/>
              </w:divBdr>
            </w:div>
            <w:div w:id="1310787262">
              <w:marLeft w:val="0"/>
              <w:marRight w:val="0"/>
              <w:marTop w:val="0"/>
              <w:marBottom w:val="0"/>
              <w:divBdr>
                <w:top w:val="none" w:sz="0" w:space="0" w:color="auto"/>
                <w:left w:val="none" w:sz="0" w:space="0" w:color="auto"/>
                <w:bottom w:val="none" w:sz="0" w:space="0" w:color="auto"/>
                <w:right w:val="none" w:sz="0" w:space="0" w:color="auto"/>
              </w:divBdr>
            </w:div>
          </w:divsChild>
        </w:div>
        <w:div w:id="877472382">
          <w:marLeft w:val="0"/>
          <w:marRight w:val="0"/>
          <w:marTop w:val="0"/>
          <w:marBottom w:val="0"/>
          <w:divBdr>
            <w:top w:val="none" w:sz="0" w:space="0" w:color="auto"/>
            <w:left w:val="none" w:sz="0" w:space="0" w:color="auto"/>
            <w:bottom w:val="none" w:sz="0" w:space="0" w:color="auto"/>
            <w:right w:val="none" w:sz="0" w:space="0" w:color="auto"/>
          </w:divBdr>
        </w:div>
        <w:div w:id="2071688149">
          <w:marLeft w:val="0"/>
          <w:marRight w:val="0"/>
          <w:marTop w:val="0"/>
          <w:marBottom w:val="0"/>
          <w:divBdr>
            <w:top w:val="none" w:sz="0" w:space="0" w:color="auto"/>
            <w:left w:val="none" w:sz="0" w:space="0" w:color="auto"/>
            <w:bottom w:val="none" w:sz="0" w:space="0" w:color="auto"/>
            <w:right w:val="none" w:sz="0" w:space="0" w:color="auto"/>
          </w:divBdr>
          <w:divsChild>
            <w:div w:id="1067337777">
              <w:marLeft w:val="0"/>
              <w:marRight w:val="0"/>
              <w:marTop w:val="0"/>
              <w:marBottom w:val="0"/>
              <w:divBdr>
                <w:top w:val="none" w:sz="0" w:space="0" w:color="auto"/>
                <w:left w:val="none" w:sz="0" w:space="0" w:color="auto"/>
                <w:bottom w:val="none" w:sz="0" w:space="0" w:color="auto"/>
                <w:right w:val="none" w:sz="0" w:space="0" w:color="auto"/>
              </w:divBdr>
            </w:div>
            <w:div w:id="494033648">
              <w:marLeft w:val="0"/>
              <w:marRight w:val="0"/>
              <w:marTop w:val="0"/>
              <w:marBottom w:val="0"/>
              <w:divBdr>
                <w:top w:val="none" w:sz="0" w:space="0" w:color="auto"/>
                <w:left w:val="none" w:sz="0" w:space="0" w:color="auto"/>
                <w:bottom w:val="none" w:sz="0" w:space="0" w:color="auto"/>
                <w:right w:val="none" w:sz="0" w:space="0" w:color="auto"/>
              </w:divBdr>
            </w:div>
            <w:div w:id="1094009850">
              <w:marLeft w:val="0"/>
              <w:marRight w:val="0"/>
              <w:marTop w:val="0"/>
              <w:marBottom w:val="0"/>
              <w:divBdr>
                <w:top w:val="none" w:sz="0" w:space="0" w:color="auto"/>
                <w:left w:val="none" w:sz="0" w:space="0" w:color="auto"/>
                <w:bottom w:val="none" w:sz="0" w:space="0" w:color="auto"/>
                <w:right w:val="none" w:sz="0" w:space="0" w:color="auto"/>
              </w:divBdr>
            </w:div>
            <w:div w:id="2023359181">
              <w:marLeft w:val="0"/>
              <w:marRight w:val="0"/>
              <w:marTop w:val="0"/>
              <w:marBottom w:val="0"/>
              <w:divBdr>
                <w:top w:val="none" w:sz="0" w:space="0" w:color="auto"/>
                <w:left w:val="none" w:sz="0" w:space="0" w:color="auto"/>
                <w:bottom w:val="none" w:sz="0" w:space="0" w:color="auto"/>
                <w:right w:val="none" w:sz="0" w:space="0" w:color="auto"/>
              </w:divBdr>
            </w:div>
            <w:div w:id="42873947">
              <w:marLeft w:val="0"/>
              <w:marRight w:val="0"/>
              <w:marTop w:val="0"/>
              <w:marBottom w:val="0"/>
              <w:divBdr>
                <w:top w:val="none" w:sz="0" w:space="0" w:color="auto"/>
                <w:left w:val="none" w:sz="0" w:space="0" w:color="auto"/>
                <w:bottom w:val="none" w:sz="0" w:space="0" w:color="auto"/>
                <w:right w:val="none" w:sz="0" w:space="0" w:color="auto"/>
              </w:divBdr>
            </w:div>
            <w:div w:id="662705366">
              <w:marLeft w:val="0"/>
              <w:marRight w:val="0"/>
              <w:marTop w:val="0"/>
              <w:marBottom w:val="0"/>
              <w:divBdr>
                <w:top w:val="none" w:sz="0" w:space="0" w:color="auto"/>
                <w:left w:val="none" w:sz="0" w:space="0" w:color="auto"/>
                <w:bottom w:val="none" w:sz="0" w:space="0" w:color="auto"/>
                <w:right w:val="none" w:sz="0" w:space="0" w:color="auto"/>
              </w:divBdr>
            </w:div>
            <w:div w:id="1558977203">
              <w:marLeft w:val="0"/>
              <w:marRight w:val="0"/>
              <w:marTop w:val="0"/>
              <w:marBottom w:val="0"/>
              <w:divBdr>
                <w:top w:val="none" w:sz="0" w:space="0" w:color="auto"/>
                <w:left w:val="none" w:sz="0" w:space="0" w:color="auto"/>
                <w:bottom w:val="none" w:sz="0" w:space="0" w:color="auto"/>
                <w:right w:val="none" w:sz="0" w:space="0" w:color="auto"/>
              </w:divBdr>
            </w:div>
            <w:div w:id="1740859471">
              <w:marLeft w:val="0"/>
              <w:marRight w:val="0"/>
              <w:marTop w:val="0"/>
              <w:marBottom w:val="0"/>
              <w:divBdr>
                <w:top w:val="none" w:sz="0" w:space="0" w:color="auto"/>
                <w:left w:val="none" w:sz="0" w:space="0" w:color="auto"/>
                <w:bottom w:val="none" w:sz="0" w:space="0" w:color="auto"/>
                <w:right w:val="none" w:sz="0" w:space="0" w:color="auto"/>
              </w:divBdr>
            </w:div>
            <w:div w:id="1188715605">
              <w:marLeft w:val="0"/>
              <w:marRight w:val="0"/>
              <w:marTop w:val="0"/>
              <w:marBottom w:val="0"/>
              <w:divBdr>
                <w:top w:val="none" w:sz="0" w:space="0" w:color="auto"/>
                <w:left w:val="none" w:sz="0" w:space="0" w:color="auto"/>
                <w:bottom w:val="none" w:sz="0" w:space="0" w:color="auto"/>
                <w:right w:val="none" w:sz="0" w:space="0" w:color="auto"/>
              </w:divBdr>
            </w:div>
            <w:div w:id="1265839424">
              <w:marLeft w:val="0"/>
              <w:marRight w:val="0"/>
              <w:marTop w:val="0"/>
              <w:marBottom w:val="0"/>
              <w:divBdr>
                <w:top w:val="none" w:sz="0" w:space="0" w:color="auto"/>
                <w:left w:val="none" w:sz="0" w:space="0" w:color="auto"/>
                <w:bottom w:val="none" w:sz="0" w:space="0" w:color="auto"/>
                <w:right w:val="none" w:sz="0" w:space="0" w:color="auto"/>
              </w:divBdr>
            </w:div>
            <w:div w:id="281691508">
              <w:marLeft w:val="0"/>
              <w:marRight w:val="0"/>
              <w:marTop w:val="0"/>
              <w:marBottom w:val="0"/>
              <w:divBdr>
                <w:top w:val="none" w:sz="0" w:space="0" w:color="auto"/>
                <w:left w:val="none" w:sz="0" w:space="0" w:color="auto"/>
                <w:bottom w:val="none" w:sz="0" w:space="0" w:color="auto"/>
                <w:right w:val="none" w:sz="0" w:space="0" w:color="auto"/>
              </w:divBdr>
            </w:div>
            <w:div w:id="571894951">
              <w:marLeft w:val="0"/>
              <w:marRight w:val="0"/>
              <w:marTop w:val="0"/>
              <w:marBottom w:val="0"/>
              <w:divBdr>
                <w:top w:val="none" w:sz="0" w:space="0" w:color="auto"/>
                <w:left w:val="none" w:sz="0" w:space="0" w:color="auto"/>
                <w:bottom w:val="none" w:sz="0" w:space="0" w:color="auto"/>
                <w:right w:val="none" w:sz="0" w:space="0" w:color="auto"/>
              </w:divBdr>
            </w:div>
            <w:div w:id="2075345798">
              <w:marLeft w:val="0"/>
              <w:marRight w:val="0"/>
              <w:marTop w:val="0"/>
              <w:marBottom w:val="0"/>
              <w:divBdr>
                <w:top w:val="none" w:sz="0" w:space="0" w:color="auto"/>
                <w:left w:val="none" w:sz="0" w:space="0" w:color="auto"/>
                <w:bottom w:val="none" w:sz="0" w:space="0" w:color="auto"/>
                <w:right w:val="none" w:sz="0" w:space="0" w:color="auto"/>
              </w:divBdr>
            </w:div>
            <w:div w:id="270013665">
              <w:marLeft w:val="0"/>
              <w:marRight w:val="0"/>
              <w:marTop w:val="0"/>
              <w:marBottom w:val="0"/>
              <w:divBdr>
                <w:top w:val="none" w:sz="0" w:space="0" w:color="auto"/>
                <w:left w:val="none" w:sz="0" w:space="0" w:color="auto"/>
                <w:bottom w:val="none" w:sz="0" w:space="0" w:color="auto"/>
                <w:right w:val="none" w:sz="0" w:space="0" w:color="auto"/>
              </w:divBdr>
            </w:div>
            <w:div w:id="145711995">
              <w:marLeft w:val="0"/>
              <w:marRight w:val="0"/>
              <w:marTop w:val="0"/>
              <w:marBottom w:val="0"/>
              <w:divBdr>
                <w:top w:val="none" w:sz="0" w:space="0" w:color="auto"/>
                <w:left w:val="none" w:sz="0" w:space="0" w:color="auto"/>
                <w:bottom w:val="none" w:sz="0" w:space="0" w:color="auto"/>
                <w:right w:val="none" w:sz="0" w:space="0" w:color="auto"/>
              </w:divBdr>
            </w:div>
            <w:div w:id="130632847">
              <w:marLeft w:val="0"/>
              <w:marRight w:val="0"/>
              <w:marTop w:val="0"/>
              <w:marBottom w:val="0"/>
              <w:divBdr>
                <w:top w:val="none" w:sz="0" w:space="0" w:color="auto"/>
                <w:left w:val="none" w:sz="0" w:space="0" w:color="auto"/>
                <w:bottom w:val="none" w:sz="0" w:space="0" w:color="auto"/>
                <w:right w:val="none" w:sz="0" w:space="0" w:color="auto"/>
              </w:divBdr>
            </w:div>
            <w:div w:id="848763739">
              <w:marLeft w:val="0"/>
              <w:marRight w:val="0"/>
              <w:marTop w:val="0"/>
              <w:marBottom w:val="0"/>
              <w:divBdr>
                <w:top w:val="none" w:sz="0" w:space="0" w:color="auto"/>
                <w:left w:val="none" w:sz="0" w:space="0" w:color="auto"/>
                <w:bottom w:val="none" w:sz="0" w:space="0" w:color="auto"/>
                <w:right w:val="none" w:sz="0" w:space="0" w:color="auto"/>
              </w:divBdr>
            </w:div>
            <w:div w:id="40055240">
              <w:marLeft w:val="0"/>
              <w:marRight w:val="0"/>
              <w:marTop w:val="0"/>
              <w:marBottom w:val="0"/>
              <w:divBdr>
                <w:top w:val="none" w:sz="0" w:space="0" w:color="auto"/>
                <w:left w:val="none" w:sz="0" w:space="0" w:color="auto"/>
                <w:bottom w:val="none" w:sz="0" w:space="0" w:color="auto"/>
                <w:right w:val="none" w:sz="0" w:space="0" w:color="auto"/>
              </w:divBdr>
            </w:div>
            <w:div w:id="1728993731">
              <w:marLeft w:val="0"/>
              <w:marRight w:val="0"/>
              <w:marTop w:val="0"/>
              <w:marBottom w:val="0"/>
              <w:divBdr>
                <w:top w:val="none" w:sz="0" w:space="0" w:color="auto"/>
                <w:left w:val="none" w:sz="0" w:space="0" w:color="auto"/>
                <w:bottom w:val="none" w:sz="0" w:space="0" w:color="auto"/>
                <w:right w:val="none" w:sz="0" w:space="0" w:color="auto"/>
              </w:divBdr>
            </w:div>
            <w:div w:id="732850692">
              <w:marLeft w:val="0"/>
              <w:marRight w:val="0"/>
              <w:marTop w:val="0"/>
              <w:marBottom w:val="0"/>
              <w:divBdr>
                <w:top w:val="none" w:sz="0" w:space="0" w:color="auto"/>
                <w:left w:val="none" w:sz="0" w:space="0" w:color="auto"/>
                <w:bottom w:val="none" w:sz="0" w:space="0" w:color="auto"/>
                <w:right w:val="none" w:sz="0" w:space="0" w:color="auto"/>
              </w:divBdr>
            </w:div>
            <w:div w:id="1289897776">
              <w:marLeft w:val="0"/>
              <w:marRight w:val="0"/>
              <w:marTop w:val="0"/>
              <w:marBottom w:val="0"/>
              <w:divBdr>
                <w:top w:val="none" w:sz="0" w:space="0" w:color="auto"/>
                <w:left w:val="none" w:sz="0" w:space="0" w:color="auto"/>
                <w:bottom w:val="none" w:sz="0" w:space="0" w:color="auto"/>
                <w:right w:val="none" w:sz="0" w:space="0" w:color="auto"/>
              </w:divBdr>
            </w:div>
            <w:div w:id="721949124">
              <w:marLeft w:val="0"/>
              <w:marRight w:val="0"/>
              <w:marTop w:val="0"/>
              <w:marBottom w:val="0"/>
              <w:divBdr>
                <w:top w:val="none" w:sz="0" w:space="0" w:color="auto"/>
                <w:left w:val="none" w:sz="0" w:space="0" w:color="auto"/>
                <w:bottom w:val="none" w:sz="0" w:space="0" w:color="auto"/>
                <w:right w:val="none" w:sz="0" w:space="0" w:color="auto"/>
              </w:divBdr>
            </w:div>
            <w:div w:id="611713477">
              <w:marLeft w:val="0"/>
              <w:marRight w:val="0"/>
              <w:marTop w:val="0"/>
              <w:marBottom w:val="0"/>
              <w:divBdr>
                <w:top w:val="none" w:sz="0" w:space="0" w:color="auto"/>
                <w:left w:val="none" w:sz="0" w:space="0" w:color="auto"/>
                <w:bottom w:val="none" w:sz="0" w:space="0" w:color="auto"/>
                <w:right w:val="none" w:sz="0" w:space="0" w:color="auto"/>
              </w:divBdr>
            </w:div>
            <w:div w:id="2082676503">
              <w:marLeft w:val="0"/>
              <w:marRight w:val="0"/>
              <w:marTop w:val="0"/>
              <w:marBottom w:val="0"/>
              <w:divBdr>
                <w:top w:val="none" w:sz="0" w:space="0" w:color="auto"/>
                <w:left w:val="none" w:sz="0" w:space="0" w:color="auto"/>
                <w:bottom w:val="none" w:sz="0" w:space="0" w:color="auto"/>
                <w:right w:val="none" w:sz="0" w:space="0" w:color="auto"/>
              </w:divBdr>
            </w:div>
            <w:div w:id="1227373870">
              <w:marLeft w:val="0"/>
              <w:marRight w:val="0"/>
              <w:marTop w:val="0"/>
              <w:marBottom w:val="0"/>
              <w:divBdr>
                <w:top w:val="none" w:sz="0" w:space="0" w:color="auto"/>
                <w:left w:val="none" w:sz="0" w:space="0" w:color="auto"/>
                <w:bottom w:val="none" w:sz="0" w:space="0" w:color="auto"/>
                <w:right w:val="none" w:sz="0" w:space="0" w:color="auto"/>
              </w:divBdr>
            </w:div>
            <w:div w:id="480199572">
              <w:marLeft w:val="0"/>
              <w:marRight w:val="0"/>
              <w:marTop w:val="0"/>
              <w:marBottom w:val="0"/>
              <w:divBdr>
                <w:top w:val="none" w:sz="0" w:space="0" w:color="auto"/>
                <w:left w:val="none" w:sz="0" w:space="0" w:color="auto"/>
                <w:bottom w:val="none" w:sz="0" w:space="0" w:color="auto"/>
                <w:right w:val="none" w:sz="0" w:space="0" w:color="auto"/>
              </w:divBdr>
            </w:div>
            <w:div w:id="483740362">
              <w:marLeft w:val="0"/>
              <w:marRight w:val="0"/>
              <w:marTop w:val="0"/>
              <w:marBottom w:val="0"/>
              <w:divBdr>
                <w:top w:val="none" w:sz="0" w:space="0" w:color="auto"/>
                <w:left w:val="none" w:sz="0" w:space="0" w:color="auto"/>
                <w:bottom w:val="none" w:sz="0" w:space="0" w:color="auto"/>
                <w:right w:val="none" w:sz="0" w:space="0" w:color="auto"/>
              </w:divBdr>
            </w:div>
            <w:div w:id="906917896">
              <w:marLeft w:val="0"/>
              <w:marRight w:val="0"/>
              <w:marTop w:val="0"/>
              <w:marBottom w:val="0"/>
              <w:divBdr>
                <w:top w:val="none" w:sz="0" w:space="0" w:color="auto"/>
                <w:left w:val="none" w:sz="0" w:space="0" w:color="auto"/>
                <w:bottom w:val="none" w:sz="0" w:space="0" w:color="auto"/>
                <w:right w:val="none" w:sz="0" w:space="0" w:color="auto"/>
              </w:divBdr>
            </w:div>
            <w:div w:id="101800823">
              <w:marLeft w:val="0"/>
              <w:marRight w:val="0"/>
              <w:marTop w:val="0"/>
              <w:marBottom w:val="0"/>
              <w:divBdr>
                <w:top w:val="none" w:sz="0" w:space="0" w:color="auto"/>
                <w:left w:val="none" w:sz="0" w:space="0" w:color="auto"/>
                <w:bottom w:val="none" w:sz="0" w:space="0" w:color="auto"/>
                <w:right w:val="none" w:sz="0" w:space="0" w:color="auto"/>
              </w:divBdr>
            </w:div>
            <w:div w:id="406847580">
              <w:marLeft w:val="0"/>
              <w:marRight w:val="0"/>
              <w:marTop w:val="0"/>
              <w:marBottom w:val="0"/>
              <w:divBdr>
                <w:top w:val="none" w:sz="0" w:space="0" w:color="auto"/>
                <w:left w:val="none" w:sz="0" w:space="0" w:color="auto"/>
                <w:bottom w:val="none" w:sz="0" w:space="0" w:color="auto"/>
                <w:right w:val="none" w:sz="0" w:space="0" w:color="auto"/>
              </w:divBdr>
            </w:div>
            <w:div w:id="1160147961">
              <w:marLeft w:val="0"/>
              <w:marRight w:val="0"/>
              <w:marTop w:val="0"/>
              <w:marBottom w:val="0"/>
              <w:divBdr>
                <w:top w:val="none" w:sz="0" w:space="0" w:color="auto"/>
                <w:left w:val="none" w:sz="0" w:space="0" w:color="auto"/>
                <w:bottom w:val="none" w:sz="0" w:space="0" w:color="auto"/>
                <w:right w:val="none" w:sz="0" w:space="0" w:color="auto"/>
              </w:divBdr>
            </w:div>
            <w:div w:id="1007750220">
              <w:marLeft w:val="0"/>
              <w:marRight w:val="0"/>
              <w:marTop w:val="0"/>
              <w:marBottom w:val="0"/>
              <w:divBdr>
                <w:top w:val="none" w:sz="0" w:space="0" w:color="auto"/>
                <w:left w:val="none" w:sz="0" w:space="0" w:color="auto"/>
                <w:bottom w:val="none" w:sz="0" w:space="0" w:color="auto"/>
                <w:right w:val="none" w:sz="0" w:space="0" w:color="auto"/>
              </w:divBdr>
            </w:div>
            <w:div w:id="1263537021">
              <w:marLeft w:val="0"/>
              <w:marRight w:val="0"/>
              <w:marTop w:val="0"/>
              <w:marBottom w:val="0"/>
              <w:divBdr>
                <w:top w:val="none" w:sz="0" w:space="0" w:color="auto"/>
                <w:left w:val="none" w:sz="0" w:space="0" w:color="auto"/>
                <w:bottom w:val="none" w:sz="0" w:space="0" w:color="auto"/>
                <w:right w:val="none" w:sz="0" w:space="0" w:color="auto"/>
              </w:divBdr>
            </w:div>
            <w:div w:id="1316030399">
              <w:marLeft w:val="0"/>
              <w:marRight w:val="0"/>
              <w:marTop w:val="0"/>
              <w:marBottom w:val="0"/>
              <w:divBdr>
                <w:top w:val="none" w:sz="0" w:space="0" w:color="auto"/>
                <w:left w:val="none" w:sz="0" w:space="0" w:color="auto"/>
                <w:bottom w:val="none" w:sz="0" w:space="0" w:color="auto"/>
                <w:right w:val="none" w:sz="0" w:space="0" w:color="auto"/>
              </w:divBdr>
            </w:div>
            <w:div w:id="725953172">
              <w:marLeft w:val="0"/>
              <w:marRight w:val="0"/>
              <w:marTop w:val="0"/>
              <w:marBottom w:val="0"/>
              <w:divBdr>
                <w:top w:val="none" w:sz="0" w:space="0" w:color="auto"/>
                <w:left w:val="none" w:sz="0" w:space="0" w:color="auto"/>
                <w:bottom w:val="none" w:sz="0" w:space="0" w:color="auto"/>
                <w:right w:val="none" w:sz="0" w:space="0" w:color="auto"/>
              </w:divBdr>
            </w:div>
            <w:div w:id="2029671715">
              <w:marLeft w:val="0"/>
              <w:marRight w:val="0"/>
              <w:marTop w:val="0"/>
              <w:marBottom w:val="0"/>
              <w:divBdr>
                <w:top w:val="none" w:sz="0" w:space="0" w:color="auto"/>
                <w:left w:val="none" w:sz="0" w:space="0" w:color="auto"/>
                <w:bottom w:val="none" w:sz="0" w:space="0" w:color="auto"/>
                <w:right w:val="none" w:sz="0" w:space="0" w:color="auto"/>
              </w:divBdr>
            </w:div>
            <w:div w:id="1411848116">
              <w:marLeft w:val="0"/>
              <w:marRight w:val="0"/>
              <w:marTop w:val="0"/>
              <w:marBottom w:val="0"/>
              <w:divBdr>
                <w:top w:val="none" w:sz="0" w:space="0" w:color="auto"/>
                <w:left w:val="none" w:sz="0" w:space="0" w:color="auto"/>
                <w:bottom w:val="none" w:sz="0" w:space="0" w:color="auto"/>
                <w:right w:val="none" w:sz="0" w:space="0" w:color="auto"/>
              </w:divBdr>
            </w:div>
            <w:div w:id="1810317080">
              <w:marLeft w:val="0"/>
              <w:marRight w:val="0"/>
              <w:marTop w:val="0"/>
              <w:marBottom w:val="0"/>
              <w:divBdr>
                <w:top w:val="none" w:sz="0" w:space="0" w:color="auto"/>
                <w:left w:val="none" w:sz="0" w:space="0" w:color="auto"/>
                <w:bottom w:val="none" w:sz="0" w:space="0" w:color="auto"/>
                <w:right w:val="none" w:sz="0" w:space="0" w:color="auto"/>
              </w:divBdr>
            </w:div>
            <w:div w:id="610015089">
              <w:marLeft w:val="0"/>
              <w:marRight w:val="0"/>
              <w:marTop w:val="0"/>
              <w:marBottom w:val="0"/>
              <w:divBdr>
                <w:top w:val="none" w:sz="0" w:space="0" w:color="auto"/>
                <w:left w:val="none" w:sz="0" w:space="0" w:color="auto"/>
                <w:bottom w:val="none" w:sz="0" w:space="0" w:color="auto"/>
                <w:right w:val="none" w:sz="0" w:space="0" w:color="auto"/>
              </w:divBdr>
            </w:div>
            <w:div w:id="1684473814">
              <w:marLeft w:val="0"/>
              <w:marRight w:val="0"/>
              <w:marTop w:val="0"/>
              <w:marBottom w:val="0"/>
              <w:divBdr>
                <w:top w:val="none" w:sz="0" w:space="0" w:color="auto"/>
                <w:left w:val="none" w:sz="0" w:space="0" w:color="auto"/>
                <w:bottom w:val="none" w:sz="0" w:space="0" w:color="auto"/>
                <w:right w:val="none" w:sz="0" w:space="0" w:color="auto"/>
              </w:divBdr>
            </w:div>
            <w:div w:id="906963309">
              <w:marLeft w:val="0"/>
              <w:marRight w:val="0"/>
              <w:marTop w:val="0"/>
              <w:marBottom w:val="0"/>
              <w:divBdr>
                <w:top w:val="none" w:sz="0" w:space="0" w:color="auto"/>
                <w:left w:val="none" w:sz="0" w:space="0" w:color="auto"/>
                <w:bottom w:val="none" w:sz="0" w:space="0" w:color="auto"/>
                <w:right w:val="none" w:sz="0" w:space="0" w:color="auto"/>
              </w:divBdr>
            </w:div>
            <w:div w:id="1278298918">
              <w:marLeft w:val="0"/>
              <w:marRight w:val="0"/>
              <w:marTop w:val="0"/>
              <w:marBottom w:val="0"/>
              <w:divBdr>
                <w:top w:val="none" w:sz="0" w:space="0" w:color="auto"/>
                <w:left w:val="none" w:sz="0" w:space="0" w:color="auto"/>
                <w:bottom w:val="none" w:sz="0" w:space="0" w:color="auto"/>
                <w:right w:val="none" w:sz="0" w:space="0" w:color="auto"/>
              </w:divBdr>
            </w:div>
            <w:div w:id="382102682">
              <w:marLeft w:val="0"/>
              <w:marRight w:val="0"/>
              <w:marTop w:val="0"/>
              <w:marBottom w:val="0"/>
              <w:divBdr>
                <w:top w:val="none" w:sz="0" w:space="0" w:color="auto"/>
                <w:left w:val="none" w:sz="0" w:space="0" w:color="auto"/>
                <w:bottom w:val="none" w:sz="0" w:space="0" w:color="auto"/>
                <w:right w:val="none" w:sz="0" w:space="0" w:color="auto"/>
              </w:divBdr>
            </w:div>
            <w:div w:id="1906604960">
              <w:marLeft w:val="0"/>
              <w:marRight w:val="0"/>
              <w:marTop w:val="0"/>
              <w:marBottom w:val="0"/>
              <w:divBdr>
                <w:top w:val="none" w:sz="0" w:space="0" w:color="auto"/>
                <w:left w:val="none" w:sz="0" w:space="0" w:color="auto"/>
                <w:bottom w:val="none" w:sz="0" w:space="0" w:color="auto"/>
                <w:right w:val="none" w:sz="0" w:space="0" w:color="auto"/>
              </w:divBdr>
            </w:div>
            <w:div w:id="1186139323">
              <w:marLeft w:val="0"/>
              <w:marRight w:val="0"/>
              <w:marTop w:val="0"/>
              <w:marBottom w:val="0"/>
              <w:divBdr>
                <w:top w:val="none" w:sz="0" w:space="0" w:color="auto"/>
                <w:left w:val="none" w:sz="0" w:space="0" w:color="auto"/>
                <w:bottom w:val="none" w:sz="0" w:space="0" w:color="auto"/>
                <w:right w:val="none" w:sz="0" w:space="0" w:color="auto"/>
              </w:divBdr>
            </w:div>
            <w:div w:id="1891726880">
              <w:marLeft w:val="0"/>
              <w:marRight w:val="0"/>
              <w:marTop w:val="0"/>
              <w:marBottom w:val="0"/>
              <w:divBdr>
                <w:top w:val="none" w:sz="0" w:space="0" w:color="auto"/>
                <w:left w:val="none" w:sz="0" w:space="0" w:color="auto"/>
                <w:bottom w:val="none" w:sz="0" w:space="0" w:color="auto"/>
                <w:right w:val="none" w:sz="0" w:space="0" w:color="auto"/>
              </w:divBdr>
            </w:div>
            <w:div w:id="1310788878">
              <w:marLeft w:val="0"/>
              <w:marRight w:val="0"/>
              <w:marTop w:val="0"/>
              <w:marBottom w:val="0"/>
              <w:divBdr>
                <w:top w:val="none" w:sz="0" w:space="0" w:color="auto"/>
                <w:left w:val="none" w:sz="0" w:space="0" w:color="auto"/>
                <w:bottom w:val="none" w:sz="0" w:space="0" w:color="auto"/>
                <w:right w:val="none" w:sz="0" w:space="0" w:color="auto"/>
              </w:divBdr>
            </w:div>
            <w:div w:id="1711345118">
              <w:marLeft w:val="0"/>
              <w:marRight w:val="0"/>
              <w:marTop w:val="0"/>
              <w:marBottom w:val="0"/>
              <w:divBdr>
                <w:top w:val="none" w:sz="0" w:space="0" w:color="auto"/>
                <w:left w:val="none" w:sz="0" w:space="0" w:color="auto"/>
                <w:bottom w:val="none" w:sz="0" w:space="0" w:color="auto"/>
                <w:right w:val="none" w:sz="0" w:space="0" w:color="auto"/>
              </w:divBdr>
            </w:div>
            <w:div w:id="154105975">
              <w:marLeft w:val="0"/>
              <w:marRight w:val="0"/>
              <w:marTop w:val="0"/>
              <w:marBottom w:val="0"/>
              <w:divBdr>
                <w:top w:val="none" w:sz="0" w:space="0" w:color="auto"/>
                <w:left w:val="none" w:sz="0" w:space="0" w:color="auto"/>
                <w:bottom w:val="none" w:sz="0" w:space="0" w:color="auto"/>
                <w:right w:val="none" w:sz="0" w:space="0" w:color="auto"/>
              </w:divBdr>
            </w:div>
            <w:div w:id="487132381">
              <w:marLeft w:val="0"/>
              <w:marRight w:val="0"/>
              <w:marTop w:val="0"/>
              <w:marBottom w:val="0"/>
              <w:divBdr>
                <w:top w:val="none" w:sz="0" w:space="0" w:color="auto"/>
                <w:left w:val="none" w:sz="0" w:space="0" w:color="auto"/>
                <w:bottom w:val="none" w:sz="0" w:space="0" w:color="auto"/>
                <w:right w:val="none" w:sz="0" w:space="0" w:color="auto"/>
              </w:divBdr>
            </w:div>
          </w:divsChild>
        </w:div>
        <w:div w:id="958027281">
          <w:marLeft w:val="0"/>
          <w:marRight w:val="0"/>
          <w:marTop w:val="0"/>
          <w:marBottom w:val="0"/>
          <w:divBdr>
            <w:top w:val="none" w:sz="0" w:space="0" w:color="auto"/>
            <w:left w:val="none" w:sz="0" w:space="0" w:color="auto"/>
            <w:bottom w:val="none" w:sz="0" w:space="0" w:color="auto"/>
            <w:right w:val="none" w:sz="0" w:space="0" w:color="auto"/>
          </w:divBdr>
          <w:divsChild>
            <w:div w:id="1583416447">
              <w:marLeft w:val="0"/>
              <w:marRight w:val="0"/>
              <w:marTop w:val="0"/>
              <w:marBottom w:val="0"/>
              <w:divBdr>
                <w:top w:val="none" w:sz="0" w:space="0" w:color="auto"/>
                <w:left w:val="none" w:sz="0" w:space="0" w:color="auto"/>
                <w:bottom w:val="none" w:sz="0" w:space="0" w:color="auto"/>
                <w:right w:val="none" w:sz="0" w:space="0" w:color="auto"/>
              </w:divBdr>
            </w:div>
            <w:div w:id="164246820">
              <w:marLeft w:val="0"/>
              <w:marRight w:val="0"/>
              <w:marTop w:val="0"/>
              <w:marBottom w:val="0"/>
              <w:divBdr>
                <w:top w:val="none" w:sz="0" w:space="0" w:color="auto"/>
                <w:left w:val="none" w:sz="0" w:space="0" w:color="auto"/>
                <w:bottom w:val="none" w:sz="0" w:space="0" w:color="auto"/>
                <w:right w:val="none" w:sz="0" w:space="0" w:color="auto"/>
              </w:divBdr>
            </w:div>
            <w:div w:id="1057322664">
              <w:marLeft w:val="0"/>
              <w:marRight w:val="0"/>
              <w:marTop w:val="0"/>
              <w:marBottom w:val="0"/>
              <w:divBdr>
                <w:top w:val="none" w:sz="0" w:space="0" w:color="auto"/>
                <w:left w:val="none" w:sz="0" w:space="0" w:color="auto"/>
                <w:bottom w:val="none" w:sz="0" w:space="0" w:color="auto"/>
                <w:right w:val="none" w:sz="0" w:space="0" w:color="auto"/>
              </w:divBdr>
            </w:div>
            <w:div w:id="1102452014">
              <w:marLeft w:val="0"/>
              <w:marRight w:val="0"/>
              <w:marTop w:val="0"/>
              <w:marBottom w:val="0"/>
              <w:divBdr>
                <w:top w:val="none" w:sz="0" w:space="0" w:color="auto"/>
                <w:left w:val="none" w:sz="0" w:space="0" w:color="auto"/>
                <w:bottom w:val="none" w:sz="0" w:space="0" w:color="auto"/>
                <w:right w:val="none" w:sz="0" w:space="0" w:color="auto"/>
              </w:divBdr>
            </w:div>
            <w:div w:id="541744455">
              <w:marLeft w:val="0"/>
              <w:marRight w:val="0"/>
              <w:marTop w:val="0"/>
              <w:marBottom w:val="0"/>
              <w:divBdr>
                <w:top w:val="none" w:sz="0" w:space="0" w:color="auto"/>
                <w:left w:val="none" w:sz="0" w:space="0" w:color="auto"/>
                <w:bottom w:val="none" w:sz="0" w:space="0" w:color="auto"/>
                <w:right w:val="none" w:sz="0" w:space="0" w:color="auto"/>
              </w:divBdr>
            </w:div>
            <w:div w:id="178545091">
              <w:marLeft w:val="0"/>
              <w:marRight w:val="0"/>
              <w:marTop w:val="0"/>
              <w:marBottom w:val="0"/>
              <w:divBdr>
                <w:top w:val="none" w:sz="0" w:space="0" w:color="auto"/>
                <w:left w:val="none" w:sz="0" w:space="0" w:color="auto"/>
                <w:bottom w:val="none" w:sz="0" w:space="0" w:color="auto"/>
                <w:right w:val="none" w:sz="0" w:space="0" w:color="auto"/>
              </w:divBdr>
            </w:div>
            <w:div w:id="221869141">
              <w:marLeft w:val="0"/>
              <w:marRight w:val="0"/>
              <w:marTop w:val="0"/>
              <w:marBottom w:val="0"/>
              <w:divBdr>
                <w:top w:val="none" w:sz="0" w:space="0" w:color="auto"/>
                <w:left w:val="none" w:sz="0" w:space="0" w:color="auto"/>
                <w:bottom w:val="none" w:sz="0" w:space="0" w:color="auto"/>
                <w:right w:val="none" w:sz="0" w:space="0" w:color="auto"/>
              </w:divBdr>
            </w:div>
            <w:div w:id="2064213431">
              <w:marLeft w:val="0"/>
              <w:marRight w:val="0"/>
              <w:marTop w:val="0"/>
              <w:marBottom w:val="0"/>
              <w:divBdr>
                <w:top w:val="none" w:sz="0" w:space="0" w:color="auto"/>
                <w:left w:val="none" w:sz="0" w:space="0" w:color="auto"/>
                <w:bottom w:val="none" w:sz="0" w:space="0" w:color="auto"/>
                <w:right w:val="none" w:sz="0" w:space="0" w:color="auto"/>
              </w:divBdr>
            </w:div>
            <w:div w:id="1111629011">
              <w:marLeft w:val="0"/>
              <w:marRight w:val="0"/>
              <w:marTop w:val="0"/>
              <w:marBottom w:val="0"/>
              <w:divBdr>
                <w:top w:val="none" w:sz="0" w:space="0" w:color="auto"/>
                <w:left w:val="none" w:sz="0" w:space="0" w:color="auto"/>
                <w:bottom w:val="none" w:sz="0" w:space="0" w:color="auto"/>
                <w:right w:val="none" w:sz="0" w:space="0" w:color="auto"/>
              </w:divBdr>
            </w:div>
            <w:div w:id="1239024545">
              <w:marLeft w:val="0"/>
              <w:marRight w:val="0"/>
              <w:marTop w:val="0"/>
              <w:marBottom w:val="0"/>
              <w:divBdr>
                <w:top w:val="none" w:sz="0" w:space="0" w:color="auto"/>
                <w:left w:val="none" w:sz="0" w:space="0" w:color="auto"/>
                <w:bottom w:val="none" w:sz="0" w:space="0" w:color="auto"/>
                <w:right w:val="none" w:sz="0" w:space="0" w:color="auto"/>
              </w:divBdr>
            </w:div>
            <w:div w:id="852449678">
              <w:marLeft w:val="0"/>
              <w:marRight w:val="0"/>
              <w:marTop w:val="0"/>
              <w:marBottom w:val="0"/>
              <w:divBdr>
                <w:top w:val="none" w:sz="0" w:space="0" w:color="auto"/>
                <w:left w:val="none" w:sz="0" w:space="0" w:color="auto"/>
                <w:bottom w:val="none" w:sz="0" w:space="0" w:color="auto"/>
                <w:right w:val="none" w:sz="0" w:space="0" w:color="auto"/>
              </w:divBdr>
            </w:div>
            <w:div w:id="1373727301">
              <w:marLeft w:val="0"/>
              <w:marRight w:val="0"/>
              <w:marTop w:val="0"/>
              <w:marBottom w:val="0"/>
              <w:divBdr>
                <w:top w:val="none" w:sz="0" w:space="0" w:color="auto"/>
                <w:left w:val="none" w:sz="0" w:space="0" w:color="auto"/>
                <w:bottom w:val="none" w:sz="0" w:space="0" w:color="auto"/>
                <w:right w:val="none" w:sz="0" w:space="0" w:color="auto"/>
              </w:divBdr>
            </w:div>
            <w:div w:id="260770563">
              <w:marLeft w:val="0"/>
              <w:marRight w:val="0"/>
              <w:marTop w:val="0"/>
              <w:marBottom w:val="0"/>
              <w:divBdr>
                <w:top w:val="none" w:sz="0" w:space="0" w:color="auto"/>
                <w:left w:val="none" w:sz="0" w:space="0" w:color="auto"/>
                <w:bottom w:val="none" w:sz="0" w:space="0" w:color="auto"/>
                <w:right w:val="none" w:sz="0" w:space="0" w:color="auto"/>
              </w:divBdr>
            </w:div>
            <w:div w:id="2097091219">
              <w:marLeft w:val="0"/>
              <w:marRight w:val="0"/>
              <w:marTop w:val="0"/>
              <w:marBottom w:val="0"/>
              <w:divBdr>
                <w:top w:val="none" w:sz="0" w:space="0" w:color="auto"/>
                <w:left w:val="none" w:sz="0" w:space="0" w:color="auto"/>
                <w:bottom w:val="none" w:sz="0" w:space="0" w:color="auto"/>
                <w:right w:val="none" w:sz="0" w:space="0" w:color="auto"/>
              </w:divBdr>
            </w:div>
            <w:div w:id="438257631">
              <w:marLeft w:val="0"/>
              <w:marRight w:val="0"/>
              <w:marTop w:val="0"/>
              <w:marBottom w:val="0"/>
              <w:divBdr>
                <w:top w:val="none" w:sz="0" w:space="0" w:color="auto"/>
                <w:left w:val="none" w:sz="0" w:space="0" w:color="auto"/>
                <w:bottom w:val="none" w:sz="0" w:space="0" w:color="auto"/>
                <w:right w:val="none" w:sz="0" w:space="0" w:color="auto"/>
              </w:divBdr>
            </w:div>
            <w:div w:id="1513689985">
              <w:marLeft w:val="0"/>
              <w:marRight w:val="0"/>
              <w:marTop w:val="0"/>
              <w:marBottom w:val="0"/>
              <w:divBdr>
                <w:top w:val="none" w:sz="0" w:space="0" w:color="auto"/>
                <w:left w:val="none" w:sz="0" w:space="0" w:color="auto"/>
                <w:bottom w:val="none" w:sz="0" w:space="0" w:color="auto"/>
                <w:right w:val="none" w:sz="0" w:space="0" w:color="auto"/>
              </w:divBdr>
            </w:div>
            <w:div w:id="1275284453">
              <w:marLeft w:val="0"/>
              <w:marRight w:val="0"/>
              <w:marTop w:val="0"/>
              <w:marBottom w:val="0"/>
              <w:divBdr>
                <w:top w:val="none" w:sz="0" w:space="0" w:color="auto"/>
                <w:left w:val="none" w:sz="0" w:space="0" w:color="auto"/>
                <w:bottom w:val="none" w:sz="0" w:space="0" w:color="auto"/>
                <w:right w:val="none" w:sz="0" w:space="0" w:color="auto"/>
              </w:divBdr>
            </w:div>
            <w:div w:id="948858116">
              <w:marLeft w:val="0"/>
              <w:marRight w:val="0"/>
              <w:marTop w:val="0"/>
              <w:marBottom w:val="0"/>
              <w:divBdr>
                <w:top w:val="none" w:sz="0" w:space="0" w:color="auto"/>
                <w:left w:val="none" w:sz="0" w:space="0" w:color="auto"/>
                <w:bottom w:val="none" w:sz="0" w:space="0" w:color="auto"/>
                <w:right w:val="none" w:sz="0" w:space="0" w:color="auto"/>
              </w:divBdr>
            </w:div>
            <w:div w:id="1238633243">
              <w:marLeft w:val="0"/>
              <w:marRight w:val="0"/>
              <w:marTop w:val="0"/>
              <w:marBottom w:val="0"/>
              <w:divBdr>
                <w:top w:val="none" w:sz="0" w:space="0" w:color="auto"/>
                <w:left w:val="none" w:sz="0" w:space="0" w:color="auto"/>
                <w:bottom w:val="none" w:sz="0" w:space="0" w:color="auto"/>
                <w:right w:val="none" w:sz="0" w:space="0" w:color="auto"/>
              </w:divBdr>
            </w:div>
            <w:div w:id="354158122">
              <w:marLeft w:val="0"/>
              <w:marRight w:val="0"/>
              <w:marTop w:val="0"/>
              <w:marBottom w:val="0"/>
              <w:divBdr>
                <w:top w:val="none" w:sz="0" w:space="0" w:color="auto"/>
                <w:left w:val="none" w:sz="0" w:space="0" w:color="auto"/>
                <w:bottom w:val="none" w:sz="0" w:space="0" w:color="auto"/>
                <w:right w:val="none" w:sz="0" w:space="0" w:color="auto"/>
              </w:divBdr>
            </w:div>
            <w:div w:id="1991783653">
              <w:marLeft w:val="0"/>
              <w:marRight w:val="0"/>
              <w:marTop w:val="0"/>
              <w:marBottom w:val="0"/>
              <w:divBdr>
                <w:top w:val="none" w:sz="0" w:space="0" w:color="auto"/>
                <w:left w:val="none" w:sz="0" w:space="0" w:color="auto"/>
                <w:bottom w:val="none" w:sz="0" w:space="0" w:color="auto"/>
                <w:right w:val="none" w:sz="0" w:space="0" w:color="auto"/>
              </w:divBdr>
            </w:div>
            <w:div w:id="1061634474">
              <w:marLeft w:val="0"/>
              <w:marRight w:val="0"/>
              <w:marTop w:val="0"/>
              <w:marBottom w:val="0"/>
              <w:divBdr>
                <w:top w:val="none" w:sz="0" w:space="0" w:color="auto"/>
                <w:left w:val="none" w:sz="0" w:space="0" w:color="auto"/>
                <w:bottom w:val="none" w:sz="0" w:space="0" w:color="auto"/>
                <w:right w:val="none" w:sz="0" w:space="0" w:color="auto"/>
              </w:divBdr>
            </w:div>
            <w:div w:id="950745199">
              <w:marLeft w:val="0"/>
              <w:marRight w:val="0"/>
              <w:marTop w:val="0"/>
              <w:marBottom w:val="0"/>
              <w:divBdr>
                <w:top w:val="none" w:sz="0" w:space="0" w:color="auto"/>
                <w:left w:val="none" w:sz="0" w:space="0" w:color="auto"/>
                <w:bottom w:val="none" w:sz="0" w:space="0" w:color="auto"/>
                <w:right w:val="none" w:sz="0" w:space="0" w:color="auto"/>
              </w:divBdr>
            </w:div>
            <w:div w:id="254754655">
              <w:marLeft w:val="0"/>
              <w:marRight w:val="0"/>
              <w:marTop w:val="0"/>
              <w:marBottom w:val="0"/>
              <w:divBdr>
                <w:top w:val="none" w:sz="0" w:space="0" w:color="auto"/>
                <w:left w:val="none" w:sz="0" w:space="0" w:color="auto"/>
                <w:bottom w:val="none" w:sz="0" w:space="0" w:color="auto"/>
                <w:right w:val="none" w:sz="0" w:space="0" w:color="auto"/>
              </w:divBdr>
            </w:div>
            <w:div w:id="1043410126">
              <w:marLeft w:val="0"/>
              <w:marRight w:val="0"/>
              <w:marTop w:val="0"/>
              <w:marBottom w:val="0"/>
              <w:divBdr>
                <w:top w:val="none" w:sz="0" w:space="0" w:color="auto"/>
                <w:left w:val="none" w:sz="0" w:space="0" w:color="auto"/>
                <w:bottom w:val="none" w:sz="0" w:space="0" w:color="auto"/>
                <w:right w:val="none" w:sz="0" w:space="0" w:color="auto"/>
              </w:divBdr>
            </w:div>
            <w:div w:id="2026518158">
              <w:marLeft w:val="0"/>
              <w:marRight w:val="0"/>
              <w:marTop w:val="0"/>
              <w:marBottom w:val="0"/>
              <w:divBdr>
                <w:top w:val="none" w:sz="0" w:space="0" w:color="auto"/>
                <w:left w:val="none" w:sz="0" w:space="0" w:color="auto"/>
                <w:bottom w:val="none" w:sz="0" w:space="0" w:color="auto"/>
                <w:right w:val="none" w:sz="0" w:space="0" w:color="auto"/>
              </w:divBdr>
            </w:div>
            <w:div w:id="270288146">
              <w:marLeft w:val="0"/>
              <w:marRight w:val="0"/>
              <w:marTop w:val="0"/>
              <w:marBottom w:val="0"/>
              <w:divBdr>
                <w:top w:val="none" w:sz="0" w:space="0" w:color="auto"/>
                <w:left w:val="none" w:sz="0" w:space="0" w:color="auto"/>
                <w:bottom w:val="none" w:sz="0" w:space="0" w:color="auto"/>
                <w:right w:val="none" w:sz="0" w:space="0" w:color="auto"/>
              </w:divBdr>
            </w:div>
            <w:div w:id="1363364445">
              <w:marLeft w:val="0"/>
              <w:marRight w:val="0"/>
              <w:marTop w:val="0"/>
              <w:marBottom w:val="0"/>
              <w:divBdr>
                <w:top w:val="none" w:sz="0" w:space="0" w:color="auto"/>
                <w:left w:val="none" w:sz="0" w:space="0" w:color="auto"/>
                <w:bottom w:val="none" w:sz="0" w:space="0" w:color="auto"/>
                <w:right w:val="none" w:sz="0" w:space="0" w:color="auto"/>
              </w:divBdr>
            </w:div>
            <w:div w:id="2109428846">
              <w:marLeft w:val="0"/>
              <w:marRight w:val="0"/>
              <w:marTop w:val="0"/>
              <w:marBottom w:val="0"/>
              <w:divBdr>
                <w:top w:val="none" w:sz="0" w:space="0" w:color="auto"/>
                <w:left w:val="none" w:sz="0" w:space="0" w:color="auto"/>
                <w:bottom w:val="none" w:sz="0" w:space="0" w:color="auto"/>
                <w:right w:val="none" w:sz="0" w:space="0" w:color="auto"/>
              </w:divBdr>
            </w:div>
            <w:div w:id="667945551">
              <w:marLeft w:val="0"/>
              <w:marRight w:val="0"/>
              <w:marTop w:val="0"/>
              <w:marBottom w:val="0"/>
              <w:divBdr>
                <w:top w:val="none" w:sz="0" w:space="0" w:color="auto"/>
                <w:left w:val="none" w:sz="0" w:space="0" w:color="auto"/>
                <w:bottom w:val="none" w:sz="0" w:space="0" w:color="auto"/>
                <w:right w:val="none" w:sz="0" w:space="0" w:color="auto"/>
              </w:divBdr>
            </w:div>
            <w:div w:id="276789409">
              <w:marLeft w:val="0"/>
              <w:marRight w:val="0"/>
              <w:marTop w:val="0"/>
              <w:marBottom w:val="0"/>
              <w:divBdr>
                <w:top w:val="none" w:sz="0" w:space="0" w:color="auto"/>
                <w:left w:val="none" w:sz="0" w:space="0" w:color="auto"/>
                <w:bottom w:val="none" w:sz="0" w:space="0" w:color="auto"/>
                <w:right w:val="none" w:sz="0" w:space="0" w:color="auto"/>
              </w:divBdr>
            </w:div>
            <w:div w:id="1640962075">
              <w:marLeft w:val="0"/>
              <w:marRight w:val="0"/>
              <w:marTop w:val="0"/>
              <w:marBottom w:val="0"/>
              <w:divBdr>
                <w:top w:val="none" w:sz="0" w:space="0" w:color="auto"/>
                <w:left w:val="none" w:sz="0" w:space="0" w:color="auto"/>
                <w:bottom w:val="none" w:sz="0" w:space="0" w:color="auto"/>
                <w:right w:val="none" w:sz="0" w:space="0" w:color="auto"/>
              </w:divBdr>
            </w:div>
            <w:div w:id="1529837208">
              <w:marLeft w:val="0"/>
              <w:marRight w:val="0"/>
              <w:marTop w:val="0"/>
              <w:marBottom w:val="0"/>
              <w:divBdr>
                <w:top w:val="none" w:sz="0" w:space="0" w:color="auto"/>
                <w:left w:val="none" w:sz="0" w:space="0" w:color="auto"/>
                <w:bottom w:val="none" w:sz="0" w:space="0" w:color="auto"/>
                <w:right w:val="none" w:sz="0" w:space="0" w:color="auto"/>
              </w:divBdr>
            </w:div>
            <w:div w:id="1048608747">
              <w:marLeft w:val="0"/>
              <w:marRight w:val="0"/>
              <w:marTop w:val="0"/>
              <w:marBottom w:val="0"/>
              <w:divBdr>
                <w:top w:val="none" w:sz="0" w:space="0" w:color="auto"/>
                <w:left w:val="none" w:sz="0" w:space="0" w:color="auto"/>
                <w:bottom w:val="none" w:sz="0" w:space="0" w:color="auto"/>
                <w:right w:val="none" w:sz="0" w:space="0" w:color="auto"/>
              </w:divBdr>
            </w:div>
            <w:div w:id="2090761059">
              <w:marLeft w:val="0"/>
              <w:marRight w:val="0"/>
              <w:marTop w:val="0"/>
              <w:marBottom w:val="0"/>
              <w:divBdr>
                <w:top w:val="none" w:sz="0" w:space="0" w:color="auto"/>
                <w:left w:val="none" w:sz="0" w:space="0" w:color="auto"/>
                <w:bottom w:val="none" w:sz="0" w:space="0" w:color="auto"/>
                <w:right w:val="none" w:sz="0" w:space="0" w:color="auto"/>
              </w:divBdr>
            </w:div>
            <w:div w:id="667906864">
              <w:marLeft w:val="0"/>
              <w:marRight w:val="0"/>
              <w:marTop w:val="0"/>
              <w:marBottom w:val="0"/>
              <w:divBdr>
                <w:top w:val="none" w:sz="0" w:space="0" w:color="auto"/>
                <w:left w:val="none" w:sz="0" w:space="0" w:color="auto"/>
                <w:bottom w:val="none" w:sz="0" w:space="0" w:color="auto"/>
                <w:right w:val="none" w:sz="0" w:space="0" w:color="auto"/>
              </w:divBdr>
            </w:div>
            <w:div w:id="620187537">
              <w:marLeft w:val="0"/>
              <w:marRight w:val="0"/>
              <w:marTop w:val="0"/>
              <w:marBottom w:val="0"/>
              <w:divBdr>
                <w:top w:val="none" w:sz="0" w:space="0" w:color="auto"/>
                <w:left w:val="none" w:sz="0" w:space="0" w:color="auto"/>
                <w:bottom w:val="none" w:sz="0" w:space="0" w:color="auto"/>
                <w:right w:val="none" w:sz="0" w:space="0" w:color="auto"/>
              </w:divBdr>
            </w:div>
            <w:div w:id="365378324">
              <w:marLeft w:val="0"/>
              <w:marRight w:val="0"/>
              <w:marTop w:val="0"/>
              <w:marBottom w:val="0"/>
              <w:divBdr>
                <w:top w:val="none" w:sz="0" w:space="0" w:color="auto"/>
                <w:left w:val="none" w:sz="0" w:space="0" w:color="auto"/>
                <w:bottom w:val="none" w:sz="0" w:space="0" w:color="auto"/>
                <w:right w:val="none" w:sz="0" w:space="0" w:color="auto"/>
              </w:divBdr>
            </w:div>
            <w:div w:id="2094474545">
              <w:marLeft w:val="0"/>
              <w:marRight w:val="0"/>
              <w:marTop w:val="0"/>
              <w:marBottom w:val="0"/>
              <w:divBdr>
                <w:top w:val="none" w:sz="0" w:space="0" w:color="auto"/>
                <w:left w:val="none" w:sz="0" w:space="0" w:color="auto"/>
                <w:bottom w:val="none" w:sz="0" w:space="0" w:color="auto"/>
                <w:right w:val="none" w:sz="0" w:space="0" w:color="auto"/>
              </w:divBdr>
            </w:div>
            <w:div w:id="1460224497">
              <w:marLeft w:val="0"/>
              <w:marRight w:val="0"/>
              <w:marTop w:val="0"/>
              <w:marBottom w:val="0"/>
              <w:divBdr>
                <w:top w:val="none" w:sz="0" w:space="0" w:color="auto"/>
                <w:left w:val="none" w:sz="0" w:space="0" w:color="auto"/>
                <w:bottom w:val="none" w:sz="0" w:space="0" w:color="auto"/>
                <w:right w:val="none" w:sz="0" w:space="0" w:color="auto"/>
              </w:divBdr>
            </w:div>
            <w:div w:id="1645892637">
              <w:marLeft w:val="0"/>
              <w:marRight w:val="0"/>
              <w:marTop w:val="0"/>
              <w:marBottom w:val="0"/>
              <w:divBdr>
                <w:top w:val="none" w:sz="0" w:space="0" w:color="auto"/>
                <w:left w:val="none" w:sz="0" w:space="0" w:color="auto"/>
                <w:bottom w:val="none" w:sz="0" w:space="0" w:color="auto"/>
                <w:right w:val="none" w:sz="0" w:space="0" w:color="auto"/>
              </w:divBdr>
            </w:div>
            <w:div w:id="235672159">
              <w:marLeft w:val="0"/>
              <w:marRight w:val="0"/>
              <w:marTop w:val="0"/>
              <w:marBottom w:val="0"/>
              <w:divBdr>
                <w:top w:val="none" w:sz="0" w:space="0" w:color="auto"/>
                <w:left w:val="none" w:sz="0" w:space="0" w:color="auto"/>
                <w:bottom w:val="none" w:sz="0" w:space="0" w:color="auto"/>
                <w:right w:val="none" w:sz="0" w:space="0" w:color="auto"/>
              </w:divBdr>
            </w:div>
            <w:div w:id="1441610852">
              <w:marLeft w:val="0"/>
              <w:marRight w:val="0"/>
              <w:marTop w:val="0"/>
              <w:marBottom w:val="0"/>
              <w:divBdr>
                <w:top w:val="none" w:sz="0" w:space="0" w:color="auto"/>
                <w:left w:val="none" w:sz="0" w:space="0" w:color="auto"/>
                <w:bottom w:val="none" w:sz="0" w:space="0" w:color="auto"/>
                <w:right w:val="none" w:sz="0" w:space="0" w:color="auto"/>
              </w:divBdr>
            </w:div>
            <w:div w:id="1598099547">
              <w:marLeft w:val="0"/>
              <w:marRight w:val="0"/>
              <w:marTop w:val="0"/>
              <w:marBottom w:val="0"/>
              <w:divBdr>
                <w:top w:val="none" w:sz="0" w:space="0" w:color="auto"/>
                <w:left w:val="none" w:sz="0" w:space="0" w:color="auto"/>
                <w:bottom w:val="none" w:sz="0" w:space="0" w:color="auto"/>
                <w:right w:val="none" w:sz="0" w:space="0" w:color="auto"/>
              </w:divBdr>
            </w:div>
            <w:div w:id="168061076">
              <w:marLeft w:val="0"/>
              <w:marRight w:val="0"/>
              <w:marTop w:val="0"/>
              <w:marBottom w:val="0"/>
              <w:divBdr>
                <w:top w:val="none" w:sz="0" w:space="0" w:color="auto"/>
                <w:left w:val="none" w:sz="0" w:space="0" w:color="auto"/>
                <w:bottom w:val="none" w:sz="0" w:space="0" w:color="auto"/>
                <w:right w:val="none" w:sz="0" w:space="0" w:color="auto"/>
              </w:divBdr>
            </w:div>
            <w:div w:id="534855969">
              <w:marLeft w:val="0"/>
              <w:marRight w:val="0"/>
              <w:marTop w:val="0"/>
              <w:marBottom w:val="0"/>
              <w:divBdr>
                <w:top w:val="none" w:sz="0" w:space="0" w:color="auto"/>
                <w:left w:val="none" w:sz="0" w:space="0" w:color="auto"/>
                <w:bottom w:val="none" w:sz="0" w:space="0" w:color="auto"/>
                <w:right w:val="none" w:sz="0" w:space="0" w:color="auto"/>
              </w:divBdr>
            </w:div>
            <w:div w:id="528370461">
              <w:marLeft w:val="0"/>
              <w:marRight w:val="0"/>
              <w:marTop w:val="0"/>
              <w:marBottom w:val="0"/>
              <w:divBdr>
                <w:top w:val="none" w:sz="0" w:space="0" w:color="auto"/>
                <w:left w:val="none" w:sz="0" w:space="0" w:color="auto"/>
                <w:bottom w:val="none" w:sz="0" w:space="0" w:color="auto"/>
                <w:right w:val="none" w:sz="0" w:space="0" w:color="auto"/>
              </w:divBdr>
            </w:div>
            <w:div w:id="1197624407">
              <w:marLeft w:val="0"/>
              <w:marRight w:val="0"/>
              <w:marTop w:val="0"/>
              <w:marBottom w:val="0"/>
              <w:divBdr>
                <w:top w:val="none" w:sz="0" w:space="0" w:color="auto"/>
                <w:left w:val="none" w:sz="0" w:space="0" w:color="auto"/>
                <w:bottom w:val="none" w:sz="0" w:space="0" w:color="auto"/>
                <w:right w:val="none" w:sz="0" w:space="0" w:color="auto"/>
              </w:divBdr>
            </w:div>
            <w:div w:id="1054700653">
              <w:marLeft w:val="0"/>
              <w:marRight w:val="0"/>
              <w:marTop w:val="0"/>
              <w:marBottom w:val="0"/>
              <w:divBdr>
                <w:top w:val="none" w:sz="0" w:space="0" w:color="auto"/>
                <w:left w:val="none" w:sz="0" w:space="0" w:color="auto"/>
                <w:bottom w:val="none" w:sz="0" w:space="0" w:color="auto"/>
                <w:right w:val="none" w:sz="0" w:space="0" w:color="auto"/>
              </w:divBdr>
            </w:div>
            <w:div w:id="479078092">
              <w:marLeft w:val="0"/>
              <w:marRight w:val="0"/>
              <w:marTop w:val="0"/>
              <w:marBottom w:val="0"/>
              <w:divBdr>
                <w:top w:val="none" w:sz="0" w:space="0" w:color="auto"/>
                <w:left w:val="none" w:sz="0" w:space="0" w:color="auto"/>
                <w:bottom w:val="none" w:sz="0" w:space="0" w:color="auto"/>
                <w:right w:val="none" w:sz="0" w:space="0" w:color="auto"/>
              </w:divBdr>
            </w:div>
            <w:div w:id="1816332245">
              <w:marLeft w:val="0"/>
              <w:marRight w:val="0"/>
              <w:marTop w:val="0"/>
              <w:marBottom w:val="0"/>
              <w:divBdr>
                <w:top w:val="none" w:sz="0" w:space="0" w:color="auto"/>
                <w:left w:val="none" w:sz="0" w:space="0" w:color="auto"/>
                <w:bottom w:val="none" w:sz="0" w:space="0" w:color="auto"/>
                <w:right w:val="none" w:sz="0" w:space="0" w:color="auto"/>
              </w:divBdr>
            </w:div>
            <w:div w:id="2088770052">
              <w:marLeft w:val="0"/>
              <w:marRight w:val="0"/>
              <w:marTop w:val="0"/>
              <w:marBottom w:val="0"/>
              <w:divBdr>
                <w:top w:val="none" w:sz="0" w:space="0" w:color="auto"/>
                <w:left w:val="none" w:sz="0" w:space="0" w:color="auto"/>
                <w:bottom w:val="none" w:sz="0" w:space="0" w:color="auto"/>
                <w:right w:val="none" w:sz="0" w:space="0" w:color="auto"/>
              </w:divBdr>
            </w:div>
            <w:div w:id="430705524">
              <w:marLeft w:val="0"/>
              <w:marRight w:val="0"/>
              <w:marTop w:val="0"/>
              <w:marBottom w:val="0"/>
              <w:divBdr>
                <w:top w:val="none" w:sz="0" w:space="0" w:color="auto"/>
                <w:left w:val="none" w:sz="0" w:space="0" w:color="auto"/>
                <w:bottom w:val="none" w:sz="0" w:space="0" w:color="auto"/>
                <w:right w:val="none" w:sz="0" w:space="0" w:color="auto"/>
              </w:divBdr>
            </w:div>
            <w:div w:id="1804497610">
              <w:marLeft w:val="0"/>
              <w:marRight w:val="0"/>
              <w:marTop w:val="0"/>
              <w:marBottom w:val="0"/>
              <w:divBdr>
                <w:top w:val="none" w:sz="0" w:space="0" w:color="auto"/>
                <w:left w:val="none" w:sz="0" w:space="0" w:color="auto"/>
                <w:bottom w:val="none" w:sz="0" w:space="0" w:color="auto"/>
                <w:right w:val="none" w:sz="0" w:space="0" w:color="auto"/>
              </w:divBdr>
            </w:div>
            <w:div w:id="1355233027">
              <w:marLeft w:val="0"/>
              <w:marRight w:val="0"/>
              <w:marTop w:val="0"/>
              <w:marBottom w:val="0"/>
              <w:divBdr>
                <w:top w:val="none" w:sz="0" w:space="0" w:color="auto"/>
                <w:left w:val="none" w:sz="0" w:space="0" w:color="auto"/>
                <w:bottom w:val="none" w:sz="0" w:space="0" w:color="auto"/>
                <w:right w:val="none" w:sz="0" w:space="0" w:color="auto"/>
              </w:divBdr>
            </w:div>
            <w:div w:id="1980456075">
              <w:marLeft w:val="0"/>
              <w:marRight w:val="0"/>
              <w:marTop w:val="0"/>
              <w:marBottom w:val="0"/>
              <w:divBdr>
                <w:top w:val="none" w:sz="0" w:space="0" w:color="auto"/>
                <w:left w:val="none" w:sz="0" w:space="0" w:color="auto"/>
                <w:bottom w:val="none" w:sz="0" w:space="0" w:color="auto"/>
                <w:right w:val="none" w:sz="0" w:space="0" w:color="auto"/>
              </w:divBdr>
            </w:div>
            <w:div w:id="1447193916">
              <w:marLeft w:val="0"/>
              <w:marRight w:val="0"/>
              <w:marTop w:val="0"/>
              <w:marBottom w:val="0"/>
              <w:divBdr>
                <w:top w:val="none" w:sz="0" w:space="0" w:color="auto"/>
                <w:left w:val="none" w:sz="0" w:space="0" w:color="auto"/>
                <w:bottom w:val="none" w:sz="0" w:space="0" w:color="auto"/>
                <w:right w:val="none" w:sz="0" w:space="0" w:color="auto"/>
              </w:divBdr>
            </w:div>
            <w:div w:id="1281374229">
              <w:marLeft w:val="0"/>
              <w:marRight w:val="0"/>
              <w:marTop w:val="0"/>
              <w:marBottom w:val="0"/>
              <w:divBdr>
                <w:top w:val="none" w:sz="0" w:space="0" w:color="auto"/>
                <w:left w:val="none" w:sz="0" w:space="0" w:color="auto"/>
                <w:bottom w:val="none" w:sz="0" w:space="0" w:color="auto"/>
                <w:right w:val="none" w:sz="0" w:space="0" w:color="auto"/>
              </w:divBdr>
            </w:div>
            <w:div w:id="428351602">
              <w:marLeft w:val="0"/>
              <w:marRight w:val="0"/>
              <w:marTop w:val="0"/>
              <w:marBottom w:val="0"/>
              <w:divBdr>
                <w:top w:val="none" w:sz="0" w:space="0" w:color="auto"/>
                <w:left w:val="none" w:sz="0" w:space="0" w:color="auto"/>
                <w:bottom w:val="none" w:sz="0" w:space="0" w:color="auto"/>
                <w:right w:val="none" w:sz="0" w:space="0" w:color="auto"/>
              </w:divBdr>
            </w:div>
            <w:div w:id="1219046479">
              <w:marLeft w:val="0"/>
              <w:marRight w:val="0"/>
              <w:marTop w:val="0"/>
              <w:marBottom w:val="0"/>
              <w:divBdr>
                <w:top w:val="none" w:sz="0" w:space="0" w:color="auto"/>
                <w:left w:val="none" w:sz="0" w:space="0" w:color="auto"/>
                <w:bottom w:val="none" w:sz="0" w:space="0" w:color="auto"/>
                <w:right w:val="none" w:sz="0" w:space="0" w:color="auto"/>
              </w:divBdr>
            </w:div>
            <w:div w:id="1868830268">
              <w:marLeft w:val="0"/>
              <w:marRight w:val="0"/>
              <w:marTop w:val="0"/>
              <w:marBottom w:val="0"/>
              <w:divBdr>
                <w:top w:val="none" w:sz="0" w:space="0" w:color="auto"/>
                <w:left w:val="none" w:sz="0" w:space="0" w:color="auto"/>
                <w:bottom w:val="none" w:sz="0" w:space="0" w:color="auto"/>
                <w:right w:val="none" w:sz="0" w:space="0" w:color="auto"/>
              </w:divBdr>
            </w:div>
            <w:div w:id="2110350813">
              <w:marLeft w:val="0"/>
              <w:marRight w:val="0"/>
              <w:marTop w:val="0"/>
              <w:marBottom w:val="0"/>
              <w:divBdr>
                <w:top w:val="none" w:sz="0" w:space="0" w:color="auto"/>
                <w:left w:val="none" w:sz="0" w:space="0" w:color="auto"/>
                <w:bottom w:val="none" w:sz="0" w:space="0" w:color="auto"/>
                <w:right w:val="none" w:sz="0" w:space="0" w:color="auto"/>
              </w:divBdr>
            </w:div>
            <w:div w:id="1683430816">
              <w:marLeft w:val="0"/>
              <w:marRight w:val="0"/>
              <w:marTop w:val="0"/>
              <w:marBottom w:val="0"/>
              <w:divBdr>
                <w:top w:val="none" w:sz="0" w:space="0" w:color="auto"/>
                <w:left w:val="none" w:sz="0" w:space="0" w:color="auto"/>
                <w:bottom w:val="none" w:sz="0" w:space="0" w:color="auto"/>
                <w:right w:val="none" w:sz="0" w:space="0" w:color="auto"/>
              </w:divBdr>
            </w:div>
            <w:div w:id="89547736">
              <w:marLeft w:val="0"/>
              <w:marRight w:val="0"/>
              <w:marTop w:val="0"/>
              <w:marBottom w:val="0"/>
              <w:divBdr>
                <w:top w:val="none" w:sz="0" w:space="0" w:color="auto"/>
                <w:left w:val="none" w:sz="0" w:space="0" w:color="auto"/>
                <w:bottom w:val="none" w:sz="0" w:space="0" w:color="auto"/>
                <w:right w:val="none" w:sz="0" w:space="0" w:color="auto"/>
              </w:divBdr>
            </w:div>
            <w:div w:id="1915045950">
              <w:marLeft w:val="0"/>
              <w:marRight w:val="0"/>
              <w:marTop w:val="0"/>
              <w:marBottom w:val="0"/>
              <w:divBdr>
                <w:top w:val="none" w:sz="0" w:space="0" w:color="auto"/>
                <w:left w:val="none" w:sz="0" w:space="0" w:color="auto"/>
                <w:bottom w:val="none" w:sz="0" w:space="0" w:color="auto"/>
                <w:right w:val="none" w:sz="0" w:space="0" w:color="auto"/>
              </w:divBdr>
            </w:div>
            <w:div w:id="2111729815">
              <w:marLeft w:val="0"/>
              <w:marRight w:val="0"/>
              <w:marTop w:val="0"/>
              <w:marBottom w:val="0"/>
              <w:divBdr>
                <w:top w:val="none" w:sz="0" w:space="0" w:color="auto"/>
                <w:left w:val="none" w:sz="0" w:space="0" w:color="auto"/>
                <w:bottom w:val="none" w:sz="0" w:space="0" w:color="auto"/>
                <w:right w:val="none" w:sz="0" w:space="0" w:color="auto"/>
              </w:divBdr>
            </w:div>
            <w:div w:id="1839495513">
              <w:marLeft w:val="0"/>
              <w:marRight w:val="0"/>
              <w:marTop w:val="0"/>
              <w:marBottom w:val="0"/>
              <w:divBdr>
                <w:top w:val="none" w:sz="0" w:space="0" w:color="auto"/>
                <w:left w:val="none" w:sz="0" w:space="0" w:color="auto"/>
                <w:bottom w:val="none" w:sz="0" w:space="0" w:color="auto"/>
                <w:right w:val="none" w:sz="0" w:space="0" w:color="auto"/>
              </w:divBdr>
            </w:div>
            <w:div w:id="2061512021">
              <w:marLeft w:val="0"/>
              <w:marRight w:val="0"/>
              <w:marTop w:val="0"/>
              <w:marBottom w:val="0"/>
              <w:divBdr>
                <w:top w:val="none" w:sz="0" w:space="0" w:color="auto"/>
                <w:left w:val="none" w:sz="0" w:space="0" w:color="auto"/>
                <w:bottom w:val="none" w:sz="0" w:space="0" w:color="auto"/>
                <w:right w:val="none" w:sz="0" w:space="0" w:color="auto"/>
              </w:divBdr>
            </w:div>
            <w:div w:id="454953287">
              <w:marLeft w:val="0"/>
              <w:marRight w:val="0"/>
              <w:marTop w:val="0"/>
              <w:marBottom w:val="0"/>
              <w:divBdr>
                <w:top w:val="none" w:sz="0" w:space="0" w:color="auto"/>
                <w:left w:val="none" w:sz="0" w:space="0" w:color="auto"/>
                <w:bottom w:val="none" w:sz="0" w:space="0" w:color="auto"/>
                <w:right w:val="none" w:sz="0" w:space="0" w:color="auto"/>
              </w:divBdr>
            </w:div>
            <w:div w:id="1964993046">
              <w:marLeft w:val="0"/>
              <w:marRight w:val="0"/>
              <w:marTop w:val="0"/>
              <w:marBottom w:val="0"/>
              <w:divBdr>
                <w:top w:val="none" w:sz="0" w:space="0" w:color="auto"/>
                <w:left w:val="none" w:sz="0" w:space="0" w:color="auto"/>
                <w:bottom w:val="none" w:sz="0" w:space="0" w:color="auto"/>
                <w:right w:val="none" w:sz="0" w:space="0" w:color="auto"/>
              </w:divBdr>
            </w:div>
            <w:div w:id="1958439992">
              <w:marLeft w:val="0"/>
              <w:marRight w:val="0"/>
              <w:marTop w:val="0"/>
              <w:marBottom w:val="0"/>
              <w:divBdr>
                <w:top w:val="none" w:sz="0" w:space="0" w:color="auto"/>
                <w:left w:val="none" w:sz="0" w:space="0" w:color="auto"/>
                <w:bottom w:val="none" w:sz="0" w:space="0" w:color="auto"/>
                <w:right w:val="none" w:sz="0" w:space="0" w:color="auto"/>
              </w:divBdr>
            </w:div>
            <w:div w:id="1427384527">
              <w:marLeft w:val="0"/>
              <w:marRight w:val="0"/>
              <w:marTop w:val="0"/>
              <w:marBottom w:val="0"/>
              <w:divBdr>
                <w:top w:val="none" w:sz="0" w:space="0" w:color="auto"/>
                <w:left w:val="none" w:sz="0" w:space="0" w:color="auto"/>
                <w:bottom w:val="none" w:sz="0" w:space="0" w:color="auto"/>
                <w:right w:val="none" w:sz="0" w:space="0" w:color="auto"/>
              </w:divBdr>
            </w:div>
            <w:div w:id="448277157">
              <w:marLeft w:val="0"/>
              <w:marRight w:val="0"/>
              <w:marTop w:val="0"/>
              <w:marBottom w:val="0"/>
              <w:divBdr>
                <w:top w:val="none" w:sz="0" w:space="0" w:color="auto"/>
                <w:left w:val="none" w:sz="0" w:space="0" w:color="auto"/>
                <w:bottom w:val="none" w:sz="0" w:space="0" w:color="auto"/>
                <w:right w:val="none" w:sz="0" w:space="0" w:color="auto"/>
              </w:divBdr>
            </w:div>
            <w:div w:id="129632733">
              <w:marLeft w:val="0"/>
              <w:marRight w:val="0"/>
              <w:marTop w:val="0"/>
              <w:marBottom w:val="0"/>
              <w:divBdr>
                <w:top w:val="none" w:sz="0" w:space="0" w:color="auto"/>
                <w:left w:val="none" w:sz="0" w:space="0" w:color="auto"/>
                <w:bottom w:val="none" w:sz="0" w:space="0" w:color="auto"/>
                <w:right w:val="none" w:sz="0" w:space="0" w:color="auto"/>
              </w:divBdr>
            </w:div>
            <w:div w:id="2110930367">
              <w:marLeft w:val="0"/>
              <w:marRight w:val="0"/>
              <w:marTop w:val="0"/>
              <w:marBottom w:val="0"/>
              <w:divBdr>
                <w:top w:val="none" w:sz="0" w:space="0" w:color="auto"/>
                <w:left w:val="none" w:sz="0" w:space="0" w:color="auto"/>
                <w:bottom w:val="none" w:sz="0" w:space="0" w:color="auto"/>
                <w:right w:val="none" w:sz="0" w:space="0" w:color="auto"/>
              </w:divBdr>
            </w:div>
            <w:div w:id="1427924363">
              <w:marLeft w:val="0"/>
              <w:marRight w:val="0"/>
              <w:marTop w:val="0"/>
              <w:marBottom w:val="0"/>
              <w:divBdr>
                <w:top w:val="none" w:sz="0" w:space="0" w:color="auto"/>
                <w:left w:val="none" w:sz="0" w:space="0" w:color="auto"/>
                <w:bottom w:val="none" w:sz="0" w:space="0" w:color="auto"/>
                <w:right w:val="none" w:sz="0" w:space="0" w:color="auto"/>
              </w:divBdr>
            </w:div>
            <w:div w:id="433285956">
              <w:marLeft w:val="0"/>
              <w:marRight w:val="0"/>
              <w:marTop w:val="0"/>
              <w:marBottom w:val="0"/>
              <w:divBdr>
                <w:top w:val="none" w:sz="0" w:space="0" w:color="auto"/>
                <w:left w:val="none" w:sz="0" w:space="0" w:color="auto"/>
                <w:bottom w:val="none" w:sz="0" w:space="0" w:color="auto"/>
                <w:right w:val="none" w:sz="0" w:space="0" w:color="auto"/>
              </w:divBdr>
            </w:div>
            <w:div w:id="888299958">
              <w:marLeft w:val="0"/>
              <w:marRight w:val="0"/>
              <w:marTop w:val="0"/>
              <w:marBottom w:val="0"/>
              <w:divBdr>
                <w:top w:val="none" w:sz="0" w:space="0" w:color="auto"/>
                <w:left w:val="none" w:sz="0" w:space="0" w:color="auto"/>
                <w:bottom w:val="none" w:sz="0" w:space="0" w:color="auto"/>
                <w:right w:val="none" w:sz="0" w:space="0" w:color="auto"/>
              </w:divBdr>
            </w:div>
            <w:div w:id="736585903">
              <w:marLeft w:val="0"/>
              <w:marRight w:val="0"/>
              <w:marTop w:val="0"/>
              <w:marBottom w:val="0"/>
              <w:divBdr>
                <w:top w:val="none" w:sz="0" w:space="0" w:color="auto"/>
                <w:left w:val="none" w:sz="0" w:space="0" w:color="auto"/>
                <w:bottom w:val="none" w:sz="0" w:space="0" w:color="auto"/>
                <w:right w:val="none" w:sz="0" w:space="0" w:color="auto"/>
              </w:divBdr>
            </w:div>
            <w:div w:id="889725287">
              <w:marLeft w:val="0"/>
              <w:marRight w:val="0"/>
              <w:marTop w:val="0"/>
              <w:marBottom w:val="0"/>
              <w:divBdr>
                <w:top w:val="none" w:sz="0" w:space="0" w:color="auto"/>
                <w:left w:val="none" w:sz="0" w:space="0" w:color="auto"/>
                <w:bottom w:val="none" w:sz="0" w:space="0" w:color="auto"/>
                <w:right w:val="none" w:sz="0" w:space="0" w:color="auto"/>
              </w:divBdr>
            </w:div>
            <w:div w:id="54016276">
              <w:marLeft w:val="0"/>
              <w:marRight w:val="0"/>
              <w:marTop w:val="0"/>
              <w:marBottom w:val="0"/>
              <w:divBdr>
                <w:top w:val="none" w:sz="0" w:space="0" w:color="auto"/>
                <w:left w:val="none" w:sz="0" w:space="0" w:color="auto"/>
                <w:bottom w:val="none" w:sz="0" w:space="0" w:color="auto"/>
                <w:right w:val="none" w:sz="0" w:space="0" w:color="auto"/>
              </w:divBdr>
            </w:div>
            <w:div w:id="1208640112">
              <w:marLeft w:val="0"/>
              <w:marRight w:val="0"/>
              <w:marTop w:val="0"/>
              <w:marBottom w:val="0"/>
              <w:divBdr>
                <w:top w:val="none" w:sz="0" w:space="0" w:color="auto"/>
                <w:left w:val="none" w:sz="0" w:space="0" w:color="auto"/>
                <w:bottom w:val="none" w:sz="0" w:space="0" w:color="auto"/>
                <w:right w:val="none" w:sz="0" w:space="0" w:color="auto"/>
              </w:divBdr>
            </w:div>
            <w:div w:id="237714162">
              <w:marLeft w:val="0"/>
              <w:marRight w:val="0"/>
              <w:marTop w:val="0"/>
              <w:marBottom w:val="0"/>
              <w:divBdr>
                <w:top w:val="none" w:sz="0" w:space="0" w:color="auto"/>
                <w:left w:val="none" w:sz="0" w:space="0" w:color="auto"/>
                <w:bottom w:val="none" w:sz="0" w:space="0" w:color="auto"/>
                <w:right w:val="none" w:sz="0" w:space="0" w:color="auto"/>
              </w:divBdr>
            </w:div>
            <w:div w:id="1563445011">
              <w:marLeft w:val="0"/>
              <w:marRight w:val="0"/>
              <w:marTop w:val="0"/>
              <w:marBottom w:val="0"/>
              <w:divBdr>
                <w:top w:val="none" w:sz="0" w:space="0" w:color="auto"/>
                <w:left w:val="none" w:sz="0" w:space="0" w:color="auto"/>
                <w:bottom w:val="none" w:sz="0" w:space="0" w:color="auto"/>
                <w:right w:val="none" w:sz="0" w:space="0" w:color="auto"/>
              </w:divBdr>
            </w:div>
            <w:div w:id="1278949608">
              <w:marLeft w:val="0"/>
              <w:marRight w:val="0"/>
              <w:marTop w:val="0"/>
              <w:marBottom w:val="0"/>
              <w:divBdr>
                <w:top w:val="none" w:sz="0" w:space="0" w:color="auto"/>
                <w:left w:val="none" w:sz="0" w:space="0" w:color="auto"/>
                <w:bottom w:val="none" w:sz="0" w:space="0" w:color="auto"/>
                <w:right w:val="none" w:sz="0" w:space="0" w:color="auto"/>
              </w:divBdr>
            </w:div>
          </w:divsChild>
        </w:div>
        <w:div w:id="502623687">
          <w:marLeft w:val="0"/>
          <w:marRight w:val="0"/>
          <w:marTop w:val="0"/>
          <w:marBottom w:val="0"/>
          <w:divBdr>
            <w:top w:val="none" w:sz="0" w:space="0" w:color="auto"/>
            <w:left w:val="none" w:sz="0" w:space="0" w:color="auto"/>
            <w:bottom w:val="none" w:sz="0" w:space="0" w:color="auto"/>
            <w:right w:val="none" w:sz="0" w:space="0" w:color="auto"/>
          </w:divBdr>
          <w:divsChild>
            <w:div w:id="1712150839">
              <w:marLeft w:val="0"/>
              <w:marRight w:val="0"/>
              <w:marTop w:val="0"/>
              <w:marBottom w:val="0"/>
              <w:divBdr>
                <w:top w:val="none" w:sz="0" w:space="0" w:color="auto"/>
                <w:left w:val="none" w:sz="0" w:space="0" w:color="auto"/>
                <w:bottom w:val="none" w:sz="0" w:space="0" w:color="auto"/>
                <w:right w:val="none" w:sz="0" w:space="0" w:color="auto"/>
              </w:divBdr>
            </w:div>
            <w:div w:id="877476338">
              <w:marLeft w:val="0"/>
              <w:marRight w:val="0"/>
              <w:marTop w:val="0"/>
              <w:marBottom w:val="0"/>
              <w:divBdr>
                <w:top w:val="none" w:sz="0" w:space="0" w:color="auto"/>
                <w:left w:val="none" w:sz="0" w:space="0" w:color="auto"/>
                <w:bottom w:val="none" w:sz="0" w:space="0" w:color="auto"/>
                <w:right w:val="none" w:sz="0" w:space="0" w:color="auto"/>
              </w:divBdr>
            </w:div>
            <w:div w:id="617680628">
              <w:marLeft w:val="0"/>
              <w:marRight w:val="0"/>
              <w:marTop w:val="0"/>
              <w:marBottom w:val="0"/>
              <w:divBdr>
                <w:top w:val="none" w:sz="0" w:space="0" w:color="auto"/>
                <w:left w:val="none" w:sz="0" w:space="0" w:color="auto"/>
                <w:bottom w:val="none" w:sz="0" w:space="0" w:color="auto"/>
                <w:right w:val="none" w:sz="0" w:space="0" w:color="auto"/>
              </w:divBdr>
            </w:div>
            <w:div w:id="1128006969">
              <w:marLeft w:val="0"/>
              <w:marRight w:val="0"/>
              <w:marTop w:val="0"/>
              <w:marBottom w:val="0"/>
              <w:divBdr>
                <w:top w:val="none" w:sz="0" w:space="0" w:color="auto"/>
                <w:left w:val="none" w:sz="0" w:space="0" w:color="auto"/>
                <w:bottom w:val="none" w:sz="0" w:space="0" w:color="auto"/>
                <w:right w:val="none" w:sz="0" w:space="0" w:color="auto"/>
              </w:divBdr>
            </w:div>
            <w:div w:id="1756240808">
              <w:marLeft w:val="0"/>
              <w:marRight w:val="0"/>
              <w:marTop w:val="0"/>
              <w:marBottom w:val="0"/>
              <w:divBdr>
                <w:top w:val="none" w:sz="0" w:space="0" w:color="auto"/>
                <w:left w:val="none" w:sz="0" w:space="0" w:color="auto"/>
                <w:bottom w:val="none" w:sz="0" w:space="0" w:color="auto"/>
                <w:right w:val="none" w:sz="0" w:space="0" w:color="auto"/>
              </w:divBdr>
            </w:div>
            <w:div w:id="334191867">
              <w:marLeft w:val="0"/>
              <w:marRight w:val="0"/>
              <w:marTop w:val="0"/>
              <w:marBottom w:val="0"/>
              <w:divBdr>
                <w:top w:val="none" w:sz="0" w:space="0" w:color="auto"/>
                <w:left w:val="none" w:sz="0" w:space="0" w:color="auto"/>
                <w:bottom w:val="none" w:sz="0" w:space="0" w:color="auto"/>
                <w:right w:val="none" w:sz="0" w:space="0" w:color="auto"/>
              </w:divBdr>
            </w:div>
            <w:div w:id="813302136">
              <w:marLeft w:val="0"/>
              <w:marRight w:val="0"/>
              <w:marTop w:val="0"/>
              <w:marBottom w:val="0"/>
              <w:divBdr>
                <w:top w:val="none" w:sz="0" w:space="0" w:color="auto"/>
                <w:left w:val="none" w:sz="0" w:space="0" w:color="auto"/>
                <w:bottom w:val="none" w:sz="0" w:space="0" w:color="auto"/>
                <w:right w:val="none" w:sz="0" w:space="0" w:color="auto"/>
              </w:divBdr>
            </w:div>
            <w:div w:id="1470125977">
              <w:marLeft w:val="0"/>
              <w:marRight w:val="0"/>
              <w:marTop w:val="0"/>
              <w:marBottom w:val="0"/>
              <w:divBdr>
                <w:top w:val="none" w:sz="0" w:space="0" w:color="auto"/>
                <w:left w:val="none" w:sz="0" w:space="0" w:color="auto"/>
                <w:bottom w:val="none" w:sz="0" w:space="0" w:color="auto"/>
                <w:right w:val="none" w:sz="0" w:space="0" w:color="auto"/>
              </w:divBdr>
            </w:div>
            <w:div w:id="696663031">
              <w:marLeft w:val="0"/>
              <w:marRight w:val="0"/>
              <w:marTop w:val="0"/>
              <w:marBottom w:val="0"/>
              <w:divBdr>
                <w:top w:val="none" w:sz="0" w:space="0" w:color="auto"/>
                <w:left w:val="none" w:sz="0" w:space="0" w:color="auto"/>
                <w:bottom w:val="none" w:sz="0" w:space="0" w:color="auto"/>
                <w:right w:val="none" w:sz="0" w:space="0" w:color="auto"/>
              </w:divBdr>
            </w:div>
          </w:divsChild>
        </w:div>
        <w:div w:id="459684748">
          <w:marLeft w:val="0"/>
          <w:marRight w:val="0"/>
          <w:marTop w:val="0"/>
          <w:marBottom w:val="0"/>
          <w:divBdr>
            <w:top w:val="none" w:sz="0" w:space="0" w:color="auto"/>
            <w:left w:val="none" w:sz="0" w:space="0" w:color="auto"/>
            <w:bottom w:val="none" w:sz="0" w:space="0" w:color="auto"/>
            <w:right w:val="none" w:sz="0" w:space="0" w:color="auto"/>
          </w:divBdr>
        </w:div>
        <w:div w:id="88284610">
          <w:marLeft w:val="0"/>
          <w:marRight w:val="0"/>
          <w:marTop w:val="0"/>
          <w:marBottom w:val="0"/>
          <w:divBdr>
            <w:top w:val="none" w:sz="0" w:space="0" w:color="auto"/>
            <w:left w:val="none" w:sz="0" w:space="0" w:color="auto"/>
            <w:bottom w:val="none" w:sz="0" w:space="0" w:color="auto"/>
            <w:right w:val="none" w:sz="0" w:space="0" w:color="auto"/>
          </w:divBdr>
          <w:divsChild>
            <w:div w:id="78066287">
              <w:marLeft w:val="0"/>
              <w:marRight w:val="0"/>
              <w:marTop w:val="0"/>
              <w:marBottom w:val="0"/>
              <w:divBdr>
                <w:top w:val="none" w:sz="0" w:space="0" w:color="auto"/>
                <w:left w:val="none" w:sz="0" w:space="0" w:color="auto"/>
                <w:bottom w:val="none" w:sz="0" w:space="0" w:color="auto"/>
                <w:right w:val="none" w:sz="0" w:space="0" w:color="auto"/>
              </w:divBdr>
            </w:div>
            <w:div w:id="1645305933">
              <w:marLeft w:val="0"/>
              <w:marRight w:val="0"/>
              <w:marTop w:val="0"/>
              <w:marBottom w:val="0"/>
              <w:divBdr>
                <w:top w:val="none" w:sz="0" w:space="0" w:color="auto"/>
                <w:left w:val="none" w:sz="0" w:space="0" w:color="auto"/>
                <w:bottom w:val="none" w:sz="0" w:space="0" w:color="auto"/>
                <w:right w:val="none" w:sz="0" w:space="0" w:color="auto"/>
              </w:divBdr>
            </w:div>
            <w:div w:id="224220391">
              <w:marLeft w:val="0"/>
              <w:marRight w:val="0"/>
              <w:marTop w:val="0"/>
              <w:marBottom w:val="0"/>
              <w:divBdr>
                <w:top w:val="none" w:sz="0" w:space="0" w:color="auto"/>
                <w:left w:val="none" w:sz="0" w:space="0" w:color="auto"/>
                <w:bottom w:val="none" w:sz="0" w:space="0" w:color="auto"/>
                <w:right w:val="none" w:sz="0" w:space="0" w:color="auto"/>
              </w:divBdr>
            </w:div>
            <w:div w:id="1003553770">
              <w:marLeft w:val="0"/>
              <w:marRight w:val="0"/>
              <w:marTop w:val="0"/>
              <w:marBottom w:val="0"/>
              <w:divBdr>
                <w:top w:val="none" w:sz="0" w:space="0" w:color="auto"/>
                <w:left w:val="none" w:sz="0" w:space="0" w:color="auto"/>
                <w:bottom w:val="none" w:sz="0" w:space="0" w:color="auto"/>
                <w:right w:val="none" w:sz="0" w:space="0" w:color="auto"/>
              </w:divBdr>
            </w:div>
            <w:div w:id="1034697625">
              <w:marLeft w:val="0"/>
              <w:marRight w:val="0"/>
              <w:marTop w:val="0"/>
              <w:marBottom w:val="0"/>
              <w:divBdr>
                <w:top w:val="none" w:sz="0" w:space="0" w:color="auto"/>
                <w:left w:val="none" w:sz="0" w:space="0" w:color="auto"/>
                <w:bottom w:val="none" w:sz="0" w:space="0" w:color="auto"/>
                <w:right w:val="none" w:sz="0" w:space="0" w:color="auto"/>
              </w:divBdr>
            </w:div>
            <w:div w:id="2121606448">
              <w:marLeft w:val="0"/>
              <w:marRight w:val="0"/>
              <w:marTop w:val="0"/>
              <w:marBottom w:val="0"/>
              <w:divBdr>
                <w:top w:val="none" w:sz="0" w:space="0" w:color="auto"/>
                <w:left w:val="none" w:sz="0" w:space="0" w:color="auto"/>
                <w:bottom w:val="none" w:sz="0" w:space="0" w:color="auto"/>
                <w:right w:val="none" w:sz="0" w:space="0" w:color="auto"/>
              </w:divBdr>
            </w:div>
            <w:div w:id="1025866003">
              <w:marLeft w:val="0"/>
              <w:marRight w:val="0"/>
              <w:marTop w:val="0"/>
              <w:marBottom w:val="0"/>
              <w:divBdr>
                <w:top w:val="none" w:sz="0" w:space="0" w:color="auto"/>
                <w:left w:val="none" w:sz="0" w:space="0" w:color="auto"/>
                <w:bottom w:val="none" w:sz="0" w:space="0" w:color="auto"/>
                <w:right w:val="none" w:sz="0" w:space="0" w:color="auto"/>
              </w:divBdr>
            </w:div>
            <w:div w:id="18481464">
              <w:marLeft w:val="0"/>
              <w:marRight w:val="0"/>
              <w:marTop w:val="0"/>
              <w:marBottom w:val="0"/>
              <w:divBdr>
                <w:top w:val="none" w:sz="0" w:space="0" w:color="auto"/>
                <w:left w:val="none" w:sz="0" w:space="0" w:color="auto"/>
                <w:bottom w:val="none" w:sz="0" w:space="0" w:color="auto"/>
                <w:right w:val="none" w:sz="0" w:space="0" w:color="auto"/>
              </w:divBdr>
            </w:div>
            <w:div w:id="1326742702">
              <w:marLeft w:val="0"/>
              <w:marRight w:val="0"/>
              <w:marTop w:val="0"/>
              <w:marBottom w:val="0"/>
              <w:divBdr>
                <w:top w:val="none" w:sz="0" w:space="0" w:color="auto"/>
                <w:left w:val="none" w:sz="0" w:space="0" w:color="auto"/>
                <w:bottom w:val="none" w:sz="0" w:space="0" w:color="auto"/>
                <w:right w:val="none" w:sz="0" w:space="0" w:color="auto"/>
              </w:divBdr>
            </w:div>
            <w:div w:id="1183318299">
              <w:marLeft w:val="0"/>
              <w:marRight w:val="0"/>
              <w:marTop w:val="0"/>
              <w:marBottom w:val="0"/>
              <w:divBdr>
                <w:top w:val="none" w:sz="0" w:space="0" w:color="auto"/>
                <w:left w:val="none" w:sz="0" w:space="0" w:color="auto"/>
                <w:bottom w:val="none" w:sz="0" w:space="0" w:color="auto"/>
                <w:right w:val="none" w:sz="0" w:space="0" w:color="auto"/>
              </w:divBdr>
            </w:div>
            <w:div w:id="2046714601">
              <w:marLeft w:val="0"/>
              <w:marRight w:val="0"/>
              <w:marTop w:val="0"/>
              <w:marBottom w:val="0"/>
              <w:divBdr>
                <w:top w:val="none" w:sz="0" w:space="0" w:color="auto"/>
                <w:left w:val="none" w:sz="0" w:space="0" w:color="auto"/>
                <w:bottom w:val="none" w:sz="0" w:space="0" w:color="auto"/>
                <w:right w:val="none" w:sz="0" w:space="0" w:color="auto"/>
              </w:divBdr>
            </w:div>
            <w:div w:id="600144505">
              <w:marLeft w:val="0"/>
              <w:marRight w:val="0"/>
              <w:marTop w:val="0"/>
              <w:marBottom w:val="0"/>
              <w:divBdr>
                <w:top w:val="none" w:sz="0" w:space="0" w:color="auto"/>
                <w:left w:val="none" w:sz="0" w:space="0" w:color="auto"/>
                <w:bottom w:val="none" w:sz="0" w:space="0" w:color="auto"/>
                <w:right w:val="none" w:sz="0" w:space="0" w:color="auto"/>
              </w:divBdr>
            </w:div>
            <w:div w:id="786893725">
              <w:marLeft w:val="0"/>
              <w:marRight w:val="0"/>
              <w:marTop w:val="0"/>
              <w:marBottom w:val="0"/>
              <w:divBdr>
                <w:top w:val="none" w:sz="0" w:space="0" w:color="auto"/>
                <w:left w:val="none" w:sz="0" w:space="0" w:color="auto"/>
                <w:bottom w:val="none" w:sz="0" w:space="0" w:color="auto"/>
                <w:right w:val="none" w:sz="0" w:space="0" w:color="auto"/>
              </w:divBdr>
            </w:div>
            <w:div w:id="119225774">
              <w:marLeft w:val="0"/>
              <w:marRight w:val="0"/>
              <w:marTop w:val="0"/>
              <w:marBottom w:val="0"/>
              <w:divBdr>
                <w:top w:val="none" w:sz="0" w:space="0" w:color="auto"/>
                <w:left w:val="none" w:sz="0" w:space="0" w:color="auto"/>
                <w:bottom w:val="none" w:sz="0" w:space="0" w:color="auto"/>
                <w:right w:val="none" w:sz="0" w:space="0" w:color="auto"/>
              </w:divBdr>
            </w:div>
            <w:div w:id="1174959744">
              <w:marLeft w:val="0"/>
              <w:marRight w:val="0"/>
              <w:marTop w:val="0"/>
              <w:marBottom w:val="0"/>
              <w:divBdr>
                <w:top w:val="none" w:sz="0" w:space="0" w:color="auto"/>
                <w:left w:val="none" w:sz="0" w:space="0" w:color="auto"/>
                <w:bottom w:val="none" w:sz="0" w:space="0" w:color="auto"/>
                <w:right w:val="none" w:sz="0" w:space="0" w:color="auto"/>
              </w:divBdr>
            </w:div>
            <w:div w:id="643778819">
              <w:marLeft w:val="0"/>
              <w:marRight w:val="0"/>
              <w:marTop w:val="0"/>
              <w:marBottom w:val="0"/>
              <w:divBdr>
                <w:top w:val="none" w:sz="0" w:space="0" w:color="auto"/>
                <w:left w:val="none" w:sz="0" w:space="0" w:color="auto"/>
                <w:bottom w:val="none" w:sz="0" w:space="0" w:color="auto"/>
                <w:right w:val="none" w:sz="0" w:space="0" w:color="auto"/>
              </w:divBdr>
            </w:div>
            <w:div w:id="91780080">
              <w:marLeft w:val="0"/>
              <w:marRight w:val="0"/>
              <w:marTop w:val="0"/>
              <w:marBottom w:val="0"/>
              <w:divBdr>
                <w:top w:val="none" w:sz="0" w:space="0" w:color="auto"/>
                <w:left w:val="none" w:sz="0" w:space="0" w:color="auto"/>
                <w:bottom w:val="none" w:sz="0" w:space="0" w:color="auto"/>
                <w:right w:val="none" w:sz="0" w:space="0" w:color="auto"/>
              </w:divBdr>
            </w:div>
            <w:div w:id="1605528550">
              <w:marLeft w:val="0"/>
              <w:marRight w:val="0"/>
              <w:marTop w:val="0"/>
              <w:marBottom w:val="0"/>
              <w:divBdr>
                <w:top w:val="none" w:sz="0" w:space="0" w:color="auto"/>
                <w:left w:val="none" w:sz="0" w:space="0" w:color="auto"/>
                <w:bottom w:val="none" w:sz="0" w:space="0" w:color="auto"/>
                <w:right w:val="none" w:sz="0" w:space="0" w:color="auto"/>
              </w:divBdr>
            </w:div>
            <w:div w:id="1857424733">
              <w:marLeft w:val="0"/>
              <w:marRight w:val="0"/>
              <w:marTop w:val="0"/>
              <w:marBottom w:val="0"/>
              <w:divBdr>
                <w:top w:val="none" w:sz="0" w:space="0" w:color="auto"/>
                <w:left w:val="none" w:sz="0" w:space="0" w:color="auto"/>
                <w:bottom w:val="none" w:sz="0" w:space="0" w:color="auto"/>
                <w:right w:val="none" w:sz="0" w:space="0" w:color="auto"/>
              </w:divBdr>
            </w:div>
            <w:div w:id="985357258">
              <w:marLeft w:val="0"/>
              <w:marRight w:val="0"/>
              <w:marTop w:val="0"/>
              <w:marBottom w:val="0"/>
              <w:divBdr>
                <w:top w:val="none" w:sz="0" w:space="0" w:color="auto"/>
                <w:left w:val="none" w:sz="0" w:space="0" w:color="auto"/>
                <w:bottom w:val="none" w:sz="0" w:space="0" w:color="auto"/>
                <w:right w:val="none" w:sz="0" w:space="0" w:color="auto"/>
              </w:divBdr>
            </w:div>
            <w:div w:id="1915893666">
              <w:marLeft w:val="0"/>
              <w:marRight w:val="0"/>
              <w:marTop w:val="0"/>
              <w:marBottom w:val="0"/>
              <w:divBdr>
                <w:top w:val="none" w:sz="0" w:space="0" w:color="auto"/>
                <w:left w:val="none" w:sz="0" w:space="0" w:color="auto"/>
                <w:bottom w:val="none" w:sz="0" w:space="0" w:color="auto"/>
                <w:right w:val="none" w:sz="0" w:space="0" w:color="auto"/>
              </w:divBdr>
            </w:div>
            <w:div w:id="1382172587">
              <w:marLeft w:val="0"/>
              <w:marRight w:val="0"/>
              <w:marTop w:val="0"/>
              <w:marBottom w:val="0"/>
              <w:divBdr>
                <w:top w:val="none" w:sz="0" w:space="0" w:color="auto"/>
                <w:left w:val="none" w:sz="0" w:space="0" w:color="auto"/>
                <w:bottom w:val="none" w:sz="0" w:space="0" w:color="auto"/>
                <w:right w:val="none" w:sz="0" w:space="0" w:color="auto"/>
              </w:divBdr>
            </w:div>
            <w:div w:id="54011049">
              <w:marLeft w:val="0"/>
              <w:marRight w:val="0"/>
              <w:marTop w:val="0"/>
              <w:marBottom w:val="0"/>
              <w:divBdr>
                <w:top w:val="none" w:sz="0" w:space="0" w:color="auto"/>
                <w:left w:val="none" w:sz="0" w:space="0" w:color="auto"/>
                <w:bottom w:val="none" w:sz="0" w:space="0" w:color="auto"/>
                <w:right w:val="none" w:sz="0" w:space="0" w:color="auto"/>
              </w:divBdr>
            </w:div>
          </w:divsChild>
        </w:div>
        <w:div w:id="585924464">
          <w:marLeft w:val="0"/>
          <w:marRight w:val="0"/>
          <w:marTop w:val="0"/>
          <w:marBottom w:val="0"/>
          <w:divBdr>
            <w:top w:val="none" w:sz="0" w:space="0" w:color="auto"/>
            <w:left w:val="none" w:sz="0" w:space="0" w:color="auto"/>
            <w:bottom w:val="none" w:sz="0" w:space="0" w:color="auto"/>
            <w:right w:val="none" w:sz="0" w:space="0" w:color="auto"/>
          </w:divBdr>
        </w:div>
        <w:div w:id="183253560">
          <w:marLeft w:val="0"/>
          <w:marRight w:val="0"/>
          <w:marTop w:val="0"/>
          <w:marBottom w:val="0"/>
          <w:divBdr>
            <w:top w:val="none" w:sz="0" w:space="0" w:color="auto"/>
            <w:left w:val="none" w:sz="0" w:space="0" w:color="auto"/>
            <w:bottom w:val="none" w:sz="0" w:space="0" w:color="auto"/>
            <w:right w:val="none" w:sz="0" w:space="0" w:color="auto"/>
          </w:divBdr>
          <w:divsChild>
            <w:div w:id="273557516">
              <w:marLeft w:val="0"/>
              <w:marRight w:val="0"/>
              <w:marTop w:val="0"/>
              <w:marBottom w:val="0"/>
              <w:divBdr>
                <w:top w:val="none" w:sz="0" w:space="0" w:color="auto"/>
                <w:left w:val="none" w:sz="0" w:space="0" w:color="auto"/>
                <w:bottom w:val="none" w:sz="0" w:space="0" w:color="auto"/>
                <w:right w:val="none" w:sz="0" w:space="0" w:color="auto"/>
              </w:divBdr>
            </w:div>
            <w:div w:id="2039742788">
              <w:marLeft w:val="0"/>
              <w:marRight w:val="0"/>
              <w:marTop w:val="0"/>
              <w:marBottom w:val="0"/>
              <w:divBdr>
                <w:top w:val="none" w:sz="0" w:space="0" w:color="auto"/>
                <w:left w:val="none" w:sz="0" w:space="0" w:color="auto"/>
                <w:bottom w:val="none" w:sz="0" w:space="0" w:color="auto"/>
                <w:right w:val="none" w:sz="0" w:space="0" w:color="auto"/>
              </w:divBdr>
              <w:divsChild>
                <w:div w:id="1680086055">
                  <w:marLeft w:val="0"/>
                  <w:marRight w:val="0"/>
                  <w:marTop w:val="0"/>
                  <w:marBottom w:val="0"/>
                  <w:divBdr>
                    <w:top w:val="none" w:sz="0" w:space="0" w:color="auto"/>
                    <w:left w:val="none" w:sz="0" w:space="0" w:color="auto"/>
                    <w:bottom w:val="none" w:sz="0" w:space="0" w:color="auto"/>
                    <w:right w:val="none" w:sz="0" w:space="0" w:color="auto"/>
                  </w:divBdr>
                </w:div>
                <w:div w:id="510609014">
                  <w:marLeft w:val="0"/>
                  <w:marRight w:val="0"/>
                  <w:marTop w:val="0"/>
                  <w:marBottom w:val="0"/>
                  <w:divBdr>
                    <w:top w:val="none" w:sz="0" w:space="0" w:color="auto"/>
                    <w:left w:val="none" w:sz="0" w:space="0" w:color="auto"/>
                    <w:bottom w:val="none" w:sz="0" w:space="0" w:color="auto"/>
                    <w:right w:val="none" w:sz="0" w:space="0" w:color="auto"/>
                  </w:divBdr>
                </w:div>
                <w:div w:id="1163085608">
                  <w:marLeft w:val="0"/>
                  <w:marRight w:val="0"/>
                  <w:marTop w:val="0"/>
                  <w:marBottom w:val="0"/>
                  <w:divBdr>
                    <w:top w:val="none" w:sz="0" w:space="0" w:color="auto"/>
                    <w:left w:val="none" w:sz="0" w:space="0" w:color="auto"/>
                    <w:bottom w:val="none" w:sz="0" w:space="0" w:color="auto"/>
                    <w:right w:val="none" w:sz="0" w:space="0" w:color="auto"/>
                  </w:divBdr>
                </w:div>
                <w:div w:id="1487623154">
                  <w:marLeft w:val="0"/>
                  <w:marRight w:val="0"/>
                  <w:marTop w:val="0"/>
                  <w:marBottom w:val="0"/>
                  <w:divBdr>
                    <w:top w:val="none" w:sz="0" w:space="0" w:color="auto"/>
                    <w:left w:val="none" w:sz="0" w:space="0" w:color="auto"/>
                    <w:bottom w:val="none" w:sz="0" w:space="0" w:color="auto"/>
                    <w:right w:val="none" w:sz="0" w:space="0" w:color="auto"/>
                  </w:divBdr>
                </w:div>
                <w:div w:id="2118210251">
                  <w:marLeft w:val="0"/>
                  <w:marRight w:val="0"/>
                  <w:marTop w:val="0"/>
                  <w:marBottom w:val="0"/>
                  <w:divBdr>
                    <w:top w:val="none" w:sz="0" w:space="0" w:color="auto"/>
                    <w:left w:val="none" w:sz="0" w:space="0" w:color="auto"/>
                    <w:bottom w:val="none" w:sz="0" w:space="0" w:color="auto"/>
                    <w:right w:val="none" w:sz="0" w:space="0" w:color="auto"/>
                  </w:divBdr>
                </w:div>
                <w:div w:id="1681933036">
                  <w:marLeft w:val="0"/>
                  <w:marRight w:val="0"/>
                  <w:marTop w:val="0"/>
                  <w:marBottom w:val="0"/>
                  <w:divBdr>
                    <w:top w:val="none" w:sz="0" w:space="0" w:color="auto"/>
                    <w:left w:val="none" w:sz="0" w:space="0" w:color="auto"/>
                    <w:bottom w:val="none" w:sz="0" w:space="0" w:color="auto"/>
                    <w:right w:val="none" w:sz="0" w:space="0" w:color="auto"/>
                  </w:divBdr>
                </w:div>
                <w:div w:id="2040809569">
                  <w:marLeft w:val="0"/>
                  <w:marRight w:val="0"/>
                  <w:marTop w:val="0"/>
                  <w:marBottom w:val="0"/>
                  <w:divBdr>
                    <w:top w:val="none" w:sz="0" w:space="0" w:color="auto"/>
                    <w:left w:val="none" w:sz="0" w:space="0" w:color="auto"/>
                    <w:bottom w:val="none" w:sz="0" w:space="0" w:color="auto"/>
                    <w:right w:val="none" w:sz="0" w:space="0" w:color="auto"/>
                  </w:divBdr>
                </w:div>
                <w:div w:id="1497184834">
                  <w:marLeft w:val="0"/>
                  <w:marRight w:val="0"/>
                  <w:marTop w:val="0"/>
                  <w:marBottom w:val="0"/>
                  <w:divBdr>
                    <w:top w:val="none" w:sz="0" w:space="0" w:color="auto"/>
                    <w:left w:val="none" w:sz="0" w:space="0" w:color="auto"/>
                    <w:bottom w:val="none" w:sz="0" w:space="0" w:color="auto"/>
                    <w:right w:val="none" w:sz="0" w:space="0" w:color="auto"/>
                  </w:divBdr>
                </w:div>
                <w:div w:id="431512556">
                  <w:marLeft w:val="0"/>
                  <w:marRight w:val="0"/>
                  <w:marTop w:val="0"/>
                  <w:marBottom w:val="0"/>
                  <w:divBdr>
                    <w:top w:val="none" w:sz="0" w:space="0" w:color="auto"/>
                    <w:left w:val="none" w:sz="0" w:space="0" w:color="auto"/>
                    <w:bottom w:val="none" w:sz="0" w:space="0" w:color="auto"/>
                    <w:right w:val="none" w:sz="0" w:space="0" w:color="auto"/>
                  </w:divBdr>
                </w:div>
                <w:div w:id="64498657">
                  <w:marLeft w:val="0"/>
                  <w:marRight w:val="0"/>
                  <w:marTop w:val="0"/>
                  <w:marBottom w:val="0"/>
                  <w:divBdr>
                    <w:top w:val="none" w:sz="0" w:space="0" w:color="auto"/>
                    <w:left w:val="none" w:sz="0" w:space="0" w:color="auto"/>
                    <w:bottom w:val="none" w:sz="0" w:space="0" w:color="auto"/>
                    <w:right w:val="none" w:sz="0" w:space="0" w:color="auto"/>
                  </w:divBdr>
                </w:div>
                <w:div w:id="15301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2935">
          <w:marLeft w:val="0"/>
          <w:marRight w:val="0"/>
          <w:marTop w:val="0"/>
          <w:marBottom w:val="0"/>
          <w:divBdr>
            <w:top w:val="none" w:sz="0" w:space="0" w:color="auto"/>
            <w:left w:val="none" w:sz="0" w:space="0" w:color="auto"/>
            <w:bottom w:val="none" w:sz="0" w:space="0" w:color="auto"/>
            <w:right w:val="none" w:sz="0" w:space="0" w:color="auto"/>
          </w:divBdr>
        </w:div>
        <w:div w:id="558981709">
          <w:marLeft w:val="0"/>
          <w:marRight w:val="0"/>
          <w:marTop w:val="0"/>
          <w:marBottom w:val="0"/>
          <w:divBdr>
            <w:top w:val="none" w:sz="0" w:space="0" w:color="auto"/>
            <w:left w:val="none" w:sz="0" w:space="0" w:color="auto"/>
            <w:bottom w:val="none" w:sz="0" w:space="0" w:color="auto"/>
            <w:right w:val="none" w:sz="0" w:space="0" w:color="auto"/>
          </w:divBdr>
          <w:divsChild>
            <w:div w:id="1243834075">
              <w:marLeft w:val="0"/>
              <w:marRight w:val="0"/>
              <w:marTop w:val="0"/>
              <w:marBottom w:val="0"/>
              <w:divBdr>
                <w:top w:val="none" w:sz="0" w:space="0" w:color="auto"/>
                <w:left w:val="none" w:sz="0" w:space="0" w:color="auto"/>
                <w:bottom w:val="none" w:sz="0" w:space="0" w:color="auto"/>
                <w:right w:val="none" w:sz="0" w:space="0" w:color="auto"/>
              </w:divBdr>
            </w:div>
            <w:div w:id="564528493">
              <w:marLeft w:val="0"/>
              <w:marRight w:val="0"/>
              <w:marTop w:val="0"/>
              <w:marBottom w:val="0"/>
              <w:divBdr>
                <w:top w:val="none" w:sz="0" w:space="0" w:color="auto"/>
                <w:left w:val="none" w:sz="0" w:space="0" w:color="auto"/>
                <w:bottom w:val="none" w:sz="0" w:space="0" w:color="auto"/>
                <w:right w:val="none" w:sz="0" w:space="0" w:color="auto"/>
              </w:divBdr>
              <w:divsChild>
                <w:div w:id="2021424383">
                  <w:marLeft w:val="0"/>
                  <w:marRight w:val="0"/>
                  <w:marTop w:val="0"/>
                  <w:marBottom w:val="0"/>
                  <w:divBdr>
                    <w:top w:val="none" w:sz="0" w:space="0" w:color="auto"/>
                    <w:left w:val="none" w:sz="0" w:space="0" w:color="auto"/>
                    <w:bottom w:val="none" w:sz="0" w:space="0" w:color="auto"/>
                    <w:right w:val="none" w:sz="0" w:space="0" w:color="auto"/>
                  </w:divBdr>
                </w:div>
                <w:div w:id="1844855891">
                  <w:marLeft w:val="0"/>
                  <w:marRight w:val="0"/>
                  <w:marTop w:val="0"/>
                  <w:marBottom w:val="0"/>
                  <w:divBdr>
                    <w:top w:val="none" w:sz="0" w:space="0" w:color="auto"/>
                    <w:left w:val="none" w:sz="0" w:space="0" w:color="auto"/>
                    <w:bottom w:val="none" w:sz="0" w:space="0" w:color="auto"/>
                    <w:right w:val="none" w:sz="0" w:space="0" w:color="auto"/>
                  </w:divBdr>
                </w:div>
                <w:div w:id="948588755">
                  <w:marLeft w:val="0"/>
                  <w:marRight w:val="0"/>
                  <w:marTop w:val="0"/>
                  <w:marBottom w:val="0"/>
                  <w:divBdr>
                    <w:top w:val="none" w:sz="0" w:space="0" w:color="auto"/>
                    <w:left w:val="none" w:sz="0" w:space="0" w:color="auto"/>
                    <w:bottom w:val="none" w:sz="0" w:space="0" w:color="auto"/>
                    <w:right w:val="none" w:sz="0" w:space="0" w:color="auto"/>
                  </w:divBdr>
                </w:div>
                <w:div w:id="1247764154">
                  <w:marLeft w:val="0"/>
                  <w:marRight w:val="0"/>
                  <w:marTop w:val="0"/>
                  <w:marBottom w:val="0"/>
                  <w:divBdr>
                    <w:top w:val="none" w:sz="0" w:space="0" w:color="auto"/>
                    <w:left w:val="none" w:sz="0" w:space="0" w:color="auto"/>
                    <w:bottom w:val="none" w:sz="0" w:space="0" w:color="auto"/>
                    <w:right w:val="none" w:sz="0" w:space="0" w:color="auto"/>
                  </w:divBdr>
                </w:div>
                <w:div w:id="898398839">
                  <w:marLeft w:val="0"/>
                  <w:marRight w:val="0"/>
                  <w:marTop w:val="0"/>
                  <w:marBottom w:val="0"/>
                  <w:divBdr>
                    <w:top w:val="none" w:sz="0" w:space="0" w:color="auto"/>
                    <w:left w:val="none" w:sz="0" w:space="0" w:color="auto"/>
                    <w:bottom w:val="none" w:sz="0" w:space="0" w:color="auto"/>
                    <w:right w:val="none" w:sz="0" w:space="0" w:color="auto"/>
                  </w:divBdr>
                </w:div>
                <w:div w:id="1341275311">
                  <w:marLeft w:val="0"/>
                  <w:marRight w:val="0"/>
                  <w:marTop w:val="0"/>
                  <w:marBottom w:val="0"/>
                  <w:divBdr>
                    <w:top w:val="none" w:sz="0" w:space="0" w:color="auto"/>
                    <w:left w:val="none" w:sz="0" w:space="0" w:color="auto"/>
                    <w:bottom w:val="none" w:sz="0" w:space="0" w:color="auto"/>
                    <w:right w:val="none" w:sz="0" w:space="0" w:color="auto"/>
                  </w:divBdr>
                </w:div>
                <w:div w:id="810906844">
                  <w:marLeft w:val="0"/>
                  <w:marRight w:val="0"/>
                  <w:marTop w:val="0"/>
                  <w:marBottom w:val="0"/>
                  <w:divBdr>
                    <w:top w:val="none" w:sz="0" w:space="0" w:color="auto"/>
                    <w:left w:val="none" w:sz="0" w:space="0" w:color="auto"/>
                    <w:bottom w:val="none" w:sz="0" w:space="0" w:color="auto"/>
                    <w:right w:val="none" w:sz="0" w:space="0" w:color="auto"/>
                  </w:divBdr>
                </w:div>
                <w:div w:id="1397975400">
                  <w:marLeft w:val="0"/>
                  <w:marRight w:val="0"/>
                  <w:marTop w:val="0"/>
                  <w:marBottom w:val="0"/>
                  <w:divBdr>
                    <w:top w:val="none" w:sz="0" w:space="0" w:color="auto"/>
                    <w:left w:val="none" w:sz="0" w:space="0" w:color="auto"/>
                    <w:bottom w:val="none" w:sz="0" w:space="0" w:color="auto"/>
                    <w:right w:val="none" w:sz="0" w:space="0" w:color="auto"/>
                  </w:divBdr>
                </w:div>
                <w:div w:id="1427650185">
                  <w:marLeft w:val="0"/>
                  <w:marRight w:val="0"/>
                  <w:marTop w:val="0"/>
                  <w:marBottom w:val="0"/>
                  <w:divBdr>
                    <w:top w:val="none" w:sz="0" w:space="0" w:color="auto"/>
                    <w:left w:val="none" w:sz="0" w:space="0" w:color="auto"/>
                    <w:bottom w:val="none" w:sz="0" w:space="0" w:color="auto"/>
                    <w:right w:val="none" w:sz="0" w:space="0" w:color="auto"/>
                  </w:divBdr>
                </w:div>
                <w:div w:id="1043599724">
                  <w:marLeft w:val="0"/>
                  <w:marRight w:val="0"/>
                  <w:marTop w:val="0"/>
                  <w:marBottom w:val="0"/>
                  <w:divBdr>
                    <w:top w:val="none" w:sz="0" w:space="0" w:color="auto"/>
                    <w:left w:val="none" w:sz="0" w:space="0" w:color="auto"/>
                    <w:bottom w:val="none" w:sz="0" w:space="0" w:color="auto"/>
                    <w:right w:val="none" w:sz="0" w:space="0" w:color="auto"/>
                  </w:divBdr>
                </w:div>
                <w:div w:id="1820001777">
                  <w:marLeft w:val="0"/>
                  <w:marRight w:val="0"/>
                  <w:marTop w:val="0"/>
                  <w:marBottom w:val="0"/>
                  <w:divBdr>
                    <w:top w:val="none" w:sz="0" w:space="0" w:color="auto"/>
                    <w:left w:val="none" w:sz="0" w:space="0" w:color="auto"/>
                    <w:bottom w:val="none" w:sz="0" w:space="0" w:color="auto"/>
                    <w:right w:val="none" w:sz="0" w:space="0" w:color="auto"/>
                  </w:divBdr>
                </w:div>
                <w:div w:id="1302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5137">
          <w:marLeft w:val="0"/>
          <w:marRight w:val="0"/>
          <w:marTop w:val="0"/>
          <w:marBottom w:val="0"/>
          <w:divBdr>
            <w:top w:val="none" w:sz="0" w:space="0" w:color="auto"/>
            <w:left w:val="none" w:sz="0" w:space="0" w:color="auto"/>
            <w:bottom w:val="none" w:sz="0" w:space="0" w:color="auto"/>
            <w:right w:val="none" w:sz="0" w:space="0" w:color="auto"/>
          </w:divBdr>
        </w:div>
        <w:div w:id="603419277">
          <w:marLeft w:val="0"/>
          <w:marRight w:val="0"/>
          <w:marTop w:val="0"/>
          <w:marBottom w:val="0"/>
          <w:divBdr>
            <w:top w:val="none" w:sz="0" w:space="0" w:color="auto"/>
            <w:left w:val="none" w:sz="0" w:space="0" w:color="auto"/>
            <w:bottom w:val="none" w:sz="0" w:space="0" w:color="auto"/>
            <w:right w:val="none" w:sz="0" w:space="0" w:color="auto"/>
          </w:divBdr>
          <w:divsChild>
            <w:div w:id="678578933">
              <w:marLeft w:val="0"/>
              <w:marRight w:val="0"/>
              <w:marTop w:val="0"/>
              <w:marBottom w:val="0"/>
              <w:divBdr>
                <w:top w:val="none" w:sz="0" w:space="0" w:color="auto"/>
                <w:left w:val="none" w:sz="0" w:space="0" w:color="auto"/>
                <w:bottom w:val="none" w:sz="0" w:space="0" w:color="auto"/>
                <w:right w:val="none" w:sz="0" w:space="0" w:color="auto"/>
              </w:divBdr>
            </w:div>
            <w:div w:id="1037119571">
              <w:marLeft w:val="0"/>
              <w:marRight w:val="0"/>
              <w:marTop w:val="0"/>
              <w:marBottom w:val="0"/>
              <w:divBdr>
                <w:top w:val="none" w:sz="0" w:space="0" w:color="auto"/>
                <w:left w:val="none" w:sz="0" w:space="0" w:color="auto"/>
                <w:bottom w:val="none" w:sz="0" w:space="0" w:color="auto"/>
                <w:right w:val="none" w:sz="0" w:space="0" w:color="auto"/>
              </w:divBdr>
            </w:div>
            <w:div w:id="1851485384">
              <w:marLeft w:val="0"/>
              <w:marRight w:val="0"/>
              <w:marTop w:val="0"/>
              <w:marBottom w:val="0"/>
              <w:divBdr>
                <w:top w:val="none" w:sz="0" w:space="0" w:color="auto"/>
                <w:left w:val="none" w:sz="0" w:space="0" w:color="auto"/>
                <w:bottom w:val="none" w:sz="0" w:space="0" w:color="auto"/>
                <w:right w:val="none" w:sz="0" w:space="0" w:color="auto"/>
              </w:divBdr>
            </w:div>
            <w:div w:id="1409116061">
              <w:marLeft w:val="0"/>
              <w:marRight w:val="0"/>
              <w:marTop w:val="0"/>
              <w:marBottom w:val="0"/>
              <w:divBdr>
                <w:top w:val="none" w:sz="0" w:space="0" w:color="auto"/>
                <w:left w:val="none" w:sz="0" w:space="0" w:color="auto"/>
                <w:bottom w:val="none" w:sz="0" w:space="0" w:color="auto"/>
                <w:right w:val="none" w:sz="0" w:space="0" w:color="auto"/>
              </w:divBdr>
            </w:div>
            <w:div w:id="372971489">
              <w:marLeft w:val="0"/>
              <w:marRight w:val="0"/>
              <w:marTop w:val="0"/>
              <w:marBottom w:val="0"/>
              <w:divBdr>
                <w:top w:val="none" w:sz="0" w:space="0" w:color="auto"/>
                <w:left w:val="none" w:sz="0" w:space="0" w:color="auto"/>
                <w:bottom w:val="none" w:sz="0" w:space="0" w:color="auto"/>
                <w:right w:val="none" w:sz="0" w:space="0" w:color="auto"/>
              </w:divBdr>
            </w:div>
            <w:div w:id="388840638">
              <w:marLeft w:val="0"/>
              <w:marRight w:val="0"/>
              <w:marTop w:val="0"/>
              <w:marBottom w:val="0"/>
              <w:divBdr>
                <w:top w:val="none" w:sz="0" w:space="0" w:color="auto"/>
                <w:left w:val="none" w:sz="0" w:space="0" w:color="auto"/>
                <w:bottom w:val="none" w:sz="0" w:space="0" w:color="auto"/>
                <w:right w:val="none" w:sz="0" w:space="0" w:color="auto"/>
              </w:divBdr>
            </w:div>
            <w:div w:id="1547061082">
              <w:marLeft w:val="0"/>
              <w:marRight w:val="0"/>
              <w:marTop w:val="0"/>
              <w:marBottom w:val="0"/>
              <w:divBdr>
                <w:top w:val="none" w:sz="0" w:space="0" w:color="auto"/>
                <w:left w:val="none" w:sz="0" w:space="0" w:color="auto"/>
                <w:bottom w:val="none" w:sz="0" w:space="0" w:color="auto"/>
                <w:right w:val="none" w:sz="0" w:space="0" w:color="auto"/>
              </w:divBdr>
            </w:div>
            <w:div w:id="1924874440">
              <w:marLeft w:val="0"/>
              <w:marRight w:val="0"/>
              <w:marTop w:val="0"/>
              <w:marBottom w:val="0"/>
              <w:divBdr>
                <w:top w:val="none" w:sz="0" w:space="0" w:color="auto"/>
                <w:left w:val="none" w:sz="0" w:space="0" w:color="auto"/>
                <w:bottom w:val="none" w:sz="0" w:space="0" w:color="auto"/>
                <w:right w:val="none" w:sz="0" w:space="0" w:color="auto"/>
              </w:divBdr>
            </w:div>
            <w:div w:id="1272203195">
              <w:marLeft w:val="0"/>
              <w:marRight w:val="0"/>
              <w:marTop w:val="0"/>
              <w:marBottom w:val="0"/>
              <w:divBdr>
                <w:top w:val="none" w:sz="0" w:space="0" w:color="auto"/>
                <w:left w:val="none" w:sz="0" w:space="0" w:color="auto"/>
                <w:bottom w:val="none" w:sz="0" w:space="0" w:color="auto"/>
                <w:right w:val="none" w:sz="0" w:space="0" w:color="auto"/>
              </w:divBdr>
            </w:div>
            <w:div w:id="1886213984">
              <w:marLeft w:val="0"/>
              <w:marRight w:val="0"/>
              <w:marTop w:val="0"/>
              <w:marBottom w:val="0"/>
              <w:divBdr>
                <w:top w:val="none" w:sz="0" w:space="0" w:color="auto"/>
                <w:left w:val="none" w:sz="0" w:space="0" w:color="auto"/>
                <w:bottom w:val="none" w:sz="0" w:space="0" w:color="auto"/>
                <w:right w:val="none" w:sz="0" w:space="0" w:color="auto"/>
              </w:divBdr>
            </w:div>
            <w:div w:id="703871002">
              <w:marLeft w:val="0"/>
              <w:marRight w:val="0"/>
              <w:marTop w:val="0"/>
              <w:marBottom w:val="0"/>
              <w:divBdr>
                <w:top w:val="none" w:sz="0" w:space="0" w:color="auto"/>
                <w:left w:val="none" w:sz="0" w:space="0" w:color="auto"/>
                <w:bottom w:val="none" w:sz="0" w:space="0" w:color="auto"/>
                <w:right w:val="none" w:sz="0" w:space="0" w:color="auto"/>
              </w:divBdr>
            </w:div>
            <w:div w:id="1308507396">
              <w:marLeft w:val="0"/>
              <w:marRight w:val="0"/>
              <w:marTop w:val="0"/>
              <w:marBottom w:val="0"/>
              <w:divBdr>
                <w:top w:val="none" w:sz="0" w:space="0" w:color="auto"/>
                <w:left w:val="none" w:sz="0" w:space="0" w:color="auto"/>
                <w:bottom w:val="none" w:sz="0" w:space="0" w:color="auto"/>
                <w:right w:val="none" w:sz="0" w:space="0" w:color="auto"/>
              </w:divBdr>
            </w:div>
            <w:div w:id="1538665396">
              <w:marLeft w:val="0"/>
              <w:marRight w:val="0"/>
              <w:marTop w:val="0"/>
              <w:marBottom w:val="0"/>
              <w:divBdr>
                <w:top w:val="none" w:sz="0" w:space="0" w:color="auto"/>
                <w:left w:val="none" w:sz="0" w:space="0" w:color="auto"/>
                <w:bottom w:val="none" w:sz="0" w:space="0" w:color="auto"/>
                <w:right w:val="none" w:sz="0" w:space="0" w:color="auto"/>
              </w:divBdr>
            </w:div>
            <w:div w:id="969942053">
              <w:marLeft w:val="0"/>
              <w:marRight w:val="0"/>
              <w:marTop w:val="0"/>
              <w:marBottom w:val="0"/>
              <w:divBdr>
                <w:top w:val="none" w:sz="0" w:space="0" w:color="auto"/>
                <w:left w:val="none" w:sz="0" w:space="0" w:color="auto"/>
                <w:bottom w:val="none" w:sz="0" w:space="0" w:color="auto"/>
                <w:right w:val="none" w:sz="0" w:space="0" w:color="auto"/>
              </w:divBdr>
            </w:div>
            <w:div w:id="621576125">
              <w:marLeft w:val="0"/>
              <w:marRight w:val="0"/>
              <w:marTop w:val="0"/>
              <w:marBottom w:val="0"/>
              <w:divBdr>
                <w:top w:val="none" w:sz="0" w:space="0" w:color="auto"/>
                <w:left w:val="none" w:sz="0" w:space="0" w:color="auto"/>
                <w:bottom w:val="none" w:sz="0" w:space="0" w:color="auto"/>
                <w:right w:val="none" w:sz="0" w:space="0" w:color="auto"/>
              </w:divBdr>
            </w:div>
            <w:div w:id="317535571">
              <w:marLeft w:val="0"/>
              <w:marRight w:val="0"/>
              <w:marTop w:val="0"/>
              <w:marBottom w:val="0"/>
              <w:divBdr>
                <w:top w:val="none" w:sz="0" w:space="0" w:color="auto"/>
                <w:left w:val="none" w:sz="0" w:space="0" w:color="auto"/>
                <w:bottom w:val="none" w:sz="0" w:space="0" w:color="auto"/>
                <w:right w:val="none" w:sz="0" w:space="0" w:color="auto"/>
              </w:divBdr>
            </w:div>
            <w:div w:id="1069961250">
              <w:marLeft w:val="0"/>
              <w:marRight w:val="0"/>
              <w:marTop w:val="0"/>
              <w:marBottom w:val="0"/>
              <w:divBdr>
                <w:top w:val="none" w:sz="0" w:space="0" w:color="auto"/>
                <w:left w:val="none" w:sz="0" w:space="0" w:color="auto"/>
                <w:bottom w:val="none" w:sz="0" w:space="0" w:color="auto"/>
                <w:right w:val="none" w:sz="0" w:space="0" w:color="auto"/>
              </w:divBdr>
            </w:div>
            <w:div w:id="1380779985">
              <w:marLeft w:val="0"/>
              <w:marRight w:val="0"/>
              <w:marTop w:val="0"/>
              <w:marBottom w:val="0"/>
              <w:divBdr>
                <w:top w:val="none" w:sz="0" w:space="0" w:color="auto"/>
                <w:left w:val="none" w:sz="0" w:space="0" w:color="auto"/>
                <w:bottom w:val="none" w:sz="0" w:space="0" w:color="auto"/>
                <w:right w:val="none" w:sz="0" w:space="0" w:color="auto"/>
              </w:divBdr>
            </w:div>
            <w:div w:id="1804500045">
              <w:marLeft w:val="0"/>
              <w:marRight w:val="0"/>
              <w:marTop w:val="0"/>
              <w:marBottom w:val="0"/>
              <w:divBdr>
                <w:top w:val="none" w:sz="0" w:space="0" w:color="auto"/>
                <w:left w:val="none" w:sz="0" w:space="0" w:color="auto"/>
                <w:bottom w:val="none" w:sz="0" w:space="0" w:color="auto"/>
                <w:right w:val="none" w:sz="0" w:space="0" w:color="auto"/>
              </w:divBdr>
            </w:div>
            <w:div w:id="1152984123">
              <w:marLeft w:val="0"/>
              <w:marRight w:val="0"/>
              <w:marTop w:val="0"/>
              <w:marBottom w:val="0"/>
              <w:divBdr>
                <w:top w:val="none" w:sz="0" w:space="0" w:color="auto"/>
                <w:left w:val="none" w:sz="0" w:space="0" w:color="auto"/>
                <w:bottom w:val="none" w:sz="0" w:space="0" w:color="auto"/>
                <w:right w:val="none" w:sz="0" w:space="0" w:color="auto"/>
              </w:divBdr>
            </w:div>
            <w:div w:id="2037612413">
              <w:marLeft w:val="0"/>
              <w:marRight w:val="0"/>
              <w:marTop w:val="0"/>
              <w:marBottom w:val="0"/>
              <w:divBdr>
                <w:top w:val="none" w:sz="0" w:space="0" w:color="auto"/>
                <w:left w:val="none" w:sz="0" w:space="0" w:color="auto"/>
                <w:bottom w:val="none" w:sz="0" w:space="0" w:color="auto"/>
                <w:right w:val="none" w:sz="0" w:space="0" w:color="auto"/>
              </w:divBdr>
            </w:div>
            <w:div w:id="250630853">
              <w:marLeft w:val="0"/>
              <w:marRight w:val="0"/>
              <w:marTop w:val="0"/>
              <w:marBottom w:val="0"/>
              <w:divBdr>
                <w:top w:val="none" w:sz="0" w:space="0" w:color="auto"/>
                <w:left w:val="none" w:sz="0" w:space="0" w:color="auto"/>
                <w:bottom w:val="none" w:sz="0" w:space="0" w:color="auto"/>
                <w:right w:val="none" w:sz="0" w:space="0" w:color="auto"/>
              </w:divBdr>
            </w:div>
            <w:div w:id="2063744177">
              <w:marLeft w:val="0"/>
              <w:marRight w:val="0"/>
              <w:marTop w:val="0"/>
              <w:marBottom w:val="0"/>
              <w:divBdr>
                <w:top w:val="none" w:sz="0" w:space="0" w:color="auto"/>
                <w:left w:val="none" w:sz="0" w:space="0" w:color="auto"/>
                <w:bottom w:val="none" w:sz="0" w:space="0" w:color="auto"/>
                <w:right w:val="none" w:sz="0" w:space="0" w:color="auto"/>
              </w:divBdr>
            </w:div>
            <w:div w:id="1838230484">
              <w:marLeft w:val="0"/>
              <w:marRight w:val="0"/>
              <w:marTop w:val="0"/>
              <w:marBottom w:val="0"/>
              <w:divBdr>
                <w:top w:val="none" w:sz="0" w:space="0" w:color="auto"/>
                <w:left w:val="none" w:sz="0" w:space="0" w:color="auto"/>
                <w:bottom w:val="none" w:sz="0" w:space="0" w:color="auto"/>
                <w:right w:val="none" w:sz="0" w:space="0" w:color="auto"/>
              </w:divBdr>
            </w:div>
            <w:div w:id="2089378297">
              <w:marLeft w:val="0"/>
              <w:marRight w:val="0"/>
              <w:marTop w:val="0"/>
              <w:marBottom w:val="0"/>
              <w:divBdr>
                <w:top w:val="none" w:sz="0" w:space="0" w:color="auto"/>
                <w:left w:val="none" w:sz="0" w:space="0" w:color="auto"/>
                <w:bottom w:val="none" w:sz="0" w:space="0" w:color="auto"/>
                <w:right w:val="none" w:sz="0" w:space="0" w:color="auto"/>
              </w:divBdr>
            </w:div>
            <w:div w:id="844563424">
              <w:marLeft w:val="0"/>
              <w:marRight w:val="0"/>
              <w:marTop w:val="0"/>
              <w:marBottom w:val="0"/>
              <w:divBdr>
                <w:top w:val="none" w:sz="0" w:space="0" w:color="auto"/>
                <w:left w:val="none" w:sz="0" w:space="0" w:color="auto"/>
                <w:bottom w:val="none" w:sz="0" w:space="0" w:color="auto"/>
                <w:right w:val="none" w:sz="0" w:space="0" w:color="auto"/>
              </w:divBdr>
            </w:div>
            <w:div w:id="1059288365">
              <w:marLeft w:val="0"/>
              <w:marRight w:val="0"/>
              <w:marTop w:val="0"/>
              <w:marBottom w:val="0"/>
              <w:divBdr>
                <w:top w:val="none" w:sz="0" w:space="0" w:color="auto"/>
                <w:left w:val="none" w:sz="0" w:space="0" w:color="auto"/>
                <w:bottom w:val="none" w:sz="0" w:space="0" w:color="auto"/>
                <w:right w:val="none" w:sz="0" w:space="0" w:color="auto"/>
              </w:divBdr>
            </w:div>
            <w:div w:id="1495873844">
              <w:marLeft w:val="0"/>
              <w:marRight w:val="0"/>
              <w:marTop w:val="0"/>
              <w:marBottom w:val="0"/>
              <w:divBdr>
                <w:top w:val="none" w:sz="0" w:space="0" w:color="auto"/>
                <w:left w:val="none" w:sz="0" w:space="0" w:color="auto"/>
                <w:bottom w:val="none" w:sz="0" w:space="0" w:color="auto"/>
                <w:right w:val="none" w:sz="0" w:space="0" w:color="auto"/>
              </w:divBdr>
            </w:div>
            <w:div w:id="208999847">
              <w:marLeft w:val="0"/>
              <w:marRight w:val="0"/>
              <w:marTop w:val="0"/>
              <w:marBottom w:val="0"/>
              <w:divBdr>
                <w:top w:val="none" w:sz="0" w:space="0" w:color="auto"/>
                <w:left w:val="none" w:sz="0" w:space="0" w:color="auto"/>
                <w:bottom w:val="none" w:sz="0" w:space="0" w:color="auto"/>
                <w:right w:val="none" w:sz="0" w:space="0" w:color="auto"/>
              </w:divBdr>
            </w:div>
            <w:div w:id="626622038">
              <w:marLeft w:val="0"/>
              <w:marRight w:val="0"/>
              <w:marTop w:val="0"/>
              <w:marBottom w:val="0"/>
              <w:divBdr>
                <w:top w:val="none" w:sz="0" w:space="0" w:color="auto"/>
                <w:left w:val="none" w:sz="0" w:space="0" w:color="auto"/>
                <w:bottom w:val="none" w:sz="0" w:space="0" w:color="auto"/>
                <w:right w:val="none" w:sz="0" w:space="0" w:color="auto"/>
              </w:divBdr>
            </w:div>
            <w:div w:id="1460415119">
              <w:marLeft w:val="0"/>
              <w:marRight w:val="0"/>
              <w:marTop w:val="0"/>
              <w:marBottom w:val="0"/>
              <w:divBdr>
                <w:top w:val="none" w:sz="0" w:space="0" w:color="auto"/>
                <w:left w:val="none" w:sz="0" w:space="0" w:color="auto"/>
                <w:bottom w:val="none" w:sz="0" w:space="0" w:color="auto"/>
                <w:right w:val="none" w:sz="0" w:space="0" w:color="auto"/>
              </w:divBdr>
            </w:div>
            <w:div w:id="890577178">
              <w:marLeft w:val="0"/>
              <w:marRight w:val="0"/>
              <w:marTop w:val="0"/>
              <w:marBottom w:val="0"/>
              <w:divBdr>
                <w:top w:val="none" w:sz="0" w:space="0" w:color="auto"/>
                <w:left w:val="none" w:sz="0" w:space="0" w:color="auto"/>
                <w:bottom w:val="none" w:sz="0" w:space="0" w:color="auto"/>
                <w:right w:val="none" w:sz="0" w:space="0" w:color="auto"/>
              </w:divBdr>
            </w:div>
            <w:div w:id="1708949062">
              <w:marLeft w:val="0"/>
              <w:marRight w:val="0"/>
              <w:marTop w:val="0"/>
              <w:marBottom w:val="0"/>
              <w:divBdr>
                <w:top w:val="none" w:sz="0" w:space="0" w:color="auto"/>
                <w:left w:val="none" w:sz="0" w:space="0" w:color="auto"/>
                <w:bottom w:val="none" w:sz="0" w:space="0" w:color="auto"/>
                <w:right w:val="none" w:sz="0" w:space="0" w:color="auto"/>
              </w:divBdr>
            </w:div>
            <w:div w:id="1818373450">
              <w:marLeft w:val="0"/>
              <w:marRight w:val="0"/>
              <w:marTop w:val="0"/>
              <w:marBottom w:val="0"/>
              <w:divBdr>
                <w:top w:val="none" w:sz="0" w:space="0" w:color="auto"/>
                <w:left w:val="none" w:sz="0" w:space="0" w:color="auto"/>
                <w:bottom w:val="none" w:sz="0" w:space="0" w:color="auto"/>
                <w:right w:val="none" w:sz="0" w:space="0" w:color="auto"/>
              </w:divBdr>
            </w:div>
            <w:div w:id="301080141">
              <w:marLeft w:val="0"/>
              <w:marRight w:val="0"/>
              <w:marTop w:val="0"/>
              <w:marBottom w:val="0"/>
              <w:divBdr>
                <w:top w:val="none" w:sz="0" w:space="0" w:color="auto"/>
                <w:left w:val="none" w:sz="0" w:space="0" w:color="auto"/>
                <w:bottom w:val="none" w:sz="0" w:space="0" w:color="auto"/>
                <w:right w:val="none" w:sz="0" w:space="0" w:color="auto"/>
              </w:divBdr>
            </w:div>
            <w:div w:id="266235256">
              <w:marLeft w:val="0"/>
              <w:marRight w:val="0"/>
              <w:marTop w:val="0"/>
              <w:marBottom w:val="0"/>
              <w:divBdr>
                <w:top w:val="none" w:sz="0" w:space="0" w:color="auto"/>
                <w:left w:val="none" w:sz="0" w:space="0" w:color="auto"/>
                <w:bottom w:val="none" w:sz="0" w:space="0" w:color="auto"/>
                <w:right w:val="none" w:sz="0" w:space="0" w:color="auto"/>
              </w:divBdr>
            </w:div>
            <w:div w:id="1072384250">
              <w:marLeft w:val="0"/>
              <w:marRight w:val="0"/>
              <w:marTop w:val="0"/>
              <w:marBottom w:val="0"/>
              <w:divBdr>
                <w:top w:val="none" w:sz="0" w:space="0" w:color="auto"/>
                <w:left w:val="none" w:sz="0" w:space="0" w:color="auto"/>
                <w:bottom w:val="none" w:sz="0" w:space="0" w:color="auto"/>
                <w:right w:val="none" w:sz="0" w:space="0" w:color="auto"/>
              </w:divBdr>
            </w:div>
            <w:div w:id="1123310158">
              <w:marLeft w:val="0"/>
              <w:marRight w:val="0"/>
              <w:marTop w:val="0"/>
              <w:marBottom w:val="0"/>
              <w:divBdr>
                <w:top w:val="none" w:sz="0" w:space="0" w:color="auto"/>
                <w:left w:val="none" w:sz="0" w:space="0" w:color="auto"/>
                <w:bottom w:val="none" w:sz="0" w:space="0" w:color="auto"/>
                <w:right w:val="none" w:sz="0" w:space="0" w:color="auto"/>
              </w:divBdr>
            </w:div>
            <w:div w:id="233901046">
              <w:marLeft w:val="0"/>
              <w:marRight w:val="0"/>
              <w:marTop w:val="0"/>
              <w:marBottom w:val="0"/>
              <w:divBdr>
                <w:top w:val="none" w:sz="0" w:space="0" w:color="auto"/>
                <w:left w:val="none" w:sz="0" w:space="0" w:color="auto"/>
                <w:bottom w:val="none" w:sz="0" w:space="0" w:color="auto"/>
                <w:right w:val="none" w:sz="0" w:space="0" w:color="auto"/>
              </w:divBdr>
            </w:div>
            <w:div w:id="1703437108">
              <w:marLeft w:val="0"/>
              <w:marRight w:val="0"/>
              <w:marTop w:val="0"/>
              <w:marBottom w:val="0"/>
              <w:divBdr>
                <w:top w:val="none" w:sz="0" w:space="0" w:color="auto"/>
                <w:left w:val="none" w:sz="0" w:space="0" w:color="auto"/>
                <w:bottom w:val="none" w:sz="0" w:space="0" w:color="auto"/>
                <w:right w:val="none" w:sz="0" w:space="0" w:color="auto"/>
              </w:divBdr>
            </w:div>
            <w:div w:id="1657297170">
              <w:marLeft w:val="0"/>
              <w:marRight w:val="0"/>
              <w:marTop w:val="0"/>
              <w:marBottom w:val="0"/>
              <w:divBdr>
                <w:top w:val="none" w:sz="0" w:space="0" w:color="auto"/>
                <w:left w:val="none" w:sz="0" w:space="0" w:color="auto"/>
                <w:bottom w:val="none" w:sz="0" w:space="0" w:color="auto"/>
                <w:right w:val="none" w:sz="0" w:space="0" w:color="auto"/>
              </w:divBdr>
            </w:div>
            <w:div w:id="1013991851">
              <w:marLeft w:val="0"/>
              <w:marRight w:val="0"/>
              <w:marTop w:val="0"/>
              <w:marBottom w:val="0"/>
              <w:divBdr>
                <w:top w:val="none" w:sz="0" w:space="0" w:color="auto"/>
                <w:left w:val="none" w:sz="0" w:space="0" w:color="auto"/>
                <w:bottom w:val="none" w:sz="0" w:space="0" w:color="auto"/>
                <w:right w:val="none" w:sz="0" w:space="0" w:color="auto"/>
              </w:divBdr>
            </w:div>
            <w:div w:id="857936471">
              <w:marLeft w:val="0"/>
              <w:marRight w:val="0"/>
              <w:marTop w:val="0"/>
              <w:marBottom w:val="0"/>
              <w:divBdr>
                <w:top w:val="none" w:sz="0" w:space="0" w:color="auto"/>
                <w:left w:val="none" w:sz="0" w:space="0" w:color="auto"/>
                <w:bottom w:val="none" w:sz="0" w:space="0" w:color="auto"/>
                <w:right w:val="none" w:sz="0" w:space="0" w:color="auto"/>
              </w:divBdr>
            </w:div>
            <w:div w:id="720833985">
              <w:marLeft w:val="0"/>
              <w:marRight w:val="0"/>
              <w:marTop w:val="0"/>
              <w:marBottom w:val="0"/>
              <w:divBdr>
                <w:top w:val="none" w:sz="0" w:space="0" w:color="auto"/>
                <w:left w:val="none" w:sz="0" w:space="0" w:color="auto"/>
                <w:bottom w:val="none" w:sz="0" w:space="0" w:color="auto"/>
                <w:right w:val="none" w:sz="0" w:space="0" w:color="auto"/>
              </w:divBdr>
            </w:div>
            <w:div w:id="613177537">
              <w:marLeft w:val="0"/>
              <w:marRight w:val="0"/>
              <w:marTop w:val="0"/>
              <w:marBottom w:val="0"/>
              <w:divBdr>
                <w:top w:val="none" w:sz="0" w:space="0" w:color="auto"/>
                <w:left w:val="none" w:sz="0" w:space="0" w:color="auto"/>
                <w:bottom w:val="none" w:sz="0" w:space="0" w:color="auto"/>
                <w:right w:val="none" w:sz="0" w:space="0" w:color="auto"/>
              </w:divBdr>
            </w:div>
            <w:div w:id="415325910">
              <w:marLeft w:val="0"/>
              <w:marRight w:val="0"/>
              <w:marTop w:val="0"/>
              <w:marBottom w:val="0"/>
              <w:divBdr>
                <w:top w:val="none" w:sz="0" w:space="0" w:color="auto"/>
                <w:left w:val="none" w:sz="0" w:space="0" w:color="auto"/>
                <w:bottom w:val="none" w:sz="0" w:space="0" w:color="auto"/>
                <w:right w:val="none" w:sz="0" w:space="0" w:color="auto"/>
              </w:divBdr>
            </w:div>
            <w:div w:id="1593390528">
              <w:marLeft w:val="0"/>
              <w:marRight w:val="0"/>
              <w:marTop w:val="0"/>
              <w:marBottom w:val="0"/>
              <w:divBdr>
                <w:top w:val="none" w:sz="0" w:space="0" w:color="auto"/>
                <w:left w:val="none" w:sz="0" w:space="0" w:color="auto"/>
                <w:bottom w:val="none" w:sz="0" w:space="0" w:color="auto"/>
                <w:right w:val="none" w:sz="0" w:space="0" w:color="auto"/>
              </w:divBdr>
            </w:div>
            <w:div w:id="698312215">
              <w:marLeft w:val="0"/>
              <w:marRight w:val="0"/>
              <w:marTop w:val="0"/>
              <w:marBottom w:val="0"/>
              <w:divBdr>
                <w:top w:val="none" w:sz="0" w:space="0" w:color="auto"/>
                <w:left w:val="none" w:sz="0" w:space="0" w:color="auto"/>
                <w:bottom w:val="none" w:sz="0" w:space="0" w:color="auto"/>
                <w:right w:val="none" w:sz="0" w:space="0" w:color="auto"/>
              </w:divBdr>
            </w:div>
            <w:div w:id="442381700">
              <w:marLeft w:val="0"/>
              <w:marRight w:val="0"/>
              <w:marTop w:val="0"/>
              <w:marBottom w:val="0"/>
              <w:divBdr>
                <w:top w:val="none" w:sz="0" w:space="0" w:color="auto"/>
                <w:left w:val="none" w:sz="0" w:space="0" w:color="auto"/>
                <w:bottom w:val="none" w:sz="0" w:space="0" w:color="auto"/>
                <w:right w:val="none" w:sz="0" w:space="0" w:color="auto"/>
              </w:divBdr>
            </w:div>
            <w:div w:id="783303135">
              <w:marLeft w:val="0"/>
              <w:marRight w:val="0"/>
              <w:marTop w:val="0"/>
              <w:marBottom w:val="0"/>
              <w:divBdr>
                <w:top w:val="none" w:sz="0" w:space="0" w:color="auto"/>
                <w:left w:val="none" w:sz="0" w:space="0" w:color="auto"/>
                <w:bottom w:val="none" w:sz="0" w:space="0" w:color="auto"/>
                <w:right w:val="none" w:sz="0" w:space="0" w:color="auto"/>
              </w:divBdr>
            </w:div>
            <w:div w:id="833490088">
              <w:marLeft w:val="0"/>
              <w:marRight w:val="0"/>
              <w:marTop w:val="0"/>
              <w:marBottom w:val="0"/>
              <w:divBdr>
                <w:top w:val="none" w:sz="0" w:space="0" w:color="auto"/>
                <w:left w:val="none" w:sz="0" w:space="0" w:color="auto"/>
                <w:bottom w:val="none" w:sz="0" w:space="0" w:color="auto"/>
                <w:right w:val="none" w:sz="0" w:space="0" w:color="auto"/>
              </w:divBdr>
            </w:div>
            <w:div w:id="625160536">
              <w:marLeft w:val="0"/>
              <w:marRight w:val="0"/>
              <w:marTop w:val="0"/>
              <w:marBottom w:val="0"/>
              <w:divBdr>
                <w:top w:val="none" w:sz="0" w:space="0" w:color="auto"/>
                <w:left w:val="none" w:sz="0" w:space="0" w:color="auto"/>
                <w:bottom w:val="none" w:sz="0" w:space="0" w:color="auto"/>
                <w:right w:val="none" w:sz="0" w:space="0" w:color="auto"/>
              </w:divBdr>
            </w:div>
            <w:div w:id="257982376">
              <w:marLeft w:val="0"/>
              <w:marRight w:val="0"/>
              <w:marTop w:val="0"/>
              <w:marBottom w:val="0"/>
              <w:divBdr>
                <w:top w:val="none" w:sz="0" w:space="0" w:color="auto"/>
                <w:left w:val="none" w:sz="0" w:space="0" w:color="auto"/>
                <w:bottom w:val="none" w:sz="0" w:space="0" w:color="auto"/>
                <w:right w:val="none" w:sz="0" w:space="0" w:color="auto"/>
              </w:divBdr>
            </w:div>
            <w:div w:id="262153364">
              <w:marLeft w:val="0"/>
              <w:marRight w:val="0"/>
              <w:marTop w:val="0"/>
              <w:marBottom w:val="0"/>
              <w:divBdr>
                <w:top w:val="none" w:sz="0" w:space="0" w:color="auto"/>
                <w:left w:val="none" w:sz="0" w:space="0" w:color="auto"/>
                <w:bottom w:val="none" w:sz="0" w:space="0" w:color="auto"/>
                <w:right w:val="none" w:sz="0" w:space="0" w:color="auto"/>
              </w:divBdr>
            </w:div>
            <w:div w:id="1412003184">
              <w:marLeft w:val="0"/>
              <w:marRight w:val="0"/>
              <w:marTop w:val="0"/>
              <w:marBottom w:val="0"/>
              <w:divBdr>
                <w:top w:val="none" w:sz="0" w:space="0" w:color="auto"/>
                <w:left w:val="none" w:sz="0" w:space="0" w:color="auto"/>
                <w:bottom w:val="none" w:sz="0" w:space="0" w:color="auto"/>
                <w:right w:val="none" w:sz="0" w:space="0" w:color="auto"/>
              </w:divBdr>
            </w:div>
            <w:div w:id="68235767">
              <w:marLeft w:val="0"/>
              <w:marRight w:val="0"/>
              <w:marTop w:val="0"/>
              <w:marBottom w:val="0"/>
              <w:divBdr>
                <w:top w:val="none" w:sz="0" w:space="0" w:color="auto"/>
                <w:left w:val="none" w:sz="0" w:space="0" w:color="auto"/>
                <w:bottom w:val="none" w:sz="0" w:space="0" w:color="auto"/>
                <w:right w:val="none" w:sz="0" w:space="0" w:color="auto"/>
              </w:divBdr>
            </w:div>
            <w:div w:id="1475174406">
              <w:marLeft w:val="0"/>
              <w:marRight w:val="0"/>
              <w:marTop w:val="0"/>
              <w:marBottom w:val="0"/>
              <w:divBdr>
                <w:top w:val="none" w:sz="0" w:space="0" w:color="auto"/>
                <w:left w:val="none" w:sz="0" w:space="0" w:color="auto"/>
                <w:bottom w:val="none" w:sz="0" w:space="0" w:color="auto"/>
                <w:right w:val="none" w:sz="0" w:space="0" w:color="auto"/>
              </w:divBdr>
            </w:div>
            <w:div w:id="1803690339">
              <w:marLeft w:val="0"/>
              <w:marRight w:val="0"/>
              <w:marTop w:val="0"/>
              <w:marBottom w:val="0"/>
              <w:divBdr>
                <w:top w:val="none" w:sz="0" w:space="0" w:color="auto"/>
                <w:left w:val="none" w:sz="0" w:space="0" w:color="auto"/>
                <w:bottom w:val="none" w:sz="0" w:space="0" w:color="auto"/>
                <w:right w:val="none" w:sz="0" w:space="0" w:color="auto"/>
              </w:divBdr>
            </w:div>
            <w:div w:id="1465847076">
              <w:marLeft w:val="0"/>
              <w:marRight w:val="0"/>
              <w:marTop w:val="0"/>
              <w:marBottom w:val="0"/>
              <w:divBdr>
                <w:top w:val="none" w:sz="0" w:space="0" w:color="auto"/>
                <w:left w:val="none" w:sz="0" w:space="0" w:color="auto"/>
                <w:bottom w:val="none" w:sz="0" w:space="0" w:color="auto"/>
                <w:right w:val="none" w:sz="0" w:space="0" w:color="auto"/>
              </w:divBdr>
            </w:div>
            <w:div w:id="644358570">
              <w:marLeft w:val="0"/>
              <w:marRight w:val="0"/>
              <w:marTop w:val="0"/>
              <w:marBottom w:val="0"/>
              <w:divBdr>
                <w:top w:val="none" w:sz="0" w:space="0" w:color="auto"/>
                <w:left w:val="none" w:sz="0" w:space="0" w:color="auto"/>
                <w:bottom w:val="none" w:sz="0" w:space="0" w:color="auto"/>
                <w:right w:val="none" w:sz="0" w:space="0" w:color="auto"/>
              </w:divBdr>
            </w:div>
            <w:div w:id="293144781">
              <w:marLeft w:val="0"/>
              <w:marRight w:val="0"/>
              <w:marTop w:val="0"/>
              <w:marBottom w:val="0"/>
              <w:divBdr>
                <w:top w:val="none" w:sz="0" w:space="0" w:color="auto"/>
                <w:left w:val="none" w:sz="0" w:space="0" w:color="auto"/>
                <w:bottom w:val="none" w:sz="0" w:space="0" w:color="auto"/>
                <w:right w:val="none" w:sz="0" w:space="0" w:color="auto"/>
              </w:divBdr>
            </w:div>
            <w:div w:id="781802817">
              <w:marLeft w:val="0"/>
              <w:marRight w:val="0"/>
              <w:marTop w:val="0"/>
              <w:marBottom w:val="0"/>
              <w:divBdr>
                <w:top w:val="none" w:sz="0" w:space="0" w:color="auto"/>
                <w:left w:val="none" w:sz="0" w:space="0" w:color="auto"/>
                <w:bottom w:val="none" w:sz="0" w:space="0" w:color="auto"/>
                <w:right w:val="none" w:sz="0" w:space="0" w:color="auto"/>
              </w:divBdr>
            </w:div>
            <w:div w:id="760250352">
              <w:marLeft w:val="0"/>
              <w:marRight w:val="0"/>
              <w:marTop w:val="0"/>
              <w:marBottom w:val="0"/>
              <w:divBdr>
                <w:top w:val="none" w:sz="0" w:space="0" w:color="auto"/>
                <w:left w:val="none" w:sz="0" w:space="0" w:color="auto"/>
                <w:bottom w:val="none" w:sz="0" w:space="0" w:color="auto"/>
                <w:right w:val="none" w:sz="0" w:space="0" w:color="auto"/>
              </w:divBdr>
            </w:div>
            <w:div w:id="1232883451">
              <w:marLeft w:val="0"/>
              <w:marRight w:val="0"/>
              <w:marTop w:val="0"/>
              <w:marBottom w:val="0"/>
              <w:divBdr>
                <w:top w:val="none" w:sz="0" w:space="0" w:color="auto"/>
                <w:left w:val="none" w:sz="0" w:space="0" w:color="auto"/>
                <w:bottom w:val="none" w:sz="0" w:space="0" w:color="auto"/>
                <w:right w:val="none" w:sz="0" w:space="0" w:color="auto"/>
              </w:divBdr>
            </w:div>
            <w:div w:id="151944941">
              <w:marLeft w:val="0"/>
              <w:marRight w:val="0"/>
              <w:marTop w:val="0"/>
              <w:marBottom w:val="0"/>
              <w:divBdr>
                <w:top w:val="none" w:sz="0" w:space="0" w:color="auto"/>
                <w:left w:val="none" w:sz="0" w:space="0" w:color="auto"/>
                <w:bottom w:val="none" w:sz="0" w:space="0" w:color="auto"/>
                <w:right w:val="none" w:sz="0" w:space="0" w:color="auto"/>
              </w:divBdr>
            </w:div>
            <w:div w:id="1952514541">
              <w:marLeft w:val="0"/>
              <w:marRight w:val="0"/>
              <w:marTop w:val="0"/>
              <w:marBottom w:val="0"/>
              <w:divBdr>
                <w:top w:val="none" w:sz="0" w:space="0" w:color="auto"/>
                <w:left w:val="none" w:sz="0" w:space="0" w:color="auto"/>
                <w:bottom w:val="none" w:sz="0" w:space="0" w:color="auto"/>
                <w:right w:val="none" w:sz="0" w:space="0" w:color="auto"/>
              </w:divBdr>
            </w:div>
            <w:div w:id="1754354868">
              <w:marLeft w:val="0"/>
              <w:marRight w:val="0"/>
              <w:marTop w:val="0"/>
              <w:marBottom w:val="0"/>
              <w:divBdr>
                <w:top w:val="none" w:sz="0" w:space="0" w:color="auto"/>
                <w:left w:val="none" w:sz="0" w:space="0" w:color="auto"/>
                <w:bottom w:val="none" w:sz="0" w:space="0" w:color="auto"/>
                <w:right w:val="none" w:sz="0" w:space="0" w:color="auto"/>
              </w:divBdr>
            </w:div>
            <w:div w:id="444739988">
              <w:marLeft w:val="0"/>
              <w:marRight w:val="0"/>
              <w:marTop w:val="0"/>
              <w:marBottom w:val="0"/>
              <w:divBdr>
                <w:top w:val="none" w:sz="0" w:space="0" w:color="auto"/>
                <w:left w:val="none" w:sz="0" w:space="0" w:color="auto"/>
                <w:bottom w:val="none" w:sz="0" w:space="0" w:color="auto"/>
                <w:right w:val="none" w:sz="0" w:space="0" w:color="auto"/>
              </w:divBdr>
            </w:div>
            <w:div w:id="94595152">
              <w:marLeft w:val="0"/>
              <w:marRight w:val="0"/>
              <w:marTop w:val="0"/>
              <w:marBottom w:val="0"/>
              <w:divBdr>
                <w:top w:val="none" w:sz="0" w:space="0" w:color="auto"/>
                <w:left w:val="none" w:sz="0" w:space="0" w:color="auto"/>
                <w:bottom w:val="none" w:sz="0" w:space="0" w:color="auto"/>
                <w:right w:val="none" w:sz="0" w:space="0" w:color="auto"/>
              </w:divBdr>
            </w:div>
            <w:div w:id="2020084587">
              <w:marLeft w:val="0"/>
              <w:marRight w:val="0"/>
              <w:marTop w:val="0"/>
              <w:marBottom w:val="0"/>
              <w:divBdr>
                <w:top w:val="none" w:sz="0" w:space="0" w:color="auto"/>
                <w:left w:val="none" w:sz="0" w:space="0" w:color="auto"/>
                <w:bottom w:val="none" w:sz="0" w:space="0" w:color="auto"/>
                <w:right w:val="none" w:sz="0" w:space="0" w:color="auto"/>
              </w:divBdr>
            </w:div>
          </w:divsChild>
        </w:div>
        <w:div w:id="949580339">
          <w:marLeft w:val="0"/>
          <w:marRight w:val="0"/>
          <w:marTop w:val="0"/>
          <w:marBottom w:val="0"/>
          <w:divBdr>
            <w:top w:val="none" w:sz="0" w:space="0" w:color="auto"/>
            <w:left w:val="none" w:sz="0" w:space="0" w:color="auto"/>
            <w:bottom w:val="none" w:sz="0" w:space="0" w:color="auto"/>
            <w:right w:val="none" w:sz="0" w:space="0" w:color="auto"/>
          </w:divBdr>
        </w:div>
        <w:div w:id="1381828543">
          <w:marLeft w:val="0"/>
          <w:marRight w:val="0"/>
          <w:marTop w:val="0"/>
          <w:marBottom w:val="0"/>
          <w:divBdr>
            <w:top w:val="none" w:sz="0" w:space="0" w:color="auto"/>
            <w:left w:val="none" w:sz="0" w:space="0" w:color="auto"/>
            <w:bottom w:val="none" w:sz="0" w:space="0" w:color="auto"/>
            <w:right w:val="none" w:sz="0" w:space="0" w:color="auto"/>
          </w:divBdr>
          <w:divsChild>
            <w:div w:id="651719928">
              <w:marLeft w:val="0"/>
              <w:marRight w:val="0"/>
              <w:marTop w:val="0"/>
              <w:marBottom w:val="0"/>
              <w:divBdr>
                <w:top w:val="none" w:sz="0" w:space="0" w:color="auto"/>
                <w:left w:val="none" w:sz="0" w:space="0" w:color="auto"/>
                <w:bottom w:val="none" w:sz="0" w:space="0" w:color="auto"/>
                <w:right w:val="none" w:sz="0" w:space="0" w:color="auto"/>
              </w:divBdr>
            </w:div>
            <w:div w:id="28264154">
              <w:marLeft w:val="0"/>
              <w:marRight w:val="0"/>
              <w:marTop w:val="0"/>
              <w:marBottom w:val="0"/>
              <w:divBdr>
                <w:top w:val="none" w:sz="0" w:space="0" w:color="auto"/>
                <w:left w:val="none" w:sz="0" w:space="0" w:color="auto"/>
                <w:bottom w:val="none" w:sz="0" w:space="0" w:color="auto"/>
                <w:right w:val="none" w:sz="0" w:space="0" w:color="auto"/>
              </w:divBdr>
            </w:div>
            <w:div w:id="606813825">
              <w:marLeft w:val="0"/>
              <w:marRight w:val="0"/>
              <w:marTop w:val="0"/>
              <w:marBottom w:val="0"/>
              <w:divBdr>
                <w:top w:val="none" w:sz="0" w:space="0" w:color="auto"/>
                <w:left w:val="none" w:sz="0" w:space="0" w:color="auto"/>
                <w:bottom w:val="none" w:sz="0" w:space="0" w:color="auto"/>
                <w:right w:val="none" w:sz="0" w:space="0" w:color="auto"/>
              </w:divBdr>
            </w:div>
            <w:div w:id="1773745925">
              <w:marLeft w:val="0"/>
              <w:marRight w:val="0"/>
              <w:marTop w:val="0"/>
              <w:marBottom w:val="0"/>
              <w:divBdr>
                <w:top w:val="none" w:sz="0" w:space="0" w:color="auto"/>
                <w:left w:val="none" w:sz="0" w:space="0" w:color="auto"/>
                <w:bottom w:val="none" w:sz="0" w:space="0" w:color="auto"/>
                <w:right w:val="none" w:sz="0" w:space="0" w:color="auto"/>
              </w:divBdr>
            </w:div>
            <w:div w:id="1225335716">
              <w:marLeft w:val="0"/>
              <w:marRight w:val="0"/>
              <w:marTop w:val="0"/>
              <w:marBottom w:val="0"/>
              <w:divBdr>
                <w:top w:val="none" w:sz="0" w:space="0" w:color="auto"/>
                <w:left w:val="none" w:sz="0" w:space="0" w:color="auto"/>
                <w:bottom w:val="none" w:sz="0" w:space="0" w:color="auto"/>
                <w:right w:val="none" w:sz="0" w:space="0" w:color="auto"/>
              </w:divBdr>
            </w:div>
            <w:div w:id="1288967625">
              <w:marLeft w:val="0"/>
              <w:marRight w:val="0"/>
              <w:marTop w:val="0"/>
              <w:marBottom w:val="0"/>
              <w:divBdr>
                <w:top w:val="none" w:sz="0" w:space="0" w:color="auto"/>
                <w:left w:val="none" w:sz="0" w:space="0" w:color="auto"/>
                <w:bottom w:val="none" w:sz="0" w:space="0" w:color="auto"/>
                <w:right w:val="none" w:sz="0" w:space="0" w:color="auto"/>
              </w:divBdr>
            </w:div>
            <w:div w:id="1077437817">
              <w:marLeft w:val="0"/>
              <w:marRight w:val="0"/>
              <w:marTop w:val="0"/>
              <w:marBottom w:val="0"/>
              <w:divBdr>
                <w:top w:val="none" w:sz="0" w:space="0" w:color="auto"/>
                <w:left w:val="none" w:sz="0" w:space="0" w:color="auto"/>
                <w:bottom w:val="none" w:sz="0" w:space="0" w:color="auto"/>
                <w:right w:val="none" w:sz="0" w:space="0" w:color="auto"/>
              </w:divBdr>
            </w:div>
            <w:div w:id="110976667">
              <w:marLeft w:val="0"/>
              <w:marRight w:val="0"/>
              <w:marTop w:val="0"/>
              <w:marBottom w:val="0"/>
              <w:divBdr>
                <w:top w:val="none" w:sz="0" w:space="0" w:color="auto"/>
                <w:left w:val="none" w:sz="0" w:space="0" w:color="auto"/>
                <w:bottom w:val="none" w:sz="0" w:space="0" w:color="auto"/>
                <w:right w:val="none" w:sz="0" w:space="0" w:color="auto"/>
              </w:divBdr>
            </w:div>
            <w:div w:id="2014919034">
              <w:marLeft w:val="0"/>
              <w:marRight w:val="0"/>
              <w:marTop w:val="0"/>
              <w:marBottom w:val="0"/>
              <w:divBdr>
                <w:top w:val="none" w:sz="0" w:space="0" w:color="auto"/>
                <w:left w:val="none" w:sz="0" w:space="0" w:color="auto"/>
                <w:bottom w:val="none" w:sz="0" w:space="0" w:color="auto"/>
                <w:right w:val="none" w:sz="0" w:space="0" w:color="auto"/>
              </w:divBdr>
            </w:div>
            <w:div w:id="639963849">
              <w:marLeft w:val="0"/>
              <w:marRight w:val="0"/>
              <w:marTop w:val="0"/>
              <w:marBottom w:val="0"/>
              <w:divBdr>
                <w:top w:val="none" w:sz="0" w:space="0" w:color="auto"/>
                <w:left w:val="none" w:sz="0" w:space="0" w:color="auto"/>
                <w:bottom w:val="none" w:sz="0" w:space="0" w:color="auto"/>
                <w:right w:val="none" w:sz="0" w:space="0" w:color="auto"/>
              </w:divBdr>
            </w:div>
            <w:div w:id="1071538857">
              <w:marLeft w:val="0"/>
              <w:marRight w:val="0"/>
              <w:marTop w:val="0"/>
              <w:marBottom w:val="0"/>
              <w:divBdr>
                <w:top w:val="none" w:sz="0" w:space="0" w:color="auto"/>
                <w:left w:val="none" w:sz="0" w:space="0" w:color="auto"/>
                <w:bottom w:val="none" w:sz="0" w:space="0" w:color="auto"/>
                <w:right w:val="none" w:sz="0" w:space="0" w:color="auto"/>
              </w:divBdr>
            </w:div>
            <w:div w:id="525170191">
              <w:marLeft w:val="0"/>
              <w:marRight w:val="0"/>
              <w:marTop w:val="0"/>
              <w:marBottom w:val="0"/>
              <w:divBdr>
                <w:top w:val="none" w:sz="0" w:space="0" w:color="auto"/>
                <w:left w:val="none" w:sz="0" w:space="0" w:color="auto"/>
                <w:bottom w:val="none" w:sz="0" w:space="0" w:color="auto"/>
                <w:right w:val="none" w:sz="0" w:space="0" w:color="auto"/>
              </w:divBdr>
            </w:div>
            <w:div w:id="1065496525">
              <w:marLeft w:val="0"/>
              <w:marRight w:val="0"/>
              <w:marTop w:val="0"/>
              <w:marBottom w:val="0"/>
              <w:divBdr>
                <w:top w:val="none" w:sz="0" w:space="0" w:color="auto"/>
                <w:left w:val="none" w:sz="0" w:space="0" w:color="auto"/>
                <w:bottom w:val="none" w:sz="0" w:space="0" w:color="auto"/>
                <w:right w:val="none" w:sz="0" w:space="0" w:color="auto"/>
              </w:divBdr>
            </w:div>
          </w:divsChild>
        </w:div>
        <w:div w:id="1203051866">
          <w:marLeft w:val="0"/>
          <w:marRight w:val="0"/>
          <w:marTop w:val="0"/>
          <w:marBottom w:val="0"/>
          <w:divBdr>
            <w:top w:val="none" w:sz="0" w:space="0" w:color="auto"/>
            <w:left w:val="none" w:sz="0" w:space="0" w:color="auto"/>
            <w:bottom w:val="none" w:sz="0" w:space="0" w:color="auto"/>
            <w:right w:val="none" w:sz="0" w:space="0" w:color="auto"/>
          </w:divBdr>
        </w:div>
        <w:div w:id="1579250279">
          <w:marLeft w:val="0"/>
          <w:marRight w:val="0"/>
          <w:marTop w:val="0"/>
          <w:marBottom w:val="0"/>
          <w:divBdr>
            <w:top w:val="none" w:sz="0" w:space="0" w:color="auto"/>
            <w:left w:val="none" w:sz="0" w:space="0" w:color="auto"/>
            <w:bottom w:val="none" w:sz="0" w:space="0" w:color="auto"/>
            <w:right w:val="none" w:sz="0" w:space="0" w:color="auto"/>
          </w:divBdr>
          <w:divsChild>
            <w:div w:id="147325217">
              <w:marLeft w:val="0"/>
              <w:marRight w:val="0"/>
              <w:marTop w:val="0"/>
              <w:marBottom w:val="0"/>
              <w:divBdr>
                <w:top w:val="none" w:sz="0" w:space="0" w:color="auto"/>
                <w:left w:val="none" w:sz="0" w:space="0" w:color="auto"/>
                <w:bottom w:val="none" w:sz="0" w:space="0" w:color="auto"/>
                <w:right w:val="none" w:sz="0" w:space="0" w:color="auto"/>
              </w:divBdr>
            </w:div>
            <w:div w:id="1602177262">
              <w:marLeft w:val="0"/>
              <w:marRight w:val="0"/>
              <w:marTop w:val="0"/>
              <w:marBottom w:val="0"/>
              <w:divBdr>
                <w:top w:val="none" w:sz="0" w:space="0" w:color="auto"/>
                <w:left w:val="none" w:sz="0" w:space="0" w:color="auto"/>
                <w:bottom w:val="none" w:sz="0" w:space="0" w:color="auto"/>
                <w:right w:val="none" w:sz="0" w:space="0" w:color="auto"/>
              </w:divBdr>
            </w:div>
            <w:div w:id="1603107351">
              <w:marLeft w:val="0"/>
              <w:marRight w:val="0"/>
              <w:marTop w:val="0"/>
              <w:marBottom w:val="0"/>
              <w:divBdr>
                <w:top w:val="none" w:sz="0" w:space="0" w:color="auto"/>
                <w:left w:val="none" w:sz="0" w:space="0" w:color="auto"/>
                <w:bottom w:val="none" w:sz="0" w:space="0" w:color="auto"/>
                <w:right w:val="none" w:sz="0" w:space="0" w:color="auto"/>
              </w:divBdr>
            </w:div>
            <w:div w:id="1873415182">
              <w:marLeft w:val="0"/>
              <w:marRight w:val="0"/>
              <w:marTop w:val="0"/>
              <w:marBottom w:val="0"/>
              <w:divBdr>
                <w:top w:val="none" w:sz="0" w:space="0" w:color="auto"/>
                <w:left w:val="none" w:sz="0" w:space="0" w:color="auto"/>
                <w:bottom w:val="none" w:sz="0" w:space="0" w:color="auto"/>
                <w:right w:val="none" w:sz="0" w:space="0" w:color="auto"/>
              </w:divBdr>
            </w:div>
            <w:div w:id="199898696">
              <w:marLeft w:val="0"/>
              <w:marRight w:val="0"/>
              <w:marTop w:val="0"/>
              <w:marBottom w:val="0"/>
              <w:divBdr>
                <w:top w:val="none" w:sz="0" w:space="0" w:color="auto"/>
                <w:left w:val="none" w:sz="0" w:space="0" w:color="auto"/>
                <w:bottom w:val="none" w:sz="0" w:space="0" w:color="auto"/>
                <w:right w:val="none" w:sz="0" w:space="0" w:color="auto"/>
              </w:divBdr>
            </w:div>
            <w:div w:id="316954977">
              <w:marLeft w:val="0"/>
              <w:marRight w:val="0"/>
              <w:marTop w:val="0"/>
              <w:marBottom w:val="0"/>
              <w:divBdr>
                <w:top w:val="none" w:sz="0" w:space="0" w:color="auto"/>
                <w:left w:val="none" w:sz="0" w:space="0" w:color="auto"/>
                <w:bottom w:val="none" w:sz="0" w:space="0" w:color="auto"/>
                <w:right w:val="none" w:sz="0" w:space="0" w:color="auto"/>
              </w:divBdr>
            </w:div>
            <w:div w:id="250510794">
              <w:marLeft w:val="0"/>
              <w:marRight w:val="0"/>
              <w:marTop w:val="0"/>
              <w:marBottom w:val="0"/>
              <w:divBdr>
                <w:top w:val="none" w:sz="0" w:space="0" w:color="auto"/>
                <w:left w:val="none" w:sz="0" w:space="0" w:color="auto"/>
                <w:bottom w:val="none" w:sz="0" w:space="0" w:color="auto"/>
                <w:right w:val="none" w:sz="0" w:space="0" w:color="auto"/>
              </w:divBdr>
            </w:div>
            <w:div w:id="1268394173">
              <w:marLeft w:val="0"/>
              <w:marRight w:val="0"/>
              <w:marTop w:val="0"/>
              <w:marBottom w:val="0"/>
              <w:divBdr>
                <w:top w:val="none" w:sz="0" w:space="0" w:color="auto"/>
                <w:left w:val="none" w:sz="0" w:space="0" w:color="auto"/>
                <w:bottom w:val="none" w:sz="0" w:space="0" w:color="auto"/>
                <w:right w:val="none" w:sz="0" w:space="0" w:color="auto"/>
              </w:divBdr>
            </w:div>
            <w:div w:id="1841507894">
              <w:marLeft w:val="0"/>
              <w:marRight w:val="0"/>
              <w:marTop w:val="0"/>
              <w:marBottom w:val="0"/>
              <w:divBdr>
                <w:top w:val="none" w:sz="0" w:space="0" w:color="auto"/>
                <w:left w:val="none" w:sz="0" w:space="0" w:color="auto"/>
                <w:bottom w:val="none" w:sz="0" w:space="0" w:color="auto"/>
                <w:right w:val="none" w:sz="0" w:space="0" w:color="auto"/>
              </w:divBdr>
            </w:div>
            <w:div w:id="1723483713">
              <w:marLeft w:val="0"/>
              <w:marRight w:val="0"/>
              <w:marTop w:val="0"/>
              <w:marBottom w:val="0"/>
              <w:divBdr>
                <w:top w:val="none" w:sz="0" w:space="0" w:color="auto"/>
                <w:left w:val="none" w:sz="0" w:space="0" w:color="auto"/>
                <w:bottom w:val="none" w:sz="0" w:space="0" w:color="auto"/>
                <w:right w:val="none" w:sz="0" w:space="0" w:color="auto"/>
              </w:divBdr>
            </w:div>
            <w:div w:id="1288270142">
              <w:marLeft w:val="0"/>
              <w:marRight w:val="0"/>
              <w:marTop w:val="0"/>
              <w:marBottom w:val="0"/>
              <w:divBdr>
                <w:top w:val="none" w:sz="0" w:space="0" w:color="auto"/>
                <w:left w:val="none" w:sz="0" w:space="0" w:color="auto"/>
                <w:bottom w:val="none" w:sz="0" w:space="0" w:color="auto"/>
                <w:right w:val="none" w:sz="0" w:space="0" w:color="auto"/>
              </w:divBdr>
            </w:div>
            <w:div w:id="1925841469">
              <w:marLeft w:val="0"/>
              <w:marRight w:val="0"/>
              <w:marTop w:val="0"/>
              <w:marBottom w:val="0"/>
              <w:divBdr>
                <w:top w:val="none" w:sz="0" w:space="0" w:color="auto"/>
                <w:left w:val="none" w:sz="0" w:space="0" w:color="auto"/>
                <w:bottom w:val="none" w:sz="0" w:space="0" w:color="auto"/>
                <w:right w:val="none" w:sz="0" w:space="0" w:color="auto"/>
              </w:divBdr>
            </w:div>
            <w:div w:id="1501191590">
              <w:marLeft w:val="0"/>
              <w:marRight w:val="0"/>
              <w:marTop w:val="0"/>
              <w:marBottom w:val="0"/>
              <w:divBdr>
                <w:top w:val="none" w:sz="0" w:space="0" w:color="auto"/>
                <w:left w:val="none" w:sz="0" w:space="0" w:color="auto"/>
                <w:bottom w:val="none" w:sz="0" w:space="0" w:color="auto"/>
                <w:right w:val="none" w:sz="0" w:space="0" w:color="auto"/>
              </w:divBdr>
            </w:div>
            <w:div w:id="1096368091">
              <w:marLeft w:val="0"/>
              <w:marRight w:val="0"/>
              <w:marTop w:val="0"/>
              <w:marBottom w:val="0"/>
              <w:divBdr>
                <w:top w:val="none" w:sz="0" w:space="0" w:color="auto"/>
                <w:left w:val="none" w:sz="0" w:space="0" w:color="auto"/>
                <w:bottom w:val="none" w:sz="0" w:space="0" w:color="auto"/>
                <w:right w:val="none" w:sz="0" w:space="0" w:color="auto"/>
              </w:divBdr>
            </w:div>
            <w:div w:id="1193031053">
              <w:marLeft w:val="0"/>
              <w:marRight w:val="0"/>
              <w:marTop w:val="0"/>
              <w:marBottom w:val="0"/>
              <w:divBdr>
                <w:top w:val="none" w:sz="0" w:space="0" w:color="auto"/>
                <w:left w:val="none" w:sz="0" w:space="0" w:color="auto"/>
                <w:bottom w:val="none" w:sz="0" w:space="0" w:color="auto"/>
                <w:right w:val="none" w:sz="0" w:space="0" w:color="auto"/>
              </w:divBdr>
            </w:div>
            <w:div w:id="72749035">
              <w:marLeft w:val="0"/>
              <w:marRight w:val="0"/>
              <w:marTop w:val="0"/>
              <w:marBottom w:val="0"/>
              <w:divBdr>
                <w:top w:val="none" w:sz="0" w:space="0" w:color="auto"/>
                <w:left w:val="none" w:sz="0" w:space="0" w:color="auto"/>
                <w:bottom w:val="none" w:sz="0" w:space="0" w:color="auto"/>
                <w:right w:val="none" w:sz="0" w:space="0" w:color="auto"/>
              </w:divBdr>
            </w:div>
            <w:div w:id="878660637">
              <w:marLeft w:val="0"/>
              <w:marRight w:val="0"/>
              <w:marTop w:val="0"/>
              <w:marBottom w:val="0"/>
              <w:divBdr>
                <w:top w:val="none" w:sz="0" w:space="0" w:color="auto"/>
                <w:left w:val="none" w:sz="0" w:space="0" w:color="auto"/>
                <w:bottom w:val="none" w:sz="0" w:space="0" w:color="auto"/>
                <w:right w:val="none" w:sz="0" w:space="0" w:color="auto"/>
              </w:divBdr>
            </w:div>
            <w:div w:id="559288147">
              <w:marLeft w:val="0"/>
              <w:marRight w:val="0"/>
              <w:marTop w:val="0"/>
              <w:marBottom w:val="0"/>
              <w:divBdr>
                <w:top w:val="none" w:sz="0" w:space="0" w:color="auto"/>
                <w:left w:val="none" w:sz="0" w:space="0" w:color="auto"/>
                <w:bottom w:val="none" w:sz="0" w:space="0" w:color="auto"/>
                <w:right w:val="none" w:sz="0" w:space="0" w:color="auto"/>
              </w:divBdr>
            </w:div>
          </w:divsChild>
        </w:div>
        <w:div w:id="1976254150">
          <w:marLeft w:val="0"/>
          <w:marRight w:val="0"/>
          <w:marTop w:val="0"/>
          <w:marBottom w:val="0"/>
          <w:divBdr>
            <w:top w:val="none" w:sz="0" w:space="0" w:color="auto"/>
            <w:left w:val="none" w:sz="0" w:space="0" w:color="auto"/>
            <w:bottom w:val="none" w:sz="0" w:space="0" w:color="auto"/>
            <w:right w:val="none" w:sz="0" w:space="0" w:color="auto"/>
          </w:divBdr>
        </w:div>
        <w:div w:id="1664966143">
          <w:marLeft w:val="0"/>
          <w:marRight w:val="0"/>
          <w:marTop w:val="0"/>
          <w:marBottom w:val="0"/>
          <w:divBdr>
            <w:top w:val="none" w:sz="0" w:space="0" w:color="auto"/>
            <w:left w:val="none" w:sz="0" w:space="0" w:color="auto"/>
            <w:bottom w:val="none" w:sz="0" w:space="0" w:color="auto"/>
            <w:right w:val="none" w:sz="0" w:space="0" w:color="auto"/>
          </w:divBdr>
          <w:divsChild>
            <w:div w:id="890578335">
              <w:marLeft w:val="0"/>
              <w:marRight w:val="0"/>
              <w:marTop w:val="0"/>
              <w:marBottom w:val="0"/>
              <w:divBdr>
                <w:top w:val="none" w:sz="0" w:space="0" w:color="auto"/>
                <w:left w:val="none" w:sz="0" w:space="0" w:color="auto"/>
                <w:bottom w:val="none" w:sz="0" w:space="0" w:color="auto"/>
                <w:right w:val="none" w:sz="0" w:space="0" w:color="auto"/>
              </w:divBdr>
              <w:divsChild>
                <w:div w:id="1228418949">
                  <w:marLeft w:val="0"/>
                  <w:marRight w:val="0"/>
                  <w:marTop w:val="0"/>
                  <w:marBottom w:val="0"/>
                  <w:divBdr>
                    <w:top w:val="none" w:sz="0" w:space="0" w:color="auto"/>
                    <w:left w:val="none" w:sz="0" w:space="0" w:color="auto"/>
                    <w:bottom w:val="none" w:sz="0" w:space="0" w:color="auto"/>
                    <w:right w:val="none" w:sz="0" w:space="0" w:color="auto"/>
                  </w:divBdr>
                </w:div>
                <w:div w:id="672882102">
                  <w:marLeft w:val="0"/>
                  <w:marRight w:val="0"/>
                  <w:marTop w:val="0"/>
                  <w:marBottom w:val="0"/>
                  <w:divBdr>
                    <w:top w:val="none" w:sz="0" w:space="0" w:color="auto"/>
                    <w:left w:val="none" w:sz="0" w:space="0" w:color="auto"/>
                    <w:bottom w:val="none" w:sz="0" w:space="0" w:color="auto"/>
                    <w:right w:val="none" w:sz="0" w:space="0" w:color="auto"/>
                  </w:divBdr>
                </w:div>
                <w:div w:id="796947935">
                  <w:marLeft w:val="0"/>
                  <w:marRight w:val="0"/>
                  <w:marTop w:val="0"/>
                  <w:marBottom w:val="0"/>
                  <w:divBdr>
                    <w:top w:val="none" w:sz="0" w:space="0" w:color="auto"/>
                    <w:left w:val="none" w:sz="0" w:space="0" w:color="auto"/>
                    <w:bottom w:val="none" w:sz="0" w:space="0" w:color="auto"/>
                    <w:right w:val="none" w:sz="0" w:space="0" w:color="auto"/>
                  </w:divBdr>
                </w:div>
                <w:div w:id="433863370">
                  <w:marLeft w:val="0"/>
                  <w:marRight w:val="0"/>
                  <w:marTop w:val="0"/>
                  <w:marBottom w:val="0"/>
                  <w:divBdr>
                    <w:top w:val="none" w:sz="0" w:space="0" w:color="auto"/>
                    <w:left w:val="none" w:sz="0" w:space="0" w:color="auto"/>
                    <w:bottom w:val="none" w:sz="0" w:space="0" w:color="auto"/>
                    <w:right w:val="none" w:sz="0" w:space="0" w:color="auto"/>
                  </w:divBdr>
                </w:div>
                <w:div w:id="1937252027">
                  <w:marLeft w:val="0"/>
                  <w:marRight w:val="0"/>
                  <w:marTop w:val="0"/>
                  <w:marBottom w:val="0"/>
                  <w:divBdr>
                    <w:top w:val="none" w:sz="0" w:space="0" w:color="auto"/>
                    <w:left w:val="none" w:sz="0" w:space="0" w:color="auto"/>
                    <w:bottom w:val="none" w:sz="0" w:space="0" w:color="auto"/>
                    <w:right w:val="none" w:sz="0" w:space="0" w:color="auto"/>
                  </w:divBdr>
                </w:div>
                <w:div w:id="227113449">
                  <w:marLeft w:val="0"/>
                  <w:marRight w:val="0"/>
                  <w:marTop w:val="0"/>
                  <w:marBottom w:val="0"/>
                  <w:divBdr>
                    <w:top w:val="none" w:sz="0" w:space="0" w:color="auto"/>
                    <w:left w:val="none" w:sz="0" w:space="0" w:color="auto"/>
                    <w:bottom w:val="none" w:sz="0" w:space="0" w:color="auto"/>
                    <w:right w:val="none" w:sz="0" w:space="0" w:color="auto"/>
                  </w:divBdr>
                </w:div>
                <w:div w:id="81462431">
                  <w:marLeft w:val="0"/>
                  <w:marRight w:val="0"/>
                  <w:marTop w:val="0"/>
                  <w:marBottom w:val="0"/>
                  <w:divBdr>
                    <w:top w:val="none" w:sz="0" w:space="0" w:color="auto"/>
                    <w:left w:val="none" w:sz="0" w:space="0" w:color="auto"/>
                    <w:bottom w:val="none" w:sz="0" w:space="0" w:color="auto"/>
                    <w:right w:val="none" w:sz="0" w:space="0" w:color="auto"/>
                  </w:divBdr>
                </w:div>
                <w:div w:id="1612130373">
                  <w:marLeft w:val="0"/>
                  <w:marRight w:val="0"/>
                  <w:marTop w:val="0"/>
                  <w:marBottom w:val="0"/>
                  <w:divBdr>
                    <w:top w:val="none" w:sz="0" w:space="0" w:color="auto"/>
                    <w:left w:val="none" w:sz="0" w:space="0" w:color="auto"/>
                    <w:bottom w:val="none" w:sz="0" w:space="0" w:color="auto"/>
                    <w:right w:val="none" w:sz="0" w:space="0" w:color="auto"/>
                  </w:divBdr>
                </w:div>
                <w:div w:id="1635791991">
                  <w:marLeft w:val="0"/>
                  <w:marRight w:val="0"/>
                  <w:marTop w:val="0"/>
                  <w:marBottom w:val="0"/>
                  <w:divBdr>
                    <w:top w:val="none" w:sz="0" w:space="0" w:color="auto"/>
                    <w:left w:val="none" w:sz="0" w:space="0" w:color="auto"/>
                    <w:bottom w:val="none" w:sz="0" w:space="0" w:color="auto"/>
                    <w:right w:val="none" w:sz="0" w:space="0" w:color="auto"/>
                  </w:divBdr>
                </w:div>
                <w:div w:id="1346202086">
                  <w:marLeft w:val="0"/>
                  <w:marRight w:val="0"/>
                  <w:marTop w:val="0"/>
                  <w:marBottom w:val="0"/>
                  <w:divBdr>
                    <w:top w:val="none" w:sz="0" w:space="0" w:color="auto"/>
                    <w:left w:val="none" w:sz="0" w:space="0" w:color="auto"/>
                    <w:bottom w:val="none" w:sz="0" w:space="0" w:color="auto"/>
                    <w:right w:val="none" w:sz="0" w:space="0" w:color="auto"/>
                  </w:divBdr>
                </w:div>
                <w:div w:id="1378359804">
                  <w:marLeft w:val="0"/>
                  <w:marRight w:val="0"/>
                  <w:marTop w:val="0"/>
                  <w:marBottom w:val="0"/>
                  <w:divBdr>
                    <w:top w:val="none" w:sz="0" w:space="0" w:color="auto"/>
                    <w:left w:val="none" w:sz="0" w:space="0" w:color="auto"/>
                    <w:bottom w:val="none" w:sz="0" w:space="0" w:color="auto"/>
                    <w:right w:val="none" w:sz="0" w:space="0" w:color="auto"/>
                  </w:divBdr>
                </w:div>
                <w:div w:id="2068138644">
                  <w:marLeft w:val="0"/>
                  <w:marRight w:val="0"/>
                  <w:marTop w:val="0"/>
                  <w:marBottom w:val="0"/>
                  <w:divBdr>
                    <w:top w:val="none" w:sz="0" w:space="0" w:color="auto"/>
                    <w:left w:val="none" w:sz="0" w:space="0" w:color="auto"/>
                    <w:bottom w:val="none" w:sz="0" w:space="0" w:color="auto"/>
                    <w:right w:val="none" w:sz="0" w:space="0" w:color="auto"/>
                  </w:divBdr>
                </w:div>
              </w:divsChild>
            </w:div>
            <w:div w:id="1542286553">
              <w:marLeft w:val="0"/>
              <w:marRight w:val="0"/>
              <w:marTop w:val="0"/>
              <w:marBottom w:val="0"/>
              <w:divBdr>
                <w:top w:val="none" w:sz="0" w:space="0" w:color="auto"/>
                <w:left w:val="none" w:sz="0" w:space="0" w:color="auto"/>
                <w:bottom w:val="none" w:sz="0" w:space="0" w:color="auto"/>
                <w:right w:val="none" w:sz="0" w:space="0" w:color="auto"/>
              </w:divBdr>
              <w:divsChild>
                <w:div w:id="1658995156">
                  <w:marLeft w:val="0"/>
                  <w:marRight w:val="0"/>
                  <w:marTop w:val="0"/>
                  <w:marBottom w:val="0"/>
                  <w:divBdr>
                    <w:top w:val="none" w:sz="0" w:space="0" w:color="auto"/>
                    <w:left w:val="none" w:sz="0" w:space="0" w:color="auto"/>
                    <w:bottom w:val="none" w:sz="0" w:space="0" w:color="auto"/>
                    <w:right w:val="none" w:sz="0" w:space="0" w:color="auto"/>
                  </w:divBdr>
                </w:div>
                <w:div w:id="1860468064">
                  <w:marLeft w:val="0"/>
                  <w:marRight w:val="0"/>
                  <w:marTop w:val="0"/>
                  <w:marBottom w:val="0"/>
                  <w:divBdr>
                    <w:top w:val="none" w:sz="0" w:space="0" w:color="auto"/>
                    <w:left w:val="none" w:sz="0" w:space="0" w:color="auto"/>
                    <w:bottom w:val="none" w:sz="0" w:space="0" w:color="auto"/>
                    <w:right w:val="none" w:sz="0" w:space="0" w:color="auto"/>
                  </w:divBdr>
                </w:div>
                <w:div w:id="96143509">
                  <w:marLeft w:val="0"/>
                  <w:marRight w:val="0"/>
                  <w:marTop w:val="0"/>
                  <w:marBottom w:val="0"/>
                  <w:divBdr>
                    <w:top w:val="none" w:sz="0" w:space="0" w:color="auto"/>
                    <w:left w:val="none" w:sz="0" w:space="0" w:color="auto"/>
                    <w:bottom w:val="none" w:sz="0" w:space="0" w:color="auto"/>
                    <w:right w:val="none" w:sz="0" w:space="0" w:color="auto"/>
                  </w:divBdr>
                </w:div>
                <w:div w:id="1074819476">
                  <w:marLeft w:val="0"/>
                  <w:marRight w:val="0"/>
                  <w:marTop w:val="0"/>
                  <w:marBottom w:val="0"/>
                  <w:divBdr>
                    <w:top w:val="none" w:sz="0" w:space="0" w:color="auto"/>
                    <w:left w:val="none" w:sz="0" w:space="0" w:color="auto"/>
                    <w:bottom w:val="none" w:sz="0" w:space="0" w:color="auto"/>
                    <w:right w:val="none" w:sz="0" w:space="0" w:color="auto"/>
                  </w:divBdr>
                </w:div>
                <w:div w:id="1431003036">
                  <w:marLeft w:val="0"/>
                  <w:marRight w:val="0"/>
                  <w:marTop w:val="0"/>
                  <w:marBottom w:val="0"/>
                  <w:divBdr>
                    <w:top w:val="none" w:sz="0" w:space="0" w:color="auto"/>
                    <w:left w:val="none" w:sz="0" w:space="0" w:color="auto"/>
                    <w:bottom w:val="none" w:sz="0" w:space="0" w:color="auto"/>
                    <w:right w:val="none" w:sz="0" w:space="0" w:color="auto"/>
                  </w:divBdr>
                </w:div>
                <w:div w:id="9114807">
                  <w:marLeft w:val="0"/>
                  <w:marRight w:val="0"/>
                  <w:marTop w:val="0"/>
                  <w:marBottom w:val="0"/>
                  <w:divBdr>
                    <w:top w:val="none" w:sz="0" w:space="0" w:color="auto"/>
                    <w:left w:val="none" w:sz="0" w:space="0" w:color="auto"/>
                    <w:bottom w:val="none" w:sz="0" w:space="0" w:color="auto"/>
                    <w:right w:val="none" w:sz="0" w:space="0" w:color="auto"/>
                  </w:divBdr>
                </w:div>
                <w:div w:id="785734514">
                  <w:marLeft w:val="0"/>
                  <w:marRight w:val="0"/>
                  <w:marTop w:val="0"/>
                  <w:marBottom w:val="0"/>
                  <w:divBdr>
                    <w:top w:val="none" w:sz="0" w:space="0" w:color="auto"/>
                    <w:left w:val="none" w:sz="0" w:space="0" w:color="auto"/>
                    <w:bottom w:val="none" w:sz="0" w:space="0" w:color="auto"/>
                    <w:right w:val="none" w:sz="0" w:space="0" w:color="auto"/>
                  </w:divBdr>
                </w:div>
                <w:div w:id="1402559096">
                  <w:marLeft w:val="0"/>
                  <w:marRight w:val="0"/>
                  <w:marTop w:val="0"/>
                  <w:marBottom w:val="0"/>
                  <w:divBdr>
                    <w:top w:val="none" w:sz="0" w:space="0" w:color="auto"/>
                    <w:left w:val="none" w:sz="0" w:space="0" w:color="auto"/>
                    <w:bottom w:val="none" w:sz="0" w:space="0" w:color="auto"/>
                    <w:right w:val="none" w:sz="0" w:space="0" w:color="auto"/>
                  </w:divBdr>
                </w:div>
                <w:div w:id="1278678068">
                  <w:marLeft w:val="0"/>
                  <w:marRight w:val="0"/>
                  <w:marTop w:val="0"/>
                  <w:marBottom w:val="0"/>
                  <w:divBdr>
                    <w:top w:val="none" w:sz="0" w:space="0" w:color="auto"/>
                    <w:left w:val="none" w:sz="0" w:space="0" w:color="auto"/>
                    <w:bottom w:val="none" w:sz="0" w:space="0" w:color="auto"/>
                    <w:right w:val="none" w:sz="0" w:space="0" w:color="auto"/>
                  </w:divBdr>
                </w:div>
                <w:div w:id="318000108">
                  <w:marLeft w:val="0"/>
                  <w:marRight w:val="0"/>
                  <w:marTop w:val="0"/>
                  <w:marBottom w:val="0"/>
                  <w:divBdr>
                    <w:top w:val="none" w:sz="0" w:space="0" w:color="auto"/>
                    <w:left w:val="none" w:sz="0" w:space="0" w:color="auto"/>
                    <w:bottom w:val="none" w:sz="0" w:space="0" w:color="auto"/>
                    <w:right w:val="none" w:sz="0" w:space="0" w:color="auto"/>
                  </w:divBdr>
                </w:div>
                <w:div w:id="675381055">
                  <w:marLeft w:val="0"/>
                  <w:marRight w:val="0"/>
                  <w:marTop w:val="0"/>
                  <w:marBottom w:val="0"/>
                  <w:divBdr>
                    <w:top w:val="none" w:sz="0" w:space="0" w:color="auto"/>
                    <w:left w:val="none" w:sz="0" w:space="0" w:color="auto"/>
                    <w:bottom w:val="none" w:sz="0" w:space="0" w:color="auto"/>
                    <w:right w:val="none" w:sz="0" w:space="0" w:color="auto"/>
                  </w:divBdr>
                </w:div>
                <w:div w:id="815992590">
                  <w:marLeft w:val="0"/>
                  <w:marRight w:val="0"/>
                  <w:marTop w:val="0"/>
                  <w:marBottom w:val="0"/>
                  <w:divBdr>
                    <w:top w:val="none" w:sz="0" w:space="0" w:color="auto"/>
                    <w:left w:val="none" w:sz="0" w:space="0" w:color="auto"/>
                    <w:bottom w:val="none" w:sz="0" w:space="0" w:color="auto"/>
                    <w:right w:val="none" w:sz="0" w:space="0" w:color="auto"/>
                  </w:divBdr>
                </w:div>
                <w:div w:id="514928409">
                  <w:marLeft w:val="0"/>
                  <w:marRight w:val="0"/>
                  <w:marTop w:val="0"/>
                  <w:marBottom w:val="0"/>
                  <w:divBdr>
                    <w:top w:val="none" w:sz="0" w:space="0" w:color="auto"/>
                    <w:left w:val="none" w:sz="0" w:space="0" w:color="auto"/>
                    <w:bottom w:val="none" w:sz="0" w:space="0" w:color="auto"/>
                    <w:right w:val="none" w:sz="0" w:space="0" w:color="auto"/>
                  </w:divBdr>
                </w:div>
              </w:divsChild>
            </w:div>
            <w:div w:id="118185730">
              <w:marLeft w:val="0"/>
              <w:marRight w:val="0"/>
              <w:marTop w:val="0"/>
              <w:marBottom w:val="0"/>
              <w:divBdr>
                <w:top w:val="none" w:sz="0" w:space="0" w:color="auto"/>
                <w:left w:val="none" w:sz="0" w:space="0" w:color="auto"/>
                <w:bottom w:val="none" w:sz="0" w:space="0" w:color="auto"/>
                <w:right w:val="none" w:sz="0" w:space="0" w:color="auto"/>
              </w:divBdr>
              <w:divsChild>
                <w:div w:id="1976716720">
                  <w:marLeft w:val="0"/>
                  <w:marRight w:val="0"/>
                  <w:marTop w:val="0"/>
                  <w:marBottom w:val="0"/>
                  <w:divBdr>
                    <w:top w:val="none" w:sz="0" w:space="0" w:color="auto"/>
                    <w:left w:val="none" w:sz="0" w:space="0" w:color="auto"/>
                    <w:bottom w:val="none" w:sz="0" w:space="0" w:color="auto"/>
                    <w:right w:val="none" w:sz="0" w:space="0" w:color="auto"/>
                  </w:divBdr>
                </w:div>
                <w:div w:id="1977685158">
                  <w:marLeft w:val="0"/>
                  <w:marRight w:val="0"/>
                  <w:marTop w:val="0"/>
                  <w:marBottom w:val="0"/>
                  <w:divBdr>
                    <w:top w:val="none" w:sz="0" w:space="0" w:color="auto"/>
                    <w:left w:val="none" w:sz="0" w:space="0" w:color="auto"/>
                    <w:bottom w:val="none" w:sz="0" w:space="0" w:color="auto"/>
                    <w:right w:val="none" w:sz="0" w:space="0" w:color="auto"/>
                  </w:divBdr>
                </w:div>
                <w:div w:id="620845232">
                  <w:marLeft w:val="0"/>
                  <w:marRight w:val="0"/>
                  <w:marTop w:val="0"/>
                  <w:marBottom w:val="0"/>
                  <w:divBdr>
                    <w:top w:val="none" w:sz="0" w:space="0" w:color="auto"/>
                    <w:left w:val="none" w:sz="0" w:space="0" w:color="auto"/>
                    <w:bottom w:val="none" w:sz="0" w:space="0" w:color="auto"/>
                    <w:right w:val="none" w:sz="0" w:space="0" w:color="auto"/>
                  </w:divBdr>
                </w:div>
                <w:div w:id="1900362024">
                  <w:marLeft w:val="0"/>
                  <w:marRight w:val="0"/>
                  <w:marTop w:val="0"/>
                  <w:marBottom w:val="0"/>
                  <w:divBdr>
                    <w:top w:val="none" w:sz="0" w:space="0" w:color="auto"/>
                    <w:left w:val="none" w:sz="0" w:space="0" w:color="auto"/>
                    <w:bottom w:val="none" w:sz="0" w:space="0" w:color="auto"/>
                    <w:right w:val="none" w:sz="0" w:space="0" w:color="auto"/>
                  </w:divBdr>
                </w:div>
                <w:div w:id="1118570753">
                  <w:marLeft w:val="0"/>
                  <w:marRight w:val="0"/>
                  <w:marTop w:val="0"/>
                  <w:marBottom w:val="0"/>
                  <w:divBdr>
                    <w:top w:val="none" w:sz="0" w:space="0" w:color="auto"/>
                    <w:left w:val="none" w:sz="0" w:space="0" w:color="auto"/>
                    <w:bottom w:val="none" w:sz="0" w:space="0" w:color="auto"/>
                    <w:right w:val="none" w:sz="0" w:space="0" w:color="auto"/>
                  </w:divBdr>
                </w:div>
                <w:div w:id="1693219136">
                  <w:marLeft w:val="0"/>
                  <w:marRight w:val="0"/>
                  <w:marTop w:val="0"/>
                  <w:marBottom w:val="0"/>
                  <w:divBdr>
                    <w:top w:val="none" w:sz="0" w:space="0" w:color="auto"/>
                    <w:left w:val="none" w:sz="0" w:space="0" w:color="auto"/>
                    <w:bottom w:val="none" w:sz="0" w:space="0" w:color="auto"/>
                    <w:right w:val="none" w:sz="0" w:space="0" w:color="auto"/>
                  </w:divBdr>
                </w:div>
                <w:div w:id="689067328">
                  <w:marLeft w:val="0"/>
                  <w:marRight w:val="0"/>
                  <w:marTop w:val="0"/>
                  <w:marBottom w:val="0"/>
                  <w:divBdr>
                    <w:top w:val="none" w:sz="0" w:space="0" w:color="auto"/>
                    <w:left w:val="none" w:sz="0" w:space="0" w:color="auto"/>
                    <w:bottom w:val="none" w:sz="0" w:space="0" w:color="auto"/>
                    <w:right w:val="none" w:sz="0" w:space="0" w:color="auto"/>
                  </w:divBdr>
                </w:div>
                <w:div w:id="116530376">
                  <w:marLeft w:val="0"/>
                  <w:marRight w:val="0"/>
                  <w:marTop w:val="0"/>
                  <w:marBottom w:val="0"/>
                  <w:divBdr>
                    <w:top w:val="none" w:sz="0" w:space="0" w:color="auto"/>
                    <w:left w:val="none" w:sz="0" w:space="0" w:color="auto"/>
                    <w:bottom w:val="none" w:sz="0" w:space="0" w:color="auto"/>
                    <w:right w:val="none" w:sz="0" w:space="0" w:color="auto"/>
                  </w:divBdr>
                </w:div>
                <w:div w:id="971907960">
                  <w:marLeft w:val="0"/>
                  <w:marRight w:val="0"/>
                  <w:marTop w:val="0"/>
                  <w:marBottom w:val="0"/>
                  <w:divBdr>
                    <w:top w:val="none" w:sz="0" w:space="0" w:color="auto"/>
                    <w:left w:val="none" w:sz="0" w:space="0" w:color="auto"/>
                    <w:bottom w:val="none" w:sz="0" w:space="0" w:color="auto"/>
                    <w:right w:val="none" w:sz="0" w:space="0" w:color="auto"/>
                  </w:divBdr>
                </w:div>
                <w:div w:id="1233275588">
                  <w:marLeft w:val="0"/>
                  <w:marRight w:val="0"/>
                  <w:marTop w:val="0"/>
                  <w:marBottom w:val="0"/>
                  <w:divBdr>
                    <w:top w:val="none" w:sz="0" w:space="0" w:color="auto"/>
                    <w:left w:val="none" w:sz="0" w:space="0" w:color="auto"/>
                    <w:bottom w:val="none" w:sz="0" w:space="0" w:color="auto"/>
                    <w:right w:val="none" w:sz="0" w:space="0" w:color="auto"/>
                  </w:divBdr>
                </w:div>
                <w:div w:id="1824659296">
                  <w:marLeft w:val="0"/>
                  <w:marRight w:val="0"/>
                  <w:marTop w:val="0"/>
                  <w:marBottom w:val="0"/>
                  <w:divBdr>
                    <w:top w:val="none" w:sz="0" w:space="0" w:color="auto"/>
                    <w:left w:val="none" w:sz="0" w:space="0" w:color="auto"/>
                    <w:bottom w:val="none" w:sz="0" w:space="0" w:color="auto"/>
                    <w:right w:val="none" w:sz="0" w:space="0" w:color="auto"/>
                  </w:divBdr>
                </w:div>
                <w:div w:id="1552962226">
                  <w:marLeft w:val="0"/>
                  <w:marRight w:val="0"/>
                  <w:marTop w:val="0"/>
                  <w:marBottom w:val="0"/>
                  <w:divBdr>
                    <w:top w:val="none" w:sz="0" w:space="0" w:color="auto"/>
                    <w:left w:val="none" w:sz="0" w:space="0" w:color="auto"/>
                    <w:bottom w:val="none" w:sz="0" w:space="0" w:color="auto"/>
                    <w:right w:val="none" w:sz="0" w:space="0" w:color="auto"/>
                  </w:divBdr>
                </w:div>
              </w:divsChild>
            </w:div>
            <w:div w:id="1264143037">
              <w:marLeft w:val="0"/>
              <w:marRight w:val="0"/>
              <w:marTop w:val="0"/>
              <w:marBottom w:val="0"/>
              <w:divBdr>
                <w:top w:val="none" w:sz="0" w:space="0" w:color="auto"/>
                <w:left w:val="none" w:sz="0" w:space="0" w:color="auto"/>
                <w:bottom w:val="none" w:sz="0" w:space="0" w:color="auto"/>
                <w:right w:val="none" w:sz="0" w:space="0" w:color="auto"/>
              </w:divBdr>
              <w:divsChild>
                <w:div w:id="2067414753">
                  <w:marLeft w:val="0"/>
                  <w:marRight w:val="0"/>
                  <w:marTop w:val="0"/>
                  <w:marBottom w:val="0"/>
                  <w:divBdr>
                    <w:top w:val="none" w:sz="0" w:space="0" w:color="auto"/>
                    <w:left w:val="none" w:sz="0" w:space="0" w:color="auto"/>
                    <w:bottom w:val="none" w:sz="0" w:space="0" w:color="auto"/>
                    <w:right w:val="none" w:sz="0" w:space="0" w:color="auto"/>
                  </w:divBdr>
                </w:div>
                <w:div w:id="1745761089">
                  <w:marLeft w:val="0"/>
                  <w:marRight w:val="0"/>
                  <w:marTop w:val="0"/>
                  <w:marBottom w:val="0"/>
                  <w:divBdr>
                    <w:top w:val="none" w:sz="0" w:space="0" w:color="auto"/>
                    <w:left w:val="none" w:sz="0" w:space="0" w:color="auto"/>
                    <w:bottom w:val="none" w:sz="0" w:space="0" w:color="auto"/>
                    <w:right w:val="none" w:sz="0" w:space="0" w:color="auto"/>
                  </w:divBdr>
                </w:div>
                <w:div w:id="1246764240">
                  <w:marLeft w:val="0"/>
                  <w:marRight w:val="0"/>
                  <w:marTop w:val="0"/>
                  <w:marBottom w:val="0"/>
                  <w:divBdr>
                    <w:top w:val="none" w:sz="0" w:space="0" w:color="auto"/>
                    <w:left w:val="none" w:sz="0" w:space="0" w:color="auto"/>
                    <w:bottom w:val="none" w:sz="0" w:space="0" w:color="auto"/>
                    <w:right w:val="none" w:sz="0" w:space="0" w:color="auto"/>
                  </w:divBdr>
                </w:div>
                <w:div w:id="1660380639">
                  <w:marLeft w:val="0"/>
                  <w:marRight w:val="0"/>
                  <w:marTop w:val="0"/>
                  <w:marBottom w:val="0"/>
                  <w:divBdr>
                    <w:top w:val="none" w:sz="0" w:space="0" w:color="auto"/>
                    <w:left w:val="none" w:sz="0" w:space="0" w:color="auto"/>
                    <w:bottom w:val="none" w:sz="0" w:space="0" w:color="auto"/>
                    <w:right w:val="none" w:sz="0" w:space="0" w:color="auto"/>
                  </w:divBdr>
                </w:div>
                <w:div w:id="873232846">
                  <w:marLeft w:val="0"/>
                  <w:marRight w:val="0"/>
                  <w:marTop w:val="0"/>
                  <w:marBottom w:val="0"/>
                  <w:divBdr>
                    <w:top w:val="none" w:sz="0" w:space="0" w:color="auto"/>
                    <w:left w:val="none" w:sz="0" w:space="0" w:color="auto"/>
                    <w:bottom w:val="none" w:sz="0" w:space="0" w:color="auto"/>
                    <w:right w:val="none" w:sz="0" w:space="0" w:color="auto"/>
                  </w:divBdr>
                </w:div>
                <w:div w:id="191581056">
                  <w:marLeft w:val="0"/>
                  <w:marRight w:val="0"/>
                  <w:marTop w:val="0"/>
                  <w:marBottom w:val="0"/>
                  <w:divBdr>
                    <w:top w:val="none" w:sz="0" w:space="0" w:color="auto"/>
                    <w:left w:val="none" w:sz="0" w:space="0" w:color="auto"/>
                    <w:bottom w:val="none" w:sz="0" w:space="0" w:color="auto"/>
                    <w:right w:val="none" w:sz="0" w:space="0" w:color="auto"/>
                  </w:divBdr>
                </w:div>
                <w:div w:id="2044865743">
                  <w:marLeft w:val="0"/>
                  <w:marRight w:val="0"/>
                  <w:marTop w:val="0"/>
                  <w:marBottom w:val="0"/>
                  <w:divBdr>
                    <w:top w:val="none" w:sz="0" w:space="0" w:color="auto"/>
                    <w:left w:val="none" w:sz="0" w:space="0" w:color="auto"/>
                    <w:bottom w:val="none" w:sz="0" w:space="0" w:color="auto"/>
                    <w:right w:val="none" w:sz="0" w:space="0" w:color="auto"/>
                  </w:divBdr>
                </w:div>
                <w:div w:id="172376685">
                  <w:marLeft w:val="0"/>
                  <w:marRight w:val="0"/>
                  <w:marTop w:val="0"/>
                  <w:marBottom w:val="0"/>
                  <w:divBdr>
                    <w:top w:val="none" w:sz="0" w:space="0" w:color="auto"/>
                    <w:left w:val="none" w:sz="0" w:space="0" w:color="auto"/>
                    <w:bottom w:val="none" w:sz="0" w:space="0" w:color="auto"/>
                    <w:right w:val="none" w:sz="0" w:space="0" w:color="auto"/>
                  </w:divBdr>
                </w:div>
                <w:div w:id="1490487575">
                  <w:marLeft w:val="0"/>
                  <w:marRight w:val="0"/>
                  <w:marTop w:val="0"/>
                  <w:marBottom w:val="0"/>
                  <w:divBdr>
                    <w:top w:val="none" w:sz="0" w:space="0" w:color="auto"/>
                    <w:left w:val="none" w:sz="0" w:space="0" w:color="auto"/>
                    <w:bottom w:val="none" w:sz="0" w:space="0" w:color="auto"/>
                    <w:right w:val="none" w:sz="0" w:space="0" w:color="auto"/>
                  </w:divBdr>
                </w:div>
                <w:div w:id="1150249786">
                  <w:marLeft w:val="0"/>
                  <w:marRight w:val="0"/>
                  <w:marTop w:val="0"/>
                  <w:marBottom w:val="0"/>
                  <w:divBdr>
                    <w:top w:val="none" w:sz="0" w:space="0" w:color="auto"/>
                    <w:left w:val="none" w:sz="0" w:space="0" w:color="auto"/>
                    <w:bottom w:val="none" w:sz="0" w:space="0" w:color="auto"/>
                    <w:right w:val="none" w:sz="0" w:space="0" w:color="auto"/>
                  </w:divBdr>
                </w:div>
                <w:div w:id="682587721">
                  <w:marLeft w:val="0"/>
                  <w:marRight w:val="0"/>
                  <w:marTop w:val="0"/>
                  <w:marBottom w:val="0"/>
                  <w:divBdr>
                    <w:top w:val="none" w:sz="0" w:space="0" w:color="auto"/>
                    <w:left w:val="none" w:sz="0" w:space="0" w:color="auto"/>
                    <w:bottom w:val="none" w:sz="0" w:space="0" w:color="auto"/>
                    <w:right w:val="none" w:sz="0" w:space="0" w:color="auto"/>
                  </w:divBdr>
                </w:div>
                <w:div w:id="1758094648">
                  <w:marLeft w:val="0"/>
                  <w:marRight w:val="0"/>
                  <w:marTop w:val="0"/>
                  <w:marBottom w:val="0"/>
                  <w:divBdr>
                    <w:top w:val="none" w:sz="0" w:space="0" w:color="auto"/>
                    <w:left w:val="none" w:sz="0" w:space="0" w:color="auto"/>
                    <w:bottom w:val="none" w:sz="0" w:space="0" w:color="auto"/>
                    <w:right w:val="none" w:sz="0" w:space="0" w:color="auto"/>
                  </w:divBdr>
                </w:div>
              </w:divsChild>
            </w:div>
            <w:div w:id="1147740128">
              <w:marLeft w:val="0"/>
              <w:marRight w:val="0"/>
              <w:marTop w:val="0"/>
              <w:marBottom w:val="0"/>
              <w:divBdr>
                <w:top w:val="none" w:sz="0" w:space="0" w:color="auto"/>
                <w:left w:val="none" w:sz="0" w:space="0" w:color="auto"/>
                <w:bottom w:val="none" w:sz="0" w:space="0" w:color="auto"/>
                <w:right w:val="none" w:sz="0" w:space="0" w:color="auto"/>
              </w:divBdr>
              <w:divsChild>
                <w:div w:id="1455948243">
                  <w:marLeft w:val="0"/>
                  <w:marRight w:val="0"/>
                  <w:marTop w:val="0"/>
                  <w:marBottom w:val="0"/>
                  <w:divBdr>
                    <w:top w:val="none" w:sz="0" w:space="0" w:color="auto"/>
                    <w:left w:val="none" w:sz="0" w:space="0" w:color="auto"/>
                    <w:bottom w:val="none" w:sz="0" w:space="0" w:color="auto"/>
                    <w:right w:val="none" w:sz="0" w:space="0" w:color="auto"/>
                  </w:divBdr>
                </w:div>
                <w:div w:id="2059544622">
                  <w:marLeft w:val="0"/>
                  <w:marRight w:val="0"/>
                  <w:marTop w:val="0"/>
                  <w:marBottom w:val="0"/>
                  <w:divBdr>
                    <w:top w:val="none" w:sz="0" w:space="0" w:color="auto"/>
                    <w:left w:val="none" w:sz="0" w:space="0" w:color="auto"/>
                    <w:bottom w:val="none" w:sz="0" w:space="0" w:color="auto"/>
                    <w:right w:val="none" w:sz="0" w:space="0" w:color="auto"/>
                  </w:divBdr>
                </w:div>
                <w:div w:id="245653469">
                  <w:marLeft w:val="0"/>
                  <w:marRight w:val="0"/>
                  <w:marTop w:val="0"/>
                  <w:marBottom w:val="0"/>
                  <w:divBdr>
                    <w:top w:val="none" w:sz="0" w:space="0" w:color="auto"/>
                    <w:left w:val="none" w:sz="0" w:space="0" w:color="auto"/>
                    <w:bottom w:val="none" w:sz="0" w:space="0" w:color="auto"/>
                    <w:right w:val="none" w:sz="0" w:space="0" w:color="auto"/>
                  </w:divBdr>
                </w:div>
                <w:div w:id="954212700">
                  <w:marLeft w:val="0"/>
                  <w:marRight w:val="0"/>
                  <w:marTop w:val="0"/>
                  <w:marBottom w:val="0"/>
                  <w:divBdr>
                    <w:top w:val="none" w:sz="0" w:space="0" w:color="auto"/>
                    <w:left w:val="none" w:sz="0" w:space="0" w:color="auto"/>
                    <w:bottom w:val="none" w:sz="0" w:space="0" w:color="auto"/>
                    <w:right w:val="none" w:sz="0" w:space="0" w:color="auto"/>
                  </w:divBdr>
                </w:div>
                <w:div w:id="1180312302">
                  <w:marLeft w:val="0"/>
                  <w:marRight w:val="0"/>
                  <w:marTop w:val="0"/>
                  <w:marBottom w:val="0"/>
                  <w:divBdr>
                    <w:top w:val="none" w:sz="0" w:space="0" w:color="auto"/>
                    <w:left w:val="none" w:sz="0" w:space="0" w:color="auto"/>
                    <w:bottom w:val="none" w:sz="0" w:space="0" w:color="auto"/>
                    <w:right w:val="none" w:sz="0" w:space="0" w:color="auto"/>
                  </w:divBdr>
                </w:div>
                <w:div w:id="133109997">
                  <w:marLeft w:val="0"/>
                  <w:marRight w:val="0"/>
                  <w:marTop w:val="0"/>
                  <w:marBottom w:val="0"/>
                  <w:divBdr>
                    <w:top w:val="none" w:sz="0" w:space="0" w:color="auto"/>
                    <w:left w:val="none" w:sz="0" w:space="0" w:color="auto"/>
                    <w:bottom w:val="none" w:sz="0" w:space="0" w:color="auto"/>
                    <w:right w:val="none" w:sz="0" w:space="0" w:color="auto"/>
                  </w:divBdr>
                </w:div>
                <w:div w:id="1100833725">
                  <w:marLeft w:val="0"/>
                  <w:marRight w:val="0"/>
                  <w:marTop w:val="0"/>
                  <w:marBottom w:val="0"/>
                  <w:divBdr>
                    <w:top w:val="none" w:sz="0" w:space="0" w:color="auto"/>
                    <w:left w:val="none" w:sz="0" w:space="0" w:color="auto"/>
                    <w:bottom w:val="none" w:sz="0" w:space="0" w:color="auto"/>
                    <w:right w:val="none" w:sz="0" w:space="0" w:color="auto"/>
                  </w:divBdr>
                </w:div>
                <w:div w:id="1931546741">
                  <w:marLeft w:val="0"/>
                  <w:marRight w:val="0"/>
                  <w:marTop w:val="0"/>
                  <w:marBottom w:val="0"/>
                  <w:divBdr>
                    <w:top w:val="none" w:sz="0" w:space="0" w:color="auto"/>
                    <w:left w:val="none" w:sz="0" w:space="0" w:color="auto"/>
                    <w:bottom w:val="none" w:sz="0" w:space="0" w:color="auto"/>
                    <w:right w:val="none" w:sz="0" w:space="0" w:color="auto"/>
                  </w:divBdr>
                </w:div>
                <w:div w:id="1936010260">
                  <w:marLeft w:val="0"/>
                  <w:marRight w:val="0"/>
                  <w:marTop w:val="0"/>
                  <w:marBottom w:val="0"/>
                  <w:divBdr>
                    <w:top w:val="none" w:sz="0" w:space="0" w:color="auto"/>
                    <w:left w:val="none" w:sz="0" w:space="0" w:color="auto"/>
                    <w:bottom w:val="none" w:sz="0" w:space="0" w:color="auto"/>
                    <w:right w:val="none" w:sz="0" w:space="0" w:color="auto"/>
                  </w:divBdr>
                </w:div>
                <w:div w:id="444468393">
                  <w:marLeft w:val="0"/>
                  <w:marRight w:val="0"/>
                  <w:marTop w:val="0"/>
                  <w:marBottom w:val="0"/>
                  <w:divBdr>
                    <w:top w:val="none" w:sz="0" w:space="0" w:color="auto"/>
                    <w:left w:val="none" w:sz="0" w:space="0" w:color="auto"/>
                    <w:bottom w:val="none" w:sz="0" w:space="0" w:color="auto"/>
                    <w:right w:val="none" w:sz="0" w:space="0" w:color="auto"/>
                  </w:divBdr>
                </w:div>
                <w:div w:id="722288609">
                  <w:marLeft w:val="0"/>
                  <w:marRight w:val="0"/>
                  <w:marTop w:val="0"/>
                  <w:marBottom w:val="0"/>
                  <w:divBdr>
                    <w:top w:val="none" w:sz="0" w:space="0" w:color="auto"/>
                    <w:left w:val="none" w:sz="0" w:space="0" w:color="auto"/>
                    <w:bottom w:val="none" w:sz="0" w:space="0" w:color="auto"/>
                    <w:right w:val="none" w:sz="0" w:space="0" w:color="auto"/>
                  </w:divBdr>
                </w:div>
                <w:div w:id="1113280085">
                  <w:marLeft w:val="0"/>
                  <w:marRight w:val="0"/>
                  <w:marTop w:val="0"/>
                  <w:marBottom w:val="0"/>
                  <w:divBdr>
                    <w:top w:val="none" w:sz="0" w:space="0" w:color="auto"/>
                    <w:left w:val="none" w:sz="0" w:space="0" w:color="auto"/>
                    <w:bottom w:val="none" w:sz="0" w:space="0" w:color="auto"/>
                    <w:right w:val="none" w:sz="0" w:space="0" w:color="auto"/>
                  </w:divBdr>
                </w:div>
              </w:divsChild>
            </w:div>
            <w:div w:id="1716151956">
              <w:marLeft w:val="0"/>
              <w:marRight w:val="0"/>
              <w:marTop w:val="0"/>
              <w:marBottom w:val="0"/>
              <w:divBdr>
                <w:top w:val="none" w:sz="0" w:space="0" w:color="auto"/>
                <w:left w:val="none" w:sz="0" w:space="0" w:color="auto"/>
                <w:bottom w:val="none" w:sz="0" w:space="0" w:color="auto"/>
                <w:right w:val="none" w:sz="0" w:space="0" w:color="auto"/>
              </w:divBdr>
              <w:divsChild>
                <w:div w:id="1759596308">
                  <w:marLeft w:val="0"/>
                  <w:marRight w:val="0"/>
                  <w:marTop w:val="0"/>
                  <w:marBottom w:val="0"/>
                  <w:divBdr>
                    <w:top w:val="none" w:sz="0" w:space="0" w:color="auto"/>
                    <w:left w:val="none" w:sz="0" w:space="0" w:color="auto"/>
                    <w:bottom w:val="none" w:sz="0" w:space="0" w:color="auto"/>
                    <w:right w:val="none" w:sz="0" w:space="0" w:color="auto"/>
                  </w:divBdr>
                </w:div>
                <w:div w:id="1315450313">
                  <w:marLeft w:val="0"/>
                  <w:marRight w:val="0"/>
                  <w:marTop w:val="0"/>
                  <w:marBottom w:val="0"/>
                  <w:divBdr>
                    <w:top w:val="none" w:sz="0" w:space="0" w:color="auto"/>
                    <w:left w:val="none" w:sz="0" w:space="0" w:color="auto"/>
                    <w:bottom w:val="none" w:sz="0" w:space="0" w:color="auto"/>
                    <w:right w:val="none" w:sz="0" w:space="0" w:color="auto"/>
                  </w:divBdr>
                </w:div>
                <w:div w:id="357044301">
                  <w:marLeft w:val="0"/>
                  <w:marRight w:val="0"/>
                  <w:marTop w:val="0"/>
                  <w:marBottom w:val="0"/>
                  <w:divBdr>
                    <w:top w:val="none" w:sz="0" w:space="0" w:color="auto"/>
                    <w:left w:val="none" w:sz="0" w:space="0" w:color="auto"/>
                    <w:bottom w:val="none" w:sz="0" w:space="0" w:color="auto"/>
                    <w:right w:val="none" w:sz="0" w:space="0" w:color="auto"/>
                  </w:divBdr>
                </w:div>
                <w:div w:id="1799448039">
                  <w:marLeft w:val="0"/>
                  <w:marRight w:val="0"/>
                  <w:marTop w:val="0"/>
                  <w:marBottom w:val="0"/>
                  <w:divBdr>
                    <w:top w:val="none" w:sz="0" w:space="0" w:color="auto"/>
                    <w:left w:val="none" w:sz="0" w:space="0" w:color="auto"/>
                    <w:bottom w:val="none" w:sz="0" w:space="0" w:color="auto"/>
                    <w:right w:val="none" w:sz="0" w:space="0" w:color="auto"/>
                  </w:divBdr>
                </w:div>
                <w:div w:id="2097549699">
                  <w:marLeft w:val="0"/>
                  <w:marRight w:val="0"/>
                  <w:marTop w:val="0"/>
                  <w:marBottom w:val="0"/>
                  <w:divBdr>
                    <w:top w:val="none" w:sz="0" w:space="0" w:color="auto"/>
                    <w:left w:val="none" w:sz="0" w:space="0" w:color="auto"/>
                    <w:bottom w:val="none" w:sz="0" w:space="0" w:color="auto"/>
                    <w:right w:val="none" w:sz="0" w:space="0" w:color="auto"/>
                  </w:divBdr>
                </w:div>
                <w:div w:id="1412199483">
                  <w:marLeft w:val="0"/>
                  <w:marRight w:val="0"/>
                  <w:marTop w:val="0"/>
                  <w:marBottom w:val="0"/>
                  <w:divBdr>
                    <w:top w:val="none" w:sz="0" w:space="0" w:color="auto"/>
                    <w:left w:val="none" w:sz="0" w:space="0" w:color="auto"/>
                    <w:bottom w:val="none" w:sz="0" w:space="0" w:color="auto"/>
                    <w:right w:val="none" w:sz="0" w:space="0" w:color="auto"/>
                  </w:divBdr>
                </w:div>
                <w:div w:id="653872828">
                  <w:marLeft w:val="0"/>
                  <w:marRight w:val="0"/>
                  <w:marTop w:val="0"/>
                  <w:marBottom w:val="0"/>
                  <w:divBdr>
                    <w:top w:val="none" w:sz="0" w:space="0" w:color="auto"/>
                    <w:left w:val="none" w:sz="0" w:space="0" w:color="auto"/>
                    <w:bottom w:val="none" w:sz="0" w:space="0" w:color="auto"/>
                    <w:right w:val="none" w:sz="0" w:space="0" w:color="auto"/>
                  </w:divBdr>
                </w:div>
                <w:div w:id="802499472">
                  <w:marLeft w:val="0"/>
                  <w:marRight w:val="0"/>
                  <w:marTop w:val="0"/>
                  <w:marBottom w:val="0"/>
                  <w:divBdr>
                    <w:top w:val="none" w:sz="0" w:space="0" w:color="auto"/>
                    <w:left w:val="none" w:sz="0" w:space="0" w:color="auto"/>
                    <w:bottom w:val="none" w:sz="0" w:space="0" w:color="auto"/>
                    <w:right w:val="none" w:sz="0" w:space="0" w:color="auto"/>
                  </w:divBdr>
                </w:div>
                <w:div w:id="1161627636">
                  <w:marLeft w:val="0"/>
                  <w:marRight w:val="0"/>
                  <w:marTop w:val="0"/>
                  <w:marBottom w:val="0"/>
                  <w:divBdr>
                    <w:top w:val="none" w:sz="0" w:space="0" w:color="auto"/>
                    <w:left w:val="none" w:sz="0" w:space="0" w:color="auto"/>
                    <w:bottom w:val="none" w:sz="0" w:space="0" w:color="auto"/>
                    <w:right w:val="none" w:sz="0" w:space="0" w:color="auto"/>
                  </w:divBdr>
                </w:div>
                <w:div w:id="373846353">
                  <w:marLeft w:val="0"/>
                  <w:marRight w:val="0"/>
                  <w:marTop w:val="0"/>
                  <w:marBottom w:val="0"/>
                  <w:divBdr>
                    <w:top w:val="none" w:sz="0" w:space="0" w:color="auto"/>
                    <w:left w:val="none" w:sz="0" w:space="0" w:color="auto"/>
                    <w:bottom w:val="none" w:sz="0" w:space="0" w:color="auto"/>
                    <w:right w:val="none" w:sz="0" w:space="0" w:color="auto"/>
                  </w:divBdr>
                </w:div>
                <w:div w:id="1546915323">
                  <w:marLeft w:val="0"/>
                  <w:marRight w:val="0"/>
                  <w:marTop w:val="0"/>
                  <w:marBottom w:val="0"/>
                  <w:divBdr>
                    <w:top w:val="none" w:sz="0" w:space="0" w:color="auto"/>
                    <w:left w:val="none" w:sz="0" w:space="0" w:color="auto"/>
                    <w:bottom w:val="none" w:sz="0" w:space="0" w:color="auto"/>
                    <w:right w:val="none" w:sz="0" w:space="0" w:color="auto"/>
                  </w:divBdr>
                </w:div>
                <w:div w:id="1787305905">
                  <w:marLeft w:val="0"/>
                  <w:marRight w:val="0"/>
                  <w:marTop w:val="0"/>
                  <w:marBottom w:val="0"/>
                  <w:divBdr>
                    <w:top w:val="none" w:sz="0" w:space="0" w:color="auto"/>
                    <w:left w:val="none" w:sz="0" w:space="0" w:color="auto"/>
                    <w:bottom w:val="none" w:sz="0" w:space="0" w:color="auto"/>
                    <w:right w:val="none" w:sz="0" w:space="0" w:color="auto"/>
                  </w:divBdr>
                </w:div>
              </w:divsChild>
            </w:div>
            <w:div w:id="1371614659">
              <w:marLeft w:val="0"/>
              <w:marRight w:val="0"/>
              <w:marTop w:val="0"/>
              <w:marBottom w:val="0"/>
              <w:divBdr>
                <w:top w:val="none" w:sz="0" w:space="0" w:color="auto"/>
                <w:left w:val="none" w:sz="0" w:space="0" w:color="auto"/>
                <w:bottom w:val="none" w:sz="0" w:space="0" w:color="auto"/>
                <w:right w:val="none" w:sz="0" w:space="0" w:color="auto"/>
              </w:divBdr>
              <w:divsChild>
                <w:div w:id="1878348664">
                  <w:marLeft w:val="0"/>
                  <w:marRight w:val="0"/>
                  <w:marTop w:val="0"/>
                  <w:marBottom w:val="0"/>
                  <w:divBdr>
                    <w:top w:val="none" w:sz="0" w:space="0" w:color="auto"/>
                    <w:left w:val="none" w:sz="0" w:space="0" w:color="auto"/>
                    <w:bottom w:val="none" w:sz="0" w:space="0" w:color="auto"/>
                    <w:right w:val="none" w:sz="0" w:space="0" w:color="auto"/>
                  </w:divBdr>
                </w:div>
                <w:div w:id="1448501690">
                  <w:marLeft w:val="0"/>
                  <w:marRight w:val="0"/>
                  <w:marTop w:val="0"/>
                  <w:marBottom w:val="0"/>
                  <w:divBdr>
                    <w:top w:val="none" w:sz="0" w:space="0" w:color="auto"/>
                    <w:left w:val="none" w:sz="0" w:space="0" w:color="auto"/>
                    <w:bottom w:val="none" w:sz="0" w:space="0" w:color="auto"/>
                    <w:right w:val="none" w:sz="0" w:space="0" w:color="auto"/>
                  </w:divBdr>
                </w:div>
                <w:div w:id="1037584557">
                  <w:marLeft w:val="0"/>
                  <w:marRight w:val="0"/>
                  <w:marTop w:val="0"/>
                  <w:marBottom w:val="0"/>
                  <w:divBdr>
                    <w:top w:val="none" w:sz="0" w:space="0" w:color="auto"/>
                    <w:left w:val="none" w:sz="0" w:space="0" w:color="auto"/>
                    <w:bottom w:val="none" w:sz="0" w:space="0" w:color="auto"/>
                    <w:right w:val="none" w:sz="0" w:space="0" w:color="auto"/>
                  </w:divBdr>
                </w:div>
                <w:div w:id="1051732294">
                  <w:marLeft w:val="0"/>
                  <w:marRight w:val="0"/>
                  <w:marTop w:val="0"/>
                  <w:marBottom w:val="0"/>
                  <w:divBdr>
                    <w:top w:val="none" w:sz="0" w:space="0" w:color="auto"/>
                    <w:left w:val="none" w:sz="0" w:space="0" w:color="auto"/>
                    <w:bottom w:val="none" w:sz="0" w:space="0" w:color="auto"/>
                    <w:right w:val="none" w:sz="0" w:space="0" w:color="auto"/>
                  </w:divBdr>
                </w:div>
                <w:div w:id="2061443466">
                  <w:marLeft w:val="0"/>
                  <w:marRight w:val="0"/>
                  <w:marTop w:val="0"/>
                  <w:marBottom w:val="0"/>
                  <w:divBdr>
                    <w:top w:val="none" w:sz="0" w:space="0" w:color="auto"/>
                    <w:left w:val="none" w:sz="0" w:space="0" w:color="auto"/>
                    <w:bottom w:val="none" w:sz="0" w:space="0" w:color="auto"/>
                    <w:right w:val="none" w:sz="0" w:space="0" w:color="auto"/>
                  </w:divBdr>
                </w:div>
                <w:div w:id="1030689505">
                  <w:marLeft w:val="0"/>
                  <w:marRight w:val="0"/>
                  <w:marTop w:val="0"/>
                  <w:marBottom w:val="0"/>
                  <w:divBdr>
                    <w:top w:val="none" w:sz="0" w:space="0" w:color="auto"/>
                    <w:left w:val="none" w:sz="0" w:space="0" w:color="auto"/>
                    <w:bottom w:val="none" w:sz="0" w:space="0" w:color="auto"/>
                    <w:right w:val="none" w:sz="0" w:space="0" w:color="auto"/>
                  </w:divBdr>
                </w:div>
                <w:div w:id="1453789092">
                  <w:marLeft w:val="0"/>
                  <w:marRight w:val="0"/>
                  <w:marTop w:val="0"/>
                  <w:marBottom w:val="0"/>
                  <w:divBdr>
                    <w:top w:val="none" w:sz="0" w:space="0" w:color="auto"/>
                    <w:left w:val="none" w:sz="0" w:space="0" w:color="auto"/>
                    <w:bottom w:val="none" w:sz="0" w:space="0" w:color="auto"/>
                    <w:right w:val="none" w:sz="0" w:space="0" w:color="auto"/>
                  </w:divBdr>
                </w:div>
                <w:div w:id="400373632">
                  <w:marLeft w:val="0"/>
                  <w:marRight w:val="0"/>
                  <w:marTop w:val="0"/>
                  <w:marBottom w:val="0"/>
                  <w:divBdr>
                    <w:top w:val="none" w:sz="0" w:space="0" w:color="auto"/>
                    <w:left w:val="none" w:sz="0" w:space="0" w:color="auto"/>
                    <w:bottom w:val="none" w:sz="0" w:space="0" w:color="auto"/>
                    <w:right w:val="none" w:sz="0" w:space="0" w:color="auto"/>
                  </w:divBdr>
                </w:div>
                <w:div w:id="840586987">
                  <w:marLeft w:val="0"/>
                  <w:marRight w:val="0"/>
                  <w:marTop w:val="0"/>
                  <w:marBottom w:val="0"/>
                  <w:divBdr>
                    <w:top w:val="none" w:sz="0" w:space="0" w:color="auto"/>
                    <w:left w:val="none" w:sz="0" w:space="0" w:color="auto"/>
                    <w:bottom w:val="none" w:sz="0" w:space="0" w:color="auto"/>
                    <w:right w:val="none" w:sz="0" w:space="0" w:color="auto"/>
                  </w:divBdr>
                </w:div>
                <w:div w:id="108285540">
                  <w:marLeft w:val="0"/>
                  <w:marRight w:val="0"/>
                  <w:marTop w:val="0"/>
                  <w:marBottom w:val="0"/>
                  <w:divBdr>
                    <w:top w:val="none" w:sz="0" w:space="0" w:color="auto"/>
                    <w:left w:val="none" w:sz="0" w:space="0" w:color="auto"/>
                    <w:bottom w:val="none" w:sz="0" w:space="0" w:color="auto"/>
                    <w:right w:val="none" w:sz="0" w:space="0" w:color="auto"/>
                  </w:divBdr>
                </w:div>
                <w:div w:id="1686520998">
                  <w:marLeft w:val="0"/>
                  <w:marRight w:val="0"/>
                  <w:marTop w:val="0"/>
                  <w:marBottom w:val="0"/>
                  <w:divBdr>
                    <w:top w:val="none" w:sz="0" w:space="0" w:color="auto"/>
                    <w:left w:val="none" w:sz="0" w:space="0" w:color="auto"/>
                    <w:bottom w:val="none" w:sz="0" w:space="0" w:color="auto"/>
                    <w:right w:val="none" w:sz="0" w:space="0" w:color="auto"/>
                  </w:divBdr>
                </w:div>
                <w:div w:id="970480779">
                  <w:marLeft w:val="0"/>
                  <w:marRight w:val="0"/>
                  <w:marTop w:val="0"/>
                  <w:marBottom w:val="0"/>
                  <w:divBdr>
                    <w:top w:val="none" w:sz="0" w:space="0" w:color="auto"/>
                    <w:left w:val="none" w:sz="0" w:space="0" w:color="auto"/>
                    <w:bottom w:val="none" w:sz="0" w:space="0" w:color="auto"/>
                    <w:right w:val="none" w:sz="0" w:space="0" w:color="auto"/>
                  </w:divBdr>
                </w:div>
              </w:divsChild>
            </w:div>
            <w:div w:id="166676097">
              <w:marLeft w:val="0"/>
              <w:marRight w:val="0"/>
              <w:marTop w:val="0"/>
              <w:marBottom w:val="0"/>
              <w:divBdr>
                <w:top w:val="none" w:sz="0" w:space="0" w:color="auto"/>
                <w:left w:val="none" w:sz="0" w:space="0" w:color="auto"/>
                <w:bottom w:val="none" w:sz="0" w:space="0" w:color="auto"/>
                <w:right w:val="none" w:sz="0" w:space="0" w:color="auto"/>
              </w:divBdr>
              <w:divsChild>
                <w:div w:id="973025479">
                  <w:marLeft w:val="0"/>
                  <w:marRight w:val="0"/>
                  <w:marTop w:val="0"/>
                  <w:marBottom w:val="0"/>
                  <w:divBdr>
                    <w:top w:val="none" w:sz="0" w:space="0" w:color="auto"/>
                    <w:left w:val="none" w:sz="0" w:space="0" w:color="auto"/>
                    <w:bottom w:val="none" w:sz="0" w:space="0" w:color="auto"/>
                    <w:right w:val="none" w:sz="0" w:space="0" w:color="auto"/>
                  </w:divBdr>
                </w:div>
                <w:div w:id="1569152414">
                  <w:marLeft w:val="0"/>
                  <w:marRight w:val="0"/>
                  <w:marTop w:val="0"/>
                  <w:marBottom w:val="0"/>
                  <w:divBdr>
                    <w:top w:val="none" w:sz="0" w:space="0" w:color="auto"/>
                    <w:left w:val="none" w:sz="0" w:space="0" w:color="auto"/>
                    <w:bottom w:val="none" w:sz="0" w:space="0" w:color="auto"/>
                    <w:right w:val="none" w:sz="0" w:space="0" w:color="auto"/>
                  </w:divBdr>
                </w:div>
                <w:div w:id="568197591">
                  <w:marLeft w:val="0"/>
                  <w:marRight w:val="0"/>
                  <w:marTop w:val="0"/>
                  <w:marBottom w:val="0"/>
                  <w:divBdr>
                    <w:top w:val="none" w:sz="0" w:space="0" w:color="auto"/>
                    <w:left w:val="none" w:sz="0" w:space="0" w:color="auto"/>
                    <w:bottom w:val="none" w:sz="0" w:space="0" w:color="auto"/>
                    <w:right w:val="none" w:sz="0" w:space="0" w:color="auto"/>
                  </w:divBdr>
                </w:div>
                <w:div w:id="218173374">
                  <w:marLeft w:val="0"/>
                  <w:marRight w:val="0"/>
                  <w:marTop w:val="0"/>
                  <w:marBottom w:val="0"/>
                  <w:divBdr>
                    <w:top w:val="none" w:sz="0" w:space="0" w:color="auto"/>
                    <w:left w:val="none" w:sz="0" w:space="0" w:color="auto"/>
                    <w:bottom w:val="none" w:sz="0" w:space="0" w:color="auto"/>
                    <w:right w:val="none" w:sz="0" w:space="0" w:color="auto"/>
                  </w:divBdr>
                </w:div>
                <w:div w:id="1709600556">
                  <w:marLeft w:val="0"/>
                  <w:marRight w:val="0"/>
                  <w:marTop w:val="0"/>
                  <w:marBottom w:val="0"/>
                  <w:divBdr>
                    <w:top w:val="none" w:sz="0" w:space="0" w:color="auto"/>
                    <w:left w:val="none" w:sz="0" w:space="0" w:color="auto"/>
                    <w:bottom w:val="none" w:sz="0" w:space="0" w:color="auto"/>
                    <w:right w:val="none" w:sz="0" w:space="0" w:color="auto"/>
                  </w:divBdr>
                </w:div>
                <w:div w:id="613905003">
                  <w:marLeft w:val="0"/>
                  <w:marRight w:val="0"/>
                  <w:marTop w:val="0"/>
                  <w:marBottom w:val="0"/>
                  <w:divBdr>
                    <w:top w:val="none" w:sz="0" w:space="0" w:color="auto"/>
                    <w:left w:val="none" w:sz="0" w:space="0" w:color="auto"/>
                    <w:bottom w:val="none" w:sz="0" w:space="0" w:color="auto"/>
                    <w:right w:val="none" w:sz="0" w:space="0" w:color="auto"/>
                  </w:divBdr>
                </w:div>
                <w:div w:id="523400653">
                  <w:marLeft w:val="0"/>
                  <w:marRight w:val="0"/>
                  <w:marTop w:val="0"/>
                  <w:marBottom w:val="0"/>
                  <w:divBdr>
                    <w:top w:val="none" w:sz="0" w:space="0" w:color="auto"/>
                    <w:left w:val="none" w:sz="0" w:space="0" w:color="auto"/>
                    <w:bottom w:val="none" w:sz="0" w:space="0" w:color="auto"/>
                    <w:right w:val="none" w:sz="0" w:space="0" w:color="auto"/>
                  </w:divBdr>
                </w:div>
                <w:div w:id="1891650857">
                  <w:marLeft w:val="0"/>
                  <w:marRight w:val="0"/>
                  <w:marTop w:val="0"/>
                  <w:marBottom w:val="0"/>
                  <w:divBdr>
                    <w:top w:val="none" w:sz="0" w:space="0" w:color="auto"/>
                    <w:left w:val="none" w:sz="0" w:space="0" w:color="auto"/>
                    <w:bottom w:val="none" w:sz="0" w:space="0" w:color="auto"/>
                    <w:right w:val="none" w:sz="0" w:space="0" w:color="auto"/>
                  </w:divBdr>
                </w:div>
                <w:div w:id="942953392">
                  <w:marLeft w:val="0"/>
                  <w:marRight w:val="0"/>
                  <w:marTop w:val="0"/>
                  <w:marBottom w:val="0"/>
                  <w:divBdr>
                    <w:top w:val="none" w:sz="0" w:space="0" w:color="auto"/>
                    <w:left w:val="none" w:sz="0" w:space="0" w:color="auto"/>
                    <w:bottom w:val="none" w:sz="0" w:space="0" w:color="auto"/>
                    <w:right w:val="none" w:sz="0" w:space="0" w:color="auto"/>
                  </w:divBdr>
                </w:div>
                <w:div w:id="617568875">
                  <w:marLeft w:val="0"/>
                  <w:marRight w:val="0"/>
                  <w:marTop w:val="0"/>
                  <w:marBottom w:val="0"/>
                  <w:divBdr>
                    <w:top w:val="none" w:sz="0" w:space="0" w:color="auto"/>
                    <w:left w:val="none" w:sz="0" w:space="0" w:color="auto"/>
                    <w:bottom w:val="none" w:sz="0" w:space="0" w:color="auto"/>
                    <w:right w:val="none" w:sz="0" w:space="0" w:color="auto"/>
                  </w:divBdr>
                </w:div>
                <w:div w:id="1426725740">
                  <w:marLeft w:val="0"/>
                  <w:marRight w:val="0"/>
                  <w:marTop w:val="0"/>
                  <w:marBottom w:val="0"/>
                  <w:divBdr>
                    <w:top w:val="none" w:sz="0" w:space="0" w:color="auto"/>
                    <w:left w:val="none" w:sz="0" w:space="0" w:color="auto"/>
                    <w:bottom w:val="none" w:sz="0" w:space="0" w:color="auto"/>
                    <w:right w:val="none" w:sz="0" w:space="0" w:color="auto"/>
                  </w:divBdr>
                </w:div>
                <w:div w:id="2095322894">
                  <w:marLeft w:val="0"/>
                  <w:marRight w:val="0"/>
                  <w:marTop w:val="0"/>
                  <w:marBottom w:val="0"/>
                  <w:divBdr>
                    <w:top w:val="none" w:sz="0" w:space="0" w:color="auto"/>
                    <w:left w:val="none" w:sz="0" w:space="0" w:color="auto"/>
                    <w:bottom w:val="none" w:sz="0" w:space="0" w:color="auto"/>
                    <w:right w:val="none" w:sz="0" w:space="0" w:color="auto"/>
                  </w:divBdr>
                </w:div>
                <w:div w:id="2086411724">
                  <w:marLeft w:val="0"/>
                  <w:marRight w:val="0"/>
                  <w:marTop w:val="0"/>
                  <w:marBottom w:val="0"/>
                  <w:divBdr>
                    <w:top w:val="none" w:sz="0" w:space="0" w:color="auto"/>
                    <w:left w:val="none" w:sz="0" w:space="0" w:color="auto"/>
                    <w:bottom w:val="none" w:sz="0" w:space="0" w:color="auto"/>
                    <w:right w:val="none" w:sz="0" w:space="0" w:color="auto"/>
                  </w:divBdr>
                </w:div>
                <w:div w:id="865604768">
                  <w:marLeft w:val="0"/>
                  <w:marRight w:val="0"/>
                  <w:marTop w:val="0"/>
                  <w:marBottom w:val="0"/>
                  <w:divBdr>
                    <w:top w:val="none" w:sz="0" w:space="0" w:color="auto"/>
                    <w:left w:val="none" w:sz="0" w:space="0" w:color="auto"/>
                    <w:bottom w:val="none" w:sz="0" w:space="0" w:color="auto"/>
                    <w:right w:val="none" w:sz="0" w:space="0" w:color="auto"/>
                  </w:divBdr>
                </w:div>
                <w:div w:id="1265188327">
                  <w:marLeft w:val="0"/>
                  <w:marRight w:val="0"/>
                  <w:marTop w:val="0"/>
                  <w:marBottom w:val="0"/>
                  <w:divBdr>
                    <w:top w:val="none" w:sz="0" w:space="0" w:color="auto"/>
                    <w:left w:val="none" w:sz="0" w:space="0" w:color="auto"/>
                    <w:bottom w:val="none" w:sz="0" w:space="0" w:color="auto"/>
                    <w:right w:val="none" w:sz="0" w:space="0" w:color="auto"/>
                  </w:divBdr>
                </w:div>
                <w:div w:id="1633247034">
                  <w:marLeft w:val="0"/>
                  <w:marRight w:val="0"/>
                  <w:marTop w:val="0"/>
                  <w:marBottom w:val="0"/>
                  <w:divBdr>
                    <w:top w:val="none" w:sz="0" w:space="0" w:color="auto"/>
                    <w:left w:val="none" w:sz="0" w:space="0" w:color="auto"/>
                    <w:bottom w:val="none" w:sz="0" w:space="0" w:color="auto"/>
                    <w:right w:val="none" w:sz="0" w:space="0" w:color="auto"/>
                  </w:divBdr>
                </w:div>
                <w:div w:id="15517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89008">
          <w:marLeft w:val="0"/>
          <w:marRight w:val="0"/>
          <w:marTop w:val="0"/>
          <w:marBottom w:val="0"/>
          <w:divBdr>
            <w:top w:val="none" w:sz="0" w:space="0" w:color="auto"/>
            <w:left w:val="none" w:sz="0" w:space="0" w:color="auto"/>
            <w:bottom w:val="none" w:sz="0" w:space="0" w:color="auto"/>
            <w:right w:val="none" w:sz="0" w:space="0" w:color="auto"/>
          </w:divBdr>
        </w:div>
        <w:div w:id="102237652">
          <w:marLeft w:val="0"/>
          <w:marRight w:val="0"/>
          <w:marTop w:val="0"/>
          <w:marBottom w:val="0"/>
          <w:divBdr>
            <w:top w:val="none" w:sz="0" w:space="0" w:color="auto"/>
            <w:left w:val="none" w:sz="0" w:space="0" w:color="auto"/>
            <w:bottom w:val="none" w:sz="0" w:space="0" w:color="auto"/>
            <w:right w:val="none" w:sz="0" w:space="0" w:color="auto"/>
          </w:divBdr>
          <w:divsChild>
            <w:div w:id="2075926534">
              <w:marLeft w:val="0"/>
              <w:marRight w:val="0"/>
              <w:marTop w:val="0"/>
              <w:marBottom w:val="0"/>
              <w:divBdr>
                <w:top w:val="none" w:sz="0" w:space="0" w:color="auto"/>
                <w:left w:val="none" w:sz="0" w:space="0" w:color="auto"/>
                <w:bottom w:val="none" w:sz="0" w:space="0" w:color="auto"/>
                <w:right w:val="none" w:sz="0" w:space="0" w:color="auto"/>
              </w:divBdr>
              <w:divsChild>
                <w:div w:id="2039164233">
                  <w:marLeft w:val="0"/>
                  <w:marRight w:val="0"/>
                  <w:marTop w:val="0"/>
                  <w:marBottom w:val="0"/>
                  <w:divBdr>
                    <w:top w:val="none" w:sz="0" w:space="0" w:color="auto"/>
                    <w:left w:val="none" w:sz="0" w:space="0" w:color="auto"/>
                    <w:bottom w:val="none" w:sz="0" w:space="0" w:color="auto"/>
                    <w:right w:val="none" w:sz="0" w:space="0" w:color="auto"/>
                  </w:divBdr>
                </w:div>
                <w:div w:id="1399671915">
                  <w:marLeft w:val="0"/>
                  <w:marRight w:val="0"/>
                  <w:marTop w:val="0"/>
                  <w:marBottom w:val="0"/>
                  <w:divBdr>
                    <w:top w:val="none" w:sz="0" w:space="0" w:color="auto"/>
                    <w:left w:val="none" w:sz="0" w:space="0" w:color="auto"/>
                    <w:bottom w:val="none" w:sz="0" w:space="0" w:color="auto"/>
                    <w:right w:val="none" w:sz="0" w:space="0" w:color="auto"/>
                  </w:divBdr>
                </w:div>
                <w:div w:id="996540910">
                  <w:marLeft w:val="0"/>
                  <w:marRight w:val="0"/>
                  <w:marTop w:val="0"/>
                  <w:marBottom w:val="0"/>
                  <w:divBdr>
                    <w:top w:val="none" w:sz="0" w:space="0" w:color="auto"/>
                    <w:left w:val="none" w:sz="0" w:space="0" w:color="auto"/>
                    <w:bottom w:val="none" w:sz="0" w:space="0" w:color="auto"/>
                    <w:right w:val="none" w:sz="0" w:space="0" w:color="auto"/>
                  </w:divBdr>
                </w:div>
                <w:div w:id="69885451">
                  <w:marLeft w:val="0"/>
                  <w:marRight w:val="0"/>
                  <w:marTop w:val="0"/>
                  <w:marBottom w:val="0"/>
                  <w:divBdr>
                    <w:top w:val="none" w:sz="0" w:space="0" w:color="auto"/>
                    <w:left w:val="none" w:sz="0" w:space="0" w:color="auto"/>
                    <w:bottom w:val="none" w:sz="0" w:space="0" w:color="auto"/>
                    <w:right w:val="none" w:sz="0" w:space="0" w:color="auto"/>
                  </w:divBdr>
                </w:div>
                <w:div w:id="2019961826">
                  <w:marLeft w:val="0"/>
                  <w:marRight w:val="0"/>
                  <w:marTop w:val="0"/>
                  <w:marBottom w:val="0"/>
                  <w:divBdr>
                    <w:top w:val="none" w:sz="0" w:space="0" w:color="auto"/>
                    <w:left w:val="none" w:sz="0" w:space="0" w:color="auto"/>
                    <w:bottom w:val="none" w:sz="0" w:space="0" w:color="auto"/>
                    <w:right w:val="none" w:sz="0" w:space="0" w:color="auto"/>
                  </w:divBdr>
                </w:div>
                <w:div w:id="2139258678">
                  <w:marLeft w:val="0"/>
                  <w:marRight w:val="0"/>
                  <w:marTop w:val="0"/>
                  <w:marBottom w:val="0"/>
                  <w:divBdr>
                    <w:top w:val="none" w:sz="0" w:space="0" w:color="auto"/>
                    <w:left w:val="none" w:sz="0" w:space="0" w:color="auto"/>
                    <w:bottom w:val="none" w:sz="0" w:space="0" w:color="auto"/>
                    <w:right w:val="none" w:sz="0" w:space="0" w:color="auto"/>
                  </w:divBdr>
                </w:div>
                <w:div w:id="1450735969">
                  <w:marLeft w:val="0"/>
                  <w:marRight w:val="0"/>
                  <w:marTop w:val="0"/>
                  <w:marBottom w:val="0"/>
                  <w:divBdr>
                    <w:top w:val="none" w:sz="0" w:space="0" w:color="auto"/>
                    <w:left w:val="none" w:sz="0" w:space="0" w:color="auto"/>
                    <w:bottom w:val="none" w:sz="0" w:space="0" w:color="auto"/>
                    <w:right w:val="none" w:sz="0" w:space="0" w:color="auto"/>
                  </w:divBdr>
                </w:div>
                <w:div w:id="508833686">
                  <w:marLeft w:val="0"/>
                  <w:marRight w:val="0"/>
                  <w:marTop w:val="0"/>
                  <w:marBottom w:val="0"/>
                  <w:divBdr>
                    <w:top w:val="none" w:sz="0" w:space="0" w:color="auto"/>
                    <w:left w:val="none" w:sz="0" w:space="0" w:color="auto"/>
                    <w:bottom w:val="none" w:sz="0" w:space="0" w:color="auto"/>
                    <w:right w:val="none" w:sz="0" w:space="0" w:color="auto"/>
                  </w:divBdr>
                </w:div>
                <w:div w:id="759839498">
                  <w:marLeft w:val="0"/>
                  <w:marRight w:val="0"/>
                  <w:marTop w:val="0"/>
                  <w:marBottom w:val="0"/>
                  <w:divBdr>
                    <w:top w:val="none" w:sz="0" w:space="0" w:color="auto"/>
                    <w:left w:val="none" w:sz="0" w:space="0" w:color="auto"/>
                    <w:bottom w:val="none" w:sz="0" w:space="0" w:color="auto"/>
                    <w:right w:val="none" w:sz="0" w:space="0" w:color="auto"/>
                  </w:divBdr>
                </w:div>
                <w:div w:id="155538394">
                  <w:marLeft w:val="0"/>
                  <w:marRight w:val="0"/>
                  <w:marTop w:val="0"/>
                  <w:marBottom w:val="0"/>
                  <w:divBdr>
                    <w:top w:val="none" w:sz="0" w:space="0" w:color="auto"/>
                    <w:left w:val="none" w:sz="0" w:space="0" w:color="auto"/>
                    <w:bottom w:val="none" w:sz="0" w:space="0" w:color="auto"/>
                    <w:right w:val="none" w:sz="0" w:space="0" w:color="auto"/>
                  </w:divBdr>
                </w:div>
                <w:div w:id="104006501">
                  <w:marLeft w:val="0"/>
                  <w:marRight w:val="0"/>
                  <w:marTop w:val="0"/>
                  <w:marBottom w:val="0"/>
                  <w:divBdr>
                    <w:top w:val="none" w:sz="0" w:space="0" w:color="auto"/>
                    <w:left w:val="none" w:sz="0" w:space="0" w:color="auto"/>
                    <w:bottom w:val="none" w:sz="0" w:space="0" w:color="auto"/>
                    <w:right w:val="none" w:sz="0" w:space="0" w:color="auto"/>
                  </w:divBdr>
                </w:div>
                <w:div w:id="8414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11157">
          <w:marLeft w:val="0"/>
          <w:marRight w:val="0"/>
          <w:marTop w:val="0"/>
          <w:marBottom w:val="0"/>
          <w:divBdr>
            <w:top w:val="none" w:sz="0" w:space="0" w:color="auto"/>
            <w:left w:val="none" w:sz="0" w:space="0" w:color="auto"/>
            <w:bottom w:val="none" w:sz="0" w:space="0" w:color="auto"/>
            <w:right w:val="none" w:sz="0" w:space="0" w:color="auto"/>
          </w:divBdr>
        </w:div>
        <w:div w:id="1969779929">
          <w:marLeft w:val="0"/>
          <w:marRight w:val="0"/>
          <w:marTop w:val="0"/>
          <w:marBottom w:val="0"/>
          <w:divBdr>
            <w:top w:val="none" w:sz="0" w:space="0" w:color="auto"/>
            <w:left w:val="none" w:sz="0" w:space="0" w:color="auto"/>
            <w:bottom w:val="none" w:sz="0" w:space="0" w:color="auto"/>
            <w:right w:val="none" w:sz="0" w:space="0" w:color="auto"/>
          </w:divBdr>
          <w:divsChild>
            <w:div w:id="1408110662">
              <w:marLeft w:val="0"/>
              <w:marRight w:val="0"/>
              <w:marTop w:val="0"/>
              <w:marBottom w:val="0"/>
              <w:divBdr>
                <w:top w:val="none" w:sz="0" w:space="0" w:color="auto"/>
                <w:left w:val="none" w:sz="0" w:space="0" w:color="auto"/>
                <w:bottom w:val="none" w:sz="0" w:space="0" w:color="auto"/>
                <w:right w:val="none" w:sz="0" w:space="0" w:color="auto"/>
              </w:divBdr>
              <w:divsChild>
                <w:div w:id="1599673296">
                  <w:marLeft w:val="0"/>
                  <w:marRight w:val="0"/>
                  <w:marTop w:val="0"/>
                  <w:marBottom w:val="0"/>
                  <w:divBdr>
                    <w:top w:val="none" w:sz="0" w:space="0" w:color="auto"/>
                    <w:left w:val="none" w:sz="0" w:space="0" w:color="auto"/>
                    <w:bottom w:val="none" w:sz="0" w:space="0" w:color="auto"/>
                    <w:right w:val="none" w:sz="0" w:space="0" w:color="auto"/>
                  </w:divBdr>
                </w:div>
                <w:div w:id="552935436">
                  <w:marLeft w:val="0"/>
                  <w:marRight w:val="0"/>
                  <w:marTop w:val="0"/>
                  <w:marBottom w:val="0"/>
                  <w:divBdr>
                    <w:top w:val="none" w:sz="0" w:space="0" w:color="auto"/>
                    <w:left w:val="none" w:sz="0" w:space="0" w:color="auto"/>
                    <w:bottom w:val="none" w:sz="0" w:space="0" w:color="auto"/>
                    <w:right w:val="none" w:sz="0" w:space="0" w:color="auto"/>
                  </w:divBdr>
                </w:div>
                <w:div w:id="1801026505">
                  <w:marLeft w:val="0"/>
                  <w:marRight w:val="0"/>
                  <w:marTop w:val="0"/>
                  <w:marBottom w:val="0"/>
                  <w:divBdr>
                    <w:top w:val="none" w:sz="0" w:space="0" w:color="auto"/>
                    <w:left w:val="none" w:sz="0" w:space="0" w:color="auto"/>
                    <w:bottom w:val="none" w:sz="0" w:space="0" w:color="auto"/>
                    <w:right w:val="none" w:sz="0" w:space="0" w:color="auto"/>
                  </w:divBdr>
                </w:div>
                <w:div w:id="2059083637">
                  <w:marLeft w:val="0"/>
                  <w:marRight w:val="0"/>
                  <w:marTop w:val="0"/>
                  <w:marBottom w:val="0"/>
                  <w:divBdr>
                    <w:top w:val="none" w:sz="0" w:space="0" w:color="auto"/>
                    <w:left w:val="none" w:sz="0" w:space="0" w:color="auto"/>
                    <w:bottom w:val="none" w:sz="0" w:space="0" w:color="auto"/>
                    <w:right w:val="none" w:sz="0" w:space="0" w:color="auto"/>
                  </w:divBdr>
                </w:div>
                <w:div w:id="1326393567">
                  <w:marLeft w:val="0"/>
                  <w:marRight w:val="0"/>
                  <w:marTop w:val="0"/>
                  <w:marBottom w:val="0"/>
                  <w:divBdr>
                    <w:top w:val="none" w:sz="0" w:space="0" w:color="auto"/>
                    <w:left w:val="none" w:sz="0" w:space="0" w:color="auto"/>
                    <w:bottom w:val="none" w:sz="0" w:space="0" w:color="auto"/>
                    <w:right w:val="none" w:sz="0" w:space="0" w:color="auto"/>
                  </w:divBdr>
                </w:div>
                <w:div w:id="392433633">
                  <w:marLeft w:val="0"/>
                  <w:marRight w:val="0"/>
                  <w:marTop w:val="0"/>
                  <w:marBottom w:val="0"/>
                  <w:divBdr>
                    <w:top w:val="none" w:sz="0" w:space="0" w:color="auto"/>
                    <w:left w:val="none" w:sz="0" w:space="0" w:color="auto"/>
                    <w:bottom w:val="none" w:sz="0" w:space="0" w:color="auto"/>
                    <w:right w:val="none" w:sz="0" w:space="0" w:color="auto"/>
                  </w:divBdr>
                </w:div>
                <w:div w:id="758251701">
                  <w:marLeft w:val="0"/>
                  <w:marRight w:val="0"/>
                  <w:marTop w:val="0"/>
                  <w:marBottom w:val="0"/>
                  <w:divBdr>
                    <w:top w:val="none" w:sz="0" w:space="0" w:color="auto"/>
                    <w:left w:val="none" w:sz="0" w:space="0" w:color="auto"/>
                    <w:bottom w:val="none" w:sz="0" w:space="0" w:color="auto"/>
                    <w:right w:val="none" w:sz="0" w:space="0" w:color="auto"/>
                  </w:divBdr>
                </w:div>
                <w:div w:id="553734120">
                  <w:marLeft w:val="0"/>
                  <w:marRight w:val="0"/>
                  <w:marTop w:val="0"/>
                  <w:marBottom w:val="0"/>
                  <w:divBdr>
                    <w:top w:val="none" w:sz="0" w:space="0" w:color="auto"/>
                    <w:left w:val="none" w:sz="0" w:space="0" w:color="auto"/>
                    <w:bottom w:val="none" w:sz="0" w:space="0" w:color="auto"/>
                    <w:right w:val="none" w:sz="0" w:space="0" w:color="auto"/>
                  </w:divBdr>
                </w:div>
                <w:div w:id="484442306">
                  <w:marLeft w:val="0"/>
                  <w:marRight w:val="0"/>
                  <w:marTop w:val="0"/>
                  <w:marBottom w:val="0"/>
                  <w:divBdr>
                    <w:top w:val="none" w:sz="0" w:space="0" w:color="auto"/>
                    <w:left w:val="none" w:sz="0" w:space="0" w:color="auto"/>
                    <w:bottom w:val="none" w:sz="0" w:space="0" w:color="auto"/>
                    <w:right w:val="none" w:sz="0" w:space="0" w:color="auto"/>
                  </w:divBdr>
                </w:div>
                <w:div w:id="538318838">
                  <w:marLeft w:val="0"/>
                  <w:marRight w:val="0"/>
                  <w:marTop w:val="0"/>
                  <w:marBottom w:val="0"/>
                  <w:divBdr>
                    <w:top w:val="none" w:sz="0" w:space="0" w:color="auto"/>
                    <w:left w:val="none" w:sz="0" w:space="0" w:color="auto"/>
                    <w:bottom w:val="none" w:sz="0" w:space="0" w:color="auto"/>
                    <w:right w:val="none" w:sz="0" w:space="0" w:color="auto"/>
                  </w:divBdr>
                </w:div>
                <w:div w:id="917902293">
                  <w:marLeft w:val="0"/>
                  <w:marRight w:val="0"/>
                  <w:marTop w:val="0"/>
                  <w:marBottom w:val="0"/>
                  <w:divBdr>
                    <w:top w:val="none" w:sz="0" w:space="0" w:color="auto"/>
                    <w:left w:val="none" w:sz="0" w:space="0" w:color="auto"/>
                    <w:bottom w:val="none" w:sz="0" w:space="0" w:color="auto"/>
                    <w:right w:val="none" w:sz="0" w:space="0" w:color="auto"/>
                  </w:divBdr>
                </w:div>
              </w:divsChild>
            </w:div>
            <w:div w:id="1209224622">
              <w:marLeft w:val="0"/>
              <w:marRight w:val="0"/>
              <w:marTop w:val="0"/>
              <w:marBottom w:val="0"/>
              <w:divBdr>
                <w:top w:val="none" w:sz="0" w:space="0" w:color="auto"/>
                <w:left w:val="none" w:sz="0" w:space="0" w:color="auto"/>
                <w:bottom w:val="none" w:sz="0" w:space="0" w:color="auto"/>
                <w:right w:val="none" w:sz="0" w:space="0" w:color="auto"/>
              </w:divBdr>
              <w:divsChild>
                <w:div w:id="1383676774">
                  <w:marLeft w:val="0"/>
                  <w:marRight w:val="0"/>
                  <w:marTop w:val="0"/>
                  <w:marBottom w:val="0"/>
                  <w:divBdr>
                    <w:top w:val="none" w:sz="0" w:space="0" w:color="auto"/>
                    <w:left w:val="none" w:sz="0" w:space="0" w:color="auto"/>
                    <w:bottom w:val="none" w:sz="0" w:space="0" w:color="auto"/>
                    <w:right w:val="none" w:sz="0" w:space="0" w:color="auto"/>
                  </w:divBdr>
                </w:div>
                <w:div w:id="1644189523">
                  <w:marLeft w:val="0"/>
                  <w:marRight w:val="0"/>
                  <w:marTop w:val="0"/>
                  <w:marBottom w:val="0"/>
                  <w:divBdr>
                    <w:top w:val="none" w:sz="0" w:space="0" w:color="auto"/>
                    <w:left w:val="none" w:sz="0" w:space="0" w:color="auto"/>
                    <w:bottom w:val="none" w:sz="0" w:space="0" w:color="auto"/>
                    <w:right w:val="none" w:sz="0" w:space="0" w:color="auto"/>
                  </w:divBdr>
                </w:div>
                <w:div w:id="947079196">
                  <w:marLeft w:val="0"/>
                  <w:marRight w:val="0"/>
                  <w:marTop w:val="0"/>
                  <w:marBottom w:val="0"/>
                  <w:divBdr>
                    <w:top w:val="none" w:sz="0" w:space="0" w:color="auto"/>
                    <w:left w:val="none" w:sz="0" w:space="0" w:color="auto"/>
                    <w:bottom w:val="none" w:sz="0" w:space="0" w:color="auto"/>
                    <w:right w:val="none" w:sz="0" w:space="0" w:color="auto"/>
                  </w:divBdr>
                </w:div>
                <w:div w:id="1790540403">
                  <w:marLeft w:val="0"/>
                  <w:marRight w:val="0"/>
                  <w:marTop w:val="0"/>
                  <w:marBottom w:val="0"/>
                  <w:divBdr>
                    <w:top w:val="none" w:sz="0" w:space="0" w:color="auto"/>
                    <w:left w:val="none" w:sz="0" w:space="0" w:color="auto"/>
                    <w:bottom w:val="none" w:sz="0" w:space="0" w:color="auto"/>
                    <w:right w:val="none" w:sz="0" w:space="0" w:color="auto"/>
                  </w:divBdr>
                </w:div>
                <w:div w:id="1061438001">
                  <w:marLeft w:val="0"/>
                  <w:marRight w:val="0"/>
                  <w:marTop w:val="0"/>
                  <w:marBottom w:val="0"/>
                  <w:divBdr>
                    <w:top w:val="none" w:sz="0" w:space="0" w:color="auto"/>
                    <w:left w:val="none" w:sz="0" w:space="0" w:color="auto"/>
                    <w:bottom w:val="none" w:sz="0" w:space="0" w:color="auto"/>
                    <w:right w:val="none" w:sz="0" w:space="0" w:color="auto"/>
                  </w:divBdr>
                </w:div>
                <w:div w:id="2145536597">
                  <w:marLeft w:val="0"/>
                  <w:marRight w:val="0"/>
                  <w:marTop w:val="0"/>
                  <w:marBottom w:val="0"/>
                  <w:divBdr>
                    <w:top w:val="none" w:sz="0" w:space="0" w:color="auto"/>
                    <w:left w:val="none" w:sz="0" w:space="0" w:color="auto"/>
                    <w:bottom w:val="none" w:sz="0" w:space="0" w:color="auto"/>
                    <w:right w:val="none" w:sz="0" w:space="0" w:color="auto"/>
                  </w:divBdr>
                </w:div>
                <w:div w:id="1043293168">
                  <w:marLeft w:val="0"/>
                  <w:marRight w:val="0"/>
                  <w:marTop w:val="0"/>
                  <w:marBottom w:val="0"/>
                  <w:divBdr>
                    <w:top w:val="none" w:sz="0" w:space="0" w:color="auto"/>
                    <w:left w:val="none" w:sz="0" w:space="0" w:color="auto"/>
                    <w:bottom w:val="none" w:sz="0" w:space="0" w:color="auto"/>
                    <w:right w:val="none" w:sz="0" w:space="0" w:color="auto"/>
                  </w:divBdr>
                </w:div>
                <w:div w:id="633028463">
                  <w:marLeft w:val="0"/>
                  <w:marRight w:val="0"/>
                  <w:marTop w:val="0"/>
                  <w:marBottom w:val="0"/>
                  <w:divBdr>
                    <w:top w:val="none" w:sz="0" w:space="0" w:color="auto"/>
                    <w:left w:val="none" w:sz="0" w:space="0" w:color="auto"/>
                    <w:bottom w:val="none" w:sz="0" w:space="0" w:color="auto"/>
                    <w:right w:val="none" w:sz="0" w:space="0" w:color="auto"/>
                  </w:divBdr>
                </w:div>
                <w:div w:id="644972242">
                  <w:marLeft w:val="0"/>
                  <w:marRight w:val="0"/>
                  <w:marTop w:val="0"/>
                  <w:marBottom w:val="0"/>
                  <w:divBdr>
                    <w:top w:val="none" w:sz="0" w:space="0" w:color="auto"/>
                    <w:left w:val="none" w:sz="0" w:space="0" w:color="auto"/>
                    <w:bottom w:val="none" w:sz="0" w:space="0" w:color="auto"/>
                    <w:right w:val="none" w:sz="0" w:space="0" w:color="auto"/>
                  </w:divBdr>
                </w:div>
                <w:div w:id="1595438738">
                  <w:marLeft w:val="0"/>
                  <w:marRight w:val="0"/>
                  <w:marTop w:val="0"/>
                  <w:marBottom w:val="0"/>
                  <w:divBdr>
                    <w:top w:val="none" w:sz="0" w:space="0" w:color="auto"/>
                    <w:left w:val="none" w:sz="0" w:space="0" w:color="auto"/>
                    <w:bottom w:val="none" w:sz="0" w:space="0" w:color="auto"/>
                    <w:right w:val="none" w:sz="0" w:space="0" w:color="auto"/>
                  </w:divBdr>
                </w:div>
                <w:div w:id="2059430624">
                  <w:marLeft w:val="0"/>
                  <w:marRight w:val="0"/>
                  <w:marTop w:val="0"/>
                  <w:marBottom w:val="0"/>
                  <w:divBdr>
                    <w:top w:val="none" w:sz="0" w:space="0" w:color="auto"/>
                    <w:left w:val="none" w:sz="0" w:space="0" w:color="auto"/>
                    <w:bottom w:val="none" w:sz="0" w:space="0" w:color="auto"/>
                    <w:right w:val="none" w:sz="0" w:space="0" w:color="auto"/>
                  </w:divBdr>
                </w:div>
              </w:divsChild>
            </w:div>
            <w:div w:id="1233856491">
              <w:marLeft w:val="0"/>
              <w:marRight w:val="0"/>
              <w:marTop w:val="0"/>
              <w:marBottom w:val="0"/>
              <w:divBdr>
                <w:top w:val="none" w:sz="0" w:space="0" w:color="auto"/>
                <w:left w:val="none" w:sz="0" w:space="0" w:color="auto"/>
                <w:bottom w:val="none" w:sz="0" w:space="0" w:color="auto"/>
                <w:right w:val="none" w:sz="0" w:space="0" w:color="auto"/>
              </w:divBdr>
              <w:divsChild>
                <w:div w:id="974413809">
                  <w:marLeft w:val="0"/>
                  <w:marRight w:val="0"/>
                  <w:marTop w:val="0"/>
                  <w:marBottom w:val="0"/>
                  <w:divBdr>
                    <w:top w:val="none" w:sz="0" w:space="0" w:color="auto"/>
                    <w:left w:val="none" w:sz="0" w:space="0" w:color="auto"/>
                    <w:bottom w:val="none" w:sz="0" w:space="0" w:color="auto"/>
                    <w:right w:val="none" w:sz="0" w:space="0" w:color="auto"/>
                  </w:divBdr>
                </w:div>
                <w:div w:id="1190290411">
                  <w:marLeft w:val="0"/>
                  <w:marRight w:val="0"/>
                  <w:marTop w:val="0"/>
                  <w:marBottom w:val="0"/>
                  <w:divBdr>
                    <w:top w:val="none" w:sz="0" w:space="0" w:color="auto"/>
                    <w:left w:val="none" w:sz="0" w:space="0" w:color="auto"/>
                    <w:bottom w:val="none" w:sz="0" w:space="0" w:color="auto"/>
                    <w:right w:val="none" w:sz="0" w:space="0" w:color="auto"/>
                  </w:divBdr>
                </w:div>
                <w:div w:id="1337808295">
                  <w:marLeft w:val="0"/>
                  <w:marRight w:val="0"/>
                  <w:marTop w:val="0"/>
                  <w:marBottom w:val="0"/>
                  <w:divBdr>
                    <w:top w:val="none" w:sz="0" w:space="0" w:color="auto"/>
                    <w:left w:val="none" w:sz="0" w:space="0" w:color="auto"/>
                    <w:bottom w:val="none" w:sz="0" w:space="0" w:color="auto"/>
                    <w:right w:val="none" w:sz="0" w:space="0" w:color="auto"/>
                  </w:divBdr>
                </w:div>
                <w:div w:id="2142570337">
                  <w:marLeft w:val="0"/>
                  <w:marRight w:val="0"/>
                  <w:marTop w:val="0"/>
                  <w:marBottom w:val="0"/>
                  <w:divBdr>
                    <w:top w:val="none" w:sz="0" w:space="0" w:color="auto"/>
                    <w:left w:val="none" w:sz="0" w:space="0" w:color="auto"/>
                    <w:bottom w:val="none" w:sz="0" w:space="0" w:color="auto"/>
                    <w:right w:val="none" w:sz="0" w:space="0" w:color="auto"/>
                  </w:divBdr>
                </w:div>
                <w:div w:id="703136055">
                  <w:marLeft w:val="0"/>
                  <w:marRight w:val="0"/>
                  <w:marTop w:val="0"/>
                  <w:marBottom w:val="0"/>
                  <w:divBdr>
                    <w:top w:val="none" w:sz="0" w:space="0" w:color="auto"/>
                    <w:left w:val="none" w:sz="0" w:space="0" w:color="auto"/>
                    <w:bottom w:val="none" w:sz="0" w:space="0" w:color="auto"/>
                    <w:right w:val="none" w:sz="0" w:space="0" w:color="auto"/>
                  </w:divBdr>
                </w:div>
                <w:div w:id="452947339">
                  <w:marLeft w:val="0"/>
                  <w:marRight w:val="0"/>
                  <w:marTop w:val="0"/>
                  <w:marBottom w:val="0"/>
                  <w:divBdr>
                    <w:top w:val="none" w:sz="0" w:space="0" w:color="auto"/>
                    <w:left w:val="none" w:sz="0" w:space="0" w:color="auto"/>
                    <w:bottom w:val="none" w:sz="0" w:space="0" w:color="auto"/>
                    <w:right w:val="none" w:sz="0" w:space="0" w:color="auto"/>
                  </w:divBdr>
                </w:div>
                <w:div w:id="203448983">
                  <w:marLeft w:val="0"/>
                  <w:marRight w:val="0"/>
                  <w:marTop w:val="0"/>
                  <w:marBottom w:val="0"/>
                  <w:divBdr>
                    <w:top w:val="none" w:sz="0" w:space="0" w:color="auto"/>
                    <w:left w:val="none" w:sz="0" w:space="0" w:color="auto"/>
                    <w:bottom w:val="none" w:sz="0" w:space="0" w:color="auto"/>
                    <w:right w:val="none" w:sz="0" w:space="0" w:color="auto"/>
                  </w:divBdr>
                </w:div>
                <w:div w:id="1427262484">
                  <w:marLeft w:val="0"/>
                  <w:marRight w:val="0"/>
                  <w:marTop w:val="0"/>
                  <w:marBottom w:val="0"/>
                  <w:divBdr>
                    <w:top w:val="none" w:sz="0" w:space="0" w:color="auto"/>
                    <w:left w:val="none" w:sz="0" w:space="0" w:color="auto"/>
                    <w:bottom w:val="none" w:sz="0" w:space="0" w:color="auto"/>
                    <w:right w:val="none" w:sz="0" w:space="0" w:color="auto"/>
                  </w:divBdr>
                </w:div>
                <w:div w:id="765924892">
                  <w:marLeft w:val="0"/>
                  <w:marRight w:val="0"/>
                  <w:marTop w:val="0"/>
                  <w:marBottom w:val="0"/>
                  <w:divBdr>
                    <w:top w:val="none" w:sz="0" w:space="0" w:color="auto"/>
                    <w:left w:val="none" w:sz="0" w:space="0" w:color="auto"/>
                    <w:bottom w:val="none" w:sz="0" w:space="0" w:color="auto"/>
                    <w:right w:val="none" w:sz="0" w:space="0" w:color="auto"/>
                  </w:divBdr>
                </w:div>
                <w:div w:id="948702105">
                  <w:marLeft w:val="0"/>
                  <w:marRight w:val="0"/>
                  <w:marTop w:val="0"/>
                  <w:marBottom w:val="0"/>
                  <w:divBdr>
                    <w:top w:val="none" w:sz="0" w:space="0" w:color="auto"/>
                    <w:left w:val="none" w:sz="0" w:space="0" w:color="auto"/>
                    <w:bottom w:val="none" w:sz="0" w:space="0" w:color="auto"/>
                    <w:right w:val="none" w:sz="0" w:space="0" w:color="auto"/>
                  </w:divBdr>
                </w:div>
                <w:div w:id="54554493">
                  <w:marLeft w:val="0"/>
                  <w:marRight w:val="0"/>
                  <w:marTop w:val="0"/>
                  <w:marBottom w:val="0"/>
                  <w:divBdr>
                    <w:top w:val="none" w:sz="0" w:space="0" w:color="auto"/>
                    <w:left w:val="none" w:sz="0" w:space="0" w:color="auto"/>
                    <w:bottom w:val="none" w:sz="0" w:space="0" w:color="auto"/>
                    <w:right w:val="none" w:sz="0" w:space="0" w:color="auto"/>
                  </w:divBdr>
                </w:div>
              </w:divsChild>
            </w:div>
            <w:div w:id="452597531">
              <w:marLeft w:val="0"/>
              <w:marRight w:val="0"/>
              <w:marTop w:val="0"/>
              <w:marBottom w:val="0"/>
              <w:divBdr>
                <w:top w:val="none" w:sz="0" w:space="0" w:color="auto"/>
                <w:left w:val="none" w:sz="0" w:space="0" w:color="auto"/>
                <w:bottom w:val="none" w:sz="0" w:space="0" w:color="auto"/>
                <w:right w:val="none" w:sz="0" w:space="0" w:color="auto"/>
              </w:divBdr>
              <w:divsChild>
                <w:div w:id="2050884108">
                  <w:marLeft w:val="0"/>
                  <w:marRight w:val="0"/>
                  <w:marTop w:val="0"/>
                  <w:marBottom w:val="0"/>
                  <w:divBdr>
                    <w:top w:val="none" w:sz="0" w:space="0" w:color="auto"/>
                    <w:left w:val="none" w:sz="0" w:space="0" w:color="auto"/>
                    <w:bottom w:val="none" w:sz="0" w:space="0" w:color="auto"/>
                    <w:right w:val="none" w:sz="0" w:space="0" w:color="auto"/>
                  </w:divBdr>
                </w:div>
                <w:div w:id="301468998">
                  <w:marLeft w:val="0"/>
                  <w:marRight w:val="0"/>
                  <w:marTop w:val="0"/>
                  <w:marBottom w:val="0"/>
                  <w:divBdr>
                    <w:top w:val="none" w:sz="0" w:space="0" w:color="auto"/>
                    <w:left w:val="none" w:sz="0" w:space="0" w:color="auto"/>
                    <w:bottom w:val="none" w:sz="0" w:space="0" w:color="auto"/>
                    <w:right w:val="none" w:sz="0" w:space="0" w:color="auto"/>
                  </w:divBdr>
                </w:div>
                <w:div w:id="885526019">
                  <w:marLeft w:val="0"/>
                  <w:marRight w:val="0"/>
                  <w:marTop w:val="0"/>
                  <w:marBottom w:val="0"/>
                  <w:divBdr>
                    <w:top w:val="none" w:sz="0" w:space="0" w:color="auto"/>
                    <w:left w:val="none" w:sz="0" w:space="0" w:color="auto"/>
                    <w:bottom w:val="none" w:sz="0" w:space="0" w:color="auto"/>
                    <w:right w:val="none" w:sz="0" w:space="0" w:color="auto"/>
                  </w:divBdr>
                </w:div>
                <w:div w:id="523907500">
                  <w:marLeft w:val="0"/>
                  <w:marRight w:val="0"/>
                  <w:marTop w:val="0"/>
                  <w:marBottom w:val="0"/>
                  <w:divBdr>
                    <w:top w:val="none" w:sz="0" w:space="0" w:color="auto"/>
                    <w:left w:val="none" w:sz="0" w:space="0" w:color="auto"/>
                    <w:bottom w:val="none" w:sz="0" w:space="0" w:color="auto"/>
                    <w:right w:val="none" w:sz="0" w:space="0" w:color="auto"/>
                  </w:divBdr>
                </w:div>
                <w:div w:id="449663458">
                  <w:marLeft w:val="0"/>
                  <w:marRight w:val="0"/>
                  <w:marTop w:val="0"/>
                  <w:marBottom w:val="0"/>
                  <w:divBdr>
                    <w:top w:val="none" w:sz="0" w:space="0" w:color="auto"/>
                    <w:left w:val="none" w:sz="0" w:space="0" w:color="auto"/>
                    <w:bottom w:val="none" w:sz="0" w:space="0" w:color="auto"/>
                    <w:right w:val="none" w:sz="0" w:space="0" w:color="auto"/>
                  </w:divBdr>
                </w:div>
                <w:div w:id="1495102645">
                  <w:marLeft w:val="0"/>
                  <w:marRight w:val="0"/>
                  <w:marTop w:val="0"/>
                  <w:marBottom w:val="0"/>
                  <w:divBdr>
                    <w:top w:val="none" w:sz="0" w:space="0" w:color="auto"/>
                    <w:left w:val="none" w:sz="0" w:space="0" w:color="auto"/>
                    <w:bottom w:val="none" w:sz="0" w:space="0" w:color="auto"/>
                    <w:right w:val="none" w:sz="0" w:space="0" w:color="auto"/>
                  </w:divBdr>
                </w:div>
                <w:div w:id="1992826489">
                  <w:marLeft w:val="0"/>
                  <w:marRight w:val="0"/>
                  <w:marTop w:val="0"/>
                  <w:marBottom w:val="0"/>
                  <w:divBdr>
                    <w:top w:val="none" w:sz="0" w:space="0" w:color="auto"/>
                    <w:left w:val="none" w:sz="0" w:space="0" w:color="auto"/>
                    <w:bottom w:val="none" w:sz="0" w:space="0" w:color="auto"/>
                    <w:right w:val="none" w:sz="0" w:space="0" w:color="auto"/>
                  </w:divBdr>
                </w:div>
                <w:div w:id="468012916">
                  <w:marLeft w:val="0"/>
                  <w:marRight w:val="0"/>
                  <w:marTop w:val="0"/>
                  <w:marBottom w:val="0"/>
                  <w:divBdr>
                    <w:top w:val="none" w:sz="0" w:space="0" w:color="auto"/>
                    <w:left w:val="none" w:sz="0" w:space="0" w:color="auto"/>
                    <w:bottom w:val="none" w:sz="0" w:space="0" w:color="auto"/>
                    <w:right w:val="none" w:sz="0" w:space="0" w:color="auto"/>
                  </w:divBdr>
                </w:div>
                <w:div w:id="641883084">
                  <w:marLeft w:val="0"/>
                  <w:marRight w:val="0"/>
                  <w:marTop w:val="0"/>
                  <w:marBottom w:val="0"/>
                  <w:divBdr>
                    <w:top w:val="none" w:sz="0" w:space="0" w:color="auto"/>
                    <w:left w:val="none" w:sz="0" w:space="0" w:color="auto"/>
                    <w:bottom w:val="none" w:sz="0" w:space="0" w:color="auto"/>
                    <w:right w:val="none" w:sz="0" w:space="0" w:color="auto"/>
                  </w:divBdr>
                </w:div>
                <w:div w:id="947782015">
                  <w:marLeft w:val="0"/>
                  <w:marRight w:val="0"/>
                  <w:marTop w:val="0"/>
                  <w:marBottom w:val="0"/>
                  <w:divBdr>
                    <w:top w:val="none" w:sz="0" w:space="0" w:color="auto"/>
                    <w:left w:val="none" w:sz="0" w:space="0" w:color="auto"/>
                    <w:bottom w:val="none" w:sz="0" w:space="0" w:color="auto"/>
                    <w:right w:val="none" w:sz="0" w:space="0" w:color="auto"/>
                  </w:divBdr>
                </w:div>
                <w:div w:id="20299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1009">
          <w:marLeft w:val="0"/>
          <w:marRight w:val="0"/>
          <w:marTop w:val="0"/>
          <w:marBottom w:val="0"/>
          <w:divBdr>
            <w:top w:val="none" w:sz="0" w:space="0" w:color="auto"/>
            <w:left w:val="none" w:sz="0" w:space="0" w:color="auto"/>
            <w:bottom w:val="none" w:sz="0" w:space="0" w:color="auto"/>
            <w:right w:val="none" w:sz="0" w:space="0" w:color="auto"/>
          </w:divBdr>
        </w:div>
        <w:div w:id="586424782">
          <w:marLeft w:val="0"/>
          <w:marRight w:val="0"/>
          <w:marTop w:val="0"/>
          <w:marBottom w:val="0"/>
          <w:divBdr>
            <w:top w:val="none" w:sz="0" w:space="0" w:color="auto"/>
            <w:left w:val="none" w:sz="0" w:space="0" w:color="auto"/>
            <w:bottom w:val="none" w:sz="0" w:space="0" w:color="auto"/>
            <w:right w:val="none" w:sz="0" w:space="0" w:color="auto"/>
          </w:divBdr>
          <w:divsChild>
            <w:div w:id="1557160113">
              <w:marLeft w:val="0"/>
              <w:marRight w:val="0"/>
              <w:marTop w:val="0"/>
              <w:marBottom w:val="0"/>
              <w:divBdr>
                <w:top w:val="none" w:sz="0" w:space="0" w:color="auto"/>
                <w:left w:val="none" w:sz="0" w:space="0" w:color="auto"/>
                <w:bottom w:val="none" w:sz="0" w:space="0" w:color="auto"/>
                <w:right w:val="none" w:sz="0" w:space="0" w:color="auto"/>
              </w:divBdr>
              <w:divsChild>
                <w:div w:id="2008710096">
                  <w:marLeft w:val="0"/>
                  <w:marRight w:val="0"/>
                  <w:marTop w:val="0"/>
                  <w:marBottom w:val="0"/>
                  <w:divBdr>
                    <w:top w:val="none" w:sz="0" w:space="0" w:color="auto"/>
                    <w:left w:val="none" w:sz="0" w:space="0" w:color="auto"/>
                    <w:bottom w:val="none" w:sz="0" w:space="0" w:color="auto"/>
                    <w:right w:val="none" w:sz="0" w:space="0" w:color="auto"/>
                  </w:divBdr>
                </w:div>
                <w:div w:id="308940187">
                  <w:marLeft w:val="0"/>
                  <w:marRight w:val="0"/>
                  <w:marTop w:val="0"/>
                  <w:marBottom w:val="0"/>
                  <w:divBdr>
                    <w:top w:val="none" w:sz="0" w:space="0" w:color="auto"/>
                    <w:left w:val="none" w:sz="0" w:space="0" w:color="auto"/>
                    <w:bottom w:val="none" w:sz="0" w:space="0" w:color="auto"/>
                    <w:right w:val="none" w:sz="0" w:space="0" w:color="auto"/>
                  </w:divBdr>
                </w:div>
                <w:div w:id="1955669782">
                  <w:marLeft w:val="0"/>
                  <w:marRight w:val="0"/>
                  <w:marTop w:val="0"/>
                  <w:marBottom w:val="0"/>
                  <w:divBdr>
                    <w:top w:val="none" w:sz="0" w:space="0" w:color="auto"/>
                    <w:left w:val="none" w:sz="0" w:space="0" w:color="auto"/>
                    <w:bottom w:val="none" w:sz="0" w:space="0" w:color="auto"/>
                    <w:right w:val="none" w:sz="0" w:space="0" w:color="auto"/>
                  </w:divBdr>
                </w:div>
                <w:div w:id="427627164">
                  <w:marLeft w:val="0"/>
                  <w:marRight w:val="0"/>
                  <w:marTop w:val="0"/>
                  <w:marBottom w:val="0"/>
                  <w:divBdr>
                    <w:top w:val="none" w:sz="0" w:space="0" w:color="auto"/>
                    <w:left w:val="none" w:sz="0" w:space="0" w:color="auto"/>
                    <w:bottom w:val="none" w:sz="0" w:space="0" w:color="auto"/>
                    <w:right w:val="none" w:sz="0" w:space="0" w:color="auto"/>
                  </w:divBdr>
                </w:div>
                <w:div w:id="1988898119">
                  <w:marLeft w:val="0"/>
                  <w:marRight w:val="0"/>
                  <w:marTop w:val="0"/>
                  <w:marBottom w:val="0"/>
                  <w:divBdr>
                    <w:top w:val="none" w:sz="0" w:space="0" w:color="auto"/>
                    <w:left w:val="none" w:sz="0" w:space="0" w:color="auto"/>
                    <w:bottom w:val="none" w:sz="0" w:space="0" w:color="auto"/>
                    <w:right w:val="none" w:sz="0" w:space="0" w:color="auto"/>
                  </w:divBdr>
                </w:div>
                <w:div w:id="254367207">
                  <w:marLeft w:val="0"/>
                  <w:marRight w:val="0"/>
                  <w:marTop w:val="0"/>
                  <w:marBottom w:val="0"/>
                  <w:divBdr>
                    <w:top w:val="none" w:sz="0" w:space="0" w:color="auto"/>
                    <w:left w:val="none" w:sz="0" w:space="0" w:color="auto"/>
                    <w:bottom w:val="none" w:sz="0" w:space="0" w:color="auto"/>
                    <w:right w:val="none" w:sz="0" w:space="0" w:color="auto"/>
                  </w:divBdr>
                </w:div>
                <w:div w:id="389153980">
                  <w:marLeft w:val="0"/>
                  <w:marRight w:val="0"/>
                  <w:marTop w:val="0"/>
                  <w:marBottom w:val="0"/>
                  <w:divBdr>
                    <w:top w:val="none" w:sz="0" w:space="0" w:color="auto"/>
                    <w:left w:val="none" w:sz="0" w:space="0" w:color="auto"/>
                    <w:bottom w:val="none" w:sz="0" w:space="0" w:color="auto"/>
                    <w:right w:val="none" w:sz="0" w:space="0" w:color="auto"/>
                  </w:divBdr>
                </w:div>
                <w:div w:id="401291970">
                  <w:marLeft w:val="0"/>
                  <w:marRight w:val="0"/>
                  <w:marTop w:val="0"/>
                  <w:marBottom w:val="0"/>
                  <w:divBdr>
                    <w:top w:val="none" w:sz="0" w:space="0" w:color="auto"/>
                    <w:left w:val="none" w:sz="0" w:space="0" w:color="auto"/>
                    <w:bottom w:val="none" w:sz="0" w:space="0" w:color="auto"/>
                    <w:right w:val="none" w:sz="0" w:space="0" w:color="auto"/>
                  </w:divBdr>
                </w:div>
                <w:div w:id="1252659515">
                  <w:marLeft w:val="0"/>
                  <w:marRight w:val="0"/>
                  <w:marTop w:val="0"/>
                  <w:marBottom w:val="0"/>
                  <w:divBdr>
                    <w:top w:val="none" w:sz="0" w:space="0" w:color="auto"/>
                    <w:left w:val="none" w:sz="0" w:space="0" w:color="auto"/>
                    <w:bottom w:val="none" w:sz="0" w:space="0" w:color="auto"/>
                    <w:right w:val="none" w:sz="0" w:space="0" w:color="auto"/>
                  </w:divBdr>
                </w:div>
                <w:div w:id="439036074">
                  <w:marLeft w:val="0"/>
                  <w:marRight w:val="0"/>
                  <w:marTop w:val="0"/>
                  <w:marBottom w:val="0"/>
                  <w:divBdr>
                    <w:top w:val="none" w:sz="0" w:space="0" w:color="auto"/>
                    <w:left w:val="none" w:sz="0" w:space="0" w:color="auto"/>
                    <w:bottom w:val="none" w:sz="0" w:space="0" w:color="auto"/>
                    <w:right w:val="none" w:sz="0" w:space="0" w:color="auto"/>
                  </w:divBdr>
                </w:div>
                <w:div w:id="356666187">
                  <w:marLeft w:val="0"/>
                  <w:marRight w:val="0"/>
                  <w:marTop w:val="0"/>
                  <w:marBottom w:val="0"/>
                  <w:divBdr>
                    <w:top w:val="none" w:sz="0" w:space="0" w:color="auto"/>
                    <w:left w:val="none" w:sz="0" w:space="0" w:color="auto"/>
                    <w:bottom w:val="none" w:sz="0" w:space="0" w:color="auto"/>
                    <w:right w:val="none" w:sz="0" w:space="0" w:color="auto"/>
                  </w:divBdr>
                </w:div>
                <w:div w:id="239827100">
                  <w:marLeft w:val="0"/>
                  <w:marRight w:val="0"/>
                  <w:marTop w:val="0"/>
                  <w:marBottom w:val="0"/>
                  <w:divBdr>
                    <w:top w:val="none" w:sz="0" w:space="0" w:color="auto"/>
                    <w:left w:val="none" w:sz="0" w:space="0" w:color="auto"/>
                    <w:bottom w:val="none" w:sz="0" w:space="0" w:color="auto"/>
                    <w:right w:val="none" w:sz="0" w:space="0" w:color="auto"/>
                  </w:divBdr>
                </w:div>
                <w:div w:id="374701059">
                  <w:marLeft w:val="0"/>
                  <w:marRight w:val="0"/>
                  <w:marTop w:val="0"/>
                  <w:marBottom w:val="0"/>
                  <w:divBdr>
                    <w:top w:val="none" w:sz="0" w:space="0" w:color="auto"/>
                    <w:left w:val="none" w:sz="0" w:space="0" w:color="auto"/>
                    <w:bottom w:val="none" w:sz="0" w:space="0" w:color="auto"/>
                    <w:right w:val="none" w:sz="0" w:space="0" w:color="auto"/>
                  </w:divBdr>
                </w:div>
                <w:div w:id="557588978">
                  <w:marLeft w:val="0"/>
                  <w:marRight w:val="0"/>
                  <w:marTop w:val="0"/>
                  <w:marBottom w:val="0"/>
                  <w:divBdr>
                    <w:top w:val="none" w:sz="0" w:space="0" w:color="auto"/>
                    <w:left w:val="none" w:sz="0" w:space="0" w:color="auto"/>
                    <w:bottom w:val="none" w:sz="0" w:space="0" w:color="auto"/>
                    <w:right w:val="none" w:sz="0" w:space="0" w:color="auto"/>
                  </w:divBdr>
                </w:div>
                <w:div w:id="1566069517">
                  <w:marLeft w:val="0"/>
                  <w:marRight w:val="0"/>
                  <w:marTop w:val="0"/>
                  <w:marBottom w:val="0"/>
                  <w:divBdr>
                    <w:top w:val="none" w:sz="0" w:space="0" w:color="auto"/>
                    <w:left w:val="none" w:sz="0" w:space="0" w:color="auto"/>
                    <w:bottom w:val="none" w:sz="0" w:space="0" w:color="auto"/>
                    <w:right w:val="none" w:sz="0" w:space="0" w:color="auto"/>
                  </w:divBdr>
                </w:div>
                <w:div w:id="1288005551">
                  <w:marLeft w:val="0"/>
                  <w:marRight w:val="0"/>
                  <w:marTop w:val="0"/>
                  <w:marBottom w:val="0"/>
                  <w:divBdr>
                    <w:top w:val="none" w:sz="0" w:space="0" w:color="auto"/>
                    <w:left w:val="none" w:sz="0" w:space="0" w:color="auto"/>
                    <w:bottom w:val="none" w:sz="0" w:space="0" w:color="auto"/>
                    <w:right w:val="none" w:sz="0" w:space="0" w:color="auto"/>
                  </w:divBdr>
                </w:div>
              </w:divsChild>
            </w:div>
            <w:div w:id="247887234">
              <w:marLeft w:val="0"/>
              <w:marRight w:val="0"/>
              <w:marTop w:val="0"/>
              <w:marBottom w:val="0"/>
              <w:divBdr>
                <w:top w:val="none" w:sz="0" w:space="0" w:color="auto"/>
                <w:left w:val="none" w:sz="0" w:space="0" w:color="auto"/>
                <w:bottom w:val="none" w:sz="0" w:space="0" w:color="auto"/>
                <w:right w:val="none" w:sz="0" w:space="0" w:color="auto"/>
              </w:divBdr>
              <w:divsChild>
                <w:div w:id="362289849">
                  <w:marLeft w:val="0"/>
                  <w:marRight w:val="0"/>
                  <w:marTop w:val="0"/>
                  <w:marBottom w:val="0"/>
                  <w:divBdr>
                    <w:top w:val="none" w:sz="0" w:space="0" w:color="auto"/>
                    <w:left w:val="none" w:sz="0" w:space="0" w:color="auto"/>
                    <w:bottom w:val="none" w:sz="0" w:space="0" w:color="auto"/>
                    <w:right w:val="none" w:sz="0" w:space="0" w:color="auto"/>
                  </w:divBdr>
                </w:div>
                <w:div w:id="1066100537">
                  <w:marLeft w:val="0"/>
                  <w:marRight w:val="0"/>
                  <w:marTop w:val="0"/>
                  <w:marBottom w:val="0"/>
                  <w:divBdr>
                    <w:top w:val="none" w:sz="0" w:space="0" w:color="auto"/>
                    <w:left w:val="none" w:sz="0" w:space="0" w:color="auto"/>
                    <w:bottom w:val="none" w:sz="0" w:space="0" w:color="auto"/>
                    <w:right w:val="none" w:sz="0" w:space="0" w:color="auto"/>
                  </w:divBdr>
                </w:div>
                <w:div w:id="791825129">
                  <w:marLeft w:val="0"/>
                  <w:marRight w:val="0"/>
                  <w:marTop w:val="0"/>
                  <w:marBottom w:val="0"/>
                  <w:divBdr>
                    <w:top w:val="none" w:sz="0" w:space="0" w:color="auto"/>
                    <w:left w:val="none" w:sz="0" w:space="0" w:color="auto"/>
                    <w:bottom w:val="none" w:sz="0" w:space="0" w:color="auto"/>
                    <w:right w:val="none" w:sz="0" w:space="0" w:color="auto"/>
                  </w:divBdr>
                </w:div>
                <w:div w:id="1837069563">
                  <w:marLeft w:val="0"/>
                  <w:marRight w:val="0"/>
                  <w:marTop w:val="0"/>
                  <w:marBottom w:val="0"/>
                  <w:divBdr>
                    <w:top w:val="none" w:sz="0" w:space="0" w:color="auto"/>
                    <w:left w:val="none" w:sz="0" w:space="0" w:color="auto"/>
                    <w:bottom w:val="none" w:sz="0" w:space="0" w:color="auto"/>
                    <w:right w:val="none" w:sz="0" w:space="0" w:color="auto"/>
                  </w:divBdr>
                </w:div>
                <w:div w:id="1920402722">
                  <w:marLeft w:val="0"/>
                  <w:marRight w:val="0"/>
                  <w:marTop w:val="0"/>
                  <w:marBottom w:val="0"/>
                  <w:divBdr>
                    <w:top w:val="none" w:sz="0" w:space="0" w:color="auto"/>
                    <w:left w:val="none" w:sz="0" w:space="0" w:color="auto"/>
                    <w:bottom w:val="none" w:sz="0" w:space="0" w:color="auto"/>
                    <w:right w:val="none" w:sz="0" w:space="0" w:color="auto"/>
                  </w:divBdr>
                </w:div>
                <w:div w:id="1768190580">
                  <w:marLeft w:val="0"/>
                  <w:marRight w:val="0"/>
                  <w:marTop w:val="0"/>
                  <w:marBottom w:val="0"/>
                  <w:divBdr>
                    <w:top w:val="none" w:sz="0" w:space="0" w:color="auto"/>
                    <w:left w:val="none" w:sz="0" w:space="0" w:color="auto"/>
                    <w:bottom w:val="none" w:sz="0" w:space="0" w:color="auto"/>
                    <w:right w:val="none" w:sz="0" w:space="0" w:color="auto"/>
                  </w:divBdr>
                </w:div>
                <w:div w:id="26296340">
                  <w:marLeft w:val="0"/>
                  <w:marRight w:val="0"/>
                  <w:marTop w:val="0"/>
                  <w:marBottom w:val="0"/>
                  <w:divBdr>
                    <w:top w:val="none" w:sz="0" w:space="0" w:color="auto"/>
                    <w:left w:val="none" w:sz="0" w:space="0" w:color="auto"/>
                    <w:bottom w:val="none" w:sz="0" w:space="0" w:color="auto"/>
                    <w:right w:val="none" w:sz="0" w:space="0" w:color="auto"/>
                  </w:divBdr>
                </w:div>
                <w:div w:id="1574468643">
                  <w:marLeft w:val="0"/>
                  <w:marRight w:val="0"/>
                  <w:marTop w:val="0"/>
                  <w:marBottom w:val="0"/>
                  <w:divBdr>
                    <w:top w:val="none" w:sz="0" w:space="0" w:color="auto"/>
                    <w:left w:val="none" w:sz="0" w:space="0" w:color="auto"/>
                    <w:bottom w:val="none" w:sz="0" w:space="0" w:color="auto"/>
                    <w:right w:val="none" w:sz="0" w:space="0" w:color="auto"/>
                  </w:divBdr>
                </w:div>
                <w:div w:id="2104104509">
                  <w:marLeft w:val="0"/>
                  <w:marRight w:val="0"/>
                  <w:marTop w:val="0"/>
                  <w:marBottom w:val="0"/>
                  <w:divBdr>
                    <w:top w:val="none" w:sz="0" w:space="0" w:color="auto"/>
                    <w:left w:val="none" w:sz="0" w:space="0" w:color="auto"/>
                    <w:bottom w:val="none" w:sz="0" w:space="0" w:color="auto"/>
                    <w:right w:val="none" w:sz="0" w:space="0" w:color="auto"/>
                  </w:divBdr>
                </w:div>
                <w:div w:id="732430381">
                  <w:marLeft w:val="0"/>
                  <w:marRight w:val="0"/>
                  <w:marTop w:val="0"/>
                  <w:marBottom w:val="0"/>
                  <w:divBdr>
                    <w:top w:val="none" w:sz="0" w:space="0" w:color="auto"/>
                    <w:left w:val="none" w:sz="0" w:space="0" w:color="auto"/>
                    <w:bottom w:val="none" w:sz="0" w:space="0" w:color="auto"/>
                    <w:right w:val="none" w:sz="0" w:space="0" w:color="auto"/>
                  </w:divBdr>
                </w:div>
                <w:div w:id="1085954421">
                  <w:marLeft w:val="0"/>
                  <w:marRight w:val="0"/>
                  <w:marTop w:val="0"/>
                  <w:marBottom w:val="0"/>
                  <w:divBdr>
                    <w:top w:val="none" w:sz="0" w:space="0" w:color="auto"/>
                    <w:left w:val="none" w:sz="0" w:space="0" w:color="auto"/>
                    <w:bottom w:val="none" w:sz="0" w:space="0" w:color="auto"/>
                    <w:right w:val="none" w:sz="0" w:space="0" w:color="auto"/>
                  </w:divBdr>
                </w:div>
                <w:div w:id="2688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5463">
          <w:marLeft w:val="0"/>
          <w:marRight w:val="0"/>
          <w:marTop w:val="0"/>
          <w:marBottom w:val="0"/>
          <w:divBdr>
            <w:top w:val="none" w:sz="0" w:space="0" w:color="auto"/>
            <w:left w:val="none" w:sz="0" w:space="0" w:color="auto"/>
            <w:bottom w:val="none" w:sz="0" w:space="0" w:color="auto"/>
            <w:right w:val="none" w:sz="0" w:space="0" w:color="auto"/>
          </w:divBdr>
        </w:div>
        <w:div w:id="1891458037">
          <w:marLeft w:val="0"/>
          <w:marRight w:val="0"/>
          <w:marTop w:val="0"/>
          <w:marBottom w:val="0"/>
          <w:divBdr>
            <w:top w:val="none" w:sz="0" w:space="0" w:color="auto"/>
            <w:left w:val="none" w:sz="0" w:space="0" w:color="auto"/>
            <w:bottom w:val="none" w:sz="0" w:space="0" w:color="auto"/>
            <w:right w:val="none" w:sz="0" w:space="0" w:color="auto"/>
          </w:divBdr>
          <w:divsChild>
            <w:div w:id="507597468">
              <w:marLeft w:val="0"/>
              <w:marRight w:val="0"/>
              <w:marTop w:val="0"/>
              <w:marBottom w:val="0"/>
              <w:divBdr>
                <w:top w:val="none" w:sz="0" w:space="0" w:color="auto"/>
                <w:left w:val="none" w:sz="0" w:space="0" w:color="auto"/>
                <w:bottom w:val="none" w:sz="0" w:space="0" w:color="auto"/>
                <w:right w:val="none" w:sz="0" w:space="0" w:color="auto"/>
              </w:divBdr>
              <w:divsChild>
                <w:div w:id="1557475113">
                  <w:marLeft w:val="0"/>
                  <w:marRight w:val="0"/>
                  <w:marTop w:val="0"/>
                  <w:marBottom w:val="0"/>
                  <w:divBdr>
                    <w:top w:val="none" w:sz="0" w:space="0" w:color="auto"/>
                    <w:left w:val="none" w:sz="0" w:space="0" w:color="auto"/>
                    <w:bottom w:val="none" w:sz="0" w:space="0" w:color="auto"/>
                    <w:right w:val="none" w:sz="0" w:space="0" w:color="auto"/>
                  </w:divBdr>
                </w:div>
                <w:div w:id="1363701630">
                  <w:marLeft w:val="0"/>
                  <w:marRight w:val="0"/>
                  <w:marTop w:val="0"/>
                  <w:marBottom w:val="0"/>
                  <w:divBdr>
                    <w:top w:val="none" w:sz="0" w:space="0" w:color="auto"/>
                    <w:left w:val="none" w:sz="0" w:space="0" w:color="auto"/>
                    <w:bottom w:val="none" w:sz="0" w:space="0" w:color="auto"/>
                    <w:right w:val="none" w:sz="0" w:space="0" w:color="auto"/>
                  </w:divBdr>
                </w:div>
                <w:div w:id="1866403921">
                  <w:marLeft w:val="0"/>
                  <w:marRight w:val="0"/>
                  <w:marTop w:val="0"/>
                  <w:marBottom w:val="0"/>
                  <w:divBdr>
                    <w:top w:val="none" w:sz="0" w:space="0" w:color="auto"/>
                    <w:left w:val="none" w:sz="0" w:space="0" w:color="auto"/>
                    <w:bottom w:val="none" w:sz="0" w:space="0" w:color="auto"/>
                    <w:right w:val="none" w:sz="0" w:space="0" w:color="auto"/>
                  </w:divBdr>
                </w:div>
                <w:div w:id="2059013539">
                  <w:marLeft w:val="0"/>
                  <w:marRight w:val="0"/>
                  <w:marTop w:val="0"/>
                  <w:marBottom w:val="0"/>
                  <w:divBdr>
                    <w:top w:val="none" w:sz="0" w:space="0" w:color="auto"/>
                    <w:left w:val="none" w:sz="0" w:space="0" w:color="auto"/>
                    <w:bottom w:val="none" w:sz="0" w:space="0" w:color="auto"/>
                    <w:right w:val="none" w:sz="0" w:space="0" w:color="auto"/>
                  </w:divBdr>
                </w:div>
                <w:div w:id="657421672">
                  <w:marLeft w:val="0"/>
                  <w:marRight w:val="0"/>
                  <w:marTop w:val="0"/>
                  <w:marBottom w:val="0"/>
                  <w:divBdr>
                    <w:top w:val="none" w:sz="0" w:space="0" w:color="auto"/>
                    <w:left w:val="none" w:sz="0" w:space="0" w:color="auto"/>
                    <w:bottom w:val="none" w:sz="0" w:space="0" w:color="auto"/>
                    <w:right w:val="none" w:sz="0" w:space="0" w:color="auto"/>
                  </w:divBdr>
                </w:div>
                <w:div w:id="804661566">
                  <w:marLeft w:val="0"/>
                  <w:marRight w:val="0"/>
                  <w:marTop w:val="0"/>
                  <w:marBottom w:val="0"/>
                  <w:divBdr>
                    <w:top w:val="none" w:sz="0" w:space="0" w:color="auto"/>
                    <w:left w:val="none" w:sz="0" w:space="0" w:color="auto"/>
                    <w:bottom w:val="none" w:sz="0" w:space="0" w:color="auto"/>
                    <w:right w:val="none" w:sz="0" w:space="0" w:color="auto"/>
                  </w:divBdr>
                </w:div>
                <w:div w:id="1426877338">
                  <w:marLeft w:val="0"/>
                  <w:marRight w:val="0"/>
                  <w:marTop w:val="0"/>
                  <w:marBottom w:val="0"/>
                  <w:divBdr>
                    <w:top w:val="none" w:sz="0" w:space="0" w:color="auto"/>
                    <w:left w:val="none" w:sz="0" w:space="0" w:color="auto"/>
                    <w:bottom w:val="none" w:sz="0" w:space="0" w:color="auto"/>
                    <w:right w:val="none" w:sz="0" w:space="0" w:color="auto"/>
                  </w:divBdr>
                </w:div>
                <w:div w:id="241989471">
                  <w:marLeft w:val="0"/>
                  <w:marRight w:val="0"/>
                  <w:marTop w:val="0"/>
                  <w:marBottom w:val="0"/>
                  <w:divBdr>
                    <w:top w:val="none" w:sz="0" w:space="0" w:color="auto"/>
                    <w:left w:val="none" w:sz="0" w:space="0" w:color="auto"/>
                    <w:bottom w:val="none" w:sz="0" w:space="0" w:color="auto"/>
                    <w:right w:val="none" w:sz="0" w:space="0" w:color="auto"/>
                  </w:divBdr>
                </w:div>
                <w:div w:id="675812274">
                  <w:marLeft w:val="0"/>
                  <w:marRight w:val="0"/>
                  <w:marTop w:val="0"/>
                  <w:marBottom w:val="0"/>
                  <w:divBdr>
                    <w:top w:val="none" w:sz="0" w:space="0" w:color="auto"/>
                    <w:left w:val="none" w:sz="0" w:space="0" w:color="auto"/>
                    <w:bottom w:val="none" w:sz="0" w:space="0" w:color="auto"/>
                    <w:right w:val="none" w:sz="0" w:space="0" w:color="auto"/>
                  </w:divBdr>
                </w:div>
                <w:div w:id="766271009">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sChild>
            </w:div>
            <w:div w:id="1724215701">
              <w:marLeft w:val="0"/>
              <w:marRight w:val="0"/>
              <w:marTop w:val="0"/>
              <w:marBottom w:val="0"/>
              <w:divBdr>
                <w:top w:val="none" w:sz="0" w:space="0" w:color="auto"/>
                <w:left w:val="none" w:sz="0" w:space="0" w:color="auto"/>
                <w:bottom w:val="none" w:sz="0" w:space="0" w:color="auto"/>
                <w:right w:val="none" w:sz="0" w:space="0" w:color="auto"/>
              </w:divBdr>
              <w:divsChild>
                <w:div w:id="1304429269">
                  <w:marLeft w:val="0"/>
                  <w:marRight w:val="0"/>
                  <w:marTop w:val="0"/>
                  <w:marBottom w:val="0"/>
                  <w:divBdr>
                    <w:top w:val="none" w:sz="0" w:space="0" w:color="auto"/>
                    <w:left w:val="none" w:sz="0" w:space="0" w:color="auto"/>
                    <w:bottom w:val="none" w:sz="0" w:space="0" w:color="auto"/>
                    <w:right w:val="none" w:sz="0" w:space="0" w:color="auto"/>
                  </w:divBdr>
                </w:div>
                <w:div w:id="579946190">
                  <w:marLeft w:val="0"/>
                  <w:marRight w:val="0"/>
                  <w:marTop w:val="0"/>
                  <w:marBottom w:val="0"/>
                  <w:divBdr>
                    <w:top w:val="none" w:sz="0" w:space="0" w:color="auto"/>
                    <w:left w:val="none" w:sz="0" w:space="0" w:color="auto"/>
                    <w:bottom w:val="none" w:sz="0" w:space="0" w:color="auto"/>
                    <w:right w:val="none" w:sz="0" w:space="0" w:color="auto"/>
                  </w:divBdr>
                </w:div>
                <w:div w:id="1700273673">
                  <w:marLeft w:val="0"/>
                  <w:marRight w:val="0"/>
                  <w:marTop w:val="0"/>
                  <w:marBottom w:val="0"/>
                  <w:divBdr>
                    <w:top w:val="none" w:sz="0" w:space="0" w:color="auto"/>
                    <w:left w:val="none" w:sz="0" w:space="0" w:color="auto"/>
                    <w:bottom w:val="none" w:sz="0" w:space="0" w:color="auto"/>
                    <w:right w:val="none" w:sz="0" w:space="0" w:color="auto"/>
                  </w:divBdr>
                </w:div>
                <w:div w:id="1647470986">
                  <w:marLeft w:val="0"/>
                  <w:marRight w:val="0"/>
                  <w:marTop w:val="0"/>
                  <w:marBottom w:val="0"/>
                  <w:divBdr>
                    <w:top w:val="none" w:sz="0" w:space="0" w:color="auto"/>
                    <w:left w:val="none" w:sz="0" w:space="0" w:color="auto"/>
                    <w:bottom w:val="none" w:sz="0" w:space="0" w:color="auto"/>
                    <w:right w:val="none" w:sz="0" w:space="0" w:color="auto"/>
                  </w:divBdr>
                </w:div>
                <w:div w:id="223760633">
                  <w:marLeft w:val="0"/>
                  <w:marRight w:val="0"/>
                  <w:marTop w:val="0"/>
                  <w:marBottom w:val="0"/>
                  <w:divBdr>
                    <w:top w:val="none" w:sz="0" w:space="0" w:color="auto"/>
                    <w:left w:val="none" w:sz="0" w:space="0" w:color="auto"/>
                    <w:bottom w:val="none" w:sz="0" w:space="0" w:color="auto"/>
                    <w:right w:val="none" w:sz="0" w:space="0" w:color="auto"/>
                  </w:divBdr>
                </w:div>
                <w:div w:id="1843543695">
                  <w:marLeft w:val="0"/>
                  <w:marRight w:val="0"/>
                  <w:marTop w:val="0"/>
                  <w:marBottom w:val="0"/>
                  <w:divBdr>
                    <w:top w:val="none" w:sz="0" w:space="0" w:color="auto"/>
                    <w:left w:val="none" w:sz="0" w:space="0" w:color="auto"/>
                    <w:bottom w:val="none" w:sz="0" w:space="0" w:color="auto"/>
                    <w:right w:val="none" w:sz="0" w:space="0" w:color="auto"/>
                  </w:divBdr>
                </w:div>
                <w:div w:id="17854732">
                  <w:marLeft w:val="0"/>
                  <w:marRight w:val="0"/>
                  <w:marTop w:val="0"/>
                  <w:marBottom w:val="0"/>
                  <w:divBdr>
                    <w:top w:val="none" w:sz="0" w:space="0" w:color="auto"/>
                    <w:left w:val="none" w:sz="0" w:space="0" w:color="auto"/>
                    <w:bottom w:val="none" w:sz="0" w:space="0" w:color="auto"/>
                    <w:right w:val="none" w:sz="0" w:space="0" w:color="auto"/>
                  </w:divBdr>
                </w:div>
                <w:div w:id="192379963">
                  <w:marLeft w:val="0"/>
                  <w:marRight w:val="0"/>
                  <w:marTop w:val="0"/>
                  <w:marBottom w:val="0"/>
                  <w:divBdr>
                    <w:top w:val="none" w:sz="0" w:space="0" w:color="auto"/>
                    <w:left w:val="none" w:sz="0" w:space="0" w:color="auto"/>
                    <w:bottom w:val="none" w:sz="0" w:space="0" w:color="auto"/>
                    <w:right w:val="none" w:sz="0" w:space="0" w:color="auto"/>
                  </w:divBdr>
                </w:div>
                <w:div w:id="297149482">
                  <w:marLeft w:val="0"/>
                  <w:marRight w:val="0"/>
                  <w:marTop w:val="0"/>
                  <w:marBottom w:val="0"/>
                  <w:divBdr>
                    <w:top w:val="none" w:sz="0" w:space="0" w:color="auto"/>
                    <w:left w:val="none" w:sz="0" w:space="0" w:color="auto"/>
                    <w:bottom w:val="none" w:sz="0" w:space="0" w:color="auto"/>
                    <w:right w:val="none" w:sz="0" w:space="0" w:color="auto"/>
                  </w:divBdr>
                </w:div>
                <w:div w:id="1665744578">
                  <w:marLeft w:val="0"/>
                  <w:marRight w:val="0"/>
                  <w:marTop w:val="0"/>
                  <w:marBottom w:val="0"/>
                  <w:divBdr>
                    <w:top w:val="none" w:sz="0" w:space="0" w:color="auto"/>
                    <w:left w:val="none" w:sz="0" w:space="0" w:color="auto"/>
                    <w:bottom w:val="none" w:sz="0" w:space="0" w:color="auto"/>
                    <w:right w:val="none" w:sz="0" w:space="0" w:color="auto"/>
                  </w:divBdr>
                </w:div>
                <w:div w:id="572548970">
                  <w:marLeft w:val="0"/>
                  <w:marRight w:val="0"/>
                  <w:marTop w:val="0"/>
                  <w:marBottom w:val="0"/>
                  <w:divBdr>
                    <w:top w:val="none" w:sz="0" w:space="0" w:color="auto"/>
                    <w:left w:val="none" w:sz="0" w:space="0" w:color="auto"/>
                    <w:bottom w:val="none" w:sz="0" w:space="0" w:color="auto"/>
                    <w:right w:val="none" w:sz="0" w:space="0" w:color="auto"/>
                  </w:divBdr>
                </w:div>
                <w:div w:id="2110734669">
                  <w:marLeft w:val="0"/>
                  <w:marRight w:val="0"/>
                  <w:marTop w:val="0"/>
                  <w:marBottom w:val="0"/>
                  <w:divBdr>
                    <w:top w:val="none" w:sz="0" w:space="0" w:color="auto"/>
                    <w:left w:val="none" w:sz="0" w:space="0" w:color="auto"/>
                    <w:bottom w:val="none" w:sz="0" w:space="0" w:color="auto"/>
                    <w:right w:val="none" w:sz="0" w:space="0" w:color="auto"/>
                  </w:divBdr>
                </w:div>
                <w:div w:id="979962797">
                  <w:marLeft w:val="0"/>
                  <w:marRight w:val="0"/>
                  <w:marTop w:val="0"/>
                  <w:marBottom w:val="0"/>
                  <w:divBdr>
                    <w:top w:val="none" w:sz="0" w:space="0" w:color="auto"/>
                    <w:left w:val="none" w:sz="0" w:space="0" w:color="auto"/>
                    <w:bottom w:val="none" w:sz="0" w:space="0" w:color="auto"/>
                    <w:right w:val="none" w:sz="0" w:space="0" w:color="auto"/>
                  </w:divBdr>
                </w:div>
                <w:div w:id="2119324084">
                  <w:marLeft w:val="0"/>
                  <w:marRight w:val="0"/>
                  <w:marTop w:val="0"/>
                  <w:marBottom w:val="0"/>
                  <w:divBdr>
                    <w:top w:val="none" w:sz="0" w:space="0" w:color="auto"/>
                    <w:left w:val="none" w:sz="0" w:space="0" w:color="auto"/>
                    <w:bottom w:val="none" w:sz="0" w:space="0" w:color="auto"/>
                    <w:right w:val="none" w:sz="0" w:space="0" w:color="auto"/>
                  </w:divBdr>
                </w:div>
                <w:div w:id="1946422985">
                  <w:marLeft w:val="0"/>
                  <w:marRight w:val="0"/>
                  <w:marTop w:val="0"/>
                  <w:marBottom w:val="0"/>
                  <w:divBdr>
                    <w:top w:val="none" w:sz="0" w:space="0" w:color="auto"/>
                    <w:left w:val="none" w:sz="0" w:space="0" w:color="auto"/>
                    <w:bottom w:val="none" w:sz="0" w:space="0" w:color="auto"/>
                    <w:right w:val="none" w:sz="0" w:space="0" w:color="auto"/>
                  </w:divBdr>
                </w:div>
                <w:div w:id="967931287">
                  <w:marLeft w:val="0"/>
                  <w:marRight w:val="0"/>
                  <w:marTop w:val="0"/>
                  <w:marBottom w:val="0"/>
                  <w:divBdr>
                    <w:top w:val="none" w:sz="0" w:space="0" w:color="auto"/>
                    <w:left w:val="none" w:sz="0" w:space="0" w:color="auto"/>
                    <w:bottom w:val="none" w:sz="0" w:space="0" w:color="auto"/>
                    <w:right w:val="none" w:sz="0" w:space="0" w:color="auto"/>
                  </w:divBdr>
                </w:div>
                <w:div w:id="979728548">
                  <w:marLeft w:val="0"/>
                  <w:marRight w:val="0"/>
                  <w:marTop w:val="0"/>
                  <w:marBottom w:val="0"/>
                  <w:divBdr>
                    <w:top w:val="none" w:sz="0" w:space="0" w:color="auto"/>
                    <w:left w:val="none" w:sz="0" w:space="0" w:color="auto"/>
                    <w:bottom w:val="none" w:sz="0" w:space="0" w:color="auto"/>
                    <w:right w:val="none" w:sz="0" w:space="0" w:color="auto"/>
                  </w:divBdr>
                </w:div>
              </w:divsChild>
            </w:div>
            <w:div w:id="405877893">
              <w:marLeft w:val="0"/>
              <w:marRight w:val="0"/>
              <w:marTop w:val="0"/>
              <w:marBottom w:val="0"/>
              <w:divBdr>
                <w:top w:val="none" w:sz="0" w:space="0" w:color="auto"/>
                <w:left w:val="none" w:sz="0" w:space="0" w:color="auto"/>
                <w:bottom w:val="none" w:sz="0" w:space="0" w:color="auto"/>
                <w:right w:val="none" w:sz="0" w:space="0" w:color="auto"/>
              </w:divBdr>
              <w:divsChild>
                <w:div w:id="248390782">
                  <w:marLeft w:val="0"/>
                  <w:marRight w:val="0"/>
                  <w:marTop w:val="0"/>
                  <w:marBottom w:val="0"/>
                  <w:divBdr>
                    <w:top w:val="none" w:sz="0" w:space="0" w:color="auto"/>
                    <w:left w:val="none" w:sz="0" w:space="0" w:color="auto"/>
                    <w:bottom w:val="none" w:sz="0" w:space="0" w:color="auto"/>
                    <w:right w:val="none" w:sz="0" w:space="0" w:color="auto"/>
                  </w:divBdr>
                </w:div>
                <w:div w:id="453253069">
                  <w:marLeft w:val="0"/>
                  <w:marRight w:val="0"/>
                  <w:marTop w:val="0"/>
                  <w:marBottom w:val="0"/>
                  <w:divBdr>
                    <w:top w:val="none" w:sz="0" w:space="0" w:color="auto"/>
                    <w:left w:val="none" w:sz="0" w:space="0" w:color="auto"/>
                    <w:bottom w:val="none" w:sz="0" w:space="0" w:color="auto"/>
                    <w:right w:val="none" w:sz="0" w:space="0" w:color="auto"/>
                  </w:divBdr>
                </w:div>
                <w:div w:id="267586108">
                  <w:marLeft w:val="0"/>
                  <w:marRight w:val="0"/>
                  <w:marTop w:val="0"/>
                  <w:marBottom w:val="0"/>
                  <w:divBdr>
                    <w:top w:val="none" w:sz="0" w:space="0" w:color="auto"/>
                    <w:left w:val="none" w:sz="0" w:space="0" w:color="auto"/>
                    <w:bottom w:val="none" w:sz="0" w:space="0" w:color="auto"/>
                    <w:right w:val="none" w:sz="0" w:space="0" w:color="auto"/>
                  </w:divBdr>
                </w:div>
                <w:div w:id="696124811">
                  <w:marLeft w:val="0"/>
                  <w:marRight w:val="0"/>
                  <w:marTop w:val="0"/>
                  <w:marBottom w:val="0"/>
                  <w:divBdr>
                    <w:top w:val="none" w:sz="0" w:space="0" w:color="auto"/>
                    <w:left w:val="none" w:sz="0" w:space="0" w:color="auto"/>
                    <w:bottom w:val="none" w:sz="0" w:space="0" w:color="auto"/>
                    <w:right w:val="none" w:sz="0" w:space="0" w:color="auto"/>
                  </w:divBdr>
                </w:div>
                <w:div w:id="907882871">
                  <w:marLeft w:val="0"/>
                  <w:marRight w:val="0"/>
                  <w:marTop w:val="0"/>
                  <w:marBottom w:val="0"/>
                  <w:divBdr>
                    <w:top w:val="none" w:sz="0" w:space="0" w:color="auto"/>
                    <w:left w:val="none" w:sz="0" w:space="0" w:color="auto"/>
                    <w:bottom w:val="none" w:sz="0" w:space="0" w:color="auto"/>
                    <w:right w:val="none" w:sz="0" w:space="0" w:color="auto"/>
                  </w:divBdr>
                </w:div>
                <w:div w:id="1148479621">
                  <w:marLeft w:val="0"/>
                  <w:marRight w:val="0"/>
                  <w:marTop w:val="0"/>
                  <w:marBottom w:val="0"/>
                  <w:divBdr>
                    <w:top w:val="none" w:sz="0" w:space="0" w:color="auto"/>
                    <w:left w:val="none" w:sz="0" w:space="0" w:color="auto"/>
                    <w:bottom w:val="none" w:sz="0" w:space="0" w:color="auto"/>
                    <w:right w:val="none" w:sz="0" w:space="0" w:color="auto"/>
                  </w:divBdr>
                </w:div>
                <w:div w:id="1250038304">
                  <w:marLeft w:val="0"/>
                  <w:marRight w:val="0"/>
                  <w:marTop w:val="0"/>
                  <w:marBottom w:val="0"/>
                  <w:divBdr>
                    <w:top w:val="none" w:sz="0" w:space="0" w:color="auto"/>
                    <w:left w:val="none" w:sz="0" w:space="0" w:color="auto"/>
                    <w:bottom w:val="none" w:sz="0" w:space="0" w:color="auto"/>
                    <w:right w:val="none" w:sz="0" w:space="0" w:color="auto"/>
                  </w:divBdr>
                </w:div>
                <w:div w:id="16797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540">
          <w:marLeft w:val="0"/>
          <w:marRight w:val="0"/>
          <w:marTop w:val="0"/>
          <w:marBottom w:val="0"/>
          <w:divBdr>
            <w:top w:val="none" w:sz="0" w:space="0" w:color="auto"/>
            <w:left w:val="none" w:sz="0" w:space="0" w:color="auto"/>
            <w:bottom w:val="none" w:sz="0" w:space="0" w:color="auto"/>
            <w:right w:val="none" w:sz="0" w:space="0" w:color="auto"/>
          </w:divBdr>
        </w:div>
        <w:div w:id="20742089">
          <w:marLeft w:val="0"/>
          <w:marRight w:val="0"/>
          <w:marTop w:val="0"/>
          <w:marBottom w:val="0"/>
          <w:divBdr>
            <w:top w:val="none" w:sz="0" w:space="0" w:color="auto"/>
            <w:left w:val="none" w:sz="0" w:space="0" w:color="auto"/>
            <w:bottom w:val="none" w:sz="0" w:space="0" w:color="auto"/>
            <w:right w:val="none" w:sz="0" w:space="0" w:color="auto"/>
          </w:divBdr>
          <w:divsChild>
            <w:div w:id="2059472650">
              <w:marLeft w:val="0"/>
              <w:marRight w:val="0"/>
              <w:marTop w:val="0"/>
              <w:marBottom w:val="0"/>
              <w:divBdr>
                <w:top w:val="none" w:sz="0" w:space="0" w:color="auto"/>
                <w:left w:val="none" w:sz="0" w:space="0" w:color="auto"/>
                <w:bottom w:val="none" w:sz="0" w:space="0" w:color="auto"/>
                <w:right w:val="none" w:sz="0" w:space="0" w:color="auto"/>
              </w:divBdr>
              <w:divsChild>
                <w:div w:id="480924438">
                  <w:marLeft w:val="0"/>
                  <w:marRight w:val="0"/>
                  <w:marTop w:val="0"/>
                  <w:marBottom w:val="0"/>
                  <w:divBdr>
                    <w:top w:val="none" w:sz="0" w:space="0" w:color="auto"/>
                    <w:left w:val="none" w:sz="0" w:space="0" w:color="auto"/>
                    <w:bottom w:val="none" w:sz="0" w:space="0" w:color="auto"/>
                    <w:right w:val="none" w:sz="0" w:space="0" w:color="auto"/>
                  </w:divBdr>
                </w:div>
                <w:div w:id="79720593">
                  <w:marLeft w:val="0"/>
                  <w:marRight w:val="0"/>
                  <w:marTop w:val="0"/>
                  <w:marBottom w:val="0"/>
                  <w:divBdr>
                    <w:top w:val="none" w:sz="0" w:space="0" w:color="auto"/>
                    <w:left w:val="none" w:sz="0" w:space="0" w:color="auto"/>
                    <w:bottom w:val="none" w:sz="0" w:space="0" w:color="auto"/>
                    <w:right w:val="none" w:sz="0" w:space="0" w:color="auto"/>
                  </w:divBdr>
                </w:div>
                <w:div w:id="261181252">
                  <w:marLeft w:val="0"/>
                  <w:marRight w:val="0"/>
                  <w:marTop w:val="0"/>
                  <w:marBottom w:val="0"/>
                  <w:divBdr>
                    <w:top w:val="none" w:sz="0" w:space="0" w:color="auto"/>
                    <w:left w:val="none" w:sz="0" w:space="0" w:color="auto"/>
                    <w:bottom w:val="none" w:sz="0" w:space="0" w:color="auto"/>
                    <w:right w:val="none" w:sz="0" w:space="0" w:color="auto"/>
                  </w:divBdr>
                </w:div>
                <w:div w:id="2780993">
                  <w:marLeft w:val="0"/>
                  <w:marRight w:val="0"/>
                  <w:marTop w:val="0"/>
                  <w:marBottom w:val="0"/>
                  <w:divBdr>
                    <w:top w:val="none" w:sz="0" w:space="0" w:color="auto"/>
                    <w:left w:val="none" w:sz="0" w:space="0" w:color="auto"/>
                    <w:bottom w:val="none" w:sz="0" w:space="0" w:color="auto"/>
                    <w:right w:val="none" w:sz="0" w:space="0" w:color="auto"/>
                  </w:divBdr>
                </w:div>
                <w:div w:id="1215855007">
                  <w:marLeft w:val="0"/>
                  <w:marRight w:val="0"/>
                  <w:marTop w:val="0"/>
                  <w:marBottom w:val="0"/>
                  <w:divBdr>
                    <w:top w:val="none" w:sz="0" w:space="0" w:color="auto"/>
                    <w:left w:val="none" w:sz="0" w:space="0" w:color="auto"/>
                    <w:bottom w:val="none" w:sz="0" w:space="0" w:color="auto"/>
                    <w:right w:val="none" w:sz="0" w:space="0" w:color="auto"/>
                  </w:divBdr>
                </w:div>
                <w:div w:id="107046071">
                  <w:marLeft w:val="0"/>
                  <w:marRight w:val="0"/>
                  <w:marTop w:val="0"/>
                  <w:marBottom w:val="0"/>
                  <w:divBdr>
                    <w:top w:val="none" w:sz="0" w:space="0" w:color="auto"/>
                    <w:left w:val="none" w:sz="0" w:space="0" w:color="auto"/>
                    <w:bottom w:val="none" w:sz="0" w:space="0" w:color="auto"/>
                    <w:right w:val="none" w:sz="0" w:space="0" w:color="auto"/>
                  </w:divBdr>
                </w:div>
                <w:div w:id="1906868014">
                  <w:marLeft w:val="0"/>
                  <w:marRight w:val="0"/>
                  <w:marTop w:val="0"/>
                  <w:marBottom w:val="0"/>
                  <w:divBdr>
                    <w:top w:val="none" w:sz="0" w:space="0" w:color="auto"/>
                    <w:left w:val="none" w:sz="0" w:space="0" w:color="auto"/>
                    <w:bottom w:val="none" w:sz="0" w:space="0" w:color="auto"/>
                    <w:right w:val="none" w:sz="0" w:space="0" w:color="auto"/>
                  </w:divBdr>
                </w:div>
                <w:div w:id="780341421">
                  <w:marLeft w:val="0"/>
                  <w:marRight w:val="0"/>
                  <w:marTop w:val="0"/>
                  <w:marBottom w:val="0"/>
                  <w:divBdr>
                    <w:top w:val="none" w:sz="0" w:space="0" w:color="auto"/>
                    <w:left w:val="none" w:sz="0" w:space="0" w:color="auto"/>
                    <w:bottom w:val="none" w:sz="0" w:space="0" w:color="auto"/>
                    <w:right w:val="none" w:sz="0" w:space="0" w:color="auto"/>
                  </w:divBdr>
                </w:div>
                <w:div w:id="1293167893">
                  <w:marLeft w:val="0"/>
                  <w:marRight w:val="0"/>
                  <w:marTop w:val="0"/>
                  <w:marBottom w:val="0"/>
                  <w:divBdr>
                    <w:top w:val="none" w:sz="0" w:space="0" w:color="auto"/>
                    <w:left w:val="none" w:sz="0" w:space="0" w:color="auto"/>
                    <w:bottom w:val="none" w:sz="0" w:space="0" w:color="auto"/>
                    <w:right w:val="none" w:sz="0" w:space="0" w:color="auto"/>
                  </w:divBdr>
                </w:div>
                <w:div w:id="325058812">
                  <w:marLeft w:val="0"/>
                  <w:marRight w:val="0"/>
                  <w:marTop w:val="0"/>
                  <w:marBottom w:val="0"/>
                  <w:divBdr>
                    <w:top w:val="none" w:sz="0" w:space="0" w:color="auto"/>
                    <w:left w:val="none" w:sz="0" w:space="0" w:color="auto"/>
                    <w:bottom w:val="none" w:sz="0" w:space="0" w:color="auto"/>
                    <w:right w:val="none" w:sz="0" w:space="0" w:color="auto"/>
                  </w:divBdr>
                </w:div>
                <w:div w:id="1092748475">
                  <w:marLeft w:val="0"/>
                  <w:marRight w:val="0"/>
                  <w:marTop w:val="0"/>
                  <w:marBottom w:val="0"/>
                  <w:divBdr>
                    <w:top w:val="none" w:sz="0" w:space="0" w:color="auto"/>
                    <w:left w:val="none" w:sz="0" w:space="0" w:color="auto"/>
                    <w:bottom w:val="none" w:sz="0" w:space="0" w:color="auto"/>
                    <w:right w:val="none" w:sz="0" w:space="0" w:color="auto"/>
                  </w:divBdr>
                </w:div>
              </w:divsChild>
            </w:div>
            <w:div w:id="1337615162">
              <w:marLeft w:val="0"/>
              <w:marRight w:val="0"/>
              <w:marTop w:val="0"/>
              <w:marBottom w:val="0"/>
              <w:divBdr>
                <w:top w:val="none" w:sz="0" w:space="0" w:color="auto"/>
                <w:left w:val="none" w:sz="0" w:space="0" w:color="auto"/>
                <w:bottom w:val="none" w:sz="0" w:space="0" w:color="auto"/>
                <w:right w:val="none" w:sz="0" w:space="0" w:color="auto"/>
              </w:divBdr>
              <w:divsChild>
                <w:div w:id="67115140">
                  <w:marLeft w:val="0"/>
                  <w:marRight w:val="0"/>
                  <w:marTop w:val="0"/>
                  <w:marBottom w:val="0"/>
                  <w:divBdr>
                    <w:top w:val="none" w:sz="0" w:space="0" w:color="auto"/>
                    <w:left w:val="none" w:sz="0" w:space="0" w:color="auto"/>
                    <w:bottom w:val="none" w:sz="0" w:space="0" w:color="auto"/>
                    <w:right w:val="none" w:sz="0" w:space="0" w:color="auto"/>
                  </w:divBdr>
                </w:div>
                <w:div w:id="407650594">
                  <w:marLeft w:val="0"/>
                  <w:marRight w:val="0"/>
                  <w:marTop w:val="0"/>
                  <w:marBottom w:val="0"/>
                  <w:divBdr>
                    <w:top w:val="none" w:sz="0" w:space="0" w:color="auto"/>
                    <w:left w:val="none" w:sz="0" w:space="0" w:color="auto"/>
                    <w:bottom w:val="none" w:sz="0" w:space="0" w:color="auto"/>
                    <w:right w:val="none" w:sz="0" w:space="0" w:color="auto"/>
                  </w:divBdr>
                </w:div>
                <w:div w:id="1352999356">
                  <w:marLeft w:val="0"/>
                  <w:marRight w:val="0"/>
                  <w:marTop w:val="0"/>
                  <w:marBottom w:val="0"/>
                  <w:divBdr>
                    <w:top w:val="none" w:sz="0" w:space="0" w:color="auto"/>
                    <w:left w:val="none" w:sz="0" w:space="0" w:color="auto"/>
                    <w:bottom w:val="none" w:sz="0" w:space="0" w:color="auto"/>
                    <w:right w:val="none" w:sz="0" w:space="0" w:color="auto"/>
                  </w:divBdr>
                </w:div>
                <w:div w:id="740175103">
                  <w:marLeft w:val="0"/>
                  <w:marRight w:val="0"/>
                  <w:marTop w:val="0"/>
                  <w:marBottom w:val="0"/>
                  <w:divBdr>
                    <w:top w:val="none" w:sz="0" w:space="0" w:color="auto"/>
                    <w:left w:val="none" w:sz="0" w:space="0" w:color="auto"/>
                    <w:bottom w:val="none" w:sz="0" w:space="0" w:color="auto"/>
                    <w:right w:val="none" w:sz="0" w:space="0" w:color="auto"/>
                  </w:divBdr>
                </w:div>
                <w:div w:id="1415930100">
                  <w:marLeft w:val="0"/>
                  <w:marRight w:val="0"/>
                  <w:marTop w:val="0"/>
                  <w:marBottom w:val="0"/>
                  <w:divBdr>
                    <w:top w:val="none" w:sz="0" w:space="0" w:color="auto"/>
                    <w:left w:val="none" w:sz="0" w:space="0" w:color="auto"/>
                    <w:bottom w:val="none" w:sz="0" w:space="0" w:color="auto"/>
                    <w:right w:val="none" w:sz="0" w:space="0" w:color="auto"/>
                  </w:divBdr>
                </w:div>
                <w:div w:id="630356818">
                  <w:marLeft w:val="0"/>
                  <w:marRight w:val="0"/>
                  <w:marTop w:val="0"/>
                  <w:marBottom w:val="0"/>
                  <w:divBdr>
                    <w:top w:val="none" w:sz="0" w:space="0" w:color="auto"/>
                    <w:left w:val="none" w:sz="0" w:space="0" w:color="auto"/>
                    <w:bottom w:val="none" w:sz="0" w:space="0" w:color="auto"/>
                    <w:right w:val="none" w:sz="0" w:space="0" w:color="auto"/>
                  </w:divBdr>
                </w:div>
                <w:div w:id="335226410">
                  <w:marLeft w:val="0"/>
                  <w:marRight w:val="0"/>
                  <w:marTop w:val="0"/>
                  <w:marBottom w:val="0"/>
                  <w:divBdr>
                    <w:top w:val="none" w:sz="0" w:space="0" w:color="auto"/>
                    <w:left w:val="none" w:sz="0" w:space="0" w:color="auto"/>
                    <w:bottom w:val="none" w:sz="0" w:space="0" w:color="auto"/>
                    <w:right w:val="none" w:sz="0" w:space="0" w:color="auto"/>
                  </w:divBdr>
                </w:div>
                <w:div w:id="662323010">
                  <w:marLeft w:val="0"/>
                  <w:marRight w:val="0"/>
                  <w:marTop w:val="0"/>
                  <w:marBottom w:val="0"/>
                  <w:divBdr>
                    <w:top w:val="none" w:sz="0" w:space="0" w:color="auto"/>
                    <w:left w:val="none" w:sz="0" w:space="0" w:color="auto"/>
                    <w:bottom w:val="none" w:sz="0" w:space="0" w:color="auto"/>
                    <w:right w:val="none" w:sz="0" w:space="0" w:color="auto"/>
                  </w:divBdr>
                </w:div>
                <w:div w:id="1601453921">
                  <w:marLeft w:val="0"/>
                  <w:marRight w:val="0"/>
                  <w:marTop w:val="0"/>
                  <w:marBottom w:val="0"/>
                  <w:divBdr>
                    <w:top w:val="none" w:sz="0" w:space="0" w:color="auto"/>
                    <w:left w:val="none" w:sz="0" w:space="0" w:color="auto"/>
                    <w:bottom w:val="none" w:sz="0" w:space="0" w:color="auto"/>
                    <w:right w:val="none" w:sz="0" w:space="0" w:color="auto"/>
                  </w:divBdr>
                </w:div>
                <w:div w:id="1996833222">
                  <w:marLeft w:val="0"/>
                  <w:marRight w:val="0"/>
                  <w:marTop w:val="0"/>
                  <w:marBottom w:val="0"/>
                  <w:divBdr>
                    <w:top w:val="none" w:sz="0" w:space="0" w:color="auto"/>
                    <w:left w:val="none" w:sz="0" w:space="0" w:color="auto"/>
                    <w:bottom w:val="none" w:sz="0" w:space="0" w:color="auto"/>
                    <w:right w:val="none" w:sz="0" w:space="0" w:color="auto"/>
                  </w:divBdr>
                </w:div>
                <w:div w:id="1376781237">
                  <w:marLeft w:val="0"/>
                  <w:marRight w:val="0"/>
                  <w:marTop w:val="0"/>
                  <w:marBottom w:val="0"/>
                  <w:divBdr>
                    <w:top w:val="none" w:sz="0" w:space="0" w:color="auto"/>
                    <w:left w:val="none" w:sz="0" w:space="0" w:color="auto"/>
                    <w:bottom w:val="none" w:sz="0" w:space="0" w:color="auto"/>
                    <w:right w:val="none" w:sz="0" w:space="0" w:color="auto"/>
                  </w:divBdr>
                </w:div>
              </w:divsChild>
            </w:div>
            <w:div w:id="1014459656">
              <w:marLeft w:val="0"/>
              <w:marRight w:val="0"/>
              <w:marTop w:val="0"/>
              <w:marBottom w:val="0"/>
              <w:divBdr>
                <w:top w:val="none" w:sz="0" w:space="0" w:color="auto"/>
                <w:left w:val="none" w:sz="0" w:space="0" w:color="auto"/>
                <w:bottom w:val="none" w:sz="0" w:space="0" w:color="auto"/>
                <w:right w:val="none" w:sz="0" w:space="0" w:color="auto"/>
              </w:divBdr>
              <w:divsChild>
                <w:div w:id="1081412310">
                  <w:marLeft w:val="0"/>
                  <w:marRight w:val="0"/>
                  <w:marTop w:val="0"/>
                  <w:marBottom w:val="0"/>
                  <w:divBdr>
                    <w:top w:val="none" w:sz="0" w:space="0" w:color="auto"/>
                    <w:left w:val="none" w:sz="0" w:space="0" w:color="auto"/>
                    <w:bottom w:val="none" w:sz="0" w:space="0" w:color="auto"/>
                    <w:right w:val="none" w:sz="0" w:space="0" w:color="auto"/>
                  </w:divBdr>
                </w:div>
                <w:div w:id="822744676">
                  <w:marLeft w:val="0"/>
                  <w:marRight w:val="0"/>
                  <w:marTop w:val="0"/>
                  <w:marBottom w:val="0"/>
                  <w:divBdr>
                    <w:top w:val="none" w:sz="0" w:space="0" w:color="auto"/>
                    <w:left w:val="none" w:sz="0" w:space="0" w:color="auto"/>
                    <w:bottom w:val="none" w:sz="0" w:space="0" w:color="auto"/>
                    <w:right w:val="none" w:sz="0" w:space="0" w:color="auto"/>
                  </w:divBdr>
                </w:div>
                <w:div w:id="2131435066">
                  <w:marLeft w:val="0"/>
                  <w:marRight w:val="0"/>
                  <w:marTop w:val="0"/>
                  <w:marBottom w:val="0"/>
                  <w:divBdr>
                    <w:top w:val="none" w:sz="0" w:space="0" w:color="auto"/>
                    <w:left w:val="none" w:sz="0" w:space="0" w:color="auto"/>
                    <w:bottom w:val="none" w:sz="0" w:space="0" w:color="auto"/>
                    <w:right w:val="none" w:sz="0" w:space="0" w:color="auto"/>
                  </w:divBdr>
                </w:div>
                <w:div w:id="832185286">
                  <w:marLeft w:val="0"/>
                  <w:marRight w:val="0"/>
                  <w:marTop w:val="0"/>
                  <w:marBottom w:val="0"/>
                  <w:divBdr>
                    <w:top w:val="none" w:sz="0" w:space="0" w:color="auto"/>
                    <w:left w:val="none" w:sz="0" w:space="0" w:color="auto"/>
                    <w:bottom w:val="none" w:sz="0" w:space="0" w:color="auto"/>
                    <w:right w:val="none" w:sz="0" w:space="0" w:color="auto"/>
                  </w:divBdr>
                </w:div>
                <w:div w:id="2036728984">
                  <w:marLeft w:val="0"/>
                  <w:marRight w:val="0"/>
                  <w:marTop w:val="0"/>
                  <w:marBottom w:val="0"/>
                  <w:divBdr>
                    <w:top w:val="none" w:sz="0" w:space="0" w:color="auto"/>
                    <w:left w:val="none" w:sz="0" w:space="0" w:color="auto"/>
                    <w:bottom w:val="none" w:sz="0" w:space="0" w:color="auto"/>
                    <w:right w:val="none" w:sz="0" w:space="0" w:color="auto"/>
                  </w:divBdr>
                </w:div>
                <w:div w:id="1124808842">
                  <w:marLeft w:val="0"/>
                  <w:marRight w:val="0"/>
                  <w:marTop w:val="0"/>
                  <w:marBottom w:val="0"/>
                  <w:divBdr>
                    <w:top w:val="none" w:sz="0" w:space="0" w:color="auto"/>
                    <w:left w:val="none" w:sz="0" w:space="0" w:color="auto"/>
                    <w:bottom w:val="none" w:sz="0" w:space="0" w:color="auto"/>
                    <w:right w:val="none" w:sz="0" w:space="0" w:color="auto"/>
                  </w:divBdr>
                </w:div>
                <w:div w:id="234971606">
                  <w:marLeft w:val="0"/>
                  <w:marRight w:val="0"/>
                  <w:marTop w:val="0"/>
                  <w:marBottom w:val="0"/>
                  <w:divBdr>
                    <w:top w:val="none" w:sz="0" w:space="0" w:color="auto"/>
                    <w:left w:val="none" w:sz="0" w:space="0" w:color="auto"/>
                    <w:bottom w:val="none" w:sz="0" w:space="0" w:color="auto"/>
                    <w:right w:val="none" w:sz="0" w:space="0" w:color="auto"/>
                  </w:divBdr>
                </w:div>
                <w:div w:id="2116553318">
                  <w:marLeft w:val="0"/>
                  <w:marRight w:val="0"/>
                  <w:marTop w:val="0"/>
                  <w:marBottom w:val="0"/>
                  <w:divBdr>
                    <w:top w:val="none" w:sz="0" w:space="0" w:color="auto"/>
                    <w:left w:val="none" w:sz="0" w:space="0" w:color="auto"/>
                    <w:bottom w:val="none" w:sz="0" w:space="0" w:color="auto"/>
                    <w:right w:val="none" w:sz="0" w:space="0" w:color="auto"/>
                  </w:divBdr>
                </w:div>
                <w:div w:id="1975022979">
                  <w:marLeft w:val="0"/>
                  <w:marRight w:val="0"/>
                  <w:marTop w:val="0"/>
                  <w:marBottom w:val="0"/>
                  <w:divBdr>
                    <w:top w:val="none" w:sz="0" w:space="0" w:color="auto"/>
                    <w:left w:val="none" w:sz="0" w:space="0" w:color="auto"/>
                    <w:bottom w:val="none" w:sz="0" w:space="0" w:color="auto"/>
                    <w:right w:val="none" w:sz="0" w:space="0" w:color="auto"/>
                  </w:divBdr>
                </w:div>
                <w:div w:id="1025207154">
                  <w:marLeft w:val="0"/>
                  <w:marRight w:val="0"/>
                  <w:marTop w:val="0"/>
                  <w:marBottom w:val="0"/>
                  <w:divBdr>
                    <w:top w:val="none" w:sz="0" w:space="0" w:color="auto"/>
                    <w:left w:val="none" w:sz="0" w:space="0" w:color="auto"/>
                    <w:bottom w:val="none" w:sz="0" w:space="0" w:color="auto"/>
                    <w:right w:val="none" w:sz="0" w:space="0" w:color="auto"/>
                  </w:divBdr>
                </w:div>
                <w:div w:id="4739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0006">
          <w:marLeft w:val="0"/>
          <w:marRight w:val="0"/>
          <w:marTop w:val="0"/>
          <w:marBottom w:val="0"/>
          <w:divBdr>
            <w:top w:val="none" w:sz="0" w:space="0" w:color="auto"/>
            <w:left w:val="none" w:sz="0" w:space="0" w:color="auto"/>
            <w:bottom w:val="none" w:sz="0" w:space="0" w:color="auto"/>
            <w:right w:val="none" w:sz="0" w:space="0" w:color="auto"/>
          </w:divBdr>
        </w:div>
        <w:div w:id="1896550161">
          <w:marLeft w:val="0"/>
          <w:marRight w:val="0"/>
          <w:marTop w:val="0"/>
          <w:marBottom w:val="0"/>
          <w:divBdr>
            <w:top w:val="none" w:sz="0" w:space="0" w:color="auto"/>
            <w:left w:val="none" w:sz="0" w:space="0" w:color="auto"/>
            <w:bottom w:val="none" w:sz="0" w:space="0" w:color="auto"/>
            <w:right w:val="none" w:sz="0" w:space="0" w:color="auto"/>
          </w:divBdr>
          <w:divsChild>
            <w:div w:id="1059402777">
              <w:marLeft w:val="0"/>
              <w:marRight w:val="0"/>
              <w:marTop w:val="0"/>
              <w:marBottom w:val="0"/>
              <w:divBdr>
                <w:top w:val="none" w:sz="0" w:space="0" w:color="auto"/>
                <w:left w:val="none" w:sz="0" w:space="0" w:color="auto"/>
                <w:bottom w:val="none" w:sz="0" w:space="0" w:color="auto"/>
                <w:right w:val="none" w:sz="0" w:space="0" w:color="auto"/>
              </w:divBdr>
              <w:divsChild>
                <w:div w:id="991132969">
                  <w:marLeft w:val="0"/>
                  <w:marRight w:val="0"/>
                  <w:marTop w:val="0"/>
                  <w:marBottom w:val="0"/>
                  <w:divBdr>
                    <w:top w:val="none" w:sz="0" w:space="0" w:color="auto"/>
                    <w:left w:val="none" w:sz="0" w:space="0" w:color="auto"/>
                    <w:bottom w:val="none" w:sz="0" w:space="0" w:color="auto"/>
                    <w:right w:val="none" w:sz="0" w:space="0" w:color="auto"/>
                  </w:divBdr>
                </w:div>
                <w:div w:id="797841085">
                  <w:marLeft w:val="0"/>
                  <w:marRight w:val="0"/>
                  <w:marTop w:val="0"/>
                  <w:marBottom w:val="0"/>
                  <w:divBdr>
                    <w:top w:val="none" w:sz="0" w:space="0" w:color="auto"/>
                    <w:left w:val="none" w:sz="0" w:space="0" w:color="auto"/>
                    <w:bottom w:val="none" w:sz="0" w:space="0" w:color="auto"/>
                    <w:right w:val="none" w:sz="0" w:space="0" w:color="auto"/>
                  </w:divBdr>
                </w:div>
                <w:div w:id="1558975125">
                  <w:marLeft w:val="0"/>
                  <w:marRight w:val="0"/>
                  <w:marTop w:val="0"/>
                  <w:marBottom w:val="0"/>
                  <w:divBdr>
                    <w:top w:val="none" w:sz="0" w:space="0" w:color="auto"/>
                    <w:left w:val="none" w:sz="0" w:space="0" w:color="auto"/>
                    <w:bottom w:val="none" w:sz="0" w:space="0" w:color="auto"/>
                    <w:right w:val="none" w:sz="0" w:space="0" w:color="auto"/>
                  </w:divBdr>
                </w:div>
                <w:div w:id="1901551010">
                  <w:marLeft w:val="0"/>
                  <w:marRight w:val="0"/>
                  <w:marTop w:val="0"/>
                  <w:marBottom w:val="0"/>
                  <w:divBdr>
                    <w:top w:val="none" w:sz="0" w:space="0" w:color="auto"/>
                    <w:left w:val="none" w:sz="0" w:space="0" w:color="auto"/>
                    <w:bottom w:val="none" w:sz="0" w:space="0" w:color="auto"/>
                    <w:right w:val="none" w:sz="0" w:space="0" w:color="auto"/>
                  </w:divBdr>
                </w:div>
                <w:div w:id="772477577">
                  <w:marLeft w:val="0"/>
                  <w:marRight w:val="0"/>
                  <w:marTop w:val="0"/>
                  <w:marBottom w:val="0"/>
                  <w:divBdr>
                    <w:top w:val="none" w:sz="0" w:space="0" w:color="auto"/>
                    <w:left w:val="none" w:sz="0" w:space="0" w:color="auto"/>
                    <w:bottom w:val="none" w:sz="0" w:space="0" w:color="auto"/>
                    <w:right w:val="none" w:sz="0" w:space="0" w:color="auto"/>
                  </w:divBdr>
                </w:div>
                <w:div w:id="543372840">
                  <w:marLeft w:val="0"/>
                  <w:marRight w:val="0"/>
                  <w:marTop w:val="0"/>
                  <w:marBottom w:val="0"/>
                  <w:divBdr>
                    <w:top w:val="none" w:sz="0" w:space="0" w:color="auto"/>
                    <w:left w:val="none" w:sz="0" w:space="0" w:color="auto"/>
                    <w:bottom w:val="none" w:sz="0" w:space="0" w:color="auto"/>
                    <w:right w:val="none" w:sz="0" w:space="0" w:color="auto"/>
                  </w:divBdr>
                </w:div>
                <w:div w:id="633220216">
                  <w:marLeft w:val="0"/>
                  <w:marRight w:val="0"/>
                  <w:marTop w:val="0"/>
                  <w:marBottom w:val="0"/>
                  <w:divBdr>
                    <w:top w:val="none" w:sz="0" w:space="0" w:color="auto"/>
                    <w:left w:val="none" w:sz="0" w:space="0" w:color="auto"/>
                    <w:bottom w:val="none" w:sz="0" w:space="0" w:color="auto"/>
                    <w:right w:val="none" w:sz="0" w:space="0" w:color="auto"/>
                  </w:divBdr>
                </w:div>
                <w:div w:id="287778221">
                  <w:marLeft w:val="0"/>
                  <w:marRight w:val="0"/>
                  <w:marTop w:val="0"/>
                  <w:marBottom w:val="0"/>
                  <w:divBdr>
                    <w:top w:val="none" w:sz="0" w:space="0" w:color="auto"/>
                    <w:left w:val="none" w:sz="0" w:space="0" w:color="auto"/>
                    <w:bottom w:val="none" w:sz="0" w:space="0" w:color="auto"/>
                    <w:right w:val="none" w:sz="0" w:space="0" w:color="auto"/>
                  </w:divBdr>
                </w:div>
                <w:div w:id="1994525552">
                  <w:marLeft w:val="0"/>
                  <w:marRight w:val="0"/>
                  <w:marTop w:val="0"/>
                  <w:marBottom w:val="0"/>
                  <w:divBdr>
                    <w:top w:val="none" w:sz="0" w:space="0" w:color="auto"/>
                    <w:left w:val="none" w:sz="0" w:space="0" w:color="auto"/>
                    <w:bottom w:val="none" w:sz="0" w:space="0" w:color="auto"/>
                    <w:right w:val="none" w:sz="0" w:space="0" w:color="auto"/>
                  </w:divBdr>
                </w:div>
                <w:div w:id="1575505668">
                  <w:marLeft w:val="0"/>
                  <w:marRight w:val="0"/>
                  <w:marTop w:val="0"/>
                  <w:marBottom w:val="0"/>
                  <w:divBdr>
                    <w:top w:val="none" w:sz="0" w:space="0" w:color="auto"/>
                    <w:left w:val="none" w:sz="0" w:space="0" w:color="auto"/>
                    <w:bottom w:val="none" w:sz="0" w:space="0" w:color="auto"/>
                    <w:right w:val="none" w:sz="0" w:space="0" w:color="auto"/>
                  </w:divBdr>
                </w:div>
                <w:div w:id="2012294109">
                  <w:marLeft w:val="0"/>
                  <w:marRight w:val="0"/>
                  <w:marTop w:val="0"/>
                  <w:marBottom w:val="0"/>
                  <w:divBdr>
                    <w:top w:val="none" w:sz="0" w:space="0" w:color="auto"/>
                    <w:left w:val="none" w:sz="0" w:space="0" w:color="auto"/>
                    <w:bottom w:val="none" w:sz="0" w:space="0" w:color="auto"/>
                    <w:right w:val="none" w:sz="0" w:space="0" w:color="auto"/>
                  </w:divBdr>
                </w:div>
              </w:divsChild>
            </w:div>
            <w:div w:id="1549563963">
              <w:marLeft w:val="0"/>
              <w:marRight w:val="0"/>
              <w:marTop w:val="0"/>
              <w:marBottom w:val="0"/>
              <w:divBdr>
                <w:top w:val="none" w:sz="0" w:space="0" w:color="auto"/>
                <w:left w:val="none" w:sz="0" w:space="0" w:color="auto"/>
                <w:bottom w:val="none" w:sz="0" w:space="0" w:color="auto"/>
                <w:right w:val="none" w:sz="0" w:space="0" w:color="auto"/>
              </w:divBdr>
              <w:divsChild>
                <w:div w:id="810630890">
                  <w:marLeft w:val="0"/>
                  <w:marRight w:val="0"/>
                  <w:marTop w:val="0"/>
                  <w:marBottom w:val="0"/>
                  <w:divBdr>
                    <w:top w:val="none" w:sz="0" w:space="0" w:color="auto"/>
                    <w:left w:val="none" w:sz="0" w:space="0" w:color="auto"/>
                    <w:bottom w:val="none" w:sz="0" w:space="0" w:color="auto"/>
                    <w:right w:val="none" w:sz="0" w:space="0" w:color="auto"/>
                  </w:divBdr>
                </w:div>
                <w:div w:id="1141462527">
                  <w:marLeft w:val="0"/>
                  <w:marRight w:val="0"/>
                  <w:marTop w:val="0"/>
                  <w:marBottom w:val="0"/>
                  <w:divBdr>
                    <w:top w:val="none" w:sz="0" w:space="0" w:color="auto"/>
                    <w:left w:val="none" w:sz="0" w:space="0" w:color="auto"/>
                    <w:bottom w:val="none" w:sz="0" w:space="0" w:color="auto"/>
                    <w:right w:val="none" w:sz="0" w:space="0" w:color="auto"/>
                  </w:divBdr>
                </w:div>
                <w:div w:id="868027591">
                  <w:marLeft w:val="0"/>
                  <w:marRight w:val="0"/>
                  <w:marTop w:val="0"/>
                  <w:marBottom w:val="0"/>
                  <w:divBdr>
                    <w:top w:val="none" w:sz="0" w:space="0" w:color="auto"/>
                    <w:left w:val="none" w:sz="0" w:space="0" w:color="auto"/>
                    <w:bottom w:val="none" w:sz="0" w:space="0" w:color="auto"/>
                    <w:right w:val="none" w:sz="0" w:space="0" w:color="auto"/>
                  </w:divBdr>
                </w:div>
                <w:div w:id="900596489">
                  <w:marLeft w:val="0"/>
                  <w:marRight w:val="0"/>
                  <w:marTop w:val="0"/>
                  <w:marBottom w:val="0"/>
                  <w:divBdr>
                    <w:top w:val="none" w:sz="0" w:space="0" w:color="auto"/>
                    <w:left w:val="none" w:sz="0" w:space="0" w:color="auto"/>
                    <w:bottom w:val="none" w:sz="0" w:space="0" w:color="auto"/>
                    <w:right w:val="none" w:sz="0" w:space="0" w:color="auto"/>
                  </w:divBdr>
                </w:div>
                <w:div w:id="1940717895">
                  <w:marLeft w:val="0"/>
                  <w:marRight w:val="0"/>
                  <w:marTop w:val="0"/>
                  <w:marBottom w:val="0"/>
                  <w:divBdr>
                    <w:top w:val="none" w:sz="0" w:space="0" w:color="auto"/>
                    <w:left w:val="none" w:sz="0" w:space="0" w:color="auto"/>
                    <w:bottom w:val="none" w:sz="0" w:space="0" w:color="auto"/>
                    <w:right w:val="none" w:sz="0" w:space="0" w:color="auto"/>
                  </w:divBdr>
                </w:div>
                <w:div w:id="174927233">
                  <w:marLeft w:val="0"/>
                  <w:marRight w:val="0"/>
                  <w:marTop w:val="0"/>
                  <w:marBottom w:val="0"/>
                  <w:divBdr>
                    <w:top w:val="none" w:sz="0" w:space="0" w:color="auto"/>
                    <w:left w:val="none" w:sz="0" w:space="0" w:color="auto"/>
                    <w:bottom w:val="none" w:sz="0" w:space="0" w:color="auto"/>
                    <w:right w:val="none" w:sz="0" w:space="0" w:color="auto"/>
                  </w:divBdr>
                </w:div>
                <w:div w:id="977297434">
                  <w:marLeft w:val="0"/>
                  <w:marRight w:val="0"/>
                  <w:marTop w:val="0"/>
                  <w:marBottom w:val="0"/>
                  <w:divBdr>
                    <w:top w:val="none" w:sz="0" w:space="0" w:color="auto"/>
                    <w:left w:val="none" w:sz="0" w:space="0" w:color="auto"/>
                    <w:bottom w:val="none" w:sz="0" w:space="0" w:color="auto"/>
                    <w:right w:val="none" w:sz="0" w:space="0" w:color="auto"/>
                  </w:divBdr>
                </w:div>
                <w:div w:id="1497264865">
                  <w:marLeft w:val="0"/>
                  <w:marRight w:val="0"/>
                  <w:marTop w:val="0"/>
                  <w:marBottom w:val="0"/>
                  <w:divBdr>
                    <w:top w:val="none" w:sz="0" w:space="0" w:color="auto"/>
                    <w:left w:val="none" w:sz="0" w:space="0" w:color="auto"/>
                    <w:bottom w:val="none" w:sz="0" w:space="0" w:color="auto"/>
                    <w:right w:val="none" w:sz="0" w:space="0" w:color="auto"/>
                  </w:divBdr>
                </w:div>
                <w:div w:id="1102186258">
                  <w:marLeft w:val="0"/>
                  <w:marRight w:val="0"/>
                  <w:marTop w:val="0"/>
                  <w:marBottom w:val="0"/>
                  <w:divBdr>
                    <w:top w:val="none" w:sz="0" w:space="0" w:color="auto"/>
                    <w:left w:val="none" w:sz="0" w:space="0" w:color="auto"/>
                    <w:bottom w:val="none" w:sz="0" w:space="0" w:color="auto"/>
                    <w:right w:val="none" w:sz="0" w:space="0" w:color="auto"/>
                  </w:divBdr>
                </w:div>
                <w:div w:id="1384986225">
                  <w:marLeft w:val="0"/>
                  <w:marRight w:val="0"/>
                  <w:marTop w:val="0"/>
                  <w:marBottom w:val="0"/>
                  <w:divBdr>
                    <w:top w:val="none" w:sz="0" w:space="0" w:color="auto"/>
                    <w:left w:val="none" w:sz="0" w:space="0" w:color="auto"/>
                    <w:bottom w:val="none" w:sz="0" w:space="0" w:color="auto"/>
                    <w:right w:val="none" w:sz="0" w:space="0" w:color="auto"/>
                  </w:divBdr>
                </w:div>
                <w:div w:id="646741547">
                  <w:marLeft w:val="0"/>
                  <w:marRight w:val="0"/>
                  <w:marTop w:val="0"/>
                  <w:marBottom w:val="0"/>
                  <w:divBdr>
                    <w:top w:val="none" w:sz="0" w:space="0" w:color="auto"/>
                    <w:left w:val="none" w:sz="0" w:space="0" w:color="auto"/>
                    <w:bottom w:val="none" w:sz="0" w:space="0" w:color="auto"/>
                    <w:right w:val="none" w:sz="0" w:space="0" w:color="auto"/>
                  </w:divBdr>
                </w:div>
              </w:divsChild>
            </w:div>
            <w:div w:id="1267495406">
              <w:marLeft w:val="0"/>
              <w:marRight w:val="0"/>
              <w:marTop w:val="0"/>
              <w:marBottom w:val="0"/>
              <w:divBdr>
                <w:top w:val="none" w:sz="0" w:space="0" w:color="auto"/>
                <w:left w:val="none" w:sz="0" w:space="0" w:color="auto"/>
                <w:bottom w:val="none" w:sz="0" w:space="0" w:color="auto"/>
                <w:right w:val="none" w:sz="0" w:space="0" w:color="auto"/>
              </w:divBdr>
              <w:divsChild>
                <w:div w:id="163865667">
                  <w:marLeft w:val="0"/>
                  <w:marRight w:val="0"/>
                  <w:marTop w:val="0"/>
                  <w:marBottom w:val="0"/>
                  <w:divBdr>
                    <w:top w:val="none" w:sz="0" w:space="0" w:color="auto"/>
                    <w:left w:val="none" w:sz="0" w:space="0" w:color="auto"/>
                    <w:bottom w:val="none" w:sz="0" w:space="0" w:color="auto"/>
                    <w:right w:val="none" w:sz="0" w:space="0" w:color="auto"/>
                  </w:divBdr>
                </w:div>
                <w:div w:id="311638990">
                  <w:marLeft w:val="0"/>
                  <w:marRight w:val="0"/>
                  <w:marTop w:val="0"/>
                  <w:marBottom w:val="0"/>
                  <w:divBdr>
                    <w:top w:val="none" w:sz="0" w:space="0" w:color="auto"/>
                    <w:left w:val="none" w:sz="0" w:space="0" w:color="auto"/>
                    <w:bottom w:val="none" w:sz="0" w:space="0" w:color="auto"/>
                    <w:right w:val="none" w:sz="0" w:space="0" w:color="auto"/>
                  </w:divBdr>
                </w:div>
                <w:div w:id="1795322161">
                  <w:marLeft w:val="0"/>
                  <w:marRight w:val="0"/>
                  <w:marTop w:val="0"/>
                  <w:marBottom w:val="0"/>
                  <w:divBdr>
                    <w:top w:val="none" w:sz="0" w:space="0" w:color="auto"/>
                    <w:left w:val="none" w:sz="0" w:space="0" w:color="auto"/>
                    <w:bottom w:val="none" w:sz="0" w:space="0" w:color="auto"/>
                    <w:right w:val="none" w:sz="0" w:space="0" w:color="auto"/>
                  </w:divBdr>
                </w:div>
                <w:div w:id="553586439">
                  <w:marLeft w:val="0"/>
                  <w:marRight w:val="0"/>
                  <w:marTop w:val="0"/>
                  <w:marBottom w:val="0"/>
                  <w:divBdr>
                    <w:top w:val="none" w:sz="0" w:space="0" w:color="auto"/>
                    <w:left w:val="none" w:sz="0" w:space="0" w:color="auto"/>
                    <w:bottom w:val="none" w:sz="0" w:space="0" w:color="auto"/>
                    <w:right w:val="none" w:sz="0" w:space="0" w:color="auto"/>
                  </w:divBdr>
                </w:div>
                <w:div w:id="2093504863">
                  <w:marLeft w:val="0"/>
                  <w:marRight w:val="0"/>
                  <w:marTop w:val="0"/>
                  <w:marBottom w:val="0"/>
                  <w:divBdr>
                    <w:top w:val="none" w:sz="0" w:space="0" w:color="auto"/>
                    <w:left w:val="none" w:sz="0" w:space="0" w:color="auto"/>
                    <w:bottom w:val="none" w:sz="0" w:space="0" w:color="auto"/>
                    <w:right w:val="none" w:sz="0" w:space="0" w:color="auto"/>
                  </w:divBdr>
                </w:div>
                <w:div w:id="708842476">
                  <w:marLeft w:val="0"/>
                  <w:marRight w:val="0"/>
                  <w:marTop w:val="0"/>
                  <w:marBottom w:val="0"/>
                  <w:divBdr>
                    <w:top w:val="none" w:sz="0" w:space="0" w:color="auto"/>
                    <w:left w:val="none" w:sz="0" w:space="0" w:color="auto"/>
                    <w:bottom w:val="none" w:sz="0" w:space="0" w:color="auto"/>
                    <w:right w:val="none" w:sz="0" w:space="0" w:color="auto"/>
                  </w:divBdr>
                </w:div>
                <w:div w:id="1432823266">
                  <w:marLeft w:val="0"/>
                  <w:marRight w:val="0"/>
                  <w:marTop w:val="0"/>
                  <w:marBottom w:val="0"/>
                  <w:divBdr>
                    <w:top w:val="none" w:sz="0" w:space="0" w:color="auto"/>
                    <w:left w:val="none" w:sz="0" w:space="0" w:color="auto"/>
                    <w:bottom w:val="none" w:sz="0" w:space="0" w:color="auto"/>
                    <w:right w:val="none" w:sz="0" w:space="0" w:color="auto"/>
                  </w:divBdr>
                </w:div>
                <w:div w:id="1896961657">
                  <w:marLeft w:val="0"/>
                  <w:marRight w:val="0"/>
                  <w:marTop w:val="0"/>
                  <w:marBottom w:val="0"/>
                  <w:divBdr>
                    <w:top w:val="none" w:sz="0" w:space="0" w:color="auto"/>
                    <w:left w:val="none" w:sz="0" w:space="0" w:color="auto"/>
                    <w:bottom w:val="none" w:sz="0" w:space="0" w:color="auto"/>
                    <w:right w:val="none" w:sz="0" w:space="0" w:color="auto"/>
                  </w:divBdr>
                </w:div>
                <w:div w:id="116023260">
                  <w:marLeft w:val="0"/>
                  <w:marRight w:val="0"/>
                  <w:marTop w:val="0"/>
                  <w:marBottom w:val="0"/>
                  <w:divBdr>
                    <w:top w:val="none" w:sz="0" w:space="0" w:color="auto"/>
                    <w:left w:val="none" w:sz="0" w:space="0" w:color="auto"/>
                    <w:bottom w:val="none" w:sz="0" w:space="0" w:color="auto"/>
                    <w:right w:val="none" w:sz="0" w:space="0" w:color="auto"/>
                  </w:divBdr>
                </w:div>
                <w:div w:id="702025245">
                  <w:marLeft w:val="0"/>
                  <w:marRight w:val="0"/>
                  <w:marTop w:val="0"/>
                  <w:marBottom w:val="0"/>
                  <w:divBdr>
                    <w:top w:val="none" w:sz="0" w:space="0" w:color="auto"/>
                    <w:left w:val="none" w:sz="0" w:space="0" w:color="auto"/>
                    <w:bottom w:val="none" w:sz="0" w:space="0" w:color="auto"/>
                    <w:right w:val="none" w:sz="0" w:space="0" w:color="auto"/>
                  </w:divBdr>
                </w:div>
                <w:div w:id="2145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693">
          <w:marLeft w:val="0"/>
          <w:marRight w:val="0"/>
          <w:marTop w:val="0"/>
          <w:marBottom w:val="0"/>
          <w:divBdr>
            <w:top w:val="none" w:sz="0" w:space="0" w:color="auto"/>
            <w:left w:val="none" w:sz="0" w:space="0" w:color="auto"/>
            <w:bottom w:val="none" w:sz="0" w:space="0" w:color="auto"/>
            <w:right w:val="none" w:sz="0" w:space="0" w:color="auto"/>
          </w:divBdr>
        </w:div>
        <w:div w:id="1221091081">
          <w:marLeft w:val="0"/>
          <w:marRight w:val="0"/>
          <w:marTop w:val="0"/>
          <w:marBottom w:val="0"/>
          <w:divBdr>
            <w:top w:val="none" w:sz="0" w:space="0" w:color="auto"/>
            <w:left w:val="none" w:sz="0" w:space="0" w:color="auto"/>
            <w:bottom w:val="none" w:sz="0" w:space="0" w:color="auto"/>
            <w:right w:val="none" w:sz="0" w:space="0" w:color="auto"/>
          </w:divBdr>
          <w:divsChild>
            <w:div w:id="155387868">
              <w:marLeft w:val="0"/>
              <w:marRight w:val="0"/>
              <w:marTop w:val="0"/>
              <w:marBottom w:val="0"/>
              <w:divBdr>
                <w:top w:val="none" w:sz="0" w:space="0" w:color="auto"/>
                <w:left w:val="none" w:sz="0" w:space="0" w:color="auto"/>
                <w:bottom w:val="none" w:sz="0" w:space="0" w:color="auto"/>
                <w:right w:val="none" w:sz="0" w:space="0" w:color="auto"/>
              </w:divBdr>
              <w:divsChild>
                <w:div w:id="1920866990">
                  <w:marLeft w:val="0"/>
                  <w:marRight w:val="0"/>
                  <w:marTop w:val="0"/>
                  <w:marBottom w:val="0"/>
                  <w:divBdr>
                    <w:top w:val="none" w:sz="0" w:space="0" w:color="auto"/>
                    <w:left w:val="none" w:sz="0" w:space="0" w:color="auto"/>
                    <w:bottom w:val="none" w:sz="0" w:space="0" w:color="auto"/>
                    <w:right w:val="none" w:sz="0" w:space="0" w:color="auto"/>
                  </w:divBdr>
                </w:div>
                <w:div w:id="366414828">
                  <w:marLeft w:val="0"/>
                  <w:marRight w:val="0"/>
                  <w:marTop w:val="0"/>
                  <w:marBottom w:val="0"/>
                  <w:divBdr>
                    <w:top w:val="none" w:sz="0" w:space="0" w:color="auto"/>
                    <w:left w:val="none" w:sz="0" w:space="0" w:color="auto"/>
                    <w:bottom w:val="none" w:sz="0" w:space="0" w:color="auto"/>
                    <w:right w:val="none" w:sz="0" w:space="0" w:color="auto"/>
                  </w:divBdr>
                </w:div>
                <w:div w:id="1687321620">
                  <w:marLeft w:val="0"/>
                  <w:marRight w:val="0"/>
                  <w:marTop w:val="0"/>
                  <w:marBottom w:val="0"/>
                  <w:divBdr>
                    <w:top w:val="none" w:sz="0" w:space="0" w:color="auto"/>
                    <w:left w:val="none" w:sz="0" w:space="0" w:color="auto"/>
                    <w:bottom w:val="none" w:sz="0" w:space="0" w:color="auto"/>
                    <w:right w:val="none" w:sz="0" w:space="0" w:color="auto"/>
                  </w:divBdr>
                </w:div>
                <w:div w:id="999843886">
                  <w:marLeft w:val="0"/>
                  <w:marRight w:val="0"/>
                  <w:marTop w:val="0"/>
                  <w:marBottom w:val="0"/>
                  <w:divBdr>
                    <w:top w:val="none" w:sz="0" w:space="0" w:color="auto"/>
                    <w:left w:val="none" w:sz="0" w:space="0" w:color="auto"/>
                    <w:bottom w:val="none" w:sz="0" w:space="0" w:color="auto"/>
                    <w:right w:val="none" w:sz="0" w:space="0" w:color="auto"/>
                  </w:divBdr>
                </w:div>
                <w:div w:id="1580947294">
                  <w:marLeft w:val="0"/>
                  <w:marRight w:val="0"/>
                  <w:marTop w:val="0"/>
                  <w:marBottom w:val="0"/>
                  <w:divBdr>
                    <w:top w:val="none" w:sz="0" w:space="0" w:color="auto"/>
                    <w:left w:val="none" w:sz="0" w:space="0" w:color="auto"/>
                    <w:bottom w:val="none" w:sz="0" w:space="0" w:color="auto"/>
                    <w:right w:val="none" w:sz="0" w:space="0" w:color="auto"/>
                  </w:divBdr>
                </w:div>
                <w:div w:id="1589581896">
                  <w:marLeft w:val="0"/>
                  <w:marRight w:val="0"/>
                  <w:marTop w:val="0"/>
                  <w:marBottom w:val="0"/>
                  <w:divBdr>
                    <w:top w:val="none" w:sz="0" w:space="0" w:color="auto"/>
                    <w:left w:val="none" w:sz="0" w:space="0" w:color="auto"/>
                    <w:bottom w:val="none" w:sz="0" w:space="0" w:color="auto"/>
                    <w:right w:val="none" w:sz="0" w:space="0" w:color="auto"/>
                  </w:divBdr>
                </w:div>
                <w:div w:id="135875352">
                  <w:marLeft w:val="0"/>
                  <w:marRight w:val="0"/>
                  <w:marTop w:val="0"/>
                  <w:marBottom w:val="0"/>
                  <w:divBdr>
                    <w:top w:val="none" w:sz="0" w:space="0" w:color="auto"/>
                    <w:left w:val="none" w:sz="0" w:space="0" w:color="auto"/>
                    <w:bottom w:val="none" w:sz="0" w:space="0" w:color="auto"/>
                    <w:right w:val="none" w:sz="0" w:space="0" w:color="auto"/>
                  </w:divBdr>
                </w:div>
                <w:div w:id="1676686160">
                  <w:marLeft w:val="0"/>
                  <w:marRight w:val="0"/>
                  <w:marTop w:val="0"/>
                  <w:marBottom w:val="0"/>
                  <w:divBdr>
                    <w:top w:val="none" w:sz="0" w:space="0" w:color="auto"/>
                    <w:left w:val="none" w:sz="0" w:space="0" w:color="auto"/>
                    <w:bottom w:val="none" w:sz="0" w:space="0" w:color="auto"/>
                    <w:right w:val="none" w:sz="0" w:space="0" w:color="auto"/>
                  </w:divBdr>
                </w:div>
                <w:div w:id="650134735">
                  <w:marLeft w:val="0"/>
                  <w:marRight w:val="0"/>
                  <w:marTop w:val="0"/>
                  <w:marBottom w:val="0"/>
                  <w:divBdr>
                    <w:top w:val="none" w:sz="0" w:space="0" w:color="auto"/>
                    <w:left w:val="none" w:sz="0" w:space="0" w:color="auto"/>
                    <w:bottom w:val="none" w:sz="0" w:space="0" w:color="auto"/>
                    <w:right w:val="none" w:sz="0" w:space="0" w:color="auto"/>
                  </w:divBdr>
                </w:div>
                <w:div w:id="1366369880">
                  <w:marLeft w:val="0"/>
                  <w:marRight w:val="0"/>
                  <w:marTop w:val="0"/>
                  <w:marBottom w:val="0"/>
                  <w:divBdr>
                    <w:top w:val="none" w:sz="0" w:space="0" w:color="auto"/>
                    <w:left w:val="none" w:sz="0" w:space="0" w:color="auto"/>
                    <w:bottom w:val="none" w:sz="0" w:space="0" w:color="auto"/>
                    <w:right w:val="none" w:sz="0" w:space="0" w:color="auto"/>
                  </w:divBdr>
                </w:div>
                <w:div w:id="325204102">
                  <w:marLeft w:val="0"/>
                  <w:marRight w:val="0"/>
                  <w:marTop w:val="0"/>
                  <w:marBottom w:val="0"/>
                  <w:divBdr>
                    <w:top w:val="none" w:sz="0" w:space="0" w:color="auto"/>
                    <w:left w:val="none" w:sz="0" w:space="0" w:color="auto"/>
                    <w:bottom w:val="none" w:sz="0" w:space="0" w:color="auto"/>
                    <w:right w:val="none" w:sz="0" w:space="0" w:color="auto"/>
                  </w:divBdr>
                </w:div>
              </w:divsChild>
            </w:div>
            <w:div w:id="1494447628">
              <w:marLeft w:val="0"/>
              <w:marRight w:val="0"/>
              <w:marTop w:val="0"/>
              <w:marBottom w:val="0"/>
              <w:divBdr>
                <w:top w:val="none" w:sz="0" w:space="0" w:color="auto"/>
                <w:left w:val="none" w:sz="0" w:space="0" w:color="auto"/>
                <w:bottom w:val="none" w:sz="0" w:space="0" w:color="auto"/>
                <w:right w:val="none" w:sz="0" w:space="0" w:color="auto"/>
              </w:divBdr>
              <w:divsChild>
                <w:div w:id="227345989">
                  <w:marLeft w:val="0"/>
                  <w:marRight w:val="0"/>
                  <w:marTop w:val="0"/>
                  <w:marBottom w:val="0"/>
                  <w:divBdr>
                    <w:top w:val="none" w:sz="0" w:space="0" w:color="auto"/>
                    <w:left w:val="none" w:sz="0" w:space="0" w:color="auto"/>
                    <w:bottom w:val="none" w:sz="0" w:space="0" w:color="auto"/>
                    <w:right w:val="none" w:sz="0" w:space="0" w:color="auto"/>
                  </w:divBdr>
                </w:div>
                <w:div w:id="254092749">
                  <w:marLeft w:val="0"/>
                  <w:marRight w:val="0"/>
                  <w:marTop w:val="0"/>
                  <w:marBottom w:val="0"/>
                  <w:divBdr>
                    <w:top w:val="none" w:sz="0" w:space="0" w:color="auto"/>
                    <w:left w:val="none" w:sz="0" w:space="0" w:color="auto"/>
                    <w:bottom w:val="none" w:sz="0" w:space="0" w:color="auto"/>
                    <w:right w:val="none" w:sz="0" w:space="0" w:color="auto"/>
                  </w:divBdr>
                </w:div>
                <w:div w:id="1074813901">
                  <w:marLeft w:val="0"/>
                  <w:marRight w:val="0"/>
                  <w:marTop w:val="0"/>
                  <w:marBottom w:val="0"/>
                  <w:divBdr>
                    <w:top w:val="none" w:sz="0" w:space="0" w:color="auto"/>
                    <w:left w:val="none" w:sz="0" w:space="0" w:color="auto"/>
                    <w:bottom w:val="none" w:sz="0" w:space="0" w:color="auto"/>
                    <w:right w:val="none" w:sz="0" w:space="0" w:color="auto"/>
                  </w:divBdr>
                </w:div>
                <w:div w:id="2047097341">
                  <w:marLeft w:val="0"/>
                  <w:marRight w:val="0"/>
                  <w:marTop w:val="0"/>
                  <w:marBottom w:val="0"/>
                  <w:divBdr>
                    <w:top w:val="none" w:sz="0" w:space="0" w:color="auto"/>
                    <w:left w:val="none" w:sz="0" w:space="0" w:color="auto"/>
                    <w:bottom w:val="none" w:sz="0" w:space="0" w:color="auto"/>
                    <w:right w:val="none" w:sz="0" w:space="0" w:color="auto"/>
                  </w:divBdr>
                </w:div>
                <w:div w:id="995378270">
                  <w:marLeft w:val="0"/>
                  <w:marRight w:val="0"/>
                  <w:marTop w:val="0"/>
                  <w:marBottom w:val="0"/>
                  <w:divBdr>
                    <w:top w:val="none" w:sz="0" w:space="0" w:color="auto"/>
                    <w:left w:val="none" w:sz="0" w:space="0" w:color="auto"/>
                    <w:bottom w:val="none" w:sz="0" w:space="0" w:color="auto"/>
                    <w:right w:val="none" w:sz="0" w:space="0" w:color="auto"/>
                  </w:divBdr>
                </w:div>
                <w:div w:id="1957636676">
                  <w:marLeft w:val="0"/>
                  <w:marRight w:val="0"/>
                  <w:marTop w:val="0"/>
                  <w:marBottom w:val="0"/>
                  <w:divBdr>
                    <w:top w:val="none" w:sz="0" w:space="0" w:color="auto"/>
                    <w:left w:val="none" w:sz="0" w:space="0" w:color="auto"/>
                    <w:bottom w:val="none" w:sz="0" w:space="0" w:color="auto"/>
                    <w:right w:val="none" w:sz="0" w:space="0" w:color="auto"/>
                  </w:divBdr>
                </w:div>
                <w:div w:id="91753122">
                  <w:marLeft w:val="0"/>
                  <w:marRight w:val="0"/>
                  <w:marTop w:val="0"/>
                  <w:marBottom w:val="0"/>
                  <w:divBdr>
                    <w:top w:val="none" w:sz="0" w:space="0" w:color="auto"/>
                    <w:left w:val="none" w:sz="0" w:space="0" w:color="auto"/>
                    <w:bottom w:val="none" w:sz="0" w:space="0" w:color="auto"/>
                    <w:right w:val="none" w:sz="0" w:space="0" w:color="auto"/>
                  </w:divBdr>
                </w:div>
                <w:div w:id="2132285573">
                  <w:marLeft w:val="0"/>
                  <w:marRight w:val="0"/>
                  <w:marTop w:val="0"/>
                  <w:marBottom w:val="0"/>
                  <w:divBdr>
                    <w:top w:val="none" w:sz="0" w:space="0" w:color="auto"/>
                    <w:left w:val="none" w:sz="0" w:space="0" w:color="auto"/>
                    <w:bottom w:val="none" w:sz="0" w:space="0" w:color="auto"/>
                    <w:right w:val="none" w:sz="0" w:space="0" w:color="auto"/>
                  </w:divBdr>
                </w:div>
                <w:div w:id="1164200224">
                  <w:marLeft w:val="0"/>
                  <w:marRight w:val="0"/>
                  <w:marTop w:val="0"/>
                  <w:marBottom w:val="0"/>
                  <w:divBdr>
                    <w:top w:val="none" w:sz="0" w:space="0" w:color="auto"/>
                    <w:left w:val="none" w:sz="0" w:space="0" w:color="auto"/>
                    <w:bottom w:val="none" w:sz="0" w:space="0" w:color="auto"/>
                    <w:right w:val="none" w:sz="0" w:space="0" w:color="auto"/>
                  </w:divBdr>
                </w:div>
                <w:div w:id="1719234450">
                  <w:marLeft w:val="0"/>
                  <w:marRight w:val="0"/>
                  <w:marTop w:val="0"/>
                  <w:marBottom w:val="0"/>
                  <w:divBdr>
                    <w:top w:val="none" w:sz="0" w:space="0" w:color="auto"/>
                    <w:left w:val="none" w:sz="0" w:space="0" w:color="auto"/>
                    <w:bottom w:val="none" w:sz="0" w:space="0" w:color="auto"/>
                    <w:right w:val="none" w:sz="0" w:space="0" w:color="auto"/>
                  </w:divBdr>
                </w:div>
                <w:div w:id="1483690546">
                  <w:marLeft w:val="0"/>
                  <w:marRight w:val="0"/>
                  <w:marTop w:val="0"/>
                  <w:marBottom w:val="0"/>
                  <w:divBdr>
                    <w:top w:val="none" w:sz="0" w:space="0" w:color="auto"/>
                    <w:left w:val="none" w:sz="0" w:space="0" w:color="auto"/>
                    <w:bottom w:val="none" w:sz="0" w:space="0" w:color="auto"/>
                    <w:right w:val="none" w:sz="0" w:space="0" w:color="auto"/>
                  </w:divBdr>
                </w:div>
              </w:divsChild>
            </w:div>
            <w:div w:id="843252271">
              <w:marLeft w:val="0"/>
              <w:marRight w:val="0"/>
              <w:marTop w:val="0"/>
              <w:marBottom w:val="0"/>
              <w:divBdr>
                <w:top w:val="none" w:sz="0" w:space="0" w:color="auto"/>
                <w:left w:val="none" w:sz="0" w:space="0" w:color="auto"/>
                <w:bottom w:val="none" w:sz="0" w:space="0" w:color="auto"/>
                <w:right w:val="none" w:sz="0" w:space="0" w:color="auto"/>
              </w:divBdr>
              <w:divsChild>
                <w:div w:id="1417287948">
                  <w:marLeft w:val="0"/>
                  <w:marRight w:val="0"/>
                  <w:marTop w:val="0"/>
                  <w:marBottom w:val="0"/>
                  <w:divBdr>
                    <w:top w:val="none" w:sz="0" w:space="0" w:color="auto"/>
                    <w:left w:val="none" w:sz="0" w:space="0" w:color="auto"/>
                    <w:bottom w:val="none" w:sz="0" w:space="0" w:color="auto"/>
                    <w:right w:val="none" w:sz="0" w:space="0" w:color="auto"/>
                  </w:divBdr>
                </w:div>
                <w:div w:id="2144426961">
                  <w:marLeft w:val="0"/>
                  <w:marRight w:val="0"/>
                  <w:marTop w:val="0"/>
                  <w:marBottom w:val="0"/>
                  <w:divBdr>
                    <w:top w:val="none" w:sz="0" w:space="0" w:color="auto"/>
                    <w:left w:val="none" w:sz="0" w:space="0" w:color="auto"/>
                    <w:bottom w:val="none" w:sz="0" w:space="0" w:color="auto"/>
                    <w:right w:val="none" w:sz="0" w:space="0" w:color="auto"/>
                  </w:divBdr>
                </w:div>
                <w:div w:id="1924102992">
                  <w:marLeft w:val="0"/>
                  <w:marRight w:val="0"/>
                  <w:marTop w:val="0"/>
                  <w:marBottom w:val="0"/>
                  <w:divBdr>
                    <w:top w:val="none" w:sz="0" w:space="0" w:color="auto"/>
                    <w:left w:val="none" w:sz="0" w:space="0" w:color="auto"/>
                    <w:bottom w:val="none" w:sz="0" w:space="0" w:color="auto"/>
                    <w:right w:val="none" w:sz="0" w:space="0" w:color="auto"/>
                  </w:divBdr>
                </w:div>
                <w:div w:id="1370256117">
                  <w:marLeft w:val="0"/>
                  <w:marRight w:val="0"/>
                  <w:marTop w:val="0"/>
                  <w:marBottom w:val="0"/>
                  <w:divBdr>
                    <w:top w:val="none" w:sz="0" w:space="0" w:color="auto"/>
                    <w:left w:val="none" w:sz="0" w:space="0" w:color="auto"/>
                    <w:bottom w:val="none" w:sz="0" w:space="0" w:color="auto"/>
                    <w:right w:val="none" w:sz="0" w:space="0" w:color="auto"/>
                  </w:divBdr>
                </w:div>
                <w:div w:id="1399549115">
                  <w:marLeft w:val="0"/>
                  <w:marRight w:val="0"/>
                  <w:marTop w:val="0"/>
                  <w:marBottom w:val="0"/>
                  <w:divBdr>
                    <w:top w:val="none" w:sz="0" w:space="0" w:color="auto"/>
                    <w:left w:val="none" w:sz="0" w:space="0" w:color="auto"/>
                    <w:bottom w:val="none" w:sz="0" w:space="0" w:color="auto"/>
                    <w:right w:val="none" w:sz="0" w:space="0" w:color="auto"/>
                  </w:divBdr>
                </w:div>
                <w:div w:id="1585335120">
                  <w:marLeft w:val="0"/>
                  <w:marRight w:val="0"/>
                  <w:marTop w:val="0"/>
                  <w:marBottom w:val="0"/>
                  <w:divBdr>
                    <w:top w:val="none" w:sz="0" w:space="0" w:color="auto"/>
                    <w:left w:val="none" w:sz="0" w:space="0" w:color="auto"/>
                    <w:bottom w:val="none" w:sz="0" w:space="0" w:color="auto"/>
                    <w:right w:val="none" w:sz="0" w:space="0" w:color="auto"/>
                  </w:divBdr>
                </w:div>
                <w:div w:id="1579049163">
                  <w:marLeft w:val="0"/>
                  <w:marRight w:val="0"/>
                  <w:marTop w:val="0"/>
                  <w:marBottom w:val="0"/>
                  <w:divBdr>
                    <w:top w:val="none" w:sz="0" w:space="0" w:color="auto"/>
                    <w:left w:val="none" w:sz="0" w:space="0" w:color="auto"/>
                    <w:bottom w:val="none" w:sz="0" w:space="0" w:color="auto"/>
                    <w:right w:val="none" w:sz="0" w:space="0" w:color="auto"/>
                  </w:divBdr>
                </w:div>
                <w:div w:id="2078898074">
                  <w:marLeft w:val="0"/>
                  <w:marRight w:val="0"/>
                  <w:marTop w:val="0"/>
                  <w:marBottom w:val="0"/>
                  <w:divBdr>
                    <w:top w:val="none" w:sz="0" w:space="0" w:color="auto"/>
                    <w:left w:val="none" w:sz="0" w:space="0" w:color="auto"/>
                    <w:bottom w:val="none" w:sz="0" w:space="0" w:color="auto"/>
                    <w:right w:val="none" w:sz="0" w:space="0" w:color="auto"/>
                  </w:divBdr>
                </w:div>
                <w:div w:id="2082605613">
                  <w:marLeft w:val="0"/>
                  <w:marRight w:val="0"/>
                  <w:marTop w:val="0"/>
                  <w:marBottom w:val="0"/>
                  <w:divBdr>
                    <w:top w:val="none" w:sz="0" w:space="0" w:color="auto"/>
                    <w:left w:val="none" w:sz="0" w:space="0" w:color="auto"/>
                    <w:bottom w:val="none" w:sz="0" w:space="0" w:color="auto"/>
                    <w:right w:val="none" w:sz="0" w:space="0" w:color="auto"/>
                  </w:divBdr>
                </w:div>
                <w:div w:id="2039817498">
                  <w:marLeft w:val="0"/>
                  <w:marRight w:val="0"/>
                  <w:marTop w:val="0"/>
                  <w:marBottom w:val="0"/>
                  <w:divBdr>
                    <w:top w:val="none" w:sz="0" w:space="0" w:color="auto"/>
                    <w:left w:val="none" w:sz="0" w:space="0" w:color="auto"/>
                    <w:bottom w:val="none" w:sz="0" w:space="0" w:color="auto"/>
                    <w:right w:val="none" w:sz="0" w:space="0" w:color="auto"/>
                  </w:divBdr>
                </w:div>
                <w:div w:id="17624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7132">
          <w:marLeft w:val="0"/>
          <w:marRight w:val="0"/>
          <w:marTop w:val="0"/>
          <w:marBottom w:val="0"/>
          <w:divBdr>
            <w:top w:val="none" w:sz="0" w:space="0" w:color="auto"/>
            <w:left w:val="none" w:sz="0" w:space="0" w:color="auto"/>
            <w:bottom w:val="none" w:sz="0" w:space="0" w:color="auto"/>
            <w:right w:val="none" w:sz="0" w:space="0" w:color="auto"/>
          </w:divBdr>
        </w:div>
        <w:div w:id="863399034">
          <w:marLeft w:val="0"/>
          <w:marRight w:val="0"/>
          <w:marTop w:val="0"/>
          <w:marBottom w:val="0"/>
          <w:divBdr>
            <w:top w:val="none" w:sz="0" w:space="0" w:color="auto"/>
            <w:left w:val="none" w:sz="0" w:space="0" w:color="auto"/>
            <w:bottom w:val="none" w:sz="0" w:space="0" w:color="auto"/>
            <w:right w:val="none" w:sz="0" w:space="0" w:color="auto"/>
          </w:divBdr>
          <w:divsChild>
            <w:div w:id="143664681">
              <w:marLeft w:val="0"/>
              <w:marRight w:val="0"/>
              <w:marTop w:val="0"/>
              <w:marBottom w:val="0"/>
              <w:divBdr>
                <w:top w:val="none" w:sz="0" w:space="0" w:color="auto"/>
                <w:left w:val="none" w:sz="0" w:space="0" w:color="auto"/>
                <w:bottom w:val="none" w:sz="0" w:space="0" w:color="auto"/>
                <w:right w:val="none" w:sz="0" w:space="0" w:color="auto"/>
              </w:divBdr>
              <w:divsChild>
                <w:div w:id="1150050111">
                  <w:marLeft w:val="0"/>
                  <w:marRight w:val="0"/>
                  <w:marTop w:val="0"/>
                  <w:marBottom w:val="0"/>
                  <w:divBdr>
                    <w:top w:val="none" w:sz="0" w:space="0" w:color="auto"/>
                    <w:left w:val="none" w:sz="0" w:space="0" w:color="auto"/>
                    <w:bottom w:val="none" w:sz="0" w:space="0" w:color="auto"/>
                    <w:right w:val="none" w:sz="0" w:space="0" w:color="auto"/>
                  </w:divBdr>
                </w:div>
                <w:div w:id="394208066">
                  <w:marLeft w:val="0"/>
                  <w:marRight w:val="0"/>
                  <w:marTop w:val="0"/>
                  <w:marBottom w:val="0"/>
                  <w:divBdr>
                    <w:top w:val="none" w:sz="0" w:space="0" w:color="auto"/>
                    <w:left w:val="none" w:sz="0" w:space="0" w:color="auto"/>
                    <w:bottom w:val="none" w:sz="0" w:space="0" w:color="auto"/>
                    <w:right w:val="none" w:sz="0" w:space="0" w:color="auto"/>
                  </w:divBdr>
                </w:div>
                <w:div w:id="609970340">
                  <w:marLeft w:val="0"/>
                  <w:marRight w:val="0"/>
                  <w:marTop w:val="0"/>
                  <w:marBottom w:val="0"/>
                  <w:divBdr>
                    <w:top w:val="none" w:sz="0" w:space="0" w:color="auto"/>
                    <w:left w:val="none" w:sz="0" w:space="0" w:color="auto"/>
                    <w:bottom w:val="none" w:sz="0" w:space="0" w:color="auto"/>
                    <w:right w:val="none" w:sz="0" w:space="0" w:color="auto"/>
                  </w:divBdr>
                </w:div>
                <w:div w:id="1991445772">
                  <w:marLeft w:val="0"/>
                  <w:marRight w:val="0"/>
                  <w:marTop w:val="0"/>
                  <w:marBottom w:val="0"/>
                  <w:divBdr>
                    <w:top w:val="none" w:sz="0" w:space="0" w:color="auto"/>
                    <w:left w:val="none" w:sz="0" w:space="0" w:color="auto"/>
                    <w:bottom w:val="none" w:sz="0" w:space="0" w:color="auto"/>
                    <w:right w:val="none" w:sz="0" w:space="0" w:color="auto"/>
                  </w:divBdr>
                </w:div>
                <w:div w:id="139614470">
                  <w:marLeft w:val="0"/>
                  <w:marRight w:val="0"/>
                  <w:marTop w:val="0"/>
                  <w:marBottom w:val="0"/>
                  <w:divBdr>
                    <w:top w:val="none" w:sz="0" w:space="0" w:color="auto"/>
                    <w:left w:val="none" w:sz="0" w:space="0" w:color="auto"/>
                    <w:bottom w:val="none" w:sz="0" w:space="0" w:color="auto"/>
                    <w:right w:val="none" w:sz="0" w:space="0" w:color="auto"/>
                  </w:divBdr>
                </w:div>
                <w:div w:id="1303728196">
                  <w:marLeft w:val="0"/>
                  <w:marRight w:val="0"/>
                  <w:marTop w:val="0"/>
                  <w:marBottom w:val="0"/>
                  <w:divBdr>
                    <w:top w:val="none" w:sz="0" w:space="0" w:color="auto"/>
                    <w:left w:val="none" w:sz="0" w:space="0" w:color="auto"/>
                    <w:bottom w:val="none" w:sz="0" w:space="0" w:color="auto"/>
                    <w:right w:val="none" w:sz="0" w:space="0" w:color="auto"/>
                  </w:divBdr>
                </w:div>
                <w:div w:id="1348947979">
                  <w:marLeft w:val="0"/>
                  <w:marRight w:val="0"/>
                  <w:marTop w:val="0"/>
                  <w:marBottom w:val="0"/>
                  <w:divBdr>
                    <w:top w:val="none" w:sz="0" w:space="0" w:color="auto"/>
                    <w:left w:val="none" w:sz="0" w:space="0" w:color="auto"/>
                    <w:bottom w:val="none" w:sz="0" w:space="0" w:color="auto"/>
                    <w:right w:val="none" w:sz="0" w:space="0" w:color="auto"/>
                  </w:divBdr>
                </w:div>
                <w:div w:id="1324240296">
                  <w:marLeft w:val="0"/>
                  <w:marRight w:val="0"/>
                  <w:marTop w:val="0"/>
                  <w:marBottom w:val="0"/>
                  <w:divBdr>
                    <w:top w:val="none" w:sz="0" w:space="0" w:color="auto"/>
                    <w:left w:val="none" w:sz="0" w:space="0" w:color="auto"/>
                    <w:bottom w:val="none" w:sz="0" w:space="0" w:color="auto"/>
                    <w:right w:val="none" w:sz="0" w:space="0" w:color="auto"/>
                  </w:divBdr>
                </w:div>
                <w:div w:id="1475564643">
                  <w:marLeft w:val="0"/>
                  <w:marRight w:val="0"/>
                  <w:marTop w:val="0"/>
                  <w:marBottom w:val="0"/>
                  <w:divBdr>
                    <w:top w:val="none" w:sz="0" w:space="0" w:color="auto"/>
                    <w:left w:val="none" w:sz="0" w:space="0" w:color="auto"/>
                    <w:bottom w:val="none" w:sz="0" w:space="0" w:color="auto"/>
                    <w:right w:val="none" w:sz="0" w:space="0" w:color="auto"/>
                  </w:divBdr>
                </w:div>
                <w:div w:id="1830637531">
                  <w:marLeft w:val="0"/>
                  <w:marRight w:val="0"/>
                  <w:marTop w:val="0"/>
                  <w:marBottom w:val="0"/>
                  <w:divBdr>
                    <w:top w:val="none" w:sz="0" w:space="0" w:color="auto"/>
                    <w:left w:val="none" w:sz="0" w:space="0" w:color="auto"/>
                    <w:bottom w:val="none" w:sz="0" w:space="0" w:color="auto"/>
                    <w:right w:val="none" w:sz="0" w:space="0" w:color="auto"/>
                  </w:divBdr>
                </w:div>
                <w:div w:id="868033380">
                  <w:marLeft w:val="0"/>
                  <w:marRight w:val="0"/>
                  <w:marTop w:val="0"/>
                  <w:marBottom w:val="0"/>
                  <w:divBdr>
                    <w:top w:val="none" w:sz="0" w:space="0" w:color="auto"/>
                    <w:left w:val="none" w:sz="0" w:space="0" w:color="auto"/>
                    <w:bottom w:val="none" w:sz="0" w:space="0" w:color="auto"/>
                    <w:right w:val="none" w:sz="0" w:space="0" w:color="auto"/>
                  </w:divBdr>
                </w:div>
                <w:div w:id="966735886">
                  <w:marLeft w:val="0"/>
                  <w:marRight w:val="0"/>
                  <w:marTop w:val="0"/>
                  <w:marBottom w:val="0"/>
                  <w:divBdr>
                    <w:top w:val="none" w:sz="0" w:space="0" w:color="auto"/>
                    <w:left w:val="none" w:sz="0" w:space="0" w:color="auto"/>
                    <w:bottom w:val="none" w:sz="0" w:space="0" w:color="auto"/>
                    <w:right w:val="none" w:sz="0" w:space="0" w:color="auto"/>
                  </w:divBdr>
                </w:div>
                <w:div w:id="455376218">
                  <w:marLeft w:val="0"/>
                  <w:marRight w:val="0"/>
                  <w:marTop w:val="0"/>
                  <w:marBottom w:val="0"/>
                  <w:divBdr>
                    <w:top w:val="none" w:sz="0" w:space="0" w:color="auto"/>
                    <w:left w:val="none" w:sz="0" w:space="0" w:color="auto"/>
                    <w:bottom w:val="none" w:sz="0" w:space="0" w:color="auto"/>
                    <w:right w:val="none" w:sz="0" w:space="0" w:color="auto"/>
                  </w:divBdr>
                </w:div>
                <w:div w:id="324817680">
                  <w:marLeft w:val="0"/>
                  <w:marRight w:val="0"/>
                  <w:marTop w:val="0"/>
                  <w:marBottom w:val="0"/>
                  <w:divBdr>
                    <w:top w:val="none" w:sz="0" w:space="0" w:color="auto"/>
                    <w:left w:val="none" w:sz="0" w:space="0" w:color="auto"/>
                    <w:bottom w:val="none" w:sz="0" w:space="0" w:color="auto"/>
                    <w:right w:val="none" w:sz="0" w:space="0" w:color="auto"/>
                  </w:divBdr>
                </w:div>
                <w:div w:id="767888473">
                  <w:marLeft w:val="0"/>
                  <w:marRight w:val="0"/>
                  <w:marTop w:val="0"/>
                  <w:marBottom w:val="0"/>
                  <w:divBdr>
                    <w:top w:val="none" w:sz="0" w:space="0" w:color="auto"/>
                    <w:left w:val="none" w:sz="0" w:space="0" w:color="auto"/>
                    <w:bottom w:val="none" w:sz="0" w:space="0" w:color="auto"/>
                    <w:right w:val="none" w:sz="0" w:space="0" w:color="auto"/>
                  </w:divBdr>
                </w:div>
                <w:div w:id="938026092">
                  <w:marLeft w:val="0"/>
                  <w:marRight w:val="0"/>
                  <w:marTop w:val="0"/>
                  <w:marBottom w:val="0"/>
                  <w:divBdr>
                    <w:top w:val="none" w:sz="0" w:space="0" w:color="auto"/>
                    <w:left w:val="none" w:sz="0" w:space="0" w:color="auto"/>
                    <w:bottom w:val="none" w:sz="0" w:space="0" w:color="auto"/>
                    <w:right w:val="none" w:sz="0" w:space="0" w:color="auto"/>
                  </w:divBdr>
                </w:div>
                <w:div w:id="1534686145">
                  <w:marLeft w:val="0"/>
                  <w:marRight w:val="0"/>
                  <w:marTop w:val="0"/>
                  <w:marBottom w:val="0"/>
                  <w:divBdr>
                    <w:top w:val="none" w:sz="0" w:space="0" w:color="auto"/>
                    <w:left w:val="none" w:sz="0" w:space="0" w:color="auto"/>
                    <w:bottom w:val="none" w:sz="0" w:space="0" w:color="auto"/>
                    <w:right w:val="none" w:sz="0" w:space="0" w:color="auto"/>
                  </w:divBdr>
                </w:div>
                <w:div w:id="1579242819">
                  <w:marLeft w:val="0"/>
                  <w:marRight w:val="0"/>
                  <w:marTop w:val="0"/>
                  <w:marBottom w:val="0"/>
                  <w:divBdr>
                    <w:top w:val="none" w:sz="0" w:space="0" w:color="auto"/>
                    <w:left w:val="none" w:sz="0" w:space="0" w:color="auto"/>
                    <w:bottom w:val="none" w:sz="0" w:space="0" w:color="auto"/>
                    <w:right w:val="none" w:sz="0" w:space="0" w:color="auto"/>
                  </w:divBdr>
                </w:div>
                <w:div w:id="464931674">
                  <w:marLeft w:val="0"/>
                  <w:marRight w:val="0"/>
                  <w:marTop w:val="0"/>
                  <w:marBottom w:val="0"/>
                  <w:divBdr>
                    <w:top w:val="none" w:sz="0" w:space="0" w:color="auto"/>
                    <w:left w:val="none" w:sz="0" w:space="0" w:color="auto"/>
                    <w:bottom w:val="none" w:sz="0" w:space="0" w:color="auto"/>
                    <w:right w:val="none" w:sz="0" w:space="0" w:color="auto"/>
                  </w:divBdr>
                </w:div>
                <w:div w:id="1476146993">
                  <w:marLeft w:val="0"/>
                  <w:marRight w:val="0"/>
                  <w:marTop w:val="0"/>
                  <w:marBottom w:val="0"/>
                  <w:divBdr>
                    <w:top w:val="none" w:sz="0" w:space="0" w:color="auto"/>
                    <w:left w:val="none" w:sz="0" w:space="0" w:color="auto"/>
                    <w:bottom w:val="none" w:sz="0" w:space="0" w:color="auto"/>
                    <w:right w:val="none" w:sz="0" w:space="0" w:color="auto"/>
                  </w:divBdr>
                </w:div>
                <w:div w:id="1570261985">
                  <w:marLeft w:val="0"/>
                  <w:marRight w:val="0"/>
                  <w:marTop w:val="0"/>
                  <w:marBottom w:val="0"/>
                  <w:divBdr>
                    <w:top w:val="none" w:sz="0" w:space="0" w:color="auto"/>
                    <w:left w:val="none" w:sz="0" w:space="0" w:color="auto"/>
                    <w:bottom w:val="none" w:sz="0" w:space="0" w:color="auto"/>
                    <w:right w:val="none" w:sz="0" w:space="0" w:color="auto"/>
                  </w:divBdr>
                </w:div>
                <w:div w:id="532159522">
                  <w:marLeft w:val="0"/>
                  <w:marRight w:val="0"/>
                  <w:marTop w:val="0"/>
                  <w:marBottom w:val="0"/>
                  <w:divBdr>
                    <w:top w:val="none" w:sz="0" w:space="0" w:color="auto"/>
                    <w:left w:val="none" w:sz="0" w:space="0" w:color="auto"/>
                    <w:bottom w:val="none" w:sz="0" w:space="0" w:color="auto"/>
                    <w:right w:val="none" w:sz="0" w:space="0" w:color="auto"/>
                  </w:divBdr>
                </w:div>
                <w:div w:id="1692753877">
                  <w:marLeft w:val="0"/>
                  <w:marRight w:val="0"/>
                  <w:marTop w:val="0"/>
                  <w:marBottom w:val="0"/>
                  <w:divBdr>
                    <w:top w:val="none" w:sz="0" w:space="0" w:color="auto"/>
                    <w:left w:val="none" w:sz="0" w:space="0" w:color="auto"/>
                    <w:bottom w:val="none" w:sz="0" w:space="0" w:color="auto"/>
                    <w:right w:val="none" w:sz="0" w:space="0" w:color="auto"/>
                  </w:divBdr>
                </w:div>
                <w:div w:id="523175496">
                  <w:marLeft w:val="0"/>
                  <w:marRight w:val="0"/>
                  <w:marTop w:val="0"/>
                  <w:marBottom w:val="0"/>
                  <w:divBdr>
                    <w:top w:val="none" w:sz="0" w:space="0" w:color="auto"/>
                    <w:left w:val="none" w:sz="0" w:space="0" w:color="auto"/>
                    <w:bottom w:val="none" w:sz="0" w:space="0" w:color="auto"/>
                    <w:right w:val="none" w:sz="0" w:space="0" w:color="auto"/>
                  </w:divBdr>
                </w:div>
                <w:div w:id="1895773295">
                  <w:marLeft w:val="0"/>
                  <w:marRight w:val="0"/>
                  <w:marTop w:val="0"/>
                  <w:marBottom w:val="0"/>
                  <w:divBdr>
                    <w:top w:val="none" w:sz="0" w:space="0" w:color="auto"/>
                    <w:left w:val="none" w:sz="0" w:space="0" w:color="auto"/>
                    <w:bottom w:val="none" w:sz="0" w:space="0" w:color="auto"/>
                    <w:right w:val="none" w:sz="0" w:space="0" w:color="auto"/>
                  </w:divBdr>
                </w:div>
                <w:div w:id="702631388">
                  <w:marLeft w:val="0"/>
                  <w:marRight w:val="0"/>
                  <w:marTop w:val="0"/>
                  <w:marBottom w:val="0"/>
                  <w:divBdr>
                    <w:top w:val="none" w:sz="0" w:space="0" w:color="auto"/>
                    <w:left w:val="none" w:sz="0" w:space="0" w:color="auto"/>
                    <w:bottom w:val="none" w:sz="0" w:space="0" w:color="auto"/>
                    <w:right w:val="none" w:sz="0" w:space="0" w:color="auto"/>
                  </w:divBdr>
                </w:div>
                <w:div w:id="444158952">
                  <w:marLeft w:val="0"/>
                  <w:marRight w:val="0"/>
                  <w:marTop w:val="0"/>
                  <w:marBottom w:val="0"/>
                  <w:divBdr>
                    <w:top w:val="none" w:sz="0" w:space="0" w:color="auto"/>
                    <w:left w:val="none" w:sz="0" w:space="0" w:color="auto"/>
                    <w:bottom w:val="none" w:sz="0" w:space="0" w:color="auto"/>
                    <w:right w:val="none" w:sz="0" w:space="0" w:color="auto"/>
                  </w:divBdr>
                </w:div>
              </w:divsChild>
            </w:div>
            <w:div w:id="1578589843">
              <w:marLeft w:val="0"/>
              <w:marRight w:val="0"/>
              <w:marTop w:val="0"/>
              <w:marBottom w:val="0"/>
              <w:divBdr>
                <w:top w:val="none" w:sz="0" w:space="0" w:color="auto"/>
                <w:left w:val="none" w:sz="0" w:space="0" w:color="auto"/>
                <w:bottom w:val="none" w:sz="0" w:space="0" w:color="auto"/>
                <w:right w:val="none" w:sz="0" w:space="0" w:color="auto"/>
              </w:divBdr>
              <w:divsChild>
                <w:div w:id="332953993">
                  <w:marLeft w:val="0"/>
                  <w:marRight w:val="0"/>
                  <w:marTop w:val="0"/>
                  <w:marBottom w:val="0"/>
                  <w:divBdr>
                    <w:top w:val="none" w:sz="0" w:space="0" w:color="auto"/>
                    <w:left w:val="none" w:sz="0" w:space="0" w:color="auto"/>
                    <w:bottom w:val="none" w:sz="0" w:space="0" w:color="auto"/>
                    <w:right w:val="none" w:sz="0" w:space="0" w:color="auto"/>
                  </w:divBdr>
                </w:div>
                <w:div w:id="872233436">
                  <w:marLeft w:val="0"/>
                  <w:marRight w:val="0"/>
                  <w:marTop w:val="0"/>
                  <w:marBottom w:val="0"/>
                  <w:divBdr>
                    <w:top w:val="none" w:sz="0" w:space="0" w:color="auto"/>
                    <w:left w:val="none" w:sz="0" w:space="0" w:color="auto"/>
                    <w:bottom w:val="none" w:sz="0" w:space="0" w:color="auto"/>
                    <w:right w:val="none" w:sz="0" w:space="0" w:color="auto"/>
                  </w:divBdr>
                </w:div>
                <w:div w:id="979647915">
                  <w:marLeft w:val="0"/>
                  <w:marRight w:val="0"/>
                  <w:marTop w:val="0"/>
                  <w:marBottom w:val="0"/>
                  <w:divBdr>
                    <w:top w:val="none" w:sz="0" w:space="0" w:color="auto"/>
                    <w:left w:val="none" w:sz="0" w:space="0" w:color="auto"/>
                    <w:bottom w:val="none" w:sz="0" w:space="0" w:color="auto"/>
                    <w:right w:val="none" w:sz="0" w:space="0" w:color="auto"/>
                  </w:divBdr>
                </w:div>
                <w:div w:id="1912695681">
                  <w:marLeft w:val="0"/>
                  <w:marRight w:val="0"/>
                  <w:marTop w:val="0"/>
                  <w:marBottom w:val="0"/>
                  <w:divBdr>
                    <w:top w:val="none" w:sz="0" w:space="0" w:color="auto"/>
                    <w:left w:val="none" w:sz="0" w:space="0" w:color="auto"/>
                    <w:bottom w:val="none" w:sz="0" w:space="0" w:color="auto"/>
                    <w:right w:val="none" w:sz="0" w:space="0" w:color="auto"/>
                  </w:divBdr>
                </w:div>
                <w:div w:id="1391463737">
                  <w:marLeft w:val="0"/>
                  <w:marRight w:val="0"/>
                  <w:marTop w:val="0"/>
                  <w:marBottom w:val="0"/>
                  <w:divBdr>
                    <w:top w:val="none" w:sz="0" w:space="0" w:color="auto"/>
                    <w:left w:val="none" w:sz="0" w:space="0" w:color="auto"/>
                    <w:bottom w:val="none" w:sz="0" w:space="0" w:color="auto"/>
                    <w:right w:val="none" w:sz="0" w:space="0" w:color="auto"/>
                  </w:divBdr>
                </w:div>
                <w:div w:id="1193419426">
                  <w:marLeft w:val="0"/>
                  <w:marRight w:val="0"/>
                  <w:marTop w:val="0"/>
                  <w:marBottom w:val="0"/>
                  <w:divBdr>
                    <w:top w:val="none" w:sz="0" w:space="0" w:color="auto"/>
                    <w:left w:val="none" w:sz="0" w:space="0" w:color="auto"/>
                    <w:bottom w:val="none" w:sz="0" w:space="0" w:color="auto"/>
                    <w:right w:val="none" w:sz="0" w:space="0" w:color="auto"/>
                  </w:divBdr>
                </w:div>
                <w:div w:id="797451533">
                  <w:marLeft w:val="0"/>
                  <w:marRight w:val="0"/>
                  <w:marTop w:val="0"/>
                  <w:marBottom w:val="0"/>
                  <w:divBdr>
                    <w:top w:val="none" w:sz="0" w:space="0" w:color="auto"/>
                    <w:left w:val="none" w:sz="0" w:space="0" w:color="auto"/>
                    <w:bottom w:val="none" w:sz="0" w:space="0" w:color="auto"/>
                    <w:right w:val="none" w:sz="0" w:space="0" w:color="auto"/>
                  </w:divBdr>
                </w:div>
                <w:div w:id="1800949217">
                  <w:marLeft w:val="0"/>
                  <w:marRight w:val="0"/>
                  <w:marTop w:val="0"/>
                  <w:marBottom w:val="0"/>
                  <w:divBdr>
                    <w:top w:val="none" w:sz="0" w:space="0" w:color="auto"/>
                    <w:left w:val="none" w:sz="0" w:space="0" w:color="auto"/>
                    <w:bottom w:val="none" w:sz="0" w:space="0" w:color="auto"/>
                    <w:right w:val="none" w:sz="0" w:space="0" w:color="auto"/>
                  </w:divBdr>
                </w:div>
                <w:div w:id="1577284524">
                  <w:marLeft w:val="0"/>
                  <w:marRight w:val="0"/>
                  <w:marTop w:val="0"/>
                  <w:marBottom w:val="0"/>
                  <w:divBdr>
                    <w:top w:val="none" w:sz="0" w:space="0" w:color="auto"/>
                    <w:left w:val="none" w:sz="0" w:space="0" w:color="auto"/>
                    <w:bottom w:val="none" w:sz="0" w:space="0" w:color="auto"/>
                    <w:right w:val="none" w:sz="0" w:space="0" w:color="auto"/>
                  </w:divBdr>
                </w:div>
                <w:div w:id="671297531">
                  <w:marLeft w:val="0"/>
                  <w:marRight w:val="0"/>
                  <w:marTop w:val="0"/>
                  <w:marBottom w:val="0"/>
                  <w:divBdr>
                    <w:top w:val="none" w:sz="0" w:space="0" w:color="auto"/>
                    <w:left w:val="none" w:sz="0" w:space="0" w:color="auto"/>
                    <w:bottom w:val="none" w:sz="0" w:space="0" w:color="auto"/>
                    <w:right w:val="none" w:sz="0" w:space="0" w:color="auto"/>
                  </w:divBdr>
                </w:div>
                <w:div w:id="930091109">
                  <w:marLeft w:val="0"/>
                  <w:marRight w:val="0"/>
                  <w:marTop w:val="0"/>
                  <w:marBottom w:val="0"/>
                  <w:divBdr>
                    <w:top w:val="none" w:sz="0" w:space="0" w:color="auto"/>
                    <w:left w:val="none" w:sz="0" w:space="0" w:color="auto"/>
                    <w:bottom w:val="none" w:sz="0" w:space="0" w:color="auto"/>
                    <w:right w:val="none" w:sz="0" w:space="0" w:color="auto"/>
                  </w:divBdr>
                </w:div>
                <w:div w:id="2119328415">
                  <w:marLeft w:val="0"/>
                  <w:marRight w:val="0"/>
                  <w:marTop w:val="0"/>
                  <w:marBottom w:val="0"/>
                  <w:divBdr>
                    <w:top w:val="none" w:sz="0" w:space="0" w:color="auto"/>
                    <w:left w:val="none" w:sz="0" w:space="0" w:color="auto"/>
                    <w:bottom w:val="none" w:sz="0" w:space="0" w:color="auto"/>
                    <w:right w:val="none" w:sz="0" w:space="0" w:color="auto"/>
                  </w:divBdr>
                </w:div>
                <w:div w:id="120653416">
                  <w:marLeft w:val="0"/>
                  <w:marRight w:val="0"/>
                  <w:marTop w:val="0"/>
                  <w:marBottom w:val="0"/>
                  <w:divBdr>
                    <w:top w:val="none" w:sz="0" w:space="0" w:color="auto"/>
                    <w:left w:val="none" w:sz="0" w:space="0" w:color="auto"/>
                    <w:bottom w:val="none" w:sz="0" w:space="0" w:color="auto"/>
                    <w:right w:val="none" w:sz="0" w:space="0" w:color="auto"/>
                  </w:divBdr>
                </w:div>
                <w:div w:id="1440445058">
                  <w:marLeft w:val="0"/>
                  <w:marRight w:val="0"/>
                  <w:marTop w:val="0"/>
                  <w:marBottom w:val="0"/>
                  <w:divBdr>
                    <w:top w:val="none" w:sz="0" w:space="0" w:color="auto"/>
                    <w:left w:val="none" w:sz="0" w:space="0" w:color="auto"/>
                    <w:bottom w:val="none" w:sz="0" w:space="0" w:color="auto"/>
                    <w:right w:val="none" w:sz="0" w:space="0" w:color="auto"/>
                  </w:divBdr>
                </w:div>
                <w:div w:id="191236331">
                  <w:marLeft w:val="0"/>
                  <w:marRight w:val="0"/>
                  <w:marTop w:val="0"/>
                  <w:marBottom w:val="0"/>
                  <w:divBdr>
                    <w:top w:val="none" w:sz="0" w:space="0" w:color="auto"/>
                    <w:left w:val="none" w:sz="0" w:space="0" w:color="auto"/>
                    <w:bottom w:val="none" w:sz="0" w:space="0" w:color="auto"/>
                    <w:right w:val="none" w:sz="0" w:space="0" w:color="auto"/>
                  </w:divBdr>
                </w:div>
                <w:div w:id="821386020">
                  <w:marLeft w:val="0"/>
                  <w:marRight w:val="0"/>
                  <w:marTop w:val="0"/>
                  <w:marBottom w:val="0"/>
                  <w:divBdr>
                    <w:top w:val="none" w:sz="0" w:space="0" w:color="auto"/>
                    <w:left w:val="none" w:sz="0" w:space="0" w:color="auto"/>
                    <w:bottom w:val="none" w:sz="0" w:space="0" w:color="auto"/>
                    <w:right w:val="none" w:sz="0" w:space="0" w:color="auto"/>
                  </w:divBdr>
                </w:div>
                <w:div w:id="540747193">
                  <w:marLeft w:val="0"/>
                  <w:marRight w:val="0"/>
                  <w:marTop w:val="0"/>
                  <w:marBottom w:val="0"/>
                  <w:divBdr>
                    <w:top w:val="none" w:sz="0" w:space="0" w:color="auto"/>
                    <w:left w:val="none" w:sz="0" w:space="0" w:color="auto"/>
                    <w:bottom w:val="none" w:sz="0" w:space="0" w:color="auto"/>
                    <w:right w:val="none" w:sz="0" w:space="0" w:color="auto"/>
                  </w:divBdr>
                </w:div>
                <w:div w:id="1139300538">
                  <w:marLeft w:val="0"/>
                  <w:marRight w:val="0"/>
                  <w:marTop w:val="0"/>
                  <w:marBottom w:val="0"/>
                  <w:divBdr>
                    <w:top w:val="none" w:sz="0" w:space="0" w:color="auto"/>
                    <w:left w:val="none" w:sz="0" w:space="0" w:color="auto"/>
                    <w:bottom w:val="none" w:sz="0" w:space="0" w:color="auto"/>
                    <w:right w:val="none" w:sz="0" w:space="0" w:color="auto"/>
                  </w:divBdr>
                </w:div>
                <w:div w:id="184057666">
                  <w:marLeft w:val="0"/>
                  <w:marRight w:val="0"/>
                  <w:marTop w:val="0"/>
                  <w:marBottom w:val="0"/>
                  <w:divBdr>
                    <w:top w:val="none" w:sz="0" w:space="0" w:color="auto"/>
                    <w:left w:val="none" w:sz="0" w:space="0" w:color="auto"/>
                    <w:bottom w:val="none" w:sz="0" w:space="0" w:color="auto"/>
                    <w:right w:val="none" w:sz="0" w:space="0" w:color="auto"/>
                  </w:divBdr>
                </w:div>
                <w:div w:id="908157013">
                  <w:marLeft w:val="0"/>
                  <w:marRight w:val="0"/>
                  <w:marTop w:val="0"/>
                  <w:marBottom w:val="0"/>
                  <w:divBdr>
                    <w:top w:val="none" w:sz="0" w:space="0" w:color="auto"/>
                    <w:left w:val="none" w:sz="0" w:space="0" w:color="auto"/>
                    <w:bottom w:val="none" w:sz="0" w:space="0" w:color="auto"/>
                    <w:right w:val="none" w:sz="0" w:space="0" w:color="auto"/>
                  </w:divBdr>
                </w:div>
                <w:div w:id="1014453605">
                  <w:marLeft w:val="0"/>
                  <w:marRight w:val="0"/>
                  <w:marTop w:val="0"/>
                  <w:marBottom w:val="0"/>
                  <w:divBdr>
                    <w:top w:val="none" w:sz="0" w:space="0" w:color="auto"/>
                    <w:left w:val="none" w:sz="0" w:space="0" w:color="auto"/>
                    <w:bottom w:val="none" w:sz="0" w:space="0" w:color="auto"/>
                    <w:right w:val="none" w:sz="0" w:space="0" w:color="auto"/>
                  </w:divBdr>
                </w:div>
                <w:div w:id="662122559">
                  <w:marLeft w:val="0"/>
                  <w:marRight w:val="0"/>
                  <w:marTop w:val="0"/>
                  <w:marBottom w:val="0"/>
                  <w:divBdr>
                    <w:top w:val="none" w:sz="0" w:space="0" w:color="auto"/>
                    <w:left w:val="none" w:sz="0" w:space="0" w:color="auto"/>
                    <w:bottom w:val="none" w:sz="0" w:space="0" w:color="auto"/>
                    <w:right w:val="none" w:sz="0" w:space="0" w:color="auto"/>
                  </w:divBdr>
                </w:div>
                <w:div w:id="2013028729">
                  <w:marLeft w:val="0"/>
                  <w:marRight w:val="0"/>
                  <w:marTop w:val="0"/>
                  <w:marBottom w:val="0"/>
                  <w:divBdr>
                    <w:top w:val="none" w:sz="0" w:space="0" w:color="auto"/>
                    <w:left w:val="none" w:sz="0" w:space="0" w:color="auto"/>
                    <w:bottom w:val="none" w:sz="0" w:space="0" w:color="auto"/>
                    <w:right w:val="none" w:sz="0" w:space="0" w:color="auto"/>
                  </w:divBdr>
                </w:div>
                <w:div w:id="35543815">
                  <w:marLeft w:val="0"/>
                  <w:marRight w:val="0"/>
                  <w:marTop w:val="0"/>
                  <w:marBottom w:val="0"/>
                  <w:divBdr>
                    <w:top w:val="none" w:sz="0" w:space="0" w:color="auto"/>
                    <w:left w:val="none" w:sz="0" w:space="0" w:color="auto"/>
                    <w:bottom w:val="none" w:sz="0" w:space="0" w:color="auto"/>
                    <w:right w:val="none" w:sz="0" w:space="0" w:color="auto"/>
                  </w:divBdr>
                </w:div>
                <w:div w:id="837499410">
                  <w:marLeft w:val="0"/>
                  <w:marRight w:val="0"/>
                  <w:marTop w:val="0"/>
                  <w:marBottom w:val="0"/>
                  <w:divBdr>
                    <w:top w:val="none" w:sz="0" w:space="0" w:color="auto"/>
                    <w:left w:val="none" w:sz="0" w:space="0" w:color="auto"/>
                    <w:bottom w:val="none" w:sz="0" w:space="0" w:color="auto"/>
                    <w:right w:val="none" w:sz="0" w:space="0" w:color="auto"/>
                  </w:divBdr>
                </w:div>
                <w:div w:id="1616642405">
                  <w:marLeft w:val="0"/>
                  <w:marRight w:val="0"/>
                  <w:marTop w:val="0"/>
                  <w:marBottom w:val="0"/>
                  <w:divBdr>
                    <w:top w:val="none" w:sz="0" w:space="0" w:color="auto"/>
                    <w:left w:val="none" w:sz="0" w:space="0" w:color="auto"/>
                    <w:bottom w:val="none" w:sz="0" w:space="0" w:color="auto"/>
                    <w:right w:val="none" w:sz="0" w:space="0" w:color="auto"/>
                  </w:divBdr>
                </w:div>
                <w:div w:id="2097901591">
                  <w:marLeft w:val="0"/>
                  <w:marRight w:val="0"/>
                  <w:marTop w:val="0"/>
                  <w:marBottom w:val="0"/>
                  <w:divBdr>
                    <w:top w:val="none" w:sz="0" w:space="0" w:color="auto"/>
                    <w:left w:val="none" w:sz="0" w:space="0" w:color="auto"/>
                    <w:bottom w:val="none" w:sz="0" w:space="0" w:color="auto"/>
                    <w:right w:val="none" w:sz="0" w:space="0" w:color="auto"/>
                  </w:divBdr>
                </w:div>
                <w:div w:id="1241872159">
                  <w:marLeft w:val="0"/>
                  <w:marRight w:val="0"/>
                  <w:marTop w:val="0"/>
                  <w:marBottom w:val="0"/>
                  <w:divBdr>
                    <w:top w:val="none" w:sz="0" w:space="0" w:color="auto"/>
                    <w:left w:val="none" w:sz="0" w:space="0" w:color="auto"/>
                    <w:bottom w:val="none" w:sz="0" w:space="0" w:color="auto"/>
                    <w:right w:val="none" w:sz="0" w:space="0" w:color="auto"/>
                  </w:divBdr>
                </w:div>
                <w:div w:id="84422294">
                  <w:marLeft w:val="0"/>
                  <w:marRight w:val="0"/>
                  <w:marTop w:val="0"/>
                  <w:marBottom w:val="0"/>
                  <w:divBdr>
                    <w:top w:val="none" w:sz="0" w:space="0" w:color="auto"/>
                    <w:left w:val="none" w:sz="0" w:space="0" w:color="auto"/>
                    <w:bottom w:val="none" w:sz="0" w:space="0" w:color="auto"/>
                    <w:right w:val="none" w:sz="0" w:space="0" w:color="auto"/>
                  </w:divBdr>
                </w:div>
                <w:div w:id="1434010314">
                  <w:marLeft w:val="0"/>
                  <w:marRight w:val="0"/>
                  <w:marTop w:val="0"/>
                  <w:marBottom w:val="0"/>
                  <w:divBdr>
                    <w:top w:val="none" w:sz="0" w:space="0" w:color="auto"/>
                    <w:left w:val="none" w:sz="0" w:space="0" w:color="auto"/>
                    <w:bottom w:val="none" w:sz="0" w:space="0" w:color="auto"/>
                    <w:right w:val="none" w:sz="0" w:space="0" w:color="auto"/>
                  </w:divBdr>
                </w:div>
                <w:div w:id="1261648651">
                  <w:marLeft w:val="0"/>
                  <w:marRight w:val="0"/>
                  <w:marTop w:val="0"/>
                  <w:marBottom w:val="0"/>
                  <w:divBdr>
                    <w:top w:val="none" w:sz="0" w:space="0" w:color="auto"/>
                    <w:left w:val="none" w:sz="0" w:space="0" w:color="auto"/>
                    <w:bottom w:val="none" w:sz="0" w:space="0" w:color="auto"/>
                    <w:right w:val="none" w:sz="0" w:space="0" w:color="auto"/>
                  </w:divBdr>
                </w:div>
                <w:div w:id="902134647">
                  <w:marLeft w:val="0"/>
                  <w:marRight w:val="0"/>
                  <w:marTop w:val="0"/>
                  <w:marBottom w:val="0"/>
                  <w:divBdr>
                    <w:top w:val="none" w:sz="0" w:space="0" w:color="auto"/>
                    <w:left w:val="none" w:sz="0" w:space="0" w:color="auto"/>
                    <w:bottom w:val="none" w:sz="0" w:space="0" w:color="auto"/>
                    <w:right w:val="none" w:sz="0" w:space="0" w:color="auto"/>
                  </w:divBdr>
                </w:div>
                <w:div w:id="841312161">
                  <w:marLeft w:val="0"/>
                  <w:marRight w:val="0"/>
                  <w:marTop w:val="0"/>
                  <w:marBottom w:val="0"/>
                  <w:divBdr>
                    <w:top w:val="none" w:sz="0" w:space="0" w:color="auto"/>
                    <w:left w:val="none" w:sz="0" w:space="0" w:color="auto"/>
                    <w:bottom w:val="none" w:sz="0" w:space="0" w:color="auto"/>
                    <w:right w:val="none" w:sz="0" w:space="0" w:color="auto"/>
                  </w:divBdr>
                </w:div>
                <w:div w:id="720906110">
                  <w:marLeft w:val="0"/>
                  <w:marRight w:val="0"/>
                  <w:marTop w:val="0"/>
                  <w:marBottom w:val="0"/>
                  <w:divBdr>
                    <w:top w:val="none" w:sz="0" w:space="0" w:color="auto"/>
                    <w:left w:val="none" w:sz="0" w:space="0" w:color="auto"/>
                    <w:bottom w:val="none" w:sz="0" w:space="0" w:color="auto"/>
                    <w:right w:val="none" w:sz="0" w:space="0" w:color="auto"/>
                  </w:divBdr>
                </w:div>
                <w:div w:id="670569024">
                  <w:marLeft w:val="0"/>
                  <w:marRight w:val="0"/>
                  <w:marTop w:val="0"/>
                  <w:marBottom w:val="0"/>
                  <w:divBdr>
                    <w:top w:val="none" w:sz="0" w:space="0" w:color="auto"/>
                    <w:left w:val="none" w:sz="0" w:space="0" w:color="auto"/>
                    <w:bottom w:val="none" w:sz="0" w:space="0" w:color="auto"/>
                    <w:right w:val="none" w:sz="0" w:space="0" w:color="auto"/>
                  </w:divBdr>
                </w:div>
                <w:div w:id="1070614504">
                  <w:marLeft w:val="0"/>
                  <w:marRight w:val="0"/>
                  <w:marTop w:val="0"/>
                  <w:marBottom w:val="0"/>
                  <w:divBdr>
                    <w:top w:val="none" w:sz="0" w:space="0" w:color="auto"/>
                    <w:left w:val="none" w:sz="0" w:space="0" w:color="auto"/>
                    <w:bottom w:val="none" w:sz="0" w:space="0" w:color="auto"/>
                    <w:right w:val="none" w:sz="0" w:space="0" w:color="auto"/>
                  </w:divBdr>
                </w:div>
                <w:div w:id="842206384">
                  <w:marLeft w:val="0"/>
                  <w:marRight w:val="0"/>
                  <w:marTop w:val="0"/>
                  <w:marBottom w:val="0"/>
                  <w:divBdr>
                    <w:top w:val="none" w:sz="0" w:space="0" w:color="auto"/>
                    <w:left w:val="none" w:sz="0" w:space="0" w:color="auto"/>
                    <w:bottom w:val="none" w:sz="0" w:space="0" w:color="auto"/>
                    <w:right w:val="none" w:sz="0" w:space="0" w:color="auto"/>
                  </w:divBdr>
                </w:div>
                <w:div w:id="979116743">
                  <w:marLeft w:val="0"/>
                  <w:marRight w:val="0"/>
                  <w:marTop w:val="0"/>
                  <w:marBottom w:val="0"/>
                  <w:divBdr>
                    <w:top w:val="none" w:sz="0" w:space="0" w:color="auto"/>
                    <w:left w:val="none" w:sz="0" w:space="0" w:color="auto"/>
                    <w:bottom w:val="none" w:sz="0" w:space="0" w:color="auto"/>
                    <w:right w:val="none" w:sz="0" w:space="0" w:color="auto"/>
                  </w:divBdr>
                </w:div>
                <w:div w:id="916482038">
                  <w:marLeft w:val="0"/>
                  <w:marRight w:val="0"/>
                  <w:marTop w:val="0"/>
                  <w:marBottom w:val="0"/>
                  <w:divBdr>
                    <w:top w:val="none" w:sz="0" w:space="0" w:color="auto"/>
                    <w:left w:val="none" w:sz="0" w:space="0" w:color="auto"/>
                    <w:bottom w:val="none" w:sz="0" w:space="0" w:color="auto"/>
                    <w:right w:val="none" w:sz="0" w:space="0" w:color="auto"/>
                  </w:divBdr>
                </w:div>
                <w:div w:id="1907914768">
                  <w:marLeft w:val="0"/>
                  <w:marRight w:val="0"/>
                  <w:marTop w:val="0"/>
                  <w:marBottom w:val="0"/>
                  <w:divBdr>
                    <w:top w:val="none" w:sz="0" w:space="0" w:color="auto"/>
                    <w:left w:val="none" w:sz="0" w:space="0" w:color="auto"/>
                    <w:bottom w:val="none" w:sz="0" w:space="0" w:color="auto"/>
                    <w:right w:val="none" w:sz="0" w:space="0" w:color="auto"/>
                  </w:divBdr>
                </w:div>
                <w:div w:id="814180881">
                  <w:marLeft w:val="0"/>
                  <w:marRight w:val="0"/>
                  <w:marTop w:val="0"/>
                  <w:marBottom w:val="0"/>
                  <w:divBdr>
                    <w:top w:val="none" w:sz="0" w:space="0" w:color="auto"/>
                    <w:left w:val="none" w:sz="0" w:space="0" w:color="auto"/>
                    <w:bottom w:val="none" w:sz="0" w:space="0" w:color="auto"/>
                    <w:right w:val="none" w:sz="0" w:space="0" w:color="auto"/>
                  </w:divBdr>
                </w:div>
                <w:div w:id="797911770">
                  <w:marLeft w:val="0"/>
                  <w:marRight w:val="0"/>
                  <w:marTop w:val="0"/>
                  <w:marBottom w:val="0"/>
                  <w:divBdr>
                    <w:top w:val="none" w:sz="0" w:space="0" w:color="auto"/>
                    <w:left w:val="none" w:sz="0" w:space="0" w:color="auto"/>
                    <w:bottom w:val="none" w:sz="0" w:space="0" w:color="auto"/>
                    <w:right w:val="none" w:sz="0" w:space="0" w:color="auto"/>
                  </w:divBdr>
                </w:div>
                <w:div w:id="1951937298">
                  <w:marLeft w:val="0"/>
                  <w:marRight w:val="0"/>
                  <w:marTop w:val="0"/>
                  <w:marBottom w:val="0"/>
                  <w:divBdr>
                    <w:top w:val="none" w:sz="0" w:space="0" w:color="auto"/>
                    <w:left w:val="none" w:sz="0" w:space="0" w:color="auto"/>
                    <w:bottom w:val="none" w:sz="0" w:space="0" w:color="auto"/>
                    <w:right w:val="none" w:sz="0" w:space="0" w:color="auto"/>
                  </w:divBdr>
                </w:div>
                <w:div w:id="1176113910">
                  <w:marLeft w:val="0"/>
                  <w:marRight w:val="0"/>
                  <w:marTop w:val="0"/>
                  <w:marBottom w:val="0"/>
                  <w:divBdr>
                    <w:top w:val="none" w:sz="0" w:space="0" w:color="auto"/>
                    <w:left w:val="none" w:sz="0" w:space="0" w:color="auto"/>
                    <w:bottom w:val="none" w:sz="0" w:space="0" w:color="auto"/>
                    <w:right w:val="none" w:sz="0" w:space="0" w:color="auto"/>
                  </w:divBdr>
                </w:div>
                <w:div w:id="1826899595">
                  <w:marLeft w:val="0"/>
                  <w:marRight w:val="0"/>
                  <w:marTop w:val="0"/>
                  <w:marBottom w:val="0"/>
                  <w:divBdr>
                    <w:top w:val="none" w:sz="0" w:space="0" w:color="auto"/>
                    <w:left w:val="none" w:sz="0" w:space="0" w:color="auto"/>
                    <w:bottom w:val="none" w:sz="0" w:space="0" w:color="auto"/>
                    <w:right w:val="none" w:sz="0" w:space="0" w:color="auto"/>
                  </w:divBdr>
                </w:div>
                <w:div w:id="1558975390">
                  <w:marLeft w:val="0"/>
                  <w:marRight w:val="0"/>
                  <w:marTop w:val="0"/>
                  <w:marBottom w:val="0"/>
                  <w:divBdr>
                    <w:top w:val="none" w:sz="0" w:space="0" w:color="auto"/>
                    <w:left w:val="none" w:sz="0" w:space="0" w:color="auto"/>
                    <w:bottom w:val="none" w:sz="0" w:space="0" w:color="auto"/>
                    <w:right w:val="none" w:sz="0" w:space="0" w:color="auto"/>
                  </w:divBdr>
                </w:div>
                <w:div w:id="580528617">
                  <w:marLeft w:val="0"/>
                  <w:marRight w:val="0"/>
                  <w:marTop w:val="0"/>
                  <w:marBottom w:val="0"/>
                  <w:divBdr>
                    <w:top w:val="none" w:sz="0" w:space="0" w:color="auto"/>
                    <w:left w:val="none" w:sz="0" w:space="0" w:color="auto"/>
                    <w:bottom w:val="none" w:sz="0" w:space="0" w:color="auto"/>
                    <w:right w:val="none" w:sz="0" w:space="0" w:color="auto"/>
                  </w:divBdr>
                </w:div>
                <w:div w:id="1584488977">
                  <w:marLeft w:val="0"/>
                  <w:marRight w:val="0"/>
                  <w:marTop w:val="0"/>
                  <w:marBottom w:val="0"/>
                  <w:divBdr>
                    <w:top w:val="none" w:sz="0" w:space="0" w:color="auto"/>
                    <w:left w:val="none" w:sz="0" w:space="0" w:color="auto"/>
                    <w:bottom w:val="none" w:sz="0" w:space="0" w:color="auto"/>
                    <w:right w:val="none" w:sz="0" w:space="0" w:color="auto"/>
                  </w:divBdr>
                </w:div>
                <w:div w:id="1295212204">
                  <w:marLeft w:val="0"/>
                  <w:marRight w:val="0"/>
                  <w:marTop w:val="0"/>
                  <w:marBottom w:val="0"/>
                  <w:divBdr>
                    <w:top w:val="none" w:sz="0" w:space="0" w:color="auto"/>
                    <w:left w:val="none" w:sz="0" w:space="0" w:color="auto"/>
                    <w:bottom w:val="none" w:sz="0" w:space="0" w:color="auto"/>
                    <w:right w:val="none" w:sz="0" w:space="0" w:color="auto"/>
                  </w:divBdr>
                </w:div>
                <w:div w:id="109249207">
                  <w:marLeft w:val="0"/>
                  <w:marRight w:val="0"/>
                  <w:marTop w:val="0"/>
                  <w:marBottom w:val="0"/>
                  <w:divBdr>
                    <w:top w:val="none" w:sz="0" w:space="0" w:color="auto"/>
                    <w:left w:val="none" w:sz="0" w:space="0" w:color="auto"/>
                    <w:bottom w:val="none" w:sz="0" w:space="0" w:color="auto"/>
                    <w:right w:val="none" w:sz="0" w:space="0" w:color="auto"/>
                  </w:divBdr>
                </w:div>
                <w:div w:id="932401730">
                  <w:marLeft w:val="0"/>
                  <w:marRight w:val="0"/>
                  <w:marTop w:val="0"/>
                  <w:marBottom w:val="0"/>
                  <w:divBdr>
                    <w:top w:val="none" w:sz="0" w:space="0" w:color="auto"/>
                    <w:left w:val="none" w:sz="0" w:space="0" w:color="auto"/>
                    <w:bottom w:val="none" w:sz="0" w:space="0" w:color="auto"/>
                    <w:right w:val="none" w:sz="0" w:space="0" w:color="auto"/>
                  </w:divBdr>
                </w:div>
              </w:divsChild>
            </w:div>
            <w:div w:id="1138181215">
              <w:marLeft w:val="0"/>
              <w:marRight w:val="0"/>
              <w:marTop w:val="0"/>
              <w:marBottom w:val="0"/>
              <w:divBdr>
                <w:top w:val="none" w:sz="0" w:space="0" w:color="auto"/>
                <w:left w:val="none" w:sz="0" w:space="0" w:color="auto"/>
                <w:bottom w:val="none" w:sz="0" w:space="0" w:color="auto"/>
                <w:right w:val="none" w:sz="0" w:space="0" w:color="auto"/>
              </w:divBdr>
              <w:divsChild>
                <w:div w:id="1362827464">
                  <w:marLeft w:val="0"/>
                  <w:marRight w:val="0"/>
                  <w:marTop w:val="0"/>
                  <w:marBottom w:val="0"/>
                  <w:divBdr>
                    <w:top w:val="none" w:sz="0" w:space="0" w:color="auto"/>
                    <w:left w:val="none" w:sz="0" w:space="0" w:color="auto"/>
                    <w:bottom w:val="none" w:sz="0" w:space="0" w:color="auto"/>
                    <w:right w:val="none" w:sz="0" w:space="0" w:color="auto"/>
                  </w:divBdr>
                </w:div>
                <w:div w:id="1011764566">
                  <w:marLeft w:val="0"/>
                  <w:marRight w:val="0"/>
                  <w:marTop w:val="0"/>
                  <w:marBottom w:val="0"/>
                  <w:divBdr>
                    <w:top w:val="none" w:sz="0" w:space="0" w:color="auto"/>
                    <w:left w:val="none" w:sz="0" w:space="0" w:color="auto"/>
                    <w:bottom w:val="none" w:sz="0" w:space="0" w:color="auto"/>
                    <w:right w:val="none" w:sz="0" w:space="0" w:color="auto"/>
                  </w:divBdr>
                </w:div>
                <w:div w:id="117846029">
                  <w:marLeft w:val="0"/>
                  <w:marRight w:val="0"/>
                  <w:marTop w:val="0"/>
                  <w:marBottom w:val="0"/>
                  <w:divBdr>
                    <w:top w:val="none" w:sz="0" w:space="0" w:color="auto"/>
                    <w:left w:val="none" w:sz="0" w:space="0" w:color="auto"/>
                    <w:bottom w:val="none" w:sz="0" w:space="0" w:color="auto"/>
                    <w:right w:val="none" w:sz="0" w:space="0" w:color="auto"/>
                  </w:divBdr>
                </w:div>
                <w:div w:id="1976981431">
                  <w:marLeft w:val="0"/>
                  <w:marRight w:val="0"/>
                  <w:marTop w:val="0"/>
                  <w:marBottom w:val="0"/>
                  <w:divBdr>
                    <w:top w:val="none" w:sz="0" w:space="0" w:color="auto"/>
                    <w:left w:val="none" w:sz="0" w:space="0" w:color="auto"/>
                    <w:bottom w:val="none" w:sz="0" w:space="0" w:color="auto"/>
                    <w:right w:val="none" w:sz="0" w:space="0" w:color="auto"/>
                  </w:divBdr>
                </w:div>
                <w:div w:id="627122904">
                  <w:marLeft w:val="0"/>
                  <w:marRight w:val="0"/>
                  <w:marTop w:val="0"/>
                  <w:marBottom w:val="0"/>
                  <w:divBdr>
                    <w:top w:val="none" w:sz="0" w:space="0" w:color="auto"/>
                    <w:left w:val="none" w:sz="0" w:space="0" w:color="auto"/>
                    <w:bottom w:val="none" w:sz="0" w:space="0" w:color="auto"/>
                    <w:right w:val="none" w:sz="0" w:space="0" w:color="auto"/>
                  </w:divBdr>
                </w:div>
                <w:div w:id="1081021961">
                  <w:marLeft w:val="0"/>
                  <w:marRight w:val="0"/>
                  <w:marTop w:val="0"/>
                  <w:marBottom w:val="0"/>
                  <w:divBdr>
                    <w:top w:val="none" w:sz="0" w:space="0" w:color="auto"/>
                    <w:left w:val="none" w:sz="0" w:space="0" w:color="auto"/>
                    <w:bottom w:val="none" w:sz="0" w:space="0" w:color="auto"/>
                    <w:right w:val="none" w:sz="0" w:space="0" w:color="auto"/>
                  </w:divBdr>
                </w:div>
                <w:div w:id="1413771666">
                  <w:marLeft w:val="0"/>
                  <w:marRight w:val="0"/>
                  <w:marTop w:val="0"/>
                  <w:marBottom w:val="0"/>
                  <w:divBdr>
                    <w:top w:val="none" w:sz="0" w:space="0" w:color="auto"/>
                    <w:left w:val="none" w:sz="0" w:space="0" w:color="auto"/>
                    <w:bottom w:val="none" w:sz="0" w:space="0" w:color="auto"/>
                    <w:right w:val="none" w:sz="0" w:space="0" w:color="auto"/>
                  </w:divBdr>
                </w:div>
                <w:div w:id="248657001">
                  <w:marLeft w:val="0"/>
                  <w:marRight w:val="0"/>
                  <w:marTop w:val="0"/>
                  <w:marBottom w:val="0"/>
                  <w:divBdr>
                    <w:top w:val="none" w:sz="0" w:space="0" w:color="auto"/>
                    <w:left w:val="none" w:sz="0" w:space="0" w:color="auto"/>
                    <w:bottom w:val="none" w:sz="0" w:space="0" w:color="auto"/>
                    <w:right w:val="none" w:sz="0" w:space="0" w:color="auto"/>
                  </w:divBdr>
                </w:div>
                <w:div w:id="1044594363">
                  <w:marLeft w:val="0"/>
                  <w:marRight w:val="0"/>
                  <w:marTop w:val="0"/>
                  <w:marBottom w:val="0"/>
                  <w:divBdr>
                    <w:top w:val="none" w:sz="0" w:space="0" w:color="auto"/>
                    <w:left w:val="none" w:sz="0" w:space="0" w:color="auto"/>
                    <w:bottom w:val="none" w:sz="0" w:space="0" w:color="auto"/>
                    <w:right w:val="none" w:sz="0" w:space="0" w:color="auto"/>
                  </w:divBdr>
                </w:div>
                <w:div w:id="629241117">
                  <w:marLeft w:val="0"/>
                  <w:marRight w:val="0"/>
                  <w:marTop w:val="0"/>
                  <w:marBottom w:val="0"/>
                  <w:divBdr>
                    <w:top w:val="none" w:sz="0" w:space="0" w:color="auto"/>
                    <w:left w:val="none" w:sz="0" w:space="0" w:color="auto"/>
                    <w:bottom w:val="none" w:sz="0" w:space="0" w:color="auto"/>
                    <w:right w:val="none" w:sz="0" w:space="0" w:color="auto"/>
                  </w:divBdr>
                </w:div>
                <w:div w:id="279142669">
                  <w:marLeft w:val="0"/>
                  <w:marRight w:val="0"/>
                  <w:marTop w:val="0"/>
                  <w:marBottom w:val="0"/>
                  <w:divBdr>
                    <w:top w:val="none" w:sz="0" w:space="0" w:color="auto"/>
                    <w:left w:val="none" w:sz="0" w:space="0" w:color="auto"/>
                    <w:bottom w:val="none" w:sz="0" w:space="0" w:color="auto"/>
                    <w:right w:val="none" w:sz="0" w:space="0" w:color="auto"/>
                  </w:divBdr>
                </w:div>
                <w:div w:id="1557399303">
                  <w:marLeft w:val="0"/>
                  <w:marRight w:val="0"/>
                  <w:marTop w:val="0"/>
                  <w:marBottom w:val="0"/>
                  <w:divBdr>
                    <w:top w:val="none" w:sz="0" w:space="0" w:color="auto"/>
                    <w:left w:val="none" w:sz="0" w:space="0" w:color="auto"/>
                    <w:bottom w:val="none" w:sz="0" w:space="0" w:color="auto"/>
                    <w:right w:val="none" w:sz="0" w:space="0" w:color="auto"/>
                  </w:divBdr>
                </w:div>
                <w:div w:id="549458864">
                  <w:marLeft w:val="0"/>
                  <w:marRight w:val="0"/>
                  <w:marTop w:val="0"/>
                  <w:marBottom w:val="0"/>
                  <w:divBdr>
                    <w:top w:val="none" w:sz="0" w:space="0" w:color="auto"/>
                    <w:left w:val="none" w:sz="0" w:space="0" w:color="auto"/>
                    <w:bottom w:val="none" w:sz="0" w:space="0" w:color="auto"/>
                    <w:right w:val="none" w:sz="0" w:space="0" w:color="auto"/>
                  </w:divBdr>
                </w:div>
                <w:div w:id="1634097357">
                  <w:marLeft w:val="0"/>
                  <w:marRight w:val="0"/>
                  <w:marTop w:val="0"/>
                  <w:marBottom w:val="0"/>
                  <w:divBdr>
                    <w:top w:val="none" w:sz="0" w:space="0" w:color="auto"/>
                    <w:left w:val="none" w:sz="0" w:space="0" w:color="auto"/>
                    <w:bottom w:val="none" w:sz="0" w:space="0" w:color="auto"/>
                    <w:right w:val="none" w:sz="0" w:space="0" w:color="auto"/>
                  </w:divBdr>
                </w:div>
                <w:div w:id="1496996570">
                  <w:marLeft w:val="0"/>
                  <w:marRight w:val="0"/>
                  <w:marTop w:val="0"/>
                  <w:marBottom w:val="0"/>
                  <w:divBdr>
                    <w:top w:val="none" w:sz="0" w:space="0" w:color="auto"/>
                    <w:left w:val="none" w:sz="0" w:space="0" w:color="auto"/>
                    <w:bottom w:val="none" w:sz="0" w:space="0" w:color="auto"/>
                    <w:right w:val="none" w:sz="0" w:space="0" w:color="auto"/>
                  </w:divBdr>
                </w:div>
                <w:div w:id="255330612">
                  <w:marLeft w:val="0"/>
                  <w:marRight w:val="0"/>
                  <w:marTop w:val="0"/>
                  <w:marBottom w:val="0"/>
                  <w:divBdr>
                    <w:top w:val="none" w:sz="0" w:space="0" w:color="auto"/>
                    <w:left w:val="none" w:sz="0" w:space="0" w:color="auto"/>
                    <w:bottom w:val="none" w:sz="0" w:space="0" w:color="auto"/>
                    <w:right w:val="none" w:sz="0" w:space="0" w:color="auto"/>
                  </w:divBdr>
                </w:div>
                <w:div w:id="162666278">
                  <w:marLeft w:val="0"/>
                  <w:marRight w:val="0"/>
                  <w:marTop w:val="0"/>
                  <w:marBottom w:val="0"/>
                  <w:divBdr>
                    <w:top w:val="none" w:sz="0" w:space="0" w:color="auto"/>
                    <w:left w:val="none" w:sz="0" w:space="0" w:color="auto"/>
                    <w:bottom w:val="none" w:sz="0" w:space="0" w:color="auto"/>
                    <w:right w:val="none" w:sz="0" w:space="0" w:color="auto"/>
                  </w:divBdr>
                </w:div>
                <w:div w:id="645858796">
                  <w:marLeft w:val="0"/>
                  <w:marRight w:val="0"/>
                  <w:marTop w:val="0"/>
                  <w:marBottom w:val="0"/>
                  <w:divBdr>
                    <w:top w:val="none" w:sz="0" w:space="0" w:color="auto"/>
                    <w:left w:val="none" w:sz="0" w:space="0" w:color="auto"/>
                    <w:bottom w:val="none" w:sz="0" w:space="0" w:color="auto"/>
                    <w:right w:val="none" w:sz="0" w:space="0" w:color="auto"/>
                  </w:divBdr>
                </w:div>
                <w:div w:id="1206599310">
                  <w:marLeft w:val="0"/>
                  <w:marRight w:val="0"/>
                  <w:marTop w:val="0"/>
                  <w:marBottom w:val="0"/>
                  <w:divBdr>
                    <w:top w:val="none" w:sz="0" w:space="0" w:color="auto"/>
                    <w:left w:val="none" w:sz="0" w:space="0" w:color="auto"/>
                    <w:bottom w:val="none" w:sz="0" w:space="0" w:color="auto"/>
                    <w:right w:val="none" w:sz="0" w:space="0" w:color="auto"/>
                  </w:divBdr>
                </w:div>
                <w:div w:id="1448502358">
                  <w:marLeft w:val="0"/>
                  <w:marRight w:val="0"/>
                  <w:marTop w:val="0"/>
                  <w:marBottom w:val="0"/>
                  <w:divBdr>
                    <w:top w:val="none" w:sz="0" w:space="0" w:color="auto"/>
                    <w:left w:val="none" w:sz="0" w:space="0" w:color="auto"/>
                    <w:bottom w:val="none" w:sz="0" w:space="0" w:color="auto"/>
                    <w:right w:val="none" w:sz="0" w:space="0" w:color="auto"/>
                  </w:divBdr>
                </w:div>
                <w:div w:id="1524977670">
                  <w:marLeft w:val="0"/>
                  <w:marRight w:val="0"/>
                  <w:marTop w:val="0"/>
                  <w:marBottom w:val="0"/>
                  <w:divBdr>
                    <w:top w:val="none" w:sz="0" w:space="0" w:color="auto"/>
                    <w:left w:val="none" w:sz="0" w:space="0" w:color="auto"/>
                    <w:bottom w:val="none" w:sz="0" w:space="0" w:color="auto"/>
                    <w:right w:val="none" w:sz="0" w:space="0" w:color="auto"/>
                  </w:divBdr>
                </w:div>
                <w:div w:id="679352144">
                  <w:marLeft w:val="0"/>
                  <w:marRight w:val="0"/>
                  <w:marTop w:val="0"/>
                  <w:marBottom w:val="0"/>
                  <w:divBdr>
                    <w:top w:val="none" w:sz="0" w:space="0" w:color="auto"/>
                    <w:left w:val="none" w:sz="0" w:space="0" w:color="auto"/>
                    <w:bottom w:val="none" w:sz="0" w:space="0" w:color="auto"/>
                    <w:right w:val="none" w:sz="0" w:space="0" w:color="auto"/>
                  </w:divBdr>
                </w:div>
                <w:div w:id="1998142803">
                  <w:marLeft w:val="0"/>
                  <w:marRight w:val="0"/>
                  <w:marTop w:val="0"/>
                  <w:marBottom w:val="0"/>
                  <w:divBdr>
                    <w:top w:val="none" w:sz="0" w:space="0" w:color="auto"/>
                    <w:left w:val="none" w:sz="0" w:space="0" w:color="auto"/>
                    <w:bottom w:val="none" w:sz="0" w:space="0" w:color="auto"/>
                    <w:right w:val="none" w:sz="0" w:space="0" w:color="auto"/>
                  </w:divBdr>
                </w:div>
                <w:div w:id="659816476">
                  <w:marLeft w:val="0"/>
                  <w:marRight w:val="0"/>
                  <w:marTop w:val="0"/>
                  <w:marBottom w:val="0"/>
                  <w:divBdr>
                    <w:top w:val="none" w:sz="0" w:space="0" w:color="auto"/>
                    <w:left w:val="none" w:sz="0" w:space="0" w:color="auto"/>
                    <w:bottom w:val="none" w:sz="0" w:space="0" w:color="auto"/>
                    <w:right w:val="none" w:sz="0" w:space="0" w:color="auto"/>
                  </w:divBdr>
                </w:div>
                <w:div w:id="1227565123">
                  <w:marLeft w:val="0"/>
                  <w:marRight w:val="0"/>
                  <w:marTop w:val="0"/>
                  <w:marBottom w:val="0"/>
                  <w:divBdr>
                    <w:top w:val="none" w:sz="0" w:space="0" w:color="auto"/>
                    <w:left w:val="none" w:sz="0" w:space="0" w:color="auto"/>
                    <w:bottom w:val="none" w:sz="0" w:space="0" w:color="auto"/>
                    <w:right w:val="none" w:sz="0" w:space="0" w:color="auto"/>
                  </w:divBdr>
                </w:div>
                <w:div w:id="716275591">
                  <w:marLeft w:val="0"/>
                  <w:marRight w:val="0"/>
                  <w:marTop w:val="0"/>
                  <w:marBottom w:val="0"/>
                  <w:divBdr>
                    <w:top w:val="none" w:sz="0" w:space="0" w:color="auto"/>
                    <w:left w:val="none" w:sz="0" w:space="0" w:color="auto"/>
                    <w:bottom w:val="none" w:sz="0" w:space="0" w:color="auto"/>
                    <w:right w:val="none" w:sz="0" w:space="0" w:color="auto"/>
                  </w:divBdr>
                </w:div>
                <w:div w:id="211037869">
                  <w:marLeft w:val="0"/>
                  <w:marRight w:val="0"/>
                  <w:marTop w:val="0"/>
                  <w:marBottom w:val="0"/>
                  <w:divBdr>
                    <w:top w:val="none" w:sz="0" w:space="0" w:color="auto"/>
                    <w:left w:val="none" w:sz="0" w:space="0" w:color="auto"/>
                    <w:bottom w:val="none" w:sz="0" w:space="0" w:color="auto"/>
                    <w:right w:val="none" w:sz="0" w:space="0" w:color="auto"/>
                  </w:divBdr>
                </w:div>
              </w:divsChild>
            </w:div>
            <w:div w:id="564219597">
              <w:marLeft w:val="0"/>
              <w:marRight w:val="0"/>
              <w:marTop w:val="0"/>
              <w:marBottom w:val="0"/>
              <w:divBdr>
                <w:top w:val="none" w:sz="0" w:space="0" w:color="auto"/>
                <w:left w:val="none" w:sz="0" w:space="0" w:color="auto"/>
                <w:bottom w:val="none" w:sz="0" w:space="0" w:color="auto"/>
                <w:right w:val="none" w:sz="0" w:space="0" w:color="auto"/>
              </w:divBdr>
              <w:divsChild>
                <w:div w:id="2064406443">
                  <w:marLeft w:val="0"/>
                  <w:marRight w:val="0"/>
                  <w:marTop w:val="0"/>
                  <w:marBottom w:val="0"/>
                  <w:divBdr>
                    <w:top w:val="none" w:sz="0" w:space="0" w:color="auto"/>
                    <w:left w:val="none" w:sz="0" w:space="0" w:color="auto"/>
                    <w:bottom w:val="none" w:sz="0" w:space="0" w:color="auto"/>
                    <w:right w:val="none" w:sz="0" w:space="0" w:color="auto"/>
                  </w:divBdr>
                </w:div>
                <w:div w:id="1645230972">
                  <w:marLeft w:val="0"/>
                  <w:marRight w:val="0"/>
                  <w:marTop w:val="0"/>
                  <w:marBottom w:val="0"/>
                  <w:divBdr>
                    <w:top w:val="none" w:sz="0" w:space="0" w:color="auto"/>
                    <w:left w:val="none" w:sz="0" w:space="0" w:color="auto"/>
                    <w:bottom w:val="none" w:sz="0" w:space="0" w:color="auto"/>
                    <w:right w:val="none" w:sz="0" w:space="0" w:color="auto"/>
                  </w:divBdr>
                </w:div>
                <w:div w:id="499538426">
                  <w:marLeft w:val="0"/>
                  <w:marRight w:val="0"/>
                  <w:marTop w:val="0"/>
                  <w:marBottom w:val="0"/>
                  <w:divBdr>
                    <w:top w:val="none" w:sz="0" w:space="0" w:color="auto"/>
                    <w:left w:val="none" w:sz="0" w:space="0" w:color="auto"/>
                    <w:bottom w:val="none" w:sz="0" w:space="0" w:color="auto"/>
                    <w:right w:val="none" w:sz="0" w:space="0" w:color="auto"/>
                  </w:divBdr>
                </w:div>
                <w:div w:id="1581405957">
                  <w:marLeft w:val="0"/>
                  <w:marRight w:val="0"/>
                  <w:marTop w:val="0"/>
                  <w:marBottom w:val="0"/>
                  <w:divBdr>
                    <w:top w:val="none" w:sz="0" w:space="0" w:color="auto"/>
                    <w:left w:val="none" w:sz="0" w:space="0" w:color="auto"/>
                    <w:bottom w:val="none" w:sz="0" w:space="0" w:color="auto"/>
                    <w:right w:val="none" w:sz="0" w:space="0" w:color="auto"/>
                  </w:divBdr>
                </w:div>
                <w:div w:id="108860877">
                  <w:marLeft w:val="0"/>
                  <w:marRight w:val="0"/>
                  <w:marTop w:val="0"/>
                  <w:marBottom w:val="0"/>
                  <w:divBdr>
                    <w:top w:val="none" w:sz="0" w:space="0" w:color="auto"/>
                    <w:left w:val="none" w:sz="0" w:space="0" w:color="auto"/>
                    <w:bottom w:val="none" w:sz="0" w:space="0" w:color="auto"/>
                    <w:right w:val="none" w:sz="0" w:space="0" w:color="auto"/>
                  </w:divBdr>
                </w:div>
                <w:div w:id="1776436584">
                  <w:marLeft w:val="0"/>
                  <w:marRight w:val="0"/>
                  <w:marTop w:val="0"/>
                  <w:marBottom w:val="0"/>
                  <w:divBdr>
                    <w:top w:val="none" w:sz="0" w:space="0" w:color="auto"/>
                    <w:left w:val="none" w:sz="0" w:space="0" w:color="auto"/>
                    <w:bottom w:val="none" w:sz="0" w:space="0" w:color="auto"/>
                    <w:right w:val="none" w:sz="0" w:space="0" w:color="auto"/>
                  </w:divBdr>
                </w:div>
                <w:div w:id="1238323078">
                  <w:marLeft w:val="0"/>
                  <w:marRight w:val="0"/>
                  <w:marTop w:val="0"/>
                  <w:marBottom w:val="0"/>
                  <w:divBdr>
                    <w:top w:val="none" w:sz="0" w:space="0" w:color="auto"/>
                    <w:left w:val="none" w:sz="0" w:space="0" w:color="auto"/>
                    <w:bottom w:val="none" w:sz="0" w:space="0" w:color="auto"/>
                    <w:right w:val="none" w:sz="0" w:space="0" w:color="auto"/>
                  </w:divBdr>
                </w:div>
                <w:div w:id="1481656597">
                  <w:marLeft w:val="0"/>
                  <w:marRight w:val="0"/>
                  <w:marTop w:val="0"/>
                  <w:marBottom w:val="0"/>
                  <w:divBdr>
                    <w:top w:val="none" w:sz="0" w:space="0" w:color="auto"/>
                    <w:left w:val="none" w:sz="0" w:space="0" w:color="auto"/>
                    <w:bottom w:val="none" w:sz="0" w:space="0" w:color="auto"/>
                    <w:right w:val="none" w:sz="0" w:space="0" w:color="auto"/>
                  </w:divBdr>
                </w:div>
                <w:div w:id="1509566082">
                  <w:marLeft w:val="0"/>
                  <w:marRight w:val="0"/>
                  <w:marTop w:val="0"/>
                  <w:marBottom w:val="0"/>
                  <w:divBdr>
                    <w:top w:val="none" w:sz="0" w:space="0" w:color="auto"/>
                    <w:left w:val="none" w:sz="0" w:space="0" w:color="auto"/>
                    <w:bottom w:val="none" w:sz="0" w:space="0" w:color="auto"/>
                    <w:right w:val="none" w:sz="0" w:space="0" w:color="auto"/>
                  </w:divBdr>
                </w:div>
                <w:div w:id="1346515821">
                  <w:marLeft w:val="0"/>
                  <w:marRight w:val="0"/>
                  <w:marTop w:val="0"/>
                  <w:marBottom w:val="0"/>
                  <w:divBdr>
                    <w:top w:val="none" w:sz="0" w:space="0" w:color="auto"/>
                    <w:left w:val="none" w:sz="0" w:space="0" w:color="auto"/>
                    <w:bottom w:val="none" w:sz="0" w:space="0" w:color="auto"/>
                    <w:right w:val="none" w:sz="0" w:space="0" w:color="auto"/>
                  </w:divBdr>
                </w:div>
                <w:div w:id="1654213947">
                  <w:marLeft w:val="0"/>
                  <w:marRight w:val="0"/>
                  <w:marTop w:val="0"/>
                  <w:marBottom w:val="0"/>
                  <w:divBdr>
                    <w:top w:val="none" w:sz="0" w:space="0" w:color="auto"/>
                    <w:left w:val="none" w:sz="0" w:space="0" w:color="auto"/>
                    <w:bottom w:val="none" w:sz="0" w:space="0" w:color="auto"/>
                    <w:right w:val="none" w:sz="0" w:space="0" w:color="auto"/>
                  </w:divBdr>
                </w:div>
                <w:div w:id="32315620">
                  <w:marLeft w:val="0"/>
                  <w:marRight w:val="0"/>
                  <w:marTop w:val="0"/>
                  <w:marBottom w:val="0"/>
                  <w:divBdr>
                    <w:top w:val="none" w:sz="0" w:space="0" w:color="auto"/>
                    <w:left w:val="none" w:sz="0" w:space="0" w:color="auto"/>
                    <w:bottom w:val="none" w:sz="0" w:space="0" w:color="auto"/>
                    <w:right w:val="none" w:sz="0" w:space="0" w:color="auto"/>
                  </w:divBdr>
                </w:div>
                <w:div w:id="1935935500">
                  <w:marLeft w:val="0"/>
                  <w:marRight w:val="0"/>
                  <w:marTop w:val="0"/>
                  <w:marBottom w:val="0"/>
                  <w:divBdr>
                    <w:top w:val="none" w:sz="0" w:space="0" w:color="auto"/>
                    <w:left w:val="none" w:sz="0" w:space="0" w:color="auto"/>
                    <w:bottom w:val="none" w:sz="0" w:space="0" w:color="auto"/>
                    <w:right w:val="none" w:sz="0" w:space="0" w:color="auto"/>
                  </w:divBdr>
                </w:div>
                <w:div w:id="769474461">
                  <w:marLeft w:val="0"/>
                  <w:marRight w:val="0"/>
                  <w:marTop w:val="0"/>
                  <w:marBottom w:val="0"/>
                  <w:divBdr>
                    <w:top w:val="none" w:sz="0" w:space="0" w:color="auto"/>
                    <w:left w:val="none" w:sz="0" w:space="0" w:color="auto"/>
                    <w:bottom w:val="none" w:sz="0" w:space="0" w:color="auto"/>
                    <w:right w:val="none" w:sz="0" w:space="0" w:color="auto"/>
                  </w:divBdr>
                </w:div>
                <w:div w:id="197012744">
                  <w:marLeft w:val="0"/>
                  <w:marRight w:val="0"/>
                  <w:marTop w:val="0"/>
                  <w:marBottom w:val="0"/>
                  <w:divBdr>
                    <w:top w:val="none" w:sz="0" w:space="0" w:color="auto"/>
                    <w:left w:val="none" w:sz="0" w:space="0" w:color="auto"/>
                    <w:bottom w:val="none" w:sz="0" w:space="0" w:color="auto"/>
                    <w:right w:val="none" w:sz="0" w:space="0" w:color="auto"/>
                  </w:divBdr>
                </w:div>
                <w:div w:id="556400755">
                  <w:marLeft w:val="0"/>
                  <w:marRight w:val="0"/>
                  <w:marTop w:val="0"/>
                  <w:marBottom w:val="0"/>
                  <w:divBdr>
                    <w:top w:val="none" w:sz="0" w:space="0" w:color="auto"/>
                    <w:left w:val="none" w:sz="0" w:space="0" w:color="auto"/>
                    <w:bottom w:val="none" w:sz="0" w:space="0" w:color="auto"/>
                    <w:right w:val="none" w:sz="0" w:space="0" w:color="auto"/>
                  </w:divBdr>
                </w:div>
                <w:div w:id="943730253">
                  <w:marLeft w:val="0"/>
                  <w:marRight w:val="0"/>
                  <w:marTop w:val="0"/>
                  <w:marBottom w:val="0"/>
                  <w:divBdr>
                    <w:top w:val="none" w:sz="0" w:space="0" w:color="auto"/>
                    <w:left w:val="none" w:sz="0" w:space="0" w:color="auto"/>
                    <w:bottom w:val="none" w:sz="0" w:space="0" w:color="auto"/>
                    <w:right w:val="none" w:sz="0" w:space="0" w:color="auto"/>
                  </w:divBdr>
                </w:div>
                <w:div w:id="1581481911">
                  <w:marLeft w:val="0"/>
                  <w:marRight w:val="0"/>
                  <w:marTop w:val="0"/>
                  <w:marBottom w:val="0"/>
                  <w:divBdr>
                    <w:top w:val="none" w:sz="0" w:space="0" w:color="auto"/>
                    <w:left w:val="none" w:sz="0" w:space="0" w:color="auto"/>
                    <w:bottom w:val="none" w:sz="0" w:space="0" w:color="auto"/>
                    <w:right w:val="none" w:sz="0" w:space="0" w:color="auto"/>
                  </w:divBdr>
                </w:div>
                <w:div w:id="735201603">
                  <w:marLeft w:val="0"/>
                  <w:marRight w:val="0"/>
                  <w:marTop w:val="0"/>
                  <w:marBottom w:val="0"/>
                  <w:divBdr>
                    <w:top w:val="none" w:sz="0" w:space="0" w:color="auto"/>
                    <w:left w:val="none" w:sz="0" w:space="0" w:color="auto"/>
                    <w:bottom w:val="none" w:sz="0" w:space="0" w:color="auto"/>
                    <w:right w:val="none" w:sz="0" w:space="0" w:color="auto"/>
                  </w:divBdr>
                </w:div>
                <w:div w:id="954486914">
                  <w:marLeft w:val="0"/>
                  <w:marRight w:val="0"/>
                  <w:marTop w:val="0"/>
                  <w:marBottom w:val="0"/>
                  <w:divBdr>
                    <w:top w:val="none" w:sz="0" w:space="0" w:color="auto"/>
                    <w:left w:val="none" w:sz="0" w:space="0" w:color="auto"/>
                    <w:bottom w:val="none" w:sz="0" w:space="0" w:color="auto"/>
                    <w:right w:val="none" w:sz="0" w:space="0" w:color="auto"/>
                  </w:divBdr>
                </w:div>
                <w:div w:id="1005983700">
                  <w:marLeft w:val="0"/>
                  <w:marRight w:val="0"/>
                  <w:marTop w:val="0"/>
                  <w:marBottom w:val="0"/>
                  <w:divBdr>
                    <w:top w:val="none" w:sz="0" w:space="0" w:color="auto"/>
                    <w:left w:val="none" w:sz="0" w:space="0" w:color="auto"/>
                    <w:bottom w:val="none" w:sz="0" w:space="0" w:color="auto"/>
                    <w:right w:val="none" w:sz="0" w:space="0" w:color="auto"/>
                  </w:divBdr>
                </w:div>
                <w:div w:id="546838307">
                  <w:marLeft w:val="0"/>
                  <w:marRight w:val="0"/>
                  <w:marTop w:val="0"/>
                  <w:marBottom w:val="0"/>
                  <w:divBdr>
                    <w:top w:val="none" w:sz="0" w:space="0" w:color="auto"/>
                    <w:left w:val="none" w:sz="0" w:space="0" w:color="auto"/>
                    <w:bottom w:val="none" w:sz="0" w:space="0" w:color="auto"/>
                    <w:right w:val="none" w:sz="0" w:space="0" w:color="auto"/>
                  </w:divBdr>
                </w:div>
                <w:div w:id="479352198">
                  <w:marLeft w:val="0"/>
                  <w:marRight w:val="0"/>
                  <w:marTop w:val="0"/>
                  <w:marBottom w:val="0"/>
                  <w:divBdr>
                    <w:top w:val="none" w:sz="0" w:space="0" w:color="auto"/>
                    <w:left w:val="none" w:sz="0" w:space="0" w:color="auto"/>
                    <w:bottom w:val="none" w:sz="0" w:space="0" w:color="auto"/>
                    <w:right w:val="none" w:sz="0" w:space="0" w:color="auto"/>
                  </w:divBdr>
                </w:div>
                <w:div w:id="125436082">
                  <w:marLeft w:val="0"/>
                  <w:marRight w:val="0"/>
                  <w:marTop w:val="0"/>
                  <w:marBottom w:val="0"/>
                  <w:divBdr>
                    <w:top w:val="none" w:sz="0" w:space="0" w:color="auto"/>
                    <w:left w:val="none" w:sz="0" w:space="0" w:color="auto"/>
                    <w:bottom w:val="none" w:sz="0" w:space="0" w:color="auto"/>
                    <w:right w:val="none" w:sz="0" w:space="0" w:color="auto"/>
                  </w:divBdr>
                </w:div>
                <w:div w:id="1072116185">
                  <w:marLeft w:val="0"/>
                  <w:marRight w:val="0"/>
                  <w:marTop w:val="0"/>
                  <w:marBottom w:val="0"/>
                  <w:divBdr>
                    <w:top w:val="none" w:sz="0" w:space="0" w:color="auto"/>
                    <w:left w:val="none" w:sz="0" w:space="0" w:color="auto"/>
                    <w:bottom w:val="none" w:sz="0" w:space="0" w:color="auto"/>
                    <w:right w:val="none" w:sz="0" w:space="0" w:color="auto"/>
                  </w:divBdr>
                </w:div>
                <w:div w:id="1501194134">
                  <w:marLeft w:val="0"/>
                  <w:marRight w:val="0"/>
                  <w:marTop w:val="0"/>
                  <w:marBottom w:val="0"/>
                  <w:divBdr>
                    <w:top w:val="none" w:sz="0" w:space="0" w:color="auto"/>
                    <w:left w:val="none" w:sz="0" w:space="0" w:color="auto"/>
                    <w:bottom w:val="none" w:sz="0" w:space="0" w:color="auto"/>
                    <w:right w:val="none" w:sz="0" w:space="0" w:color="auto"/>
                  </w:divBdr>
                </w:div>
                <w:div w:id="481041309">
                  <w:marLeft w:val="0"/>
                  <w:marRight w:val="0"/>
                  <w:marTop w:val="0"/>
                  <w:marBottom w:val="0"/>
                  <w:divBdr>
                    <w:top w:val="none" w:sz="0" w:space="0" w:color="auto"/>
                    <w:left w:val="none" w:sz="0" w:space="0" w:color="auto"/>
                    <w:bottom w:val="none" w:sz="0" w:space="0" w:color="auto"/>
                    <w:right w:val="none" w:sz="0" w:space="0" w:color="auto"/>
                  </w:divBdr>
                </w:div>
                <w:div w:id="1470707034">
                  <w:marLeft w:val="0"/>
                  <w:marRight w:val="0"/>
                  <w:marTop w:val="0"/>
                  <w:marBottom w:val="0"/>
                  <w:divBdr>
                    <w:top w:val="none" w:sz="0" w:space="0" w:color="auto"/>
                    <w:left w:val="none" w:sz="0" w:space="0" w:color="auto"/>
                    <w:bottom w:val="none" w:sz="0" w:space="0" w:color="auto"/>
                    <w:right w:val="none" w:sz="0" w:space="0" w:color="auto"/>
                  </w:divBdr>
                </w:div>
                <w:div w:id="1579628591">
                  <w:marLeft w:val="0"/>
                  <w:marRight w:val="0"/>
                  <w:marTop w:val="0"/>
                  <w:marBottom w:val="0"/>
                  <w:divBdr>
                    <w:top w:val="none" w:sz="0" w:space="0" w:color="auto"/>
                    <w:left w:val="none" w:sz="0" w:space="0" w:color="auto"/>
                    <w:bottom w:val="none" w:sz="0" w:space="0" w:color="auto"/>
                    <w:right w:val="none" w:sz="0" w:space="0" w:color="auto"/>
                  </w:divBdr>
                </w:div>
                <w:div w:id="92212917">
                  <w:marLeft w:val="0"/>
                  <w:marRight w:val="0"/>
                  <w:marTop w:val="0"/>
                  <w:marBottom w:val="0"/>
                  <w:divBdr>
                    <w:top w:val="none" w:sz="0" w:space="0" w:color="auto"/>
                    <w:left w:val="none" w:sz="0" w:space="0" w:color="auto"/>
                    <w:bottom w:val="none" w:sz="0" w:space="0" w:color="auto"/>
                    <w:right w:val="none" w:sz="0" w:space="0" w:color="auto"/>
                  </w:divBdr>
                </w:div>
                <w:div w:id="1334141758">
                  <w:marLeft w:val="0"/>
                  <w:marRight w:val="0"/>
                  <w:marTop w:val="0"/>
                  <w:marBottom w:val="0"/>
                  <w:divBdr>
                    <w:top w:val="none" w:sz="0" w:space="0" w:color="auto"/>
                    <w:left w:val="none" w:sz="0" w:space="0" w:color="auto"/>
                    <w:bottom w:val="none" w:sz="0" w:space="0" w:color="auto"/>
                    <w:right w:val="none" w:sz="0" w:space="0" w:color="auto"/>
                  </w:divBdr>
                </w:div>
                <w:div w:id="1531381021">
                  <w:marLeft w:val="0"/>
                  <w:marRight w:val="0"/>
                  <w:marTop w:val="0"/>
                  <w:marBottom w:val="0"/>
                  <w:divBdr>
                    <w:top w:val="none" w:sz="0" w:space="0" w:color="auto"/>
                    <w:left w:val="none" w:sz="0" w:space="0" w:color="auto"/>
                    <w:bottom w:val="none" w:sz="0" w:space="0" w:color="auto"/>
                    <w:right w:val="none" w:sz="0" w:space="0" w:color="auto"/>
                  </w:divBdr>
                </w:div>
                <w:div w:id="608004523">
                  <w:marLeft w:val="0"/>
                  <w:marRight w:val="0"/>
                  <w:marTop w:val="0"/>
                  <w:marBottom w:val="0"/>
                  <w:divBdr>
                    <w:top w:val="none" w:sz="0" w:space="0" w:color="auto"/>
                    <w:left w:val="none" w:sz="0" w:space="0" w:color="auto"/>
                    <w:bottom w:val="none" w:sz="0" w:space="0" w:color="auto"/>
                    <w:right w:val="none" w:sz="0" w:space="0" w:color="auto"/>
                  </w:divBdr>
                </w:div>
                <w:div w:id="1819153359">
                  <w:marLeft w:val="0"/>
                  <w:marRight w:val="0"/>
                  <w:marTop w:val="0"/>
                  <w:marBottom w:val="0"/>
                  <w:divBdr>
                    <w:top w:val="none" w:sz="0" w:space="0" w:color="auto"/>
                    <w:left w:val="none" w:sz="0" w:space="0" w:color="auto"/>
                    <w:bottom w:val="none" w:sz="0" w:space="0" w:color="auto"/>
                    <w:right w:val="none" w:sz="0" w:space="0" w:color="auto"/>
                  </w:divBdr>
                </w:div>
                <w:div w:id="137234883">
                  <w:marLeft w:val="0"/>
                  <w:marRight w:val="0"/>
                  <w:marTop w:val="0"/>
                  <w:marBottom w:val="0"/>
                  <w:divBdr>
                    <w:top w:val="none" w:sz="0" w:space="0" w:color="auto"/>
                    <w:left w:val="none" w:sz="0" w:space="0" w:color="auto"/>
                    <w:bottom w:val="none" w:sz="0" w:space="0" w:color="auto"/>
                    <w:right w:val="none" w:sz="0" w:space="0" w:color="auto"/>
                  </w:divBdr>
                </w:div>
                <w:div w:id="2112162440">
                  <w:marLeft w:val="0"/>
                  <w:marRight w:val="0"/>
                  <w:marTop w:val="0"/>
                  <w:marBottom w:val="0"/>
                  <w:divBdr>
                    <w:top w:val="none" w:sz="0" w:space="0" w:color="auto"/>
                    <w:left w:val="none" w:sz="0" w:space="0" w:color="auto"/>
                    <w:bottom w:val="none" w:sz="0" w:space="0" w:color="auto"/>
                    <w:right w:val="none" w:sz="0" w:space="0" w:color="auto"/>
                  </w:divBdr>
                </w:div>
                <w:div w:id="72775544">
                  <w:marLeft w:val="0"/>
                  <w:marRight w:val="0"/>
                  <w:marTop w:val="0"/>
                  <w:marBottom w:val="0"/>
                  <w:divBdr>
                    <w:top w:val="none" w:sz="0" w:space="0" w:color="auto"/>
                    <w:left w:val="none" w:sz="0" w:space="0" w:color="auto"/>
                    <w:bottom w:val="none" w:sz="0" w:space="0" w:color="auto"/>
                    <w:right w:val="none" w:sz="0" w:space="0" w:color="auto"/>
                  </w:divBdr>
                </w:div>
                <w:div w:id="1762683039">
                  <w:marLeft w:val="0"/>
                  <w:marRight w:val="0"/>
                  <w:marTop w:val="0"/>
                  <w:marBottom w:val="0"/>
                  <w:divBdr>
                    <w:top w:val="none" w:sz="0" w:space="0" w:color="auto"/>
                    <w:left w:val="none" w:sz="0" w:space="0" w:color="auto"/>
                    <w:bottom w:val="none" w:sz="0" w:space="0" w:color="auto"/>
                    <w:right w:val="none" w:sz="0" w:space="0" w:color="auto"/>
                  </w:divBdr>
                </w:div>
                <w:div w:id="1252739986">
                  <w:marLeft w:val="0"/>
                  <w:marRight w:val="0"/>
                  <w:marTop w:val="0"/>
                  <w:marBottom w:val="0"/>
                  <w:divBdr>
                    <w:top w:val="none" w:sz="0" w:space="0" w:color="auto"/>
                    <w:left w:val="none" w:sz="0" w:space="0" w:color="auto"/>
                    <w:bottom w:val="none" w:sz="0" w:space="0" w:color="auto"/>
                    <w:right w:val="none" w:sz="0" w:space="0" w:color="auto"/>
                  </w:divBdr>
                </w:div>
                <w:div w:id="776490423">
                  <w:marLeft w:val="0"/>
                  <w:marRight w:val="0"/>
                  <w:marTop w:val="0"/>
                  <w:marBottom w:val="0"/>
                  <w:divBdr>
                    <w:top w:val="none" w:sz="0" w:space="0" w:color="auto"/>
                    <w:left w:val="none" w:sz="0" w:space="0" w:color="auto"/>
                    <w:bottom w:val="none" w:sz="0" w:space="0" w:color="auto"/>
                    <w:right w:val="none" w:sz="0" w:space="0" w:color="auto"/>
                  </w:divBdr>
                </w:div>
                <w:div w:id="11540284">
                  <w:marLeft w:val="0"/>
                  <w:marRight w:val="0"/>
                  <w:marTop w:val="0"/>
                  <w:marBottom w:val="0"/>
                  <w:divBdr>
                    <w:top w:val="none" w:sz="0" w:space="0" w:color="auto"/>
                    <w:left w:val="none" w:sz="0" w:space="0" w:color="auto"/>
                    <w:bottom w:val="none" w:sz="0" w:space="0" w:color="auto"/>
                    <w:right w:val="none" w:sz="0" w:space="0" w:color="auto"/>
                  </w:divBdr>
                </w:div>
                <w:div w:id="2057584473">
                  <w:marLeft w:val="0"/>
                  <w:marRight w:val="0"/>
                  <w:marTop w:val="0"/>
                  <w:marBottom w:val="0"/>
                  <w:divBdr>
                    <w:top w:val="none" w:sz="0" w:space="0" w:color="auto"/>
                    <w:left w:val="none" w:sz="0" w:space="0" w:color="auto"/>
                    <w:bottom w:val="none" w:sz="0" w:space="0" w:color="auto"/>
                    <w:right w:val="none" w:sz="0" w:space="0" w:color="auto"/>
                  </w:divBdr>
                </w:div>
                <w:div w:id="1386833259">
                  <w:marLeft w:val="0"/>
                  <w:marRight w:val="0"/>
                  <w:marTop w:val="0"/>
                  <w:marBottom w:val="0"/>
                  <w:divBdr>
                    <w:top w:val="none" w:sz="0" w:space="0" w:color="auto"/>
                    <w:left w:val="none" w:sz="0" w:space="0" w:color="auto"/>
                    <w:bottom w:val="none" w:sz="0" w:space="0" w:color="auto"/>
                    <w:right w:val="none" w:sz="0" w:space="0" w:color="auto"/>
                  </w:divBdr>
                </w:div>
                <w:div w:id="1748653742">
                  <w:marLeft w:val="0"/>
                  <w:marRight w:val="0"/>
                  <w:marTop w:val="0"/>
                  <w:marBottom w:val="0"/>
                  <w:divBdr>
                    <w:top w:val="none" w:sz="0" w:space="0" w:color="auto"/>
                    <w:left w:val="none" w:sz="0" w:space="0" w:color="auto"/>
                    <w:bottom w:val="none" w:sz="0" w:space="0" w:color="auto"/>
                    <w:right w:val="none" w:sz="0" w:space="0" w:color="auto"/>
                  </w:divBdr>
                </w:div>
                <w:div w:id="1976830524">
                  <w:marLeft w:val="0"/>
                  <w:marRight w:val="0"/>
                  <w:marTop w:val="0"/>
                  <w:marBottom w:val="0"/>
                  <w:divBdr>
                    <w:top w:val="none" w:sz="0" w:space="0" w:color="auto"/>
                    <w:left w:val="none" w:sz="0" w:space="0" w:color="auto"/>
                    <w:bottom w:val="none" w:sz="0" w:space="0" w:color="auto"/>
                    <w:right w:val="none" w:sz="0" w:space="0" w:color="auto"/>
                  </w:divBdr>
                </w:div>
                <w:div w:id="1018239255">
                  <w:marLeft w:val="0"/>
                  <w:marRight w:val="0"/>
                  <w:marTop w:val="0"/>
                  <w:marBottom w:val="0"/>
                  <w:divBdr>
                    <w:top w:val="none" w:sz="0" w:space="0" w:color="auto"/>
                    <w:left w:val="none" w:sz="0" w:space="0" w:color="auto"/>
                    <w:bottom w:val="none" w:sz="0" w:space="0" w:color="auto"/>
                    <w:right w:val="none" w:sz="0" w:space="0" w:color="auto"/>
                  </w:divBdr>
                </w:div>
                <w:div w:id="561327228">
                  <w:marLeft w:val="0"/>
                  <w:marRight w:val="0"/>
                  <w:marTop w:val="0"/>
                  <w:marBottom w:val="0"/>
                  <w:divBdr>
                    <w:top w:val="none" w:sz="0" w:space="0" w:color="auto"/>
                    <w:left w:val="none" w:sz="0" w:space="0" w:color="auto"/>
                    <w:bottom w:val="none" w:sz="0" w:space="0" w:color="auto"/>
                    <w:right w:val="none" w:sz="0" w:space="0" w:color="auto"/>
                  </w:divBdr>
                </w:div>
                <w:div w:id="896168820">
                  <w:marLeft w:val="0"/>
                  <w:marRight w:val="0"/>
                  <w:marTop w:val="0"/>
                  <w:marBottom w:val="0"/>
                  <w:divBdr>
                    <w:top w:val="none" w:sz="0" w:space="0" w:color="auto"/>
                    <w:left w:val="none" w:sz="0" w:space="0" w:color="auto"/>
                    <w:bottom w:val="none" w:sz="0" w:space="0" w:color="auto"/>
                    <w:right w:val="none" w:sz="0" w:space="0" w:color="auto"/>
                  </w:divBdr>
                </w:div>
                <w:div w:id="1294822043">
                  <w:marLeft w:val="0"/>
                  <w:marRight w:val="0"/>
                  <w:marTop w:val="0"/>
                  <w:marBottom w:val="0"/>
                  <w:divBdr>
                    <w:top w:val="none" w:sz="0" w:space="0" w:color="auto"/>
                    <w:left w:val="none" w:sz="0" w:space="0" w:color="auto"/>
                    <w:bottom w:val="none" w:sz="0" w:space="0" w:color="auto"/>
                    <w:right w:val="none" w:sz="0" w:space="0" w:color="auto"/>
                  </w:divBdr>
                </w:div>
                <w:div w:id="1455831690">
                  <w:marLeft w:val="0"/>
                  <w:marRight w:val="0"/>
                  <w:marTop w:val="0"/>
                  <w:marBottom w:val="0"/>
                  <w:divBdr>
                    <w:top w:val="none" w:sz="0" w:space="0" w:color="auto"/>
                    <w:left w:val="none" w:sz="0" w:space="0" w:color="auto"/>
                    <w:bottom w:val="none" w:sz="0" w:space="0" w:color="auto"/>
                    <w:right w:val="none" w:sz="0" w:space="0" w:color="auto"/>
                  </w:divBdr>
                </w:div>
                <w:div w:id="11935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8449</Words>
  <Characters>50700</Characters>
  <Application>Microsoft Office Word</Application>
  <DocSecurity>0</DocSecurity>
  <Lines>422</Lines>
  <Paragraphs>118</Paragraphs>
  <ScaleCrop>false</ScaleCrop>
  <Company/>
  <LinksUpToDate>false</LinksUpToDate>
  <CharactersWithSpaces>59031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cp:lastModifiedBy>
  <cp:revision>1</cp:revision>
  <dcterms:created xsi:type="dcterms:W3CDTF">2017-04-20T16:17:00Z</dcterms:created>
  <dcterms:modified xsi:type="dcterms:W3CDTF">2017-04-20T16:17:00Z</dcterms:modified>
</cp:coreProperties>
</file>