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05" w:rsidRPr="00CF2B05" w:rsidRDefault="00CF2B05" w:rsidP="00722E7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F2B05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pl-PL"/>
        </w:rPr>
        <w:t>Targi Pracy w Lipnie</w:t>
      </w:r>
    </w:p>
    <w:p w:rsidR="00CF2B05" w:rsidRDefault="00CF2B05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72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W sobotę, 21 listopad</w:t>
      </w:r>
      <w:r w:rsidR="0041363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2015 w Zespole Szkół Tec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hnicznych w Lipnie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 xml:space="preserve"> odbędą się Powiatowe Targi Pracy. Zapraszamy na nie wszystkich bezrobotnych, a także osoby, które chcą zmienić aktualną pracę na lepszą i młodzież planującą karierę zawodową. 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72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 xml:space="preserve">Targi będą świetną okazją do rozmów z potencjalnymi pracodawcami i złożenia aplikacji. W programie wydarzenia, oprócz prezentacji ofert pracy, znajduje się panel dyskusyjny poświęcony bezrobociu w powiecie lipnowskim oraz symulacja procesu rekrutacyjnego. Wstęp na targi jest bezpłatny. 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Program Targów Pracy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Godz. 10.00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br/>
        <w:t>Rozpoczęcie prezentacji ofert pracy przez pracodawców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Godz. 10.15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br/>
        <w:t>Uroczyste otwarcie targów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Godz. 10.30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br/>
        <w:t>Panel dyskusyjny poświęcony bezrobociu w powiecie lipnowskim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Godz. 11.30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br/>
        <w:t>Symulacja analizy CV przez pracodawców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Godz. 12.30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br/>
        <w:t>Symulacja rozmów kwalifikacyjnych</w:t>
      </w: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A6F98" w:rsidRPr="003A6F98" w:rsidRDefault="003A6F98" w:rsidP="003A6F9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t>Godz. 15.00</w:t>
      </w:r>
      <w:r w:rsidRPr="003A6F98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l-PL"/>
        </w:rPr>
        <w:br/>
        <w:t>Uroczyste zamknięcie targów</w:t>
      </w:r>
    </w:p>
    <w:p w:rsidR="00603C95" w:rsidRDefault="00603C95"/>
    <w:sectPr w:rsidR="00603C95" w:rsidSect="0060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A6F98"/>
    <w:rsid w:val="001E2CE9"/>
    <w:rsid w:val="00246255"/>
    <w:rsid w:val="003A6F98"/>
    <w:rsid w:val="00413631"/>
    <w:rsid w:val="00603C95"/>
    <w:rsid w:val="00722E73"/>
    <w:rsid w:val="00CF2B05"/>
    <w:rsid w:val="00D7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Company>Media Regionalne Sp. z o.o.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Pietruszewski</dc:creator>
  <cp:lastModifiedBy>Karol Kostrzewski</cp:lastModifiedBy>
  <cp:revision>4</cp:revision>
  <dcterms:created xsi:type="dcterms:W3CDTF">2015-11-06T09:49:00Z</dcterms:created>
  <dcterms:modified xsi:type="dcterms:W3CDTF">2015-11-06T09:51:00Z</dcterms:modified>
</cp:coreProperties>
</file>