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45" w:rsidRDefault="0028189A" w:rsidP="003B3645">
      <w:pPr>
        <w:rPr>
          <w:b/>
          <w:sz w:val="22"/>
          <w:szCs w:val="22"/>
        </w:rPr>
      </w:pPr>
      <w:r>
        <w:rPr>
          <w:b/>
          <w:sz w:val="22"/>
          <w:szCs w:val="22"/>
        </w:rPr>
        <w:t>UG</w:t>
      </w:r>
      <w:r w:rsidR="00E40603">
        <w:rPr>
          <w:b/>
          <w:sz w:val="22"/>
          <w:szCs w:val="22"/>
        </w:rPr>
        <w:t>.271.</w:t>
      </w:r>
      <w:r>
        <w:rPr>
          <w:b/>
          <w:sz w:val="22"/>
          <w:szCs w:val="22"/>
        </w:rPr>
        <w:t>PN.1</w:t>
      </w:r>
      <w:r w:rsidR="00247D62">
        <w:rPr>
          <w:b/>
          <w:sz w:val="22"/>
          <w:szCs w:val="22"/>
        </w:rPr>
        <w:t>. 2015</w:t>
      </w:r>
    </w:p>
    <w:p w:rsidR="003B3645" w:rsidRDefault="003B3645" w:rsidP="003B3645">
      <w:pPr>
        <w:rPr>
          <w:b/>
          <w:color w:val="000000"/>
          <w:sz w:val="22"/>
          <w:szCs w:val="22"/>
        </w:rPr>
      </w:pPr>
    </w:p>
    <w:p w:rsidR="003B3645" w:rsidRDefault="003B3645" w:rsidP="003B3645">
      <w:pPr>
        <w:rPr>
          <w:b/>
          <w:color w:val="000000"/>
          <w:sz w:val="22"/>
          <w:szCs w:val="22"/>
        </w:rPr>
      </w:pPr>
    </w:p>
    <w:p w:rsidR="003B3645" w:rsidRDefault="009F0A75" w:rsidP="003B3645">
      <w:pPr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Modernizacja drogi dojazdowej do gruntów rolnych o nawierzchni bitumicznej                                     z powierzchniowym utrwalaniem emulsją</w:t>
      </w:r>
      <w:r w:rsidR="000C3D8D">
        <w:rPr>
          <w:b/>
          <w:color w:val="000000"/>
          <w:sz w:val="22"/>
          <w:szCs w:val="22"/>
        </w:rPr>
        <w:t xml:space="preserve"> asfaltową </w:t>
      </w:r>
      <w:r>
        <w:rPr>
          <w:b/>
          <w:color w:val="000000"/>
          <w:sz w:val="22"/>
          <w:szCs w:val="22"/>
        </w:rPr>
        <w:t xml:space="preserve"> i grysami w miejscowości Bobrowni</w:t>
      </w:r>
      <w:r w:rsidR="000C3D8D">
        <w:rPr>
          <w:b/>
          <w:color w:val="000000"/>
          <w:sz w:val="22"/>
          <w:szCs w:val="22"/>
        </w:rPr>
        <w:t xml:space="preserve">ki – </w:t>
      </w:r>
      <w:r w:rsidR="00692E84">
        <w:rPr>
          <w:b/>
          <w:color w:val="000000"/>
          <w:sz w:val="22"/>
          <w:szCs w:val="22"/>
        </w:rPr>
        <w:t xml:space="preserve">część </w:t>
      </w:r>
      <w:r w:rsidR="000C3D8D">
        <w:rPr>
          <w:b/>
          <w:color w:val="000000"/>
          <w:sz w:val="22"/>
          <w:szCs w:val="22"/>
        </w:rPr>
        <w:t>działk</w:t>
      </w:r>
      <w:r w:rsidR="00692E84">
        <w:rPr>
          <w:b/>
          <w:color w:val="000000"/>
          <w:sz w:val="22"/>
          <w:szCs w:val="22"/>
        </w:rPr>
        <w:t>i</w:t>
      </w:r>
      <w:r w:rsidR="000C3D8D">
        <w:rPr>
          <w:b/>
          <w:color w:val="000000"/>
          <w:sz w:val="22"/>
          <w:szCs w:val="22"/>
        </w:rPr>
        <w:t xml:space="preserve"> Nr 514</w:t>
      </w:r>
      <w:r>
        <w:rPr>
          <w:b/>
          <w:color w:val="000000"/>
          <w:sz w:val="22"/>
          <w:szCs w:val="22"/>
        </w:rPr>
        <w:t xml:space="preserve"> Gmina Bobrowniki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PRZETARG  NIEOGRANICZONY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wartości zamówienia mniejszej niż kwoty określone w przepisach wydanych na podstawie           art. 11 ust. 8   ustawy z dnia 29 stycznia 2004r.- Prawo zamówień  publicznych </w:t>
      </w:r>
    </w:p>
    <w:p w:rsidR="003B3645" w:rsidRDefault="003B3645" w:rsidP="003B36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Dz.U</w:t>
      </w:r>
      <w:proofErr w:type="spellEnd"/>
      <w:r>
        <w:rPr>
          <w:b/>
          <w:sz w:val="22"/>
          <w:szCs w:val="22"/>
        </w:rPr>
        <w:t>.  z 2013r, poz. 907</w:t>
      </w:r>
      <w:r w:rsidR="00247D62">
        <w:rPr>
          <w:b/>
          <w:sz w:val="22"/>
          <w:szCs w:val="22"/>
        </w:rPr>
        <w:t xml:space="preserve"> z </w:t>
      </w:r>
      <w:proofErr w:type="spellStart"/>
      <w:r w:rsidR="00247D62">
        <w:rPr>
          <w:b/>
          <w:sz w:val="22"/>
          <w:szCs w:val="22"/>
        </w:rPr>
        <w:t>późn</w:t>
      </w:r>
      <w:proofErr w:type="spellEnd"/>
      <w:r w:rsidR="00247D62">
        <w:rPr>
          <w:b/>
          <w:sz w:val="22"/>
          <w:szCs w:val="22"/>
        </w:rPr>
        <w:t>. zm.</w:t>
      </w:r>
      <w:r>
        <w:rPr>
          <w:b/>
          <w:sz w:val="22"/>
          <w:szCs w:val="22"/>
        </w:rPr>
        <w:t>)</w:t>
      </w:r>
    </w:p>
    <w:p w:rsidR="003B3645" w:rsidRDefault="003B3645" w:rsidP="003B3645">
      <w:pPr>
        <w:jc w:val="center"/>
        <w:rPr>
          <w:b/>
          <w:sz w:val="22"/>
          <w:szCs w:val="22"/>
        </w:rPr>
      </w:pPr>
    </w:p>
    <w:p w:rsidR="003B3645" w:rsidRDefault="003B3645" w:rsidP="003B3645">
      <w:pPr>
        <w:rPr>
          <w:b/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pStyle w:val="Tekstpodstawowy3"/>
        <w:tabs>
          <w:tab w:val="left" w:pos="177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Zamawiający:</w:t>
      </w:r>
      <w:r>
        <w:rPr>
          <w:sz w:val="22"/>
          <w:szCs w:val="22"/>
        </w:rPr>
        <w:tab/>
      </w:r>
    </w:p>
    <w:p w:rsidR="003B3645" w:rsidRDefault="003B3645" w:rsidP="003B3645">
      <w:pPr>
        <w:tabs>
          <w:tab w:val="left" w:pos="1770"/>
        </w:tabs>
        <w:rPr>
          <w:sz w:val="22"/>
          <w:szCs w:val="22"/>
        </w:rPr>
      </w:pPr>
    </w:p>
    <w:p w:rsidR="003B3645" w:rsidRDefault="003B3645" w:rsidP="003B3645">
      <w:pPr>
        <w:tabs>
          <w:tab w:val="left" w:pos="177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>Gmina Bobrowniki,</w:t>
      </w:r>
    </w:p>
    <w:p w:rsidR="003B3645" w:rsidRDefault="003B3645" w:rsidP="003B3645">
      <w:pPr>
        <w:tabs>
          <w:tab w:val="left" w:pos="17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87-617 Bobrowniki</w:t>
      </w:r>
    </w:p>
    <w:p w:rsidR="003B3645" w:rsidRDefault="003B3645" w:rsidP="003B3645">
      <w:pPr>
        <w:tabs>
          <w:tab w:val="left" w:pos="17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ul. Nieszawska 10</w:t>
      </w:r>
    </w:p>
    <w:p w:rsidR="003B3645" w:rsidRPr="000C3D8D" w:rsidRDefault="003B3645" w:rsidP="003B3645">
      <w:pPr>
        <w:tabs>
          <w:tab w:val="left" w:pos="1110"/>
        </w:tabs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                  </w:t>
      </w:r>
      <w:r w:rsidRPr="000C3D8D">
        <w:rPr>
          <w:b/>
          <w:sz w:val="22"/>
          <w:szCs w:val="22"/>
          <w:lang w:val="en-US"/>
        </w:rPr>
        <w:t>tel.  (54) 2514903,   fax (54) 2514903</w:t>
      </w:r>
    </w:p>
    <w:p w:rsidR="003B3645" w:rsidRPr="000C3D8D" w:rsidRDefault="003B3645" w:rsidP="003B3645">
      <w:pPr>
        <w:tabs>
          <w:tab w:val="left" w:pos="1110"/>
        </w:tabs>
        <w:rPr>
          <w:b/>
          <w:sz w:val="22"/>
          <w:szCs w:val="22"/>
          <w:lang w:val="en-US"/>
        </w:rPr>
      </w:pPr>
      <w:r w:rsidRPr="000C3D8D">
        <w:rPr>
          <w:b/>
          <w:sz w:val="22"/>
          <w:szCs w:val="22"/>
          <w:lang w:val="en-US"/>
        </w:rPr>
        <w:t xml:space="preserve">                </w:t>
      </w:r>
      <w:r w:rsidRPr="000C3D8D">
        <w:rPr>
          <w:sz w:val="22"/>
          <w:szCs w:val="22"/>
          <w:lang w:val="en-US"/>
        </w:rPr>
        <w:t xml:space="preserve">   E-mail: lespol2@wp.pl</w:t>
      </w:r>
    </w:p>
    <w:p w:rsidR="003B3645" w:rsidRPr="000C3D8D" w:rsidRDefault="003B3645" w:rsidP="003B3645">
      <w:pPr>
        <w:tabs>
          <w:tab w:val="left" w:pos="1110"/>
        </w:tabs>
        <w:rPr>
          <w:sz w:val="22"/>
          <w:szCs w:val="22"/>
          <w:lang w:val="en-US"/>
        </w:rPr>
      </w:pPr>
    </w:p>
    <w:p w:rsidR="003B3645" w:rsidRPr="000C3D8D" w:rsidRDefault="003B3645" w:rsidP="003B3645">
      <w:pPr>
        <w:rPr>
          <w:sz w:val="22"/>
          <w:szCs w:val="22"/>
          <w:lang w:val="en-US"/>
        </w:rPr>
      </w:pPr>
    </w:p>
    <w:p w:rsidR="003B3645" w:rsidRPr="000C3D8D" w:rsidRDefault="003B3645" w:rsidP="003B3645">
      <w:pPr>
        <w:rPr>
          <w:sz w:val="22"/>
          <w:szCs w:val="22"/>
          <w:lang w:val="en-US"/>
        </w:rPr>
      </w:pPr>
    </w:p>
    <w:p w:rsidR="003B3645" w:rsidRPr="000C3D8D" w:rsidRDefault="003B3645" w:rsidP="003B3645">
      <w:pPr>
        <w:rPr>
          <w:sz w:val="22"/>
          <w:szCs w:val="22"/>
          <w:lang w:val="en-US"/>
        </w:rPr>
      </w:pPr>
    </w:p>
    <w:p w:rsidR="003B3645" w:rsidRDefault="003B3645" w:rsidP="003B36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Bobrowniki </w:t>
      </w:r>
      <w:r w:rsidR="00247D62">
        <w:rPr>
          <w:b/>
          <w:sz w:val="22"/>
          <w:szCs w:val="22"/>
        </w:rPr>
        <w:t>wrzesień</w:t>
      </w:r>
      <w:r>
        <w:rPr>
          <w:b/>
          <w:sz w:val="22"/>
          <w:szCs w:val="22"/>
        </w:rPr>
        <w:t xml:space="preserve"> -  201</w:t>
      </w:r>
      <w:r w:rsidR="00247D62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rok</w:t>
      </w:r>
    </w:p>
    <w:p w:rsidR="000C3D8D" w:rsidRDefault="000C3D8D" w:rsidP="003B3645">
      <w:pPr>
        <w:jc w:val="center"/>
        <w:rPr>
          <w:b/>
          <w:sz w:val="22"/>
          <w:szCs w:val="22"/>
        </w:rPr>
      </w:pPr>
    </w:p>
    <w:p w:rsidR="003B3645" w:rsidRDefault="003B3645" w:rsidP="003B3645">
      <w:pPr>
        <w:jc w:val="center"/>
        <w:rPr>
          <w:b/>
          <w:bCs/>
          <w:sz w:val="22"/>
          <w:szCs w:val="22"/>
        </w:rPr>
      </w:pPr>
    </w:p>
    <w:p w:rsidR="00CF3C96" w:rsidRDefault="00CF3C96" w:rsidP="003B3645">
      <w:pPr>
        <w:jc w:val="center"/>
        <w:rPr>
          <w:b/>
          <w:bCs/>
          <w:sz w:val="22"/>
          <w:szCs w:val="22"/>
        </w:rPr>
      </w:pP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SPECYFIKACJA ISTOTNYCH WARUNKÓW ZAMÓWIENIA </w:t>
      </w:r>
    </w:p>
    <w:p w:rsidR="003B3645" w:rsidRDefault="003B3645" w:rsidP="003B3645">
      <w:pPr>
        <w:tabs>
          <w:tab w:val="left" w:pos="1755"/>
        </w:tabs>
        <w:rPr>
          <w:b/>
          <w:color w:val="000000"/>
          <w:sz w:val="22"/>
          <w:szCs w:val="22"/>
        </w:rPr>
      </w:pPr>
    </w:p>
    <w:p w:rsidR="003B3645" w:rsidRDefault="003B3645" w:rsidP="003B3645">
      <w:pPr>
        <w:tabs>
          <w:tab w:val="left" w:pos="1755"/>
        </w:tabs>
        <w:rPr>
          <w:b/>
          <w:color w:val="000000"/>
          <w:sz w:val="22"/>
          <w:szCs w:val="22"/>
        </w:rPr>
      </w:pPr>
    </w:p>
    <w:p w:rsidR="003B3645" w:rsidRDefault="003B3645" w:rsidP="003B3645">
      <w:pPr>
        <w:tabs>
          <w:tab w:val="left" w:pos="175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DZIAŁ I</w:t>
      </w:r>
    </w:p>
    <w:p w:rsidR="003B3645" w:rsidRDefault="003B3645" w:rsidP="003B3645">
      <w:pPr>
        <w:tabs>
          <w:tab w:val="left" w:pos="1755"/>
        </w:tabs>
        <w:rPr>
          <w:b/>
          <w:color w:val="000000"/>
          <w:sz w:val="22"/>
          <w:szCs w:val="22"/>
        </w:rPr>
      </w:pPr>
    </w:p>
    <w:p w:rsidR="003B3645" w:rsidRDefault="003B3645" w:rsidP="003B3645">
      <w:pPr>
        <w:tabs>
          <w:tab w:val="left" w:pos="175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ROZDZIAŁ I</w:t>
      </w:r>
    </w:p>
    <w:p w:rsidR="003B3645" w:rsidRDefault="003B3645" w:rsidP="003B3645">
      <w:pPr>
        <w:tabs>
          <w:tab w:val="left" w:pos="1755"/>
        </w:tabs>
        <w:rPr>
          <w:b/>
          <w:color w:val="000000"/>
          <w:sz w:val="22"/>
          <w:szCs w:val="22"/>
        </w:rPr>
      </w:pPr>
    </w:p>
    <w:p w:rsidR="003B3645" w:rsidRDefault="003B3645" w:rsidP="003B3645">
      <w:pPr>
        <w:tabs>
          <w:tab w:val="left" w:pos="175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INFORMACJE OGÓLNE</w:t>
      </w:r>
    </w:p>
    <w:p w:rsidR="003B3645" w:rsidRDefault="003B3645" w:rsidP="003B3645">
      <w:pPr>
        <w:pStyle w:val="Tekstpodstawowy3"/>
        <w:tabs>
          <w:tab w:val="left" w:pos="1770"/>
        </w:tabs>
        <w:rPr>
          <w:b/>
          <w:bCs/>
          <w:sz w:val="22"/>
          <w:szCs w:val="22"/>
        </w:rPr>
      </w:pPr>
    </w:p>
    <w:p w:rsidR="003B3645" w:rsidRDefault="003B3645" w:rsidP="003B3645">
      <w:pPr>
        <w:tabs>
          <w:tab w:val="left" w:pos="1290"/>
        </w:tabs>
        <w:rPr>
          <w:sz w:val="22"/>
          <w:szCs w:val="22"/>
        </w:rPr>
      </w:pPr>
    </w:p>
    <w:p w:rsidR="00C571E6" w:rsidRDefault="003B3645" w:rsidP="00C571E6">
      <w:pPr>
        <w:jc w:val="both"/>
        <w:rPr>
          <w:sz w:val="22"/>
          <w:szCs w:val="22"/>
        </w:rPr>
      </w:pPr>
      <w:r>
        <w:rPr>
          <w:sz w:val="22"/>
          <w:szCs w:val="22"/>
        </w:rPr>
        <w:t>1. Zgodnie z art. 39 ustawy z dnia 29 stycznia 2004 r.- Prawo zamówień  publicznych (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 xml:space="preserve">.                     z 2013r, poz. 907) zwanej dalej ustawą </w:t>
      </w:r>
      <w:r>
        <w:rPr>
          <w:b/>
          <w:sz w:val="22"/>
          <w:szCs w:val="22"/>
        </w:rPr>
        <w:t xml:space="preserve">Zamawiający – Gmina Bobrowniki </w:t>
      </w:r>
      <w:r>
        <w:rPr>
          <w:sz w:val="22"/>
          <w:szCs w:val="22"/>
        </w:rPr>
        <w:t>zaprasza do składania ofert w trybie przetargu nieograniczonego na zadanie pn.:</w:t>
      </w:r>
      <w:r>
        <w:rPr>
          <w:b/>
          <w:color w:val="000000"/>
          <w:sz w:val="22"/>
          <w:szCs w:val="22"/>
        </w:rPr>
        <w:t xml:space="preserve"> </w:t>
      </w:r>
      <w:r w:rsidR="00C571E6">
        <w:rPr>
          <w:b/>
          <w:color w:val="000000"/>
          <w:sz w:val="22"/>
          <w:szCs w:val="22"/>
        </w:rPr>
        <w:t xml:space="preserve">Modernizacja drogi dojazdowej do gruntów rolnych o nawierzchni bitumicznej z powierzchniowym utrwalaniem emulsją asfaltową  i grysami w miejscowości Bobrowniki – </w:t>
      </w:r>
      <w:r w:rsidR="00692E84">
        <w:rPr>
          <w:b/>
          <w:color w:val="000000"/>
          <w:sz w:val="22"/>
          <w:szCs w:val="22"/>
        </w:rPr>
        <w:t xml:space="preserve">część </w:t>
      </w:r>
      <w:r w:rsidR="00C571E6">
        <w:rPr>
          <w:b/>
          <w:color w:val="000000"/>
          <w:sz w:val="22"/>
          <w:szCs w:val="22"/>
        </w:rPr>
        <w:t>działk</w:t>
      </w:r>
      <w:r w:rsidR="00692E84">
        <w:rPr>
          <w:b/>
          <w:color w:val="000000"/>
          <w:sz w:val="22"/>
          <w:szCs w:val="22"/>
        </w:rPr>
        <w:t xml:space="preserve">i </w:t>
      </w:r>
      <w:r w:rsidR="00C571E6">
        <w:rPr>
          <w:b/>
          <w:color w:val="000000"/>
          <w:sz w:val="22"/>
          <w:szCs w:val="22"/>
        </w:rPr>
        <w:t>Nr 514 Gmina Bobrowniki</w:t>
      </w:r>
    </w:p>
    <w:p w:rsidR="003B3645" w:rsidRDefault="003B3645" w:rsidP="003B3645">
      <w:pPr>
        <w:jc w:val="both"/>
        <w:rPr>
          <w:b/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692E84" w:rsidRDefault="003B3645" w:rsidP="00692E84">
      <w:pPr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2. Opis przedmiotu zamówienia : </w:t>
      </w:r>
      <w:r w:rsidR="00692E84">
        <w:rPr>
          <w:b/>
          <w:color w:val="000000"/>
          <w:sz w:val="22"/>
          <w:szCs w:val="22"/>
        </w:rPr>
        <w:t>Modernizacja drogi dojazdowej do gruntów rolnych o nawierzchni bitumicznej z powierzchniowym utrwalaniem emulsją asfaltową  i grysami w miejscowości Bobrowniki – część działki Nr 514 Gmina Bobrowniki.</w:t>
      </w:r>
    </w:p>
    <w:p w:rsidR="00692E84" w:rsidRPr="004D4B34" w:rsidRDefault="00692E84" w:rsidP="00692E84">
      <w:pPr>
        <w:jc w:val="both"/>
      </w:pPr>
      <w:r>
        <w:t xml:space="preserve">Wyrównanie istniejącej podbudowy tłuczniem kamiennym grub. w-wy 6 cm – 2590 </w:t>
      </w:r>
      <w:proofErr w:type="spellStart"/>
      <w:r>
        <w:t>m</w:t>
      </w:r>
      <w:r>
        <w:rPr>
          <w:sz w:val="22"/>
          <w:szCs w:val="22"/>
        </w:rPr>
        <w:t>²</w:t>
      </w:r>
      <w:proofErr w:type="spellEnd"/>
    </w:p>
    <w:p w:rsidR="000C3D8D" w:rsidRDefault="000C3D8D" w:rsidP="000C3D8D">
      <w:pPr>
        <w:jc w:val="both"/>
        <w:rPr>
          <w:sz w:val="22"/>
          <w:szCs w:val="22"/>
        </w:rPr>
      </w:pPr>
      <w:r>
        <w:rPr>
          <w:sz w:val="22"/>
          <w:szCs w:val="22"/>
        </w:rPr>
        <w:t>Oczyszczenie nawierzchni 2450</w:t>
      </w:r>
      <w:r w:rsidR="00B37D4C">
        <w:rPr>
          <w:sz w:val="22"/>
          <w:szCs w:val="22"/>
        </w:rPr>
        <w:t>m</w:t>
      </w:r>
      <w:r>
        <w:rPr>
          <w:sz w:val="22"/>
          <w:szCs w:val="22"/>
        </w:rPr>
        <w:t>²</w:t>
      </w:r>
      <w:r w:rsidR="00B37D4C">
        <w:rPr>
          <w:sz w:val="22"/>
          <w:szCs w:val="22"/>
        </w:rPr>
        <w:t xml:space="preserve">. </w:t>
      </w:r>
    </w:p>
    <w:p w:rsidR="00B37D4C" w:rsidRDefault="00B37D4C" w:rsidP="000C3D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Wyrównanie nawierzchni masą mineralno-bitumiczną </w:t>
      </w:r>
      <w:r w:rsidR="000C3D8D">
        <w:rPr>
          <w:sz w:val="22"/>
          <w:szCs w:val="22"/>
        </w:rPr>
        <w:t>wg PN-S-96025 w ilości 100 kg/</w:t>
      </w:r>
      <w:proofErr w:type="spellStart"/>
      <w:r w:rsidR="000C3D8D">
        <w:rPr>
          <w:sz w:val="22"/>
          <w:szCs w:val="22"/>
        </w:rPr>
        <w:t>m²</w:t>
      </w:r>
      <w:proofErr w:type="spellEnd"/>
      <w:r w:rsidR="000C3D8D">
        <w:rPr>
          <w:sz w:val="22"/>
          <w:szCs w:val="22"/>
        </w:rPr>
        <w:t xml:space="preserve"> - Mg 245.</w:t>
      </w:r>
      <w:r>
        <w:rPr>
          <w:sz w:val="22"/>
          <w:szCs w:val="22"/>
        </w:rPr>
        <w:t xml:space="preserve"> </w:t>
      </w:r>
    </w:p>
    <w:p w:rsidR="00B37D4C" w:rsidRPr="00AF7D31" w:rsidRDefault="00B37D4C" w:rsidP="000C3D8D">
      <w:pPr>
        <w:jc w:val="both"/>
        <w:rPr>
          <w:sz w:val="22"/>
          <w:szCs w:val="22"/>
        </w:rPr>
      </w:pPr>
      <w:r>
        <w:rPr>
          <w:sz w:val="22"/>
          <w:szCs w:val="22"/>
        </w:rPr>
        <w:t>Wykonanie pojedynczego powierzchniowego utrwalenia nawierzchni bitumicznej przy użyciu asfaltowej emulsji</w:t>
      </w:r>
      <w:r w:rsidR="000C3D8D">
        <w:rPr>
          <w:sz w:val="22"/>
          <w:szCs w:val="22"/>
        </w:rPr>
        <w:t xml:space="preserve"> kationowej </w:t>
      </w:r>
      <w:proofErr w:type="spellStart"/>
      <w:r w:rsidR="000C3D8D">
        <w:rPr>
          <w:sz w:val="22"/>
          <w:szCs w:val="22"/>
        </w:rPr>
        <w:t>szybkorozpadowej</w:t>
      </w:r>
      <w:proofErr w:type="spellEnd"/>
      <w:r w:rsidR="000C3D8D">
        <w:rPr>
          <w:sz w:val="22"/>
          <w:szCs w:val="22"/>
        </w:rPr>
        <w:t xml:space="preserve"> 70%</w:t>
      </w:r>
      <w:r>
        <w:rPr>
          <w:sz w:val="22"/>
          <w:szCs w:val="22"/>
        </w:rPr>
        <w:t xml:space="preserve"> i grysów </w:t>
      </w:r>
      <w:r w:rsidR="000C3D8D">
        <w:rPr>
          <w:sz w:val="22"/>
          <w:szCs w:val="22"/>
        </w:rPr>
        <w:t xml:space="preserve">bazaltowych kl. I gat. 1 </w:t>
      </w:r>
      <w:proofErr w:type="spellStart"/>
      <w:r w:rsidR="000C3D8D">
        <w:rPr>
          <w:sz w:val="22"/>
          <w:szCs w:val="22"/>
        </w:rPr>
        <w:t>fr</w:t>
      </w:r>
      <w:proofErr w:type="spellEnd"/>
      <w:r w:rsidR="000C3D8D">
        <w:rPr>
          <w:sz w:val="22"/>
          <w:szCs w:val="22"/>
        </w:rPr>
        <w:t xml:space="preserve">. 5/8 mm                       </w:t>
      </w:r>
      <w:r>
        <w:rPr>
          <w:sz w:val="22"/>
          <w:szCs w:val="22"/>
        </w:rPr>
        <w:t xml:space="preserve">w ilości </w:t>
      </w:r>
      <w:r w:rsidR="000C3D8D">
        <w:rPr>
          <w:sz w:val="22"/>
          <w:szCs w:val="22"/>
        </w:rPr>
        <w:t>2450</w:t>
      </w:r>
      <w:r>
        <w:rPr>
          <w:sz w:val="22"/>
          <w:szCs w:val="22"/>
        </w:rPr>
        <w:t>m².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3.Wykonawca poniesie wszystkie koszty związane z przygotowaniem i złożeniem oferty. Zaleca się, aby Wykonawca zdobył wszelkie informacje, które mogą być konieczne do prawidłowego przygotowania oferty.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3645" w:rsidRDefault="003B3645" w:rsidP="003B364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4.Wspólny Słownik Zamówień (CPV)  45.23. 31 .20.-6 – Roboty w zakresie budowy dróg.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3645" w:rsidRDefault="003B3645" w:rsidP="003B3645">
      <w:pPr>
        <w:tabs>
          <w:tab w:val="left" w:pos="12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5.Zamawiający nie dopuszcza złożenia ofert częściowych.</w:t>
      </w:r>
    </w:p>
    <w:p w:rsidR="003B3645" w:rsidRDefault="003B3645" w:rsidP="003B3645">
      <w:pPr>
        <w:tabs>
          <w:tab w:val="left" w:pos="1290"/>
        </w:tabs>
        <w:rPr>
          <w:bCs/>
          <w:sz w:val="22"/>
          <w:szCs w:val="22"/>
        </w:rPr>
      </w:pPr>
    </w:p>
    <w:p w:rsidR="003B3645" w:rsidRDefault="003B3645" w:rsidP="003B3645">
      <w:pPr>
        <w:tabs>
          <w:tab w:val="left" w:pos="12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6.Zamawiający nie dopuszcza złożenia ofert wariantowych.</w:t>
      </w:r>
    </w:p>
    <w:p w:rsidR="003B3645" w:rsidRDefault="003B3645" w:rsidP="003B3645">
      <w:pPr>
        <w:tabs>
          <w:tab w:val="left" w:pos="1290"/>
        </w:tabs>
        <w:rPr>
          <w:bCs/>
          <w:sz w:val="22"/>
          <w:szCs w:val="22"/>
        </w:rPr>
      </w:pPr>
    </w:p>
    <w:p w:rsidR="003B3645" w:rsidRDefault="003B3645" w:rsidP="003B3645">
      <w:pPr>
        <w:tabs>
          <w:tab w:val="left" w:pos="12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7. W niniejszym postępowaniu Zamawiający wymaga wniesienia wadium.</w:t>
      </w:r>
    </w:p>
    <w:p w:rsidR="003B3645" w:rsidRDefault="003B3645" w:rsidP="003B3645">
      <w:pPr>
        <w:tabs>
          <w:tab w:val="left" w:pos="1290"/>
        </w:tabs>
        <w:rPr>
          <w:bCs/>
          <w:sz w:val="22"/>
          <w:szCs w:val="22"/>
        </w:rPr>
      </w:pPr>
    </w:p>
    <w:p w:rsidR="003B3645" w:rsidRDefault="003B3645" w:rsidP="003B3645">
      <w:pPr>
        <w:tabs>
          <w:tab w:val="left" w:pos="12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8. W niniejszym postępowaniu Zamawiający będzie żądał wniesienia zabezpieczenia należytego wykonania umowy.</w:t>
      </w:r>
    </w:p>
    <w:p w:rsidR="003B3645" w:rsidRDefault="003B3645" w:rsidP="003B3645">
      <w:pPr>
        <w:tabs>
          <w:tab w:val="left" w:pos="1290"/>
        </w:tabs>
        <w:rPr>
          <w:bCs/>
          <w:sz w:val="22"/>
          <w:szCs w:val="22"/>
        </w:rPr>
      </w:pPr>
    </w:p>
    <w:p w:rsidR="003B3645" w:rsidRDefault="003B3645" w:rsidP="003B3645">
      <w:pPr>
        <w:tabs>
          <w:tab w:val="left" w:pos="129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9.Postępowanie o udzielenie zamówienia publicznego jest jawne.</w:t>
      </w:r>
    </w:p>
    <w:p w:rsidR="003B3645" w:rsidRDefault="003B3645" w:rsidP="003B3645">
      <w:pPr>
        <w:tabs>
          <w:tab w:val="left" w:pos="1290"/>
        </w:tabs>
        <w:rPr>
          <w:bCs/>
          <w:sz w:val="22"/>
          <w:szCs w:val="22"/>
        </w:rPr>
      </w:pPr>
    </w:p>
    <w:p w:rsidR="003B3645" w:rsidRDefault="003B3645" w:rsidP="003B3645">
      <w:pPr>
        <w:rPr>
          <w:b/>
          <w:bCs/>
          <w:sz w:val="22"/>
          <w:szCs w:val="22"/>
        </w:rPr>
      </w:pPr>
    </w:p>
    <w:p w:rsidR="003B3645" w:rsidRDefault="003B3645" w:rsidP="003B364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II</w:t>
      </w:r>
    </w:p>
    <w:p w:rsidR="003B3645" w:rsidRDefault="003B3645" w:rsidP="003B3645">
      <w:pPr>
        <w:rPr>
          <w:b/>
          <w:bCs/>
          <w:sz w:val="22"/>
          <w:szCs w:val="22"/>
        </w:rPr>
      </w:pPr>
    </w:p>
    <w:p w:rsidR="003B3645" w:rsidRDefault="003B3645" w:rsidP="003B364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wykonania zamówienia/gwarancja.</w:t>
      </w:r>
    </w:p>
    <w:p w:rsidR="003B3645" w:rsidRDefault="003B3645" w:rsidP="003B3645">
      <w:pPr>
        <w:pStyle w:val="Stopka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3B3645" w:rsidRDefault="003B3645" w:rsidP="003B3645">
      <w:pPr>
        <w:tabs>
          <w:tab w:val="left" w:pos="4035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</w:rPr>
        <w:t xml:space="preserve">1.Wymagany termin wykonania  zamówienia   - </w:t>
      </w:r>
      <w:r w:rsidR="00B37D4C">
        <w:rPr>
          <w:b/>
          <w:sz w:val="22"/>
          <w:szCs w:val="22"/>
        </w:rPr>
        <w:t xml:space="preserve">do dnia  </w:t>
      </w:r>
      <w:r w:rsidR="00017932">
        <w:rPr>
          <w:b/>
          <w:sz w:val="22"/>
          <w:szCs w:val="22"/>
        </w:rPr>
        <w:t>30</w:t>
      </w:r>
      <w:r w:rsidR="00692E84">
        <w:rPr>
          <w:b/>
          <w:sz w:val="22"/>
          <w:szCs w:val="22"/>
        </w:rPr>
        <w:t xml:space="preserve"> października</w:t>
      </w:r>
      <w:r>
        <w:rPr>
          <w:b/>
          <w:sz w:val="22"/>
          <w:szCs w:val="22"/>
        </w:rPr>
        <w:t xml:space="preserve">  201</w:t>
      </w:r>
      <w:r w:rsidR="000C3D8D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roku.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3645" w:rsidRDefault="003B3645" w:rsidP="003B364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2.Wymagany okres gwarancji</w:t>
      </w:r>
      <w:r>
        <w:rPr>
          <w:b/>
          <w:sz w:val="22"/>
          <w:szCs w:val="22"/>
        </w:rPr>
        <w:t xml:space="preserve">: 36 miesięcy . </w:t>
      </w:r>
    </w:p>
    <w:p w:rsidR="003B3645" w:rsidRDefault="003B3645" w:rsidP="003B3645">
      <w:pPr>
        <w:rPr>
          <w:b/>
          <w:bCs/>
          <w:sz w:val="22"/>
          <w:szCs w:val="22"/>
        </w:rPr>
      </w:pPr>
    </w:p>
    <w:p w:rsidR="003B3645" w:rsidRDefault="003B3645" w:rsidP="003B3645">
      <w:pPr>
        <w:rPr>
          <w:b/>
          <w:bCs/>
          <w:sz w:val="22"/>
          <w:szCs w:val="22"/>
        </w:rPr>
      </w:pPr>
    </w:p>
    <w:p w:rsidR="000C3D8D" w:rsidRDefault="000C3D8D" w:rsidP="003B3645">
      <w:pPr>
        <w:rPr>
          <w:b/>
          <w:bCs/>
          <w:sz w:val="22"/>
          <w:szCs w:val="22"/>
        </w:rPr>
      </w:pPr>
    </w:p>
    <w:p w:rsidR="003B3645" w:rsidRDefault="003B3645" w:rsidP="003B364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ROZDZIAŁ III</w:t>
      </w:r>
    </w:p>
    <w:p w:rsidR="003B3645" w:rsidRDefault="003B3645" w:rsidP="003B364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Opis warunków udziału w postępowaniu oraz opis sposobu dokonywania oceny spełniania tych warunków.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O zamówienie mogą ubiegać się wykonawcy, którzy:</w:t>
      </w:r>
    </w:p>
    <w:p w:rsidR="003B3645" w:rsidRDefault="003B3645" w:rsidP="003B3645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1.Nie podlegają wykluczeniu z postępowania na podstawie art. 24 ust.1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1 -9 oraz art. 24 ust. 2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1- 4 ustawy - Prawo zamówień publicznych.</w:t>
      </w:r>
    </w:p>
    <w:p w:rsidR="003B3645" w:rsidRDefault="003B3645" w:rsidP="003B3645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2. Posiadają uprawnienia do wykonywania działalności w zakresie objętym przedmiotem zamówienia tzn. prowadzoną działalność gospodarczą w w/w zakresie zarejestrowaną w Krajowym Rejestrze Sądowym lub innym organie ewidencji działalności gospodarczej.</w:t>
      </w:r>
      <w:r>
        <w:rPr>
          <w:color w:val="000000"/>
          <w:sz w:val="22"/>
          <w:szCs w:val="22"/>
        </w:rPr>
        <w:t xml:space="preserve"> </w:t>
      </w:r>
    </w:p>
    <w:p w:rsidR="003B3645" w:rsidRDefault="003B3645" w:rsidP="003B3645">
      <w:pPr>
        <w:spacing w:before="120" w:after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3.Posiadają niezbędną wiedzę i doświadczenie oraz d</w:t>
      </w:r>
      <w:r>
        <w:rPr>
          <w:sz w:val="22"/>
          <w:szCs w:val="22"/>
        </w:rPr>
        <w:t>ysponują potencjałem technicznym i osobami zdolnymi do wykonania zamówienia,  lub przedstawią pisemne zobowiązanie innych podmiotów do udostępnienia potencjału technicznego i osób zdolnych do wykonania zamówienia w tym : osobę, która posiada uprawnienia do kierowania robotami w specjalności:  budownictwo drogowe .</w:t>
      </w:r>
      <w:r>
        <w:rPr>
          <w:color w:val="25303F"/>
          <w:sz w:val="22"/>
          <w:szCs w:val="22"/>
        </w:rPr>
        <w:t>Osoby, wymienione wyżej muszą być wpisane na listę członków Izby Inżynierów Budownictwa                             i ubezpieczone od odpowiedzialności cywilnej, co daje prawo wykonywania samodzielnych funkcji technicznych w budownictwie.</w:t>
      </w:r>
      <w:r>
        <w:rPr>
          <w:sz w:val="22"/>
          <w:szCs w:val="22"/>
        </w:rPr>
        <w:t xml:space="preserve"> </w:t>
      </w:r>
    </w:p>
    <w:p w:rsidR="003B3645" w:rsidRDefault="003B3645" w:rsidP="003B3645">
      <w:pPr>
        <w:spacing w:before="120" w:after="120"/>
        <w:jc w:val="both"/>
        <w:rPr>
          <w:color w:val="25303F"/>
          <w:sz w:val="22"/>
          <w:szCs w:val="22"/>
        </w:rPr>
      </w:pPr>
      <w:r>
        <w:rPr>
          <w:color w:val="25303F"/>
          <w:sz w:val="22"/>
          <w:szCs w:val="22"/>
        </w:rPr>
        <w:t xml:space="preserve">4. Znajdują się w sytuacji ekonomicznej i finansowej zapewniającej wykonanie zamówienia. Jeśli Wykonawcy wspólnie ubiegają się o udzielenie niniejszego zamówienia to: </w:t>
      </w:r>
    </w:p>
    <w:p w:rsidR="003B3645" w:rsidRDefault="003B3645" w:rsidP="003B3645">
      <w:pPr>
        <w:numPr>
          <w:ilvl w:val="0"/>
          <w:numId w:val="1"/>
        </w:numPr>
        <w:spacing w:before="120" w:after="120"/>
        <w:jc w:val="both"/>
        <w:rPr>
          <w:color w:val="25303F"/>
          <w:sz w:val="22"/>
          <w:szCs w:val="22"/>
        </w:rPr>
      </w:pPr>
      <w:r>
        <w:rPr>
          <w:color w:val="25303F"/>
          <w:sz w:val="22"/>
          <w:szCs w:val="22"/>
        </w:rPr>
        <w:t xml:space="preserve">warunek określony w </w:t>
      </w:r>
      <w:proofErr w:type="spellStart"/>
      <w:r>
        <w:rPr>
          <w:color w:val="25303F"/>
          <w:sz w:val="22"/>
          <w:szCs w:val="22"/>
        </w:rPr>
        <w:t>pkt</w:t>
      </w:r>
      <w:proofErr w:type="spellEnd"/>
      <w:r>
        <w:rPr>
          <w:color w:val="25303F"/>
          <w:sz w:val="22"/>
          <w:szCs w:val="22"/>
        </w:rPr>
        <w:t xml:space="preserve"> 1) i 2), musi spełniać każdy z Wykonawców,</w:t>
      </w:r>
    </w:p>
    <w:p w:rsidR="003B3645" w:rsidRDefault="003B3645" w:rsidP="003B3645">
      <w:pPr>
        <w:numPr>
          <w:ilvl w:val="0"/>
          <w:numId w:val="1"/>
        </w:num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25303F"/>
          <w:sz w:val="22"/>
          <w:szCs w:val="22"/>
        </w:rPr>
        <w:t xml:space="preserve">warunek określony w </w:t>
      </w:r>
      <w:proofErr w:type="spellStart"/>
      <w:r>
        <w:rPr>
          <w:color w:val="25303F"/>
          <w:sz w:val="22"/>
          <w:szCs w:val="22"/>
        </w:rPr>
        <w:t>pkt</w:t>
      </w:r>
      <w:proofErr w:type="spellEnd"/>
      <w:r>
        <w:rPr>
          <w:color w:val="25303F"/>
          <w:sz w:val="22"/>
          <w:szCs w:val="22"/>
        </w:rPr>
        <w:t xml:space="preserve"> 3) i 4) muszą  spełnić łącznie wszyscy Wykonawcy. </w:t>
      </w:r>
    </w:p>
    <w:p w:rsidR="003B3645" w:rsidRDefault="003B3645" w:rsidP="003B3645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Ocena spełnienia warunków wymaganych od Wykonawców zostanie dokonana w systemie „</w:t>
      </w:r>
      <w:r>
        <w:rPr>
          <w:b/>
          <w:sz w:val="22"/>
          <w:szCs w:val="22"/>
        </w:rPr>
        <w:t xml:space="preserve">spełnia)nie spełnia”, </w:t>
      </w:r>
      <w:r>
        <w:rPr>
          <w:bCs/>
          <w:sz w:val="22"/>
          <w:szCs w:val="22"/>
        </w:rPr>
        <w:t>na podstawie dokumentów wymienionych w Rozdziale IV SIWZ.</w:t>
      </w:r>
    </w:p>
    <w:p w:rsidR="003B3645" w:rsidRDefault="003B3645" w:rsidP="003B3645">
      <w:pPr>
        <w:rPr>
          <w:b/>
          <w:bCs/>
          <w:sz w:val="22"/>
          <w:szCs w:val="22"/>
        </w:rPr>
      </w:pPr>
    </w:p>
    <w:p w:rsidR="003B3645" w:rsidRDefault="003B3645" w:rsidP="003B364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IV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Wykaz dokumentów, jakie powinna zawierać oferta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</w:t>
      </w:r>
      <w:r>
        <w:rPr>
          <w:sz w:val="22"/>
          <w:szCs w:val="22"/>
        </w:rPr>
        <w:t>. Do oferty należy załączyć następujące oświadczenia i dokumenty w celu potwierdzenia spełnienia warunków udziału w postępowaniu:</w:t>
      </w:r>
    </w:p>
    <w:p w:rsidR="003B3645" w:rsidRDefault="003B3645" w:rsidP="003B3645">
      <w:pPr>
        <w:pStyle w:val="NormalnyWeb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</w:t>
      </w:r>
      <w:r>
        <w:rPr>
          <w:bCs/>
          <w:sz w:val="22"/>
          <w:szCs w:val="22"/>
        </w:rPr>
        <w:t xml:space="preserve">.Wypełniony formularz oferty do Specyfikacji Istotnych Warunków Zamówienia podający cenę ryczałtową – </w:t>
      </w:r>
      <w:r>
        <w:rPr>
          <w:b/>
          <w:bCs/>
          <w:sz w:val="22"/>
          <w:szCs w:val="22"/>
        </w:rPr>
        <w:t>Załącznik Nr 1 do SIWZ.</w:t>
      </w:r>
    </w:p>
    <w:p w:rsidR="003B3645" w:rsidRDefault="003B3645" w:rsidP="003B3645">
      <w:pPr>
        <w:pStyle w:val="NormalnyWeb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2.Oświadczenie Wykonawcy o spełnieniu warunków udziału w postępowaniu na podstawie art.22 ust 1 ustawy - zgodnie z załączonym formularzem oświadczenia. </w:t>
      </w:r>
      <w:r>
        <w:rPr>
          <w:b/>
          <w:bCs/>
          <w:sz w:val="22"/>
          <w:szCs w:val="22"/>
        </w:rPr>
        <w:t>Załącznik Nr 2 do SIWZ.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3. Aktualny odpis z właściwego rejestru lub centralnej ewidencji i informacji o działalności gospodarczej, jeżeli odrębne przepisy wymagają wpisu do rejestru lub ewidencji, w celu wykazania braku podstaw do wykluczenia w oparciu o art. 24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 ustawy,</w:t>
      </w:r>
      <w:r>
        <w:rPr>
          <w:color w:val="FF66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wystawiony nie wcześniej niż </w:t>
      </w:r>
      <w:r>
        <w:rPr>
          <w:b/>
          <w:bCs/>
          <w:color w:val="000000"/>
          <w:sz w:val="22"/>
          <w:szCs w:val="22"/>
        </w:rPr>
        <w:t xml:space="preserve">6 </w:t>
      </w:r>
      <w:proofErr w:type="spellStart"/>
      <w:r>
        <w:rPr>
          <w:b/>
          <w:bCs/>
          <w:color w:val="000000"/>
          <w:sz w:val="22"/>
          <w:szCs w:val="22"/>
        </w:rPr>
        <w:t>m-cy</w:t>
      </w:r>
      <w:proofErr w:type="spellEnd"/>
      <w:r>
        <w:rPr>
          <w:color w:val="000000"/>
          <w:sz w:val="22"/>
          <w:szCs w:val="22"/>
        </w:rPr>
        <w:t xml:space="preserve"> przed upływem terminu składania wniosków o dopuszczenie do udziału w postępowaniu                     o udzielenie zamówienia albo składania ofert.</w:t>
      </w:r>
    </w:p>
    <w:p w:rsidR="003B3645" w:rsidRDefault="003B3645" w:rsidP="003B364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 Aktualne zaświadczenie właściwego naczelnika urzędu skarbowego potwierdzającego, że wykonawca nie zalega z opłacaniem podatku, lub zaświadczenia że uzyskał przewidziane prawem zwolnienie, odroczenie lub rozłożenie na raty zaległych płatności lub wstrzymanie w całości wykonania decyzji właściwego organu – wystawionego nie wcześniej niż 3 miesiące przed upływem terminu składania wniosków o dopuszczenie do udziału w postępowaniu o udzielenie zamówienia albo składania ofert.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 Aktualne zaświadczenie właściwego oddziału Zakładu Ubezpieczeń Społecznych lub Kasy Rolniczego Ubezpieczenia Społecznego potwierdzającego, że wykonawca nie zalega z opłacaniem  składek na ubezpieczenia zdrowotne i społeczne, lub potwierdzenia że uzyskał  przewidziane prawem zwolnienie, odroczenie lub rozłożenie na raty zaległych płatności lub wstrzymanie w całości wykonania decyzji właściwego organu – wystawionego  nie wcześniej niż </w:t>
      </w:r>
      <w:r>
        <w:rPr>
          <w:b/>
          <w:bCs/>
          <w:sz w:val="22"/>
          <w:szCs w:val="22"/>
        </w:rPr>
        <w:t>3 miesiące</w:t>
      </w:r>
      <w:r>
        <w:rPr>
          <w:sz w:val="22"/>
          <w:szCs w:val="22"/>
        </w:rPr>
        <w:t xml:space="preserve"> przed upływem terminu składania wniosków o dopuszczenie do udziału w postępowaniu o udzielenie zamówienia lub składania ofert.</w:t>
      </w:r>
    </w:p>
    <w:p w:rsidR="003B3645" w:rsidRDefault="003B3645" w:rsidP="003B3645">
      <w:pPr>
        <w:pStyle w:val="Tekstpodstawowy"/>
        <w:rPr>
          <w:b w:val="0"/>
          <w:bCs w:val="0"/>
          <w:sz w:val="22"/>
          <w:szCs w:val="22"/>
        </w:rPr>
      </w:pPr>
    </w:p>
    <w:p w:rsidR="003B3645" w:rsidRDefault="003B3645" w:rsidP="003B3645">
      <w:pPr>
        <w:pStyle w:val="Tekstpodstawowy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6.Aktualną informację z Krajowego Rejestru Karnego w zakresie określonym w art. 24 ust.1 </w:t>
      </w:r>
      <w:proofErr w:type="spellStart"/>
      <w:r>
        <w:rPr>
          <w:b w:val="0"/>
          <w:bCs w:val="0"/>
          <w:sz w:val="22"/>
          <w:szCs w:val="22"/>
        </w:rPr>
        <w:t>pkt</w:t>
      </w:r>
      <w:proofErr w:type="spellEnd"/>
      <w:r>
        <w:rPr>
          <w:b w:val="0"/>
          <w:bCs w:val="0"/>
          <w:sz w:val="22"/>
          <w:szCs w:val="22"/>
        </w:rPr>
        <w:t xml:space="preserve">  4-8 ustawy wystawioną nie wcześniej niż </w:t>
      </w:r>
      <w:r>
        <w:rPr>
          <w:sz w:val="22"/>
          <w:szCs w:val="22"/>
        </w:rPr>
        <w:t>6-mcy</w:t>
      </w:r>
      <w:r>
        <w:rPr>
          <w:b w:val="0"/>
          <w:bCs w:val="0"/>
          <w:sz w:val="22"/>
          <w:szCs w:val="22"/>
        </w:rPr>
        <w:t xml:space="preserve"> przed upływem terminu składania wniosków                           o dopuszczenie do udziału w postępowaniu o udzielenie zamówienia albo składania ofert.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Aktualną informację z Krajowego Rejestru Karnego w zakresie określonym w art. 24 ust.1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9 ustawy wystawioną nie wcześniej niż </w:t>
      </w:r>
      <w:r>
        <w:rPr>
          <w:b/>
          <w:bCs/>
          <w:sz w:val="22"/>
          <w:szCs w:val="22"/>
        </w:rPr>
        <w:t>6-mcy</w:t>
      </w:r>
      <w:r>
        <w:rPr>
          <w:sz w:val="22"/>
          <w:szCs w:val="22"/>
        </w:rPr>
        <w:t xml:space="preserve"> przed upływem terminu składania wniosków                           o dopuszczenie do udziału w postępowaniu o udzielenie zamówienia albo składania ofert.                                                                                            </w:t>
      </w:r>
    </w:p>
    <w:p w:rsidR="003B3645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</w:p>
    <w:p w:rsidR="003B3645" w:rsidRDefault="003B3645" w:rsidP="003B364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8. Wykaz  robót budowlanych wykonanych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 okresie ostatnich pięciu lat przed upływem terminu składania ofert albo wniosków o dopuszczenie do udziału w postępowaniu , a jeżeli  okres prowadzenia działalności jest krótszy – w tym okresie wraz z podaniem ich rodzaju i wartości, daty               i miejsca wykonania oraz załączeniem dowodów dotyczących najważniejszych robót, określających czy roboty te zostały wykonane w sposób należyty oraz wskazujących czy zostały wykonane zgodnie z zasadami sztuki budowlanej i prawidłowo ukończone  – </w:t>
      </w:r>
      <w:r>
        <w:rPr>
          <w:b/>
          <w:bCs/>
          <w:sz w:val="22"/>
          <w:szCs w:val="22"/>
        </w:rPr>
        <w:t>Załącznik Nr 3.</w:t>
      </w:r>
      <w:r>
        <w:rPr>
          <w:color w:val="000000"/>
          <w:sz w:val="22"/>
          <w:szCs w:val="22"/>
        </w:rPr>
        <w:t xml:space="preserve"> 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</w:pPr>
      <w:r>
        <w:rPr>
          <w:sz w:val="22"/>
          <w:szCs w:val="22"/>
        </w:rPr>
        <w:t xml:space="preserve">9. Wykaz osób, które będą uczestniczyć w wykonywaniu zamówienia w szczególności odpowiedzialnych za świadczenie usług, kontrolę jakości lub kierowanie robotami budowlanymi wraz z informacjami na temat ich kwalifikacji zawodowych, doświadczenia i wykształcenia niezbędnych do wykonania zamówienia a także zakresu wykonywanych przez nie czynności oraz informację                        o podstawie do dysponowania tymi osobami- </w:t>
      </w:r>
      <w:r>
        <w:rPr>
          <w:b/>
          <w:bCs/>
          <w:sz w:val="22"/>
          <w:szCs w:val="22"/>
        </w:rPr>
        <w:t>Załącznik Nr 4.</w:t>
      </w:r>
      <w:r>
        <w:rPr>
          <w:sz w:val="22"/>
          <w:szCs w:val="22"/>
        </w:rPr>
        <w:t xml:space="preserve">  </w:t>
      </w:r>
      <w:r>
        <w:t xml:space="preserve">  </w:t>
      </w:r>
    </w:p>
    <w:p w:rsidR="003B3645" w:rsidRDefault="003B3645" w:rsidP="003B364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sz w:val="22"/>
        </w:rPr>
        <w:t xml:space="preserve">10. Dowód wniesienia wadium – 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>Dowód wniesienia wadium w formie innej niż pieniężna należy</w:t>
      </w:r>
    </w:p>
    <w:p w:rsidR="003B3645" w:rsidRDefault="003B3645" w:rsidP="003B3645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załączyć do oferty w formie oryginału.</w:t>
      </w:r>
    </w:p>
    <w:p w:rsidR="003B3645" w:rsidRDefault="003B3645" w:rsidP="003B3645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11.Opłaconej Polisy a w przypadku jej braku innego dokumentu potwierdzającego, że wykonawca jest ubezpieczony od odpowiedzialności cywilnej w zakresie prowadzonej działalności związanej                       z przedmiotem zamówienia.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12.Pełnomocnictwo osoby lub osób podpisujących ofertę, jeżeli nie wynika to bezpośrednio                        z załączonych dokumentów. Załączone do oferty pełnomocnictwo winno być w formie oryginału lub kopii poświadczonej notarialnie.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13.Informacje dotyczące podwykonawców </w:t>
      </w:r>
      <w:r>
        <w:rPr>
          <w:b/>
          <w:bCs/>
          <w:sz w:val="22"/>
          <w:szCs w:val="22"/>
        </w:rPr>
        <w:t>– Załącznik nr 5 do SIWZ.</w:t>
      </w:r>
      <w:r>
        <w:rPr>
          <w:sz w:val="22"/>
          <w:szCs w:val="22"/>
        </w:rPr>
        <w:t xml:space="preserve"> Jeżeli Wykonawca nie przewiduje zatrudnienia podwykonawców wpisuje </w:t>
      </w:r>
      <w:r>
        <w:rPr>
          <w:i/>
          <w:iCs/>
          <w:sz w:val="22"/>
          <w:szCs w:val="22"/>
        </w:rPr>
        <w:t>„nie dotyczy”.</w:t>
      </w:r>
    </w:p>
    <w:p w:rsidR="003B3645" w:rsidRDefault="003B3645" w:rsidP="003B3645">
      <w:pPr>
        <w:pStyle w:val="NormalnyWeb"/>
        <w:jc w:val="both"/>
        <w:rPr>
          <w:b/>
          <w:sz w:val="22"/>
          <w:szCs w:val="22"/>
        </w:rPr>
      </w:pPr>
      <w:r>
        <w:rPr>
          <w:sz w:val="22"/>
          <w:szCs w:val="22"/>
        </w:rPr>
        <w:t>14.Kosztorys ofertowy.-</w:t>
      </w:r>
      <w:r>
        <w:rPr>
          <w:b/>
          <w:sz w:val="22"/>
          <w:szCs w:val="22"/>
        </w:rPr>
        <w:t>Załącznik Nr 6</w:t>
      </w:r>
    </w:p>
    <w:p w:rsidR="003B3645" w:rsidRDefault="003B3645" w:rsidP="003B3645">
      <w:pPr>
        <w:pStyle w:val="NormalnyWeb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15.W przypadku wykonawców wspólnie ubiegających się o udzielenie zamówienia oraz w przypadku innych podmiotów na zasobach których wykonawca polega na zasadach określonych w art. 26 ust. 2 b ustawy kopie dokumentów dotyczących odpowiednio wykonawcy lub tych podmiotów są poświadczone za zgodność z oryginałem odpowiednio przez wykonawcę lub te podmioty</w:t>
      </w:r>
    </w:p>
    <w:p w:rsidR="003B3645" w:rsidRDefault="003B3645" w:rsidP="003B364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Dokumenty są składane w formie oryginału lub kopii poświadczonej „za zgodność z oryginałem” przez Wykonawcę. 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lastRenderedPageBreak/>
        <w:t xml:space="preserve">Zamawiający może żądać przedstawienia oryginału lub notarialnie poświadczonej kopii dokumentu wyłącznie wtedy, gdy złożona kopia dokumentu jest nieczytelna lub budzi wątpliwości co do jej prawdziwości. </w:t>
      </w:r>
    </w:p>
    <w:p w:rsidR="003B3645" w:rsidRDefault="003B3645" w:rsidP="003B3645">
      <w:pPr>
        <w:pStyle w:val="Default"/>
        <w:rPr>
          <w:b/>
          <w:sz w:val="22"/>
          <w:szCs w:val="22"/>
        </w:rPr>
      </w:pPr>
      <w:r>
        <w:rPr>
          <w:sz w:val="22"/>
        </w:rPr>
        <w:t>16.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Informacja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zgodnie z art.</w:t>
      </w:r>
      <w:r>
        <w:rPr>
          <w:b/>
          <w:bCs/>
          <w:sz w:val="22"/>
          <w:szCs w:val="22"/>
        </w:rPr>
        <w:t xml:space="preserve"> 24 ust. 2 </w:t>
      </w:r>
      <w:proofErr w:type="spellStart"/>
      <w:r>
        <w:rPr>
          <w:b/>
          <w:bCs/>
          <w:sz w:val="22"/>
          <w:szCs w:val="22"/>
        </w:rPr>
        <w:t>pkt</w:t>
      </w:r>
      <w:proofErr w:type="spellEnd"/>
      <w:r>
        <w:rPr>
          <w:b/>
          <w:bCs/>
          <w:sz w:val="22"/>
          <w:szCs w:val="22"/>
        </w:rPr>
        <w:t xml:space="preserve"> 5 </w:t>
      </w:r>
      <w:r>
        <w:rPr>
          <w:bCs/>
          <w:sz w:val="22"/>
          <w:szCs w:val="22"/>
        </w:rPr>
        <w:t xml:space="preserve">ustawy Prawo zamówień publicznych </w:t>
      </w:r>
      <w:r>
        <w:rPr>
          <w:b/>
          <w:bCs/>
          <w:sz w:val="22"/>
          <w:szCs w:val="22"/>
        </w:rPr>
        <w:t>– Załącznik Nr 8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</w:rPr>
      </w:pPr>
    </w:p>
    <w:p w:rsidR="003B3645" w:rsidRDefault="003B3645" w:rsidP="003B3645">
      <w:pPr>
        <w:rPr>
          <w:b/>
          <w:sz w:val="22"/>
          <w:szCs w:val="22"/>
        </w:rPr>
      </w:pPr>
      <w:r>
        <w:rPr>
          <w:b/>
          <w:sz w:val="22"/>
          <w:szCs w:val="22"/>
        </w:rPr>
        <w:t>ROZDZIAŁ V</w:t>
      </w:r>
    </w:p>
    <w:p w:rsidR="003B3645" w:rsidRDefault="003B3645" w:rsidP="003B364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Informacje o sposobie porozumiewania się zamawiającego z wykonawcami oraz przekazywania oświadczeń i dokumentów, a także wskazanie osób uprawnionych do porozumiewania się z wykonawcami.</w:t>
      </w:r>
    </w:p>
    <w:p w:rsidR="003B3645" w:rsidRDefault="003B3645" w:rsidP="003B3645">
      <w:pPr>
        <w:rPr>
          <w:b/>
          <w:bCs/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1.Zgodnie z art. 27 ustawy oświadczenia, wnioski zawiadomienia oraz informacje Zamawiający przekazują pisemnie na adres: Urząd Gminy Bobrowniki, 87-617 Bobrowniki, ul. Nieszawska 10, lub </w:t>
      </w:r>
      <w:proofErr w:type="spellStart"/>
      <w:r>
        <w:rPr>
          <w:sz w:val="22"/>
          <w:szCs w:val="22"/>
        </w:rPr>
        <w:t>faxem</w:t>
      </w:r>
      <w:proofErr w:type="spellEnd"/>
      <w:r>
        <w:rPr>
          <w:sz w:val="22"/>
          <w:szCs w:val="22"/>
        </w:rPr>
        <w:t xml:space="preserve"> na numer (054)2514903 niezwłocznie potwierdzonym na piśmie.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2. Osobami uprawnionymi do porozumiewania się z wykonawcami są: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Leszek </w:t>
      </w:r>
      <w:proofErr w:type="spellStart"/>
      <w:r>
        <w:rPr>
          <w:sz w:val="22"/>
          <w:szCs w:val="22"/>
        </w:rPr>
        <w:t>Poliwko</w:t>
      </w:r>
      <w:proofErr w:type="spellEnd"/>
      <w:r>
        <w:rPr>
          <w:color w:val="000000"/>
          <w:sz w:val="22"/>
          <w:szCs w:val="22"/>
        </w:rPr>
        <w:t xml:space="preserve"> – tel.(0-54) 2514903 wew. 40 ,  w godz. pracy Urzędu.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>ROZDZIAŁ VI</w:t>
      </w:r>
    </w:p>
    <w:p w:rsidR="003B3645" w:rsidRDefault="003B3645" w:rsidP="003B3645">
      <w:pPr>
        <w:pStyle w:val="Nagwek2"/>
        <w:jc w:val="both"/>
        <w:rPr>
          <w:sz w:val="22"/>
          <w:szCs w:val="22"/>
        </w:rPr>
      </w:pPr>
    </w:p>
    <w:p w:rsidR="003B3645" w:rsidRDefault="003B3645" w:rsidP="003B3645">
      <w:pPr>
        <w:pStyle w:val="Nagwek2"/>
        <w:jc w:val="both"/>
        <w:rPr>
          <w:sz w:val="22"/>
          <w:szCs w:val="22"/>
        </w:rPr>
      </w:pPr>
      <w:r>
        <w:rPr>
          <w:sz w:val="22"/>
          <w:szCs w:val="22"/>
        </w:rPr>
        <w:t>Wymagania dotyczące wadium.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pStyle w:val="Tekstpodstawowywcity2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1.Wykonawca przystępując do przetargu jest zobowiązany </w:t>
      </w:r>
    </w:p>
    <w:p w:rsidR="003B3645" w:rsidRDefault="003B3645" w:rsidP="003B3645">
      <w:pPr>
        <w:pStyle w:val="Tekstpodstawowywcity2"/>
        <w:ind w:left="360"/>
        <w:rPr>
          <w:sz w:val="22"/>
          <w:szCs w:val="22"/>
        </w:rPr>
      </w:pPr>
      <w:r>
        <w:rPr>
          <w:sz w:val="22"/>
          <w:szCs w:val="22"/>
        </w:rPr>
        <w:t>wnieść wadium w wysokości :</w:t>
      </w:r>
      <w:r>
        <w:rPr>
          <w:b/>
          <w:sz w:val="22"/>
          <w:szCs w:val="22"/>
        </w:rPr>
        <w:t xml:space="preserve"> </w:t>
      </w:r>
      <w:r w:rsidR="00B37D4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000,00 zł</w:t>
      </w:r>
      <w:r>
        <w:rPr>
          <w:sz w:val="22"/>
          <w:szCs w:val="22"/>
        </w:rPr>
        <w:t xml:space="preserve">  (słownie: </w:t>
      </w:r>
      <w:r w:rsidR="00B37D4C">
        <w:rPr>
          <w:b/>
          <w:sz w:val="22"/>
          <w:szCs w:val="22"/>
        </w:rPr>
        <w:t>pięć</w:t>
      </w:r>
      <w:r>
        <w:rPr>
          <w:b/>
          <w:sz w:val="22"/>
          <w:szCs w:val="22"/>
        </w:rPr>
        <w:t xml:space="preserve"> tysięcy złotych zero groszy</w:t>
      </w:r>
      <w:r>
        <w:rPr>
          <w:sz w:val="22"/>
          <w:szCs w:val="22"/>
        </w:rPr>
        <w:t>) przed upływem terminu składania ofert.</w:t>
      </w:r>
    </w:p>
    <w:p w:rsidR="003B3645" w:rsidRDefault="003B3645" w:rsidP="003B3645">
      <w:pPr>
        <w:pStyle w:val="Tekstpodstawowywcity2"/>
        <w:ind w:left="360"/>
        <w:rPr>
          <w:sz w:val="22"/>
          <w:szCs w:val="22"/>
        </w:rPr>
      </w:pPr>
      <w:r>
        <w:rPr>
          <w:sz w:val="22"/>
          <w:szCs w:val="22"/>
        </w:rPr>
        <w:t>2.   Wykonawca można  wnieść wadium w :</w:t>
      </w:r>
    </w:p>
    <w:p w:rsidR="003B3645" w:rsidRDefault="003B3645" w:rsidP="003B3645">
      <w:pPr>
        <w:pStyle w:val="Tekstpodstawowywcity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pieniądzu</w:t>
      </w:r>
    </w:p>
    <w:p w:rsidR="003B3645" w:rsidRDefault="003B3645" w:rsidP="003B3645">
      <w:pPr>
        <w:pStyle w:val="Tekstpodstawowywcity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poręczeniach bankowych lub poręczeniach spółdzielczej kasy oszczędnościowo-kredytowej, z tym  że poręczenie kasy jest zawsze poręczeniem pieniężnym, </w:t>
      </w:r>
    </w:p>
    <w:p w:rsidR="003B3645" w:rsidRDefault="003B3645" w:rsidP="003B3645">
      <w:pPr>
        <w:pStyle w:val="Tekstpodstawowywcity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gwarancjach bankowych </w:t>
      </w:r>
    </w:p>
    <w:p w:rsidR="003B3645" w:rsidRDefault="003B3645" w:rsidP="003B3645">
      <w:pPr>
        <w:pStyle w:val="Tekstpodstawowywcity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gwarancjach ubezpieczeniowych</w:t>
      </w:r>
    </w:p>
    <w:p w:rsidR="003B3645" w:rsidRDefault="003B3645" w:rsidP="003B3645">
      <w:pPr>
        <w:pStyle w:val="Tekstpodstawowywcity2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poręczeniach udzielanych przez podmioty, o których mowa w art. 6 b ust. 5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  ustawy z dnia 9 listopada 2000 r. o utworzeniu Polskiej Agencji Rozwoju Przedsiębiorczości (Dz. U. z 2007 roku Nr 42, poz. 275 z </w:t>
      </w:r>
      <w:proofErr w:type="spellStart"/>
      <w:r>
        <w:rPr>
          <w:sz w:val="22"/>
          <w:szCs w:val="22"/>
        </w:rPr>
        <w:t>póżn</w:t>
      </w:r>
      <w:proofErr w:type="spellEnd"/>
      <w:r>
        <w:rPr>
          <w:sz w:val="22"/>
          <w:szCs w:val="22"/>
        </w:rPr>
        <w:t>. zm.).</w:t>
      </w:r>
    </w:p>
    <w:p w:rsidR="003B3645" w:rsidRDefault="003B3645" w:rsidP="003B3645">
      <w:pPr>
        <w:pStyle w:val="Tekstpodstawowywcity2"/>
        <w:ind w:left="360"/>
        <w:rPr>
          <w:sz w:val="22"/>
          <w:szCs w:val="22"/>
        </w:rPr>
      </w:pPr>
      <w:r>
        <w:rPr>
          <w:sz w:val="22"/>
          <w:szCs w:val="22"/>
        </w:rPr>
        <w:t>3.  Wadium wniesione w pieniądzu będzie przechowywane na rachunku bankowym .</w:t>
      </w:r>
    </w:p>
    <w:p w:rsidR="003B3645" w:rsidRDefault="003B3645" w:rsidP="003B3645">
      <w:pPr>
        <w:pStyle w:val="Tekstpodstawowywcity2"/>
        <w:tabs>
          <w:tab w:val="left" w:pos="4500"/>
        </w:tabs>
        <w:ind w:left="36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3B3645" w:rsidRDefault="003B3645" w:rsidP="003B3645">
      <w:pPr>
        <w:pStyle w:val="Tekstpodstawowywcity2"/>
        <w:numPr>
          <w:ilvl w:val="0"/>
          <w:numId w:val="3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W przypadku wnoszenia wadium w pieniądzu </w:t>
      </w:r>
      <w:r>
        <w:rPr>
          <w:sz w:val="22"/>
          <w:szCs w:val="22"/>
          <w:u w:val="single"/>
        </w:rPr>
        <w:t>Wykonawca jest zobowiązany wpłacić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wadium      </w:t>
      </w:r>
    </w:p>
    <w:p w:rsidR="00692E84" w:rsidRDefault="003B3645" w:rsidP="00692E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bCs/>
          <w:sz w:val="22"/>
          <w:szCs w:val="22"/>
          <w:u w:val="single"/>
        </w:rPr>
        <w:t>przelewem</w:t>
      </w:r>
      <w:r>
        <w:rPr>
          <w:sz w:val="22"/>
          <w:szCs w:val="22"/>
        </w:rPr>
        <w:t xml:space="preserve"> na rachunek nr</w:t>
      </w:r>
      <w:r w:rsidR="00692E84">
        <w:rPr>
          <w:sz w:val="22"/>
          <w:szCs w:val="22"/>
        </w:rPr>
        <w:t xml:space="preserve">    </w:t>
      </w:r>
      <w:r w:rsidR="00692E84">
        <w:rPr>
          <w:b/>
          <w:bCs/>
          <w:sz w:val="22"/>
          <w:szCs w:val="22"/>
        </w:rPr>
        <w:t xml:space="preserve"> 60 9542 0008 2007 0009 9251 0001</w:t>
      </w:r>
      <w:r w:rsidR="00692E84">
        <w:rPr>
          <w:b/>
          <w:sz w:val="22"/>
          <w:szCs w:val="22"/>
        </w:rPr>
        <w:t xml:space="preserve"> </w:t>
      </w:r>
      <w:r w:rsidR="00692E84">
        <w:rPr>
          <w:sz w:val="22"/>
          <w:szCs w:val="22"/>
        </w:rPr>
        <w:t xml:space="preserve"> </w:t>
      </w:r>
      <w:r w:rsidR="00692E84">
        <w:rPr>
          <w:b/>
          <w:bCs/>
          <w:sz w:val="22"/>
          <w:szCs w:val="22"/>
        </w:rPr>
        <w:t xml:space="preserve">w BS Lipno.                 </w:t>
      </w:r>
    </w:p>
    <w:p w:rsidR="003B3645" w:rsidRDefault="00692E84" w:rsidP="00692E84">
      <w:pPr>
        <w:pStyle w:val="Tekstpodstawowywcity2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B3645">
        <w:rPr>
          <w:sz w:val="22"/>
          <w:szCs w:val="22"/>
        </w:rPr>
        <w:t>( ksero przelewu dołączyć do oferty).</w:t>
      </w:r>
    </w:p>
    <w:p w:rsidR="003B3645" w:rsidRDefault="003B3645" w:rsidP="003B3645">
      <w:pPr>
        <w:pStyle w:val="Tekstpodstawowywcity2"/>
        <w:ind w:left="0"/>
        <w:rPr>
          <w:sz w:val="22"/>
          <w:szCs w:val="22"/>
        </w:rPr>
      </w:pPr>
    </w:p>
    <w:p w:rsidR="003B3645" w:rsidRDefault="003B3645" w:rsidP="003B3645">
      <w:pPr>
        <w:pStyle w:val="Tekstpodstawowywcity2"/>
        <w:ind w:left="360"/>
        <w:rPr>
          <w:sz w:val="22"/>
          <w:szCs w:val="22"/>
        </w:rPr>
      </w:pPr>
      <w:r>
        <w:rPr>
          <w:sz w:val="22"/>
          <w:szCs w:val="22"/>
        </w:rPr>
        <w:t>5. Za skuteczne wniesienie wadium w pieniądzu Zamawiający uważa wadium, które                              w wyznaczonym terminie składania ofert znajduje się na koncie Zamawiającego.</w:t>
      </w:r>
    </w:p>
    <w:p w:rsidR="003B3645" w:rsidRDefault="003B3645" w:rsidP="003B3645">
      <w:pPr>
        <w:pStyle w:val="Tekstpodstawowywcity2"/>
        <w:ind w:left="360"/>
        <w:rPr>
          <w:sz w:val="22"/>
          <w:szCs w:val="22"/>
        </w:rPr>
      </w:pPr>
    </w:p>
    <w:p w:rsidR="003B3645" w:rsidRDefault="003B3645" w:rsidP="003B3645">
      <w:pPr>
        <w:pStyle w:val="Tekstpodstawowywcity2"/>
        <w:numPr>
          <w:ilvl w:val="0"/>
          <w:numId w:val="4"/>
        </w:numPr>
        <w:rPr>
          <w:iCs/>
          <w:sz w:val="22"/>
          <w:szCs w:val="22"/>
        </w:rPr>
      </w:pPr>
      <w:r>
        <w:rPr>
          <w:sz w:val="22"/>
          <w:szCs w:val="22"/>
        </w:rPr>
        <w:t xml:space="preserve">Wadium wniesione w formie gwarancji bankowej lub ubezpieczeniowej, poręczenia bankowego lub poręczenia udzielonego przez podmiot, o którym mowa w art. 6 ust.3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4 lit. b ustawy z dnia 9 listopada 2000 r. O utworzeniu Polskiej Agencji Rozwoju Przedsiębiorczości będzie akceptowane pod warunkiem , że jest zgodne z Prawem zamówień publicznych, a w szczegól</w:t>
      </w:r>
      <w:r>
        <w:rPr>
          <w:iCs/>
          <w:sz w:val="22"/>
          <w:szCs w:val="22"/>
        </w:rPr>
        <w:t xml:space="preserve">ności: </w:t>
      </w:r>
    </w:p>
    <w:p w:rsidR="003B3645" w:rsidRDefault="003B3645" w:rsidP="003B3645">
      <w:pPr>
        <w:pStyle w:val="Tekstpodstawowywcity2"/>
        <w:ind w:left="0"/>
        <w:rPr>
          <w:i/>
          <w:iCs/>
          <w:sz w:val="22"/>
          <w:szCs w:val="22"/>
        </w:rPr>
      </w:pPr>
    </w:p>
    <w:p w:rsidR="003B3645" w:rsidRDefault="003B3645" w:rsidP="003B3645">
      <w:pPr>
        <w:pStyle w:val="Tekstpodstawowywcity2"/>
        <w:ind w:left="360"/>
        <w:rPr>
          <w:sz w:val="22"/>
          <w:szCs w:val="22"/>
        </w:rPr>
      </w:pPr>
      <w:r>
        <w:rPr>
          <w:sz w:val="22"/>
          <w:szCs w:val="22"/>
        </w:rPr>
        <w:t>6.1. Gwarancja lub poręczenie będzie zawierało wszystkie przypadki utraty wadium przez   Wykonawcę określone w art. 46 ust. 5 Prawa zamówień publicznych.</w:t>
      </w:r>
    </w:p>
    <w:p w:rsidR="003B3645" w:rsidRDefault="003B3645" w:rsidP="003B3645">
      <w:pPr>
        <w:pStyle w:val="Tekstpodstawowywcity2"/>
        <w:ind w:left="360"/>
        <w:rPr>
          <w:sz w:val="22"/>
          <w:szCs w:val="22"/>
        </w:rPr>
      </w:pPr>
    </w:p>
    <w:p w:rsidR="003B3645" w:rsidRDefault="003B3645" w:rsidP="003B3645">
      <w:pPr>
        <w:pStyle w:val="Tekstpodstawowywcity2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6.2. Okres ważności gwarancji będzie nie krótszy niż okres związania ofertą określony                         w specyfikacji istotnych warunków zamówienia.                                                                     </w:t>
      </w:r>
    </w:p>
    <w:p w:rsidR="003B3645" w:rsidRDefault="003B3645" w:rsidP="003B3645">
      <w:pPr>
        <w:pStyle w:val="Tekstpodstawowywcity2"/>
        <w:ind w:left="360"/>
        <w:rPr>
          <w:sz w:val="22"/>
          <w:szCs w:val="22"/>
        </w:rPr>
      </w:pPr>
    </w:p>
    <w:p w:rsidR="003B3645" w:rsidRDefault="003B3645" w:rsidP="003B3645">
      <w:pPr>
        <w:pStyle w:val="Tekstpodstawowywcity2"/>
        <w:ind w:left="36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6.3. W przypadku wniesienia wadium w formie gwarancji lub poręczenia </w:t>
      </w:r>
      <w:r>
        <w:rPr>
          <w:b/>
          <w:sz w:val="22"/>
          <w:szCs w:val="22"/>
        </w:rPr>
        <w:t xml:space="preserve">oryginał dokumentu </w:t>
      </w:r>
      <w:r>
        <w:rPr>
          <w:b/>
          <w:sz w:val="22"/>
          <w:szCs w:val="22"/>
        </w:rPr>
        <w:lastRenderedPageBreak/>
        <w:t>należy załączyć do oferty.</w:t>
      </w:r>
    </w:p>
    <w:p w:rsidR="003B3645" w:rsidRDefault="003B3645" w:rsidP="003B3645">
      <w:pPr>
        <w:tabs>
          <w:tab w:val="left" w:pos="2080"/>
        </w:tabs>
        <w:ind w:left="900"/>
        <w:jc w:val="both"/>
        <w:rPr>
          <w:b/>
          <w:bCs/>
          <w:i/>
          <w:iCs/>
          <w:sz w:val="22"/>
          <w:szCs w:val="22"/>
          <w:u w:val="single"/>
        </w:rPr>
      </w:pPr>
    </w:p>
    <w:p w:rsidR="003B3645" w:rsidRDefault="003B3645" w:rsidP="003B3645">
      <w:pPr>
        <w:pStyle w:val="Tekstpodstawowywcity"/>
        <w:numPr>
          <w:ilvl w:val="0"/>
          <w:numId w:val="5"/>
        </w:numPr>
        <w:tabs>
          <w:tab w:val="num" w:pos="142"/>
          <w:tab w:val="num" w:pos="180"/>
        </w:tabs>
        <w:ind w:hanging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. Wykonawca, który nie wniesie wadium na zasadach określonych w Specyfikacji   Istotnych Warunków  Zamówienia zostanie wykluczony z postępowania zgodnie z   art. 24 ust. 2 </w:t>
      </w:r>
      <w:proofErr w:type="spellStart"/>
      <w:r>
        <w:rPr>
          <w:rFonts w:ascii="Times New Roman" w:hAnsi="Times New Roman"/>
          <w:sz w:val="22"/>
          <w:szCs w:val="22"/>
        </w:rPr>
        <w:t>pkt</w:t>
      </w:r>
      <w:proofErr w:type="spellEnd"/>
      <w:r>
        <w:rPr>
          <w:rFonts w:ascii="Times New Roman" w:hAnsi="Times New Roman"/>
          <w:sz w:val="22"/>
          <w:szCs w:val="22"/>
        </w:rPr>
        <w:t xml:space="preserve"> 4 ustawy –Prawo zamówień publicznych.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8. Zamawiający zatrzymuje wadium wraz z odsetkami, jeżeli wykonawca w odpowiedzi na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wezwanie, o którym mowa w art. 26 ust. 3 ustawy, nie złożył dokumentów lub oświadczeń,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o których mowa w art. 25 ust. 1 ustawy lub pełnomocnictw, chyba że udowodni, że wynika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to z przyczyn nieleżących po jego stronie.</w:t>
      </w:r>
    </w:p>
    <w:p w:rsidR="003B3645" w:rsidRDefault="003B3645" w:rsidP="003B3645">
      <w:pPr>
        <w:pStyle w:val="Tekstpodstawowywcity"/>
        <w:ind w:left="360"/>
        <w:jc w:val="both"/>
        <w:rPr>
          <w:rFonts w:ascii="Times New Roman" w:hAnsi="Times New Roman"/>
          <w:sz w:val="22"/>
          <w:szCs w:val="22"/>
        </w:rPr>
      </w:pPr>
    </w:p>
    <w:p w:rsidR="003B3645" w:rsidRDefault="003B3645" w:rsidP="003B3645">
      <w:pPr>
        <w:pStyle w:val="Tekstpodstawowywcity"/>
        <w:ind w:left="0" w:hanging="1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9.Zamawiający zatrzymuje wadium wraz z odsetkami, jeżeli Wykonawca, którego oferta została wybrana:</w:t>
      </w:r>
    </w:p>
    <w:p w:rsidR="003B3645" w:rsidRDefault="003B3645" w:rsidP="003B3645">
      <w:pPr>
        <w:pStyle w:val="Tekstpodstawowywcity"/>
        <w:ind w:left="360"/>
        <w:jc w:val="both"/>
        <w:rPr>
          <w:rFonts w:ascii="Times New Roman" w:hAnsi="Times New Roman"/>
          <w:sz w:val="22"/>
          <w:szCs w:val="22"/>
        </w:rPr>
      </w:pPr>
    </w:p>
    <w:p w:rsidR="003B3645" w:rsidRDefault="003B3645" w:rsidP="003B3645">
      <w:pPr>
        <w:pStyle w:val="Tekstpodstawowywcity"/>
        <w:ind w:lef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1.odmówił podpisania umowy na warunkach określonych w ofercie,</w:t>
      </w:r>
    </w:p>
    <w:p w:rsidR="003B3645" w:rsidRDefault="003B3645" w:rsidP="003B3645">
      <w:pPr>
        <w:pStyle w:val="Tekstpodstawowywcity"/>
        <w:ind w:lef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2.nie wniósł wymaganego zabezpieczenia należytego wykonania umowy,</w:t>
      </w:r>
    </w:p>
    <w:p w:rsidR="003B3645" w:rsidRDefault="003B3645" w:rsidP="003B3645">
      <w:pPr>
        <w:pStyle w:val="Tekstpodstawowywcity"/>
        <w:ind w:lef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3.zawarcie umowy w sprawie zamówienia publicznego stało się niemożliwe z przyczyn leżących po stronie Wykonawcy.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2"/>
          <w:szCs w:val="22"/>
        </w:rPr>
        <w:t xml:space="preserve">10. Jeżeli oferta jest zabezpieczona wadium w innej formie niż pieniężna Wykonawca winien uwzględnić zapisy dotyczące zatrzymania wadium w przypadku o którym mowa 46 ust. 4a ustawy </w:t>
      </w:r>
      <w:proofErr w:type="spellStart"/>
      <w:r>
        <w:rPr>
          <w:rFonts w:ascii="TimesNewRomanPSMT" w:hAnsi="TimesNewRomanPSMT" w:cs="TimesNewRomanPSMT"/>
        </w:rPr>
        <w:t>Pzp</w:t>
      </w:r>
      <w:proofErr w:type="spellEnd"/>
      <w:r>
        <w:rPr>
          <w:rFonts w:ascii="TimesNewRomanPSMT" w:hAnsi="TimesNewRomanPSMT" w:cs="TimesNewRomanPSMT"/>
        </w:rPr>
        <w:t>.</w:t>
      </w:r>
    </w:p>
    <w:p w:rsidR="003B3645" w:rsidRDefault="003B3645" w:rsidP="003B3645">
      <w:pPr>
        <w:pStyle w:val="Nagwek2"/>
        <w:jc w:val="both"/>
        <w:rPr>
          <w:sz w:val="22"/>
          <w:szCs w:val="22"/>
        </w:rPr>
      </w:pPr>
    </w:p>
    <w:p w:rsidR="003B3645" w:rsidRDefault="003B3645" w:rsidP="003B3645">
      <w:pPr>
        <w:pStyle w:val="Nagwek2"/>
        <w:jc w:val="both"/>
        <w:rPr>
          <w:sz w:val="22"/>
          <w:szCs w:val="22"/>
        </w:rPr>
      </w:pPr>
      <w:r>
        <w:rPr>
          <w:sz w:val="22"/>
          <w:szCs w:val="22"/>
        </w:rPr>
        <w:t>ROZDZIAŁ VII</w:t>
      </w:r>
    </w:p>
    <w:p w:rsidR="003B3645" w:rsidRDefault="003B3645" w:rsidP="003B3645">
      <w:pPr>
        <w:pStyle w:val="Nagwek2"/>
        <w:jc w:val="both"/>
        <w:rPr>
          <w:sz w:val="22"/>
          <w:szCs w:val="22"/>
        </w:rPr>
      </w:pPr>
      <w:r>
        <w:rPr>
          <w:sz w:val="22"/>
          <w:szCs w:val="22"/>
        </w:rPr>
        <w:t>Termin związania ofertą.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1.Wykonawca jest związany ofertą </w:t>
      </w:r>
      <w:r>
        <w:rPr>
          <w:b/>
          <w:sz w:val="22"/>
          <w:szCs w:val="22"/>
        </w:rPr>
        <w:t>30 dni.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2.Bieg terminu związania ofertą rozpoczyna się wraz z upływem terminu do składania ofert.  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3.W uzasadnionych przypadkach co najmniej na 7 dni przed upływem terminu związania ofertą Zamawiający może tylko raz zwrócić się do Wykonawców o wyrażenie zgody na przedłużenie tego terminu o oznaczony okres, nie dłuższy jednak niż 60 dni. Zgoda Wykonawcy na przedłużenie okresu związania  ofertą jest dopuszczalna tylko z jednoczesnym przedłużeniem okresu ważności wadium albo z wniesieniem nowego wadium na przedłużony okres związania ofertą.</w:t>
      </w:r>
    </w:p>
    <w:p w:rsidR="003B3645" w:rsidRDefault="003B3645" w:rsidP="003B3645">
      <w:pPr>
        <w:jc w:val="both"/>
        <w:rPr>
          <w:b/>
          <w:bCs/>
          <w:sz w:val="22"/>
          <w:szCs w:val="22"/>
        </w:rPr>
      </w:pPr>
    </w:p>
    <w:p w:rsidR="003B3645" w:rsidRDefault="003B3645" w:rsidP="003B364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VIII</w:t>
      </w:r>
    </w:p>
    <w:p w:rsidR="003B3645" w:rsidRDefault="003B3645" w:rsidP="003B3645">
      <w:pPr>
        <w:jc w:val="both"/>
        <w:rPr>
          <w:b/>
          <w:bCs/>
          <w:sz w:val="22"/>
          <w:szCs w:val="22"/>
        </w:rPr>
      </w:pPr>
    </w:p>
    <w:p w:rsidR="003B3645" w:rsidRDefault="003B3645" w:rsidP="003B364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Opis sposobu przygotowania oferty.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1. Wykonawcy przedstawiają ofertę, której treść musi odpowiadać treści  SIWZ.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2.Wykonawca może złożyć jedną ofertę .Jeżeli Wykonawca przedłoży więcej niż jedną ofertę, wówczas wszystkie jego oferty zostaną odrzucone na podstawie art. 89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 ustawy.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3.Oferta powinna być napisana w języku polskim, w formie pisemnej, w sposób czytelny i trwały oraz podpisana przez osobę/y upoważnioną/e do reprezentowania firmy na zewnątrz i zaciągania zobowiązań w wysokości odpowiadającej cenie oferty. 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4. Do oferty winny być załączone wszystkie dokumenty i oświadczenia określone w pkt. VI Instrukcji dla Wykonawcy.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5.Oferta powinna być złożona na kolejno ponumerowanych stronach począwszy od nr 1 na pierwszej stronie oferty. Zamawiający dopuszcza nie stawianie numerów na pustych stronach. 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6.Wszystkie miejsca , w których wykonawca naniósł zmiany w tekście oferty muszą być parafowane przez osobę/y podpisującą/e ofertę.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7. Ofertę należy umieścić w dwóch kopertach.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winien zamieścić ofertę w kopercie, która będzie zaadresowana do Zamawiającego, na adres podany na wstępie oraz będzie posiadać oznaczenia. </w:t>
      </w:r>
    </w:p>
    <w:p w:rsidR="003B3645" w:rsidRDefault="003B3645" w:rsidP="003B364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Oferta na :</w:t>
      </w:r>
    </w:p>
    <w:p w:rsidR="00091DCE" w:rsidRDefault="003B3645" w:rsidP="00091DCE">
      <w:pPr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2D1D1D">
        <w:rPr>
          <w:b/>
          <w:color w:val="000000"/>
          <w:sz w:val="22"/>
          <w:szCs w:val="22"/>
        </w:rPr>
        <w:t xml:space="preserve">Modernizacja drogi dojazdowej do gruntów rolnych o nawierzchni bitumicznej                                     z powierzchniowym utrwalaniem emulsją asfaltową  i grysami w miejscowości Bobrowniki – </w:t>
      </w:r>
      <w:r w:rsidR="00091DCE">
        <w:rPr>
          <w:b/>
          <w:color w:val="000000"/>
          <w:sz w:val="22"/>
          <w:szCs w:val="22"/>
        </w:rPr>
        <w:t>część działki Nr 514 Gmina Bobrowniki.</w:t>
      </w:r>
    </w:p>
    <w:p w:rsidR="003B3645" w:rsidRDefault="003B3645" w:rsidP="002D1D1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Nie otwierać przed dniem </w:t>
      </w:r>
      <w:r w:rsidR="00B37D4C">
        <w:rPr>
          <w:b/>
          <w:bCs/>
          <w:sz w:val="22"/>
          <w:szCs w:val="22"/>
        </w:rPr>
        <w:t>2</w:t>
      </w:r>
      <w:r w:rsidR="00017932">
        <w:rPr>
          <w:b/>
          <w:bCs/>
          <w:sz w:val="22"/>
          <w:szCs w:val="22"/>
        </w:rPr>
        <w:t>9</w:t>
      </w:r>
      <w:r w:rsidR="00B37D4C">
        <w:rPr>
          <w:b/>
          <w:bCs/>
          <w:sz w:val="22"/>
          <w:szCs w:val="22"/>
        </w:rPr>
        <w:t>.0</w:t>
      </w:r>
      <w:r w:rsidR="00017932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.201</w:t>
      </w:r>
      <w:r w:rsidR="002D1D1D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roku do godz. </w:t>
      </w:r>
      <w:r w:rsidR="00017932">
        <w:rPr>
          <w:b/>
          <w:bCs/>
          <w:sz w:val="22"/>
          <w:szCs w:val="22"/>
        </w:rPr>
        <w:t>09</w:t>
      </w:r>
      <w:r>
        <w:rPr>
          <w:b/>
          <w:bCs/>
          <w:sz w:val="22"/>
          <w:szCs w:val="22"/>
        </w:rPr>
        <w:t>:05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Koperta wewnętrzna oprócz opisu </w:t>
      </w:r>
      <w:proofErr w:type="spellStart"/>
      <w:r>
        <w:rPr>
          <w:sz w:val="22"/>
          <w:szCs w:val="22"/>
        </w:rPr>
        <w:t>j.w</w:t>
      </w:r>
      <w:proofErr w:type="spellEnd"/>
      <w:r>
        <w:rPr>
          <w:sz w:val="22"/>
          <w:szCs w:val="22"/>
        </w:rPr>
        <w:t>. winna zawierać nazwę i adres Wykonawcy, aby Zamawiający mógł ją odesłać w przypadku stwierdzenia jej opóźnienia.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8. Wykonawca  przed upływem terminu do składania ofert, może zmienić lub wycofać złożoną przez siebie ofertę. pod warunkiem, że Zamawiający otrzyma pisemne powiadomienie o wprowadzeniu zmian lub wycofaniu.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Powiadomienie o wprowadzeniu zmian lub wycofaniu musi być przygotowane wg takich samych zasad jak składana oferta tj. w dwóch kopertach(zewnętrzna i wewnętrzna) odpowiednio oznakowanych z dopiskiem  “ZMIANA" lub “WYCOFANIE ".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Oferta złożona po terminie zostanie zwrócona Wykonawcy bez otwierania po upływie terminu przewidzianego na złożenie protestu.</w:t>
      </w:r>
    </w:p>
    <w:p w:rsidR="003B3645" w:rsidRDefault="003B3645" w:rsidP="003B3645">
      <w:pPr>
        <w:pStyle w:val="NormalnyWeb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9.Wszystkie załączone do oferty kserokopie dokumentów muszą być potwierdzone za zgodność                  z oryginałem przez Wykonawcę : </w:t>
      </w:r>
      <w:r>
        <w:rPr>
          <w:b/>
          <w:bCs/>
          <w:sz w:val="22"/>
          <w:szCs w:val="22"/>
        </w:rPr>
        <w:t xml:space="preserve">zapis </w:t>
      </w:r>
      <w:r>
        <w:rPr>
          <w:sz w:val="22"/>
          <w:szCs w:val="22"/>
        </w:rPr>
        <w:t xml:space="preserve">„za zgodność z oryginałem” </w:t>
      </w:r>
      <w:r>
        <w:rPr>
          <w:b/>
          <w:sz w:val="22"/>
          <w:szCs w:val="22"/>
        </w:rPr>
        <w:t>+ podpis.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10.Zamawiający może żądać przedstawienia oryginału lub notarialnie poświadczonej kopii dokumentu wyłącznie wtedy, gdy złożona przez Wykonawcę kopia dokumentu jest nieczytelna lub budzi wątpliwości co do jej prawdziwości.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11. Wyjaśnienia do specyfikacji: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1. Wykonawca może zwrócić się do zamawiającego o wyjaśnienie treści specyfikacji istotnych warunków zamówienia.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Zamawiający jest obowiązany udzielić wyjaśnień niezwłocznie, jednak nie później niż: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1) na 6 dni przed upływem terminu składania ofert,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2) na 4 dni przed upływem terminu składania ofert – w przetargu ograniczonym oraz negocjacjach              z ogłoszeniem, jeżeli zachodzi pilna potrzeba udzielenia zamówienia,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3) na 2 dni przed upływem terminu składania ofert – jeżeli wartość zamówienia jest mniejsza niż kwoty określone w przepisach wydanych na podstawie art. 11 ust. 8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– pod warunkiem że wniosek o wyjaśnienie treści specyfikacji istotnych warunków zamówienia wpłynął do zamawiającego nie później niż do końca dnia, w którym upływa połowa wyznaczonego terminu składania ofert.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1a. Jeżeli wniosek o wyjaśnienie treści specyfikacji istotnych warunków zamówienia wpłynął po upływie terminu składania wniosku, o którym mowa w ust. 1, lub dotyczy udzielonych wyjaśnień, zamawiający może udzielić wyjaśnień albo pozostawić wniosek bez rozpoznania.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1b. Przedłużenie terminu składania ofert nie wpływa na bieg terminu składania wniosku, o którym mowa w ust. 1.</w:t>
      </w:r>
    </w:p>
    <w:p w:rsidR="003B3645" w:rsidRDefault="003B3645" w:rsidP="003B364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2.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3B3645" w:rsidRDefault="003B3645" w:rsidP="003B364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3. W szczególnie uzasadnionych przypadkach Zamawiający może w każdym czasie przed upływem terminu składania ofert zmodyfikować treść Specyfikacji Istotnych Warunków Zamówienia. Dokonaną w ten sposób modyfikację Zamawiający przekazuje niezwłocznie wszystkim Wykonawcom, którym przekazano specyfikację istotnych warunków zamówienia oraz udostępnia ją </w:t>
      </w:r>
      <w:r>
        <w:rPr>
          <w:b/>
          <w:sz w:val="22"/>
          <w:szCs w:val="22"/>
        </w:rPr>
        <w:t>na  stronie internetowej bip.ugbobrowniki.pl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4. Zamawiający może przedłużyć termin składania ofert z uwzględnieniem czasu niezbędnego do wprowadzenia w ofertach zmian wynikających z modyfikacji treści specyfikacji istotnych warunków zamówienia. O przedłużeniu terminu Zamawiający zawiadomi wszystkich Wykonawców, którym przekazano specyfikację istotnych warunków zamówienia oraz informację tę zamieści na stronie internetowej  bip.ugbobrowniki.pl</w:t>
      </w:r>
    </w:p>
    <w:p w:rsidR="003B3645" w:rsidRDefault="003B3645" w:rsidP="003B3645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5.  Nie przewiduje się zebrania Wykonawców.</w:t>
      </w:r>
    </w:p>
    <w:p w:rsidR="003B3645" w:rsidRDefault="003B3645" w:rsidP="003B3645">
      <w:pPr>
        <w:pStyle w:val="NormalnyWeb"/>
        <w:jc w:val="both"/>
        <w:rPr>
          <w:iCs/>
          <w:sz w:val="22"/>
          <w:szCs w:val="22"/>
        </w:rPr>
      </w:pPr>
      <w:r>
        <w:rPr>
          <w:sz w:val="22"/>
          <w:szCs w:val="22"/>
        </w:rPr>
        <w:t>6. Wszystkie informacje stanowiące tajemnicę przedsiębiorstwa w rozumieniu przepisów ustawy                 z dnia 16.04.1993r o zwalczaniu nieuczciwej konkurencji, które Wykonawca pragnie zastrzec przed dostępem dla innych uczestników postępowania należy załączyć w osobnym opakowaniu z napisem “informacje stanowiące tajemnicę przedsiębiorstwa - nie udostępniać innym uczestnikom postępowania".</w:t>
      </w:r>
    </w:p>
    <w:p w:rsidR="003B3645" w:rsidRDefault="003B3645" w:rsidP="003B364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ROZDZIAŁ IX. </w:t>
      </w:r>
    </w:p>
    <w:p w:rsidR="003B3645" w:rsidRDefault="003B3645" w:rsidP="003B3645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Miejsce oraz termin składania i otwarcia ofert.</w:t>
      </w:r>
    </w:p>
    <w:p w:rsidR="003B3645" w:rsidRDefault="003B3645" w:rsidP="003B3645">
      <w:pPr>
        <w:pStyle w:val="NormalnyWeb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1. Ofertę należy złożyć w Urzędzie Gminy Bobrowniki, ul. Nieszawska 10, nr pokoju 2</w:t>
      </w:r>
      <w:r w:rsidR="00B37D4C">
        <w:rPr>
          <w:sz w:val="22"/>
          <w:szCs w:val="22"/>
        </w:rPr>
        <w:t>5 (I piętro sekretariat)</w:t>
      </w:r>
      <w:r>
        <w:rPr>
          <w:sz w:val="22"/>
          <w:szCs w:val="22"/>
        </w:rPr>
        <w:t xml:space="preserve">, do dnia  </w:t>
      </w:r>
      <w:r>
        <w:rPr>
          <w:b/>
          <w:sz w:val="22"/>
          <w:szCs w:val="22"/>
        </w:rPr>
        <w:t>2</w:t>
      </w:r>
      <w:r w:rsidR="00017932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.0</w:t>
      </w:r>
      <w:r w:rsidR="00017932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.201</w:t>
      </w:r>
      <w:r w:rsidR="002D1D1D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r. </w:t>
      </w:r>
      <w:r>
        <w:rPr>
          <w:b/>
          <w:bCs/>
          <w:sz w:val="22"/>
          <w:szCs w:val="22"/>
        </w:rPr>
        <w:t xml:space="preserve">roku do godz. </w:t>
      </w:r>
      <w:r w:rsidR="00017932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:00 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2.Otwarcie ofert nastąpi </w:t>
      </w:r>
      <w:r>
        <w:rPr>
          <w:b/>
          <w:sz w:val="22"/>
          <w:szCs w:val="22"/>
        </w:rPr>
        <w:t>2</w:t>
      </w:r>
      <w:r w:rsidR="00017932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</w:t>
      </w:r>
      <w:r w:rsidR="00017932">
        <w:rPr>
          <w:b/>
          <w:sz w:val="22"/>
          <w:szCs w:val="22"/>
        </w:rPr>
        <w:t>września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201</w:t>
      </w:r>
      <w:r w:rsidR="002D1D1D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roku o godz. </w:t>
      </w:r>
      <w:r w:rsidR="00017932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.05</w:t>
      </w:r>
      <w:r>
        <w:rPr>
          <w:sz w:val="22"/>
          <w:szCs w:val="22"/>
        </w:rPr>
        <w:t xml:space="preserve"> w siedzibie Urzędu Gminy Bobrowniki, ul. Nieszawska 10, pokój Nr 12 (sala konferencyjna</w:t>
      </w:r>
      <w:r w:rsidR="0040637F">
        <w:rPr>
          <w:sz w:val="22"/>
          <w:szCs w:val="22"/>
        </w:rPr>
        <w:t>, parter</w:t>
      </w:r>
      <w:r>
        <w:rPr>
          <w:sz w:val="22"/>
          <w:szCs w:val="22"/>
        </w:rPr>
        <w:t>)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3.Zamawiający dokona jawnego otwarcia ofert. W przypadku nieobecności Wykonawcy przy otwieraniu ofert, Zamawiający prześle Wykonawcy informacje z otwarcia ofert na jego pisemny wniosek.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4.Bezpośrednio przed otwarciem ofert Zamawiający poda kwotę, jaką zamierza przeznaczyć na sfinansowanie zamówienia.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5.Podczas otwarcia ofert Zamawiający poda nazwy (firmy) oraz adresy Wykonawców, a także informacje dotyczące ceny, terminu wykonania zamówienia zawarte w ofertach.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6.Koperty oznaczone ”WYCOFANE” zostaną otwarte i odczytane w pierwszej kolejności. Koperty wewnętrzne nie będą otwierane.</w:t>
      </w:r>
    </w:p>
    <w:p w:rsidR="003B3645" w:rsidRDefault="003B3645" w:rsidP="003B364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ROZDZIAŁ X</w:t>
      </w:r>
    </w:p>
    <w:p w:rsidR="003B3645" w:rsidRDefault="003B3645" w:rsidP="003B3645">
      <w:pPr>
        <w:pStyle w:val="Tekstpodstawowy"/>
        <w:rPr>
          <w:sz w:val="22"/>
          <w:szCs w:val="22"/>
        </w:rPr>
      </w:pPr>
    </w:p>
    <w:p w:rsidR="003B3645" w:rsidRDefault="003B3645" w:rsidP="003B364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Opis sposobu obliczenia ceny</w:t>
      </w:r>
    </w:p>
    <w:p w:rsidR="003B3645" w:rsidRDefault="003B3645" w:rsidP="003B3645">
      <w:pPr>
        <w:ind w:left="360" w:hanging="360"/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1. Cena ofertowa jest ceną ryczałtową i powinna uwzględniać wskaźnik inflacji oraz wszystkie roboty niezbędne do prawidłowego, zgodnego ze sztuką budowlaną i dokumentacją projektową zrealizowania zadania.</w:t>
      </w:r>
    </w:p>
    <w:p w:rsidR="003B3645" w:rsidRDefault="003B3645" w:rsidP="003B3645">
      <w:pPr>
        <w:pStyle w:val="Stopka"/>
        <w:tabs>
          <w:tab w:val="left" w:pos="2080"/>
        </w:tabs>
        <w:rPr>
          <w:sz w:val="22"/>
          <w:szCs w:val="22"/>
        </w:rPr>
      </w:pPr>
      <w:r>
        <w:rPr>
          <w:sz w:val="22"/>
          <w:szCs w:val="22"/>
        </w:rPr>
        <w:t>2.Cena oferty powinna zawierać:</w:t>
      </w:r>
    </w:p>
    <w:p w:rsidR="003B3645" w:rsidRDefault="003B3645" w:rsidP="003B3645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2.1 koszty związane z realizacją zamówienia wynikające wprost z przedmiaru robót,</w:t>
      </w:r>
    </w:p>
    <w:p w:rsidR="003B3645" w:rsidRDefault="003B3645" w:rsidP="003B3645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2.2 koszty robót przygotowawczych (zagospodarowanie placu budowy, utrzymanie zaplecza budowy, dozór budowy i ubezpieczenie budowy, ),</w:t>
      </w:r>
    </w:p>
    <w:p w:rsidR="003B3645" w:rsidRDefault="003B3645" w:rsidP="003B3645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2.3 koszty związane z obsługą geodezyjną (wytyczenie i inwentaryzacja powykonawcza )</w:t>
      </w:r>
    </w:p>
    <w:p w:rsidR="003B3645" w:rsidRDefault="003B3645" w:rsidP="003B3645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2.4 koszty wszelkich niezbędnych pomiarów i badań laboratoryjnych,</w:t>
      </w:r>
    </w:p>
    <w:p w:rsidR="003B3645" w:rsidRDefault="003B3645" w:rsidP="003B3645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2.5 koszty właściwego oznakowania i zabezpieczenia prowadzonych robót, wszelkie opłaty i odszkodowania za szkody, koszty oraz straty wynikłe w związku z prowadzonymi robotami.</w:t>
      </w:r>
    </w:p>
    <w:p w:rsidR="003B3645" w:rsidRDefault="003B3645" w:rsidP="003B3645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2.6 należny podatek VAT – w przypadku podmiotów będących płatnikami VAT.</w:t>
      </w:r>
    </w:p>
    <w:p w:rsidR="003B3645" w:rsidRDefault="003B3645" w:rsidP="003B3645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2.7 Wykonawca ponosi wszelkie koszty związane z przygotowaniem i złożeniem oferty</w:t>
      </w:r>
    </w:p>
    <w:p w:rsidR="003B3645" w:rsidRDefault="003B3645" w:rsidP="003B3645">
      <w:pPr>
        <w:pStyle w:val="Stopka"/>
        <w:tabs>
          <w:tab w:val="left" w:pos="208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Należy dokonać wizji lokalnej w terenie gdzie będzie realizowany przedmiot zamówienia oraz zdobyć wszelkie informacje, które mogą być konieczne do przygotowania oferty                 i podpisania umowy.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pStyle w:val="Stopka"/>
        <w:tabs>
          <w:tab w:val="left" w:pos="2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3.Ceny określone przez Wykonawcę powinny uwzględniać upusty, jakie Wykonawca oferuje.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4.Rozliczenie pomiędzy Wykonawcą a Zamawiającym nastąpi w PLN.  </w:t>
      </w:r>
    </w:p>
    <w:p w:rsidR="003B3645" w:rsidRDefault="003B3645" w:rsidP="003B3645">
      <w:pPr>
        <w:pStyle w:val="Stopka"/>
        <w:tabs>
          <w:tab w:val="left" w:pos="2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5.Cenę kosztorysową oferty należy obliczyć w oparciu o,  przedmiar robót  wizję lokalną w terenie , gdzie będzie realizowany   przedmiot  zamówienia.</w:t>
      </w:r>
    </w:p>
    <w:p w:rsidR="003B3645" w:rsidRDefault="003B3645" w:rsidP="003B3645">
      <w:pPr>
        <w:pStyle w:val="Stopka"/>
        <w:tabs>
          <w:tab w:val="left" w:pos="2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Załączony do SIWZ przedmiar robót spełnia funkcje informacyjną i stanowi jedynie materiał pomocniczy do kalkulacji ceny ofertowej.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6. Tam, gdzie wskazane pochodzenie (marka, znak towarowy, producent, dostawca) materiałów Zamawiający dopuszcza oferowanie materiałów równoważnych pod warunkiem, że zagwarantują one realizację robót w zgodzie z przepisami prawa budowlanego oraz zapewnią uzyskanie parametrów technicznych nie gorszych  od założonych w wyżej wymienionych dokumentach. W przypadku jakichkolwiek wątpliwości udowodnienie „równoważności” spoczywa na wykonawcy.</w:t>
      </w:r>
    </w:p>
    <w:p w:rsidR="003B3645" w:rsidRDefault="003B3645" w:rsidP="003B3645">
      <w:pPr>
        <w:pStyle w:val="Stopka"/>
        <w:tabs>
          <w:tab w:val="left" w:pos="708"/>
        </w:tabs>
        <w:rPr>
          <w:b/>
          <w:bCs/>
          <w:sz w:val="22"/>
          <w:szCs w:val="22"/>
        </w:rPr>
      </w:pPr>
    </w:p>
    <w:p w:rsidR="003B3645" w:rsidRDefault="003B3645" w:rsidP="003B3645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7.Zamawiający poprawia w ofercie:</w:t>
      </w:r>
    </w:p>
    <w:p w:rsidR="003B3645" w:rsidRDefault="003B3645" w:rsidP="003B3645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1) oczywiste omyłki pisarskie,</w:t>
      </w:r>
    </w:p>
    <w:p w:rsidR="003B3645" w:rsidRDefault="003B3645" w:rsidP="003B3645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2) oczywiste omyłki rachunkowe, z uwzględnieniem konsekwencji rachunkowych dokonanych poprawek,</w:t>
      </w:r>
    </w:p>
    <w:p w:rsidR="003B3645" w:rsidRDefault="003B3645" w:rsidP="003B3645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3) inne omyłki polegające na niezgodności oferty ze specyfikacją istotnych warunków zamówienia,  niepowodujące istotnych zmian w treści oferty - niezwłocznie zawiadamiając o tym wykonawcę, którego oferta została poprawiona.</w:t>
      </w:r>
    </w:p>
    <w:p w:rsidR="003B3645" w:rsidRDefault="003B3645" w:rsidP="003B3645">
      <w:pPr>
        <w:pStyle w:val="Tekstpodstawowy"/>
        <w:rPr>
          <w:sz w:val="22"/>
          <w:szCs w:val="22"/>
        </w:rPr>
      </w:pPr>
    </w:p>
    <w:p w:rsidR="003B3645" w:rsidRDefault="003B3645" w:rsidP="003B364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ROZDZIAŁ XI</w:t>
      </w:r>
    </w:p>
    <w:p w:rsidR="003B3645" w:rsidRDefault="003B3645" w:rsidP="003B364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Opis kryteriów, którymi zamawiający będzie się kierował przy wyborze oferty, wraz z podaniem znaczenia tych kryteriów i sposobu obliczenia ceny ofert.</w:t>
      </w:r>
    </w:p>
    <w:p w:rsidR="003B3645" w:rsidRDefault="003B3645" w:rsidP="003B3645">
      <w:pPr>
        <w:pStyle w:val="Tekstpodstawowy"/>
        <w:rPr>
          <w:sz w:val="22"/>
          <w:szCs w:val="22"/>
        </w:rPr>
      </w:pPr>
    </w:p>
    <w:p w:rsidR="003B3645" w:rsidRDefault="003B3645" w:rsidP="003B3645">
      <w:pPr>
        <w:pStyle w:val="Stopka"/>
        <w:tabs>
          <w:tab w:val="left" w:pos="708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1.Przy wyborze najkorzystniejszej oferty Zamawiający będzie się kierował kryterium </w:t>
      </w:r>
      <w:r>
        <w:rPr>
          <w:b/>
          <w:sz w:val="22"/>
          <w:szCs w:val="22"/>
        </w:rPr>
        <w:t>– najniższa cena.</w:t>
      </w:r>
    </w:p>
    <w:p w:rsidR="003B3645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2. Ocena ofert w zakresie przedstawionego kryterium zostanie dokonana w następujący sposób ;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pStyle w:val="Nagwek5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 cena oferty najtańszej     </w:t>
      </w:r>
    </w:p>
    <w:p w:rsidR="003B3645" w:rsidRDefault="003B3645" w:rsidP="003B3645">
      <w:pPr>
        <w:pStyle w:val="Nagwek5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_______________</w: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  <w:u w:val="none"/>
        </w:rPr>
        <w:t>x</w:t>
      </w:r>
      <w:r>
        <w:rPr>
          <w:b/>
          <w:bCs/>
          <w:sz w:val="22"/>
          <w:szCs w:val="22"/>
          <w:u w:val="none"/>
        </w:rPr>
        <w:t xml:space="preserve">  </w:t>
      </w:r>
      <w:r>
        <w:rPr>
          <w:sz w:val="22"/>
          <w:szCs w:val="22"/>
          <w:u w:val="none"/>
        </w:rPr>
        <w:t xml:space="preserve">100 </w:t>
      </w:r>
      <w:proofErr w:type="spellStart"/>
      <w:r>
        <w:rPr>
          <w:sz w:val="22"/>
          <w:szCs w:val="22"/>
          <w:u w:val="none"/>
        </w:rPr>
        <w:t>pkt</w:t>
      </w:r>
      <w:proofErr w:type="spellEnd"/>
      <w:r>
        <w:rPr>
          <w:sz w:val="22"/>
          <w:szCs w:val="22"/>
          <w:u w:val="none"/>
        </w:rPr>
        <w:t xml:space="preserve"> </w:t>
      </w:r>
    </w:p>
    <w:p w:rsidR="003B3645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3B3645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cena oferty badanej</w:t>
      </w:r>
    </w:p>
    <w:p w:rsidR="003B3645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</w:p>
    <w:p w:rsidR="003B3645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3.Zamawiający przyzna zlecenie Wykonawcy, którego oferta uzyska największą liczbę punktów.</w:t>
      </w:r>
    </w:p>
    <w:p w:rsidR="003B3645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4.W toku badania ofert Zamawiający dokona badania:</w:t>
      </w:r>
    </w:p>
    <w:p w:rsidR="003B3645" w:rsidRDefault="003B3645" w:rsidP="003B3645">
      <w:pPr>
        <w:pStyle w:val="Stopka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Wykonawca podlega wykluczeniu z postępowania</w:t>
      </w:r>
    </w:p>
    <w:p w:rsidR="003B3645" w:rsidRDefault="003B3645" w:rsidP="003B3645">
      <w:pPr>
        <w:pStyle w:val="Stopka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oferta złożona w postępowaniu podlega odrzuceniu</w:t>
      </w:r>
    </w:p>
    <w:p w:rsidR="003B3645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5.Zamawiający dokona wyboru najkorzystniejszej oferty spośród ofert nie odrzuconych.</w:t>
      </w:r>
    </w:p>
    <w:p w:rsidR="003B3645" w:rsidRDefault="003B3645" w:rsidP="003B3645">
      <w:pPr>
        <w:pStyle w:val="Stopka"/>
        <w:tabs>
          <w:tab w:val="left" w:pos="708"/>
        </w:tabs>
        <w:jc w:val="both"/>
        <w:rPr>
          <w:b/>
          <w:sz w:val="22"/>
          <w:szCs w:val="22"/>
        </w:rPr>
      </w:pPr>
    </w:p>
    <w:p w:rsidR="003B3645" w:rsidRDefault="003B3645" w:rsidP="003B3645">
      <w:pPr>
        <w:pStyle w:val="Tekstpodstawowy"/>
        <w:rPr>
          <w:sz w:val="22"/>
          <w:szCs w:val="22"/>
        </w:rPr>
      </w:pPr>
    </w:p>
    <w:p w:rsidR="003B3645" w:rsidRDefault="003B3645" w:rsidP="003B3645">
      <w:pPr>
        <w:pStyle w:val="Tekstpodstawowy"/>
        <w:rPr>
          <w:sz w:val="22"/>
          <w:szCs w:val="22"/>
        </w:rPr>
      </w:pPr>
    </w:p>
    <w:p w:rsidR="003B3645" w:rsidRDefault="003B3645" w:rsidP="003B364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ROZDZIAŁ XII</w:t>
      </w:r>
    </w:p>
    <w:p w:rsidR="003B3645" w:rsidRDefault="003B3645" w:rsidP="003B3645">
      <w:pPr>
        <w:pStyle w:val="Stopka"/>
        <w:tabs>
          <w:tab w:val="left" w:pos="708"/>
        </w:tabs>
        <w:rPr>
          <w:b/>
          <w:sz w:val="22"/>
          <w:szCs w:val="22"/>
        </w:rPr>
      </w:pPr>
    </w:p>
    <w:p w:rsidR="003B3645" w:rsidRDefault="003B3645" w:rsidP="003B3645">
      <w:pPr>
        <w:pStyle w:val="Stopka"/>
        <w:tabs>
          <w:tab w:val="left" w:pos="708"/>
        </w:tabs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Informacje o formalnościach, jakie powinny zostać dopełnione po wyborze oferty w celu zawarcia umowy w sprawie zamówienia publicznego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1. Zamawiający zawrze z Wykonawcą umowę w sprawie zamówienia publicznego w terminie nie krótszym niż 7 dni od dnia przekazania zawiadomienia o wyborze oferty, nie później jednak niż przed upływem terminu związania ofertą.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2.Warunkiem zawarcia umowy jest  wniesienie zabezpieczenia należytego wykonania umowy                     w wysokości i formie określonej w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XIII.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3.Jeżeli Wykonawca, którego oferta została wybrana , uchyla się od zawarcia umowy w sprawie zamówienia publicznego lub nie wnosi wymaganego zabezpieczenia należytego wykonania. Zamawiający może wybrać ofertę najkorzystniejszą spośród pozostałych ofert, bez przeprowadzania ich ponownej oceny.</w:t>
      </w:r>
    </w:p>
    <w:p w:rsidR="003B3645" w:rsidRDefault="003B3645" w:rsidP="003B364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ROZDZIAŁ XIII</w:t>
      </w:r>
    </w:p>
    <w:p w:rsidR="003B3645" w:rsidRDefault="003B3645" w:rsidP="003B3645">
      <w:pPr>
        <w:pStyle w:val="NormalnyWeb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Wymagania dotyczące zabezpieczenia należytego wykonania umowy.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Wykonawca wnosi </w:t>
      </w:r>
      <w:r>
        <w:rPr>
          <w:b/>
          <w:bCs/>
          <w:sz w:val="22"/>
          <w:szCs w:val="22"/>
        </w:rPr>
        <w:t xml:space="preserve">zabezpieczenie należytego wykonania umowy </w:t>
      </w:r>
      <w:r>
        <w:rPr>
          <w:sz w:val="22"/>
          <w:szCs w:val="22"/>
        </w:rPr>
        <w:t xml:space="preserve">w wysokości </w:t>
      </w:r>
      <w:r>
        <w:rPr>
          <w:b/>
          <w:bCs/>
          <w:sz w:val="22"/>
          <w:szCs w:val="22"/>
        </w:rPr>
        <w:t xml:space="preserve">5% </w:t>
      </w:r>
      <w:r>
        <w:rPr>
          <w:sz w:val="22"/>
          <w:szCs w:val="22"/>
        </w:rPr>
        <w:t>ceny całkowitej   podanej w ofercie 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 Zabezpieczenie może być wniesione według wyboru wykonawcy w jednej lub w kilku następujących   formach:</w:t>
      </w:r>
    </w:p>
    <w:p w:rsidR="003B3645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pieniądzu ,</w:t>
      </w:r>
    </w:p>
    <w:p w:rsidR="003B3645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poręczeniach bankowych lub poręczeniach spółdzielczej kasy oszczędnościowo-kredytowej</w:t>
      </w:r>
    </w:p>
    <w:p w:rsidR="003B3645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 tym że zobowiązanie kasy jest zawsze zobowiązaniem pieniężnym</w:t>
      </w:r>
    </w:p>
    <w:p w:rsidR="003B3645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gwarancjach bankowych,</w:t>
      </w:r>
    </w:p>
    <w:p w:rsidR="003B3645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gwarancjach ubezpieczeniowych,</w:t>
      </w:r>
    </w:p>
    <w:p w:rsidR="003B3645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- poręczeniach udzielanych przez podmioty, o których mowa w art. 6B ust.5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</w:t>
      </w:r>
    </w:p>
    <w:p w:rsidR="003B3645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ustawy z dnia 9 listopada 2000r. o utworzeniu Polskiej Agencji Rozwoju Przedsiębiorczości.</w:t>
      </w:r>
    </w:p>
    <w:p w:rsidR="003B3645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3. Zabezpieczenie wnoszone w pieniądzu wykonawca wpłaca przelewem na rachunek bankowy :  </w:t>
      </w:r>
    </w:p>
    <w:p w:rsidR="003B3645" w:rsidRDefault="003B3645" w:rsidP="003B364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nr </w:t>
      </w:r>
      <w:r w:rsidR="002D1D1D">
        <w:rPr>
          <w:b/>
          <w:bCs/>
          <w:sz w:val="22"/>
          <w:szCs w:val="22"/>
        </w:rPr>
        <w:t>60 9542 0008 2007 0009 9251 0001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w </w:t>
      </w:r>
      <w:r w:rsidR="002D1D1D">
        <w:rPr>
          <w:b/>
          <w:bCs/>
          <w:sz w:val="22"/>
          <w:szCs w:val="22"/>
        </w:rPr>
        <w:t>BS Lipno.</w:t>
      </w:r>
      <w:r>
        <w:rPr>
          <w:b/>
          <w:bCs/>
          <w:sz w:val="22"/>
          <w:szCs w:val="22"/>
        </w:rPr>
        <w:t xml:space="preserve">                 </w:t>
      </w:r>
    </w:p>
    <w:p w:rsidR="003B3645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4. Zamawiający ustala następujący podział zabezpieczenia: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- 70 % zabezpieczenia przeznacza się jako gwarancję należytego wykonania robót.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Zabezpieczenie to zostanie zwrócone w terminie 30 dni od dnia wykonania zamówienia i uznania przez Zamawiającego za należycie wykonane ,</w:t>
      </w:r>
    </w:p>
    <w:p w:rsidR="003B3645" w:rsidRDefault="003B3645" w:rsidP="003B36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3645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– 30 % zabezpieczenia przeznacza się na zabezpieczenie roszczeń z tytułu rękojmi</w:t>
      </w:r>
    </w:p>
    <w:p w:rsidR="003B3645" w:rsidRDefault="003B3645" w:rsidP="003B364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za wady lub gwarancji jakości. Podlega ono zwrotowi w terminie nie później niż w 15 dniu po upływie okresu rękojmi za wady i gwarancji jakości dla przedmiotu umowy.</w:t>
      </w:r>
    </w:p>
    <w:p w:rsidR="003B3645" w:rsidRDefault="003B3645" w:rsidP="003B3645">
      <w:pPr>
        <w:pStyle w:val="Tekstpodstawowy"/>
        <w:rPr>
          <w:sz w:val="22"/>
          <w:szCs w:val="22"/>
        </w:rPr>
      </w:pPr>
    </w:p>
    <w:p w:rsidR="003B3645" w:rsidRDefault="003B3645" w:rsidP="003B364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ROZDZIAŁ XIV</w:t>
      </w:r>
    </w:p>
    <w:p w:rsidR="003B3645" w:rsidRDefault="003B3645" w:rsidP="003B3645">
      <w:pPr>
        <w:pStyle w:val="NormalnyWe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Informacje dotyczące umowy w sprawie zamówienia publicznego.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Wykonawca, któremu przyznane zostanie wykonanie zamówienia publicznego zobowiązany jest do podpisania umowy wg wzoru umowy stanowiącego </w:t>
      </w:r>
      <w:r>
        <w:rPr>
          <w:b/>
          <w:bCs/>
          <w:sz w:val="22"/>
          <w:szCs w:val="22"/>
        </w:rPr>
        <w:t>załącznik Nr 7</w:t>
      </w:r>
      <w:r>
        <w:rPr>
          <w:sz w:val="22"/>
          <w:szCs w:val="22"/>
        </w:rPr>
        <w:t xml:space="preserve"> do niniejszej specyfikacji istotnych warunków zamówienia.</w:t>
      </w:r>
    </w:p>
    <w:p w:rsidR="003B3645" w:rsidRDefault="003B3645" w:rsidP="003B3645">
      <w:pPr>
        <w:pStyle w:val="Tekstpodstawowy"/>
        <w:rPr>
          <w:sz w:val="22"/>
          <w:szCs w:val="22"/>
        </w:rPr>
      </w:pPr>
    </w:p>
    <w:p w:rsidR="003B3645" w:rsidRDefault="003B3645" w:rsidP="003B3645">
      <w:pPr>
        <w:pStyle w:val="Tekstpodstawowy"/>
        <w:rPr>
          <w:sz w:val="22"/>
          <w:szCs w:val="22"/>
        </w:rPr>
      </w:pPr>
    </w:p>
    <w:p w:rsidR="003B3645" w:rsidRDefault="003B3645" w:rsidP="003B364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ROZDZIAŁ XV</w:t>
      </w:r>
    </w:p>
    <w:p w:rsidR="003B3645" w:rsidRDefault="003B3645" w:rsidP="003B3645">
      <w:pPr>
        <w:pStyle w:val="NormalnyWeb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Pouczenie o środkach ochrony prawnej przysługujących wykonawcy w toku postępowania                 o udzielenie zamówienia.</w:t>
      </w:r>
    </w:p>
    <w:p w:rsidR="003B3645" w:rsidRDefault="003B3645" w:rsidP="003B3645">
      <w:pPr>
        <w:pStyle w:val="NormalnyWeb"/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>Wykonawcom, a także innym osobom, jeżeli ich interes prawny w uzyskaniu zamówienia doznał lub może doznać uszczerbku w wyniku naruszenia przez Zamawiającego przepisów ustawy przysługują środki ochrony prawnej określonej w Dziale VI ustawy prawo Zamówień Publicznych</w:t>
      </w:r>
      <w:r>
        <w:rPr>
          <w:bCs/>
          <w:sz w:val="22"/>
          <w:szCs w:val="22"/>
        </w:rPr>
        <w:t xml:space="preserve"> .</w:t>
      </w:r>
    </w:p>
    <w:p w:rsidR="003B3645" w:rsidRDefault="003B3645" w:rsidP="003B364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ROZDZIAŁ XVI </w:t>
      </w:r>
    </w:p>
    <w:p w:rsidR="003B3645" w:rsidRDefault="003B3645" w:rsidP="003B3645">
      <w:pPr>
        <w:jc w:val="both"/>
        <w:rPr>
          <w:b/>
          <w:bCs/>
          <w:sz w:val="22"/>
          <w:szCs w:val="22"/>
        </w:rPr>
      </w:pPr>
    </w:p>
    <w:p w:rsidR="003B3645" w:rsidRDefault="003B3645" w:rsidP="003B364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Unieważnienie przetargu.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może unieważnić postępowanie o udzielenie zamówienia zgodnie z art. 93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3B3645" w:rsidRDefault="003B3645" w:rsidP="003B3645">
      <w:pPr>
        <w:jc w:val="both"/>
        <w:rPr>
          <w:b/>
          <w:sz w:val="22"/>
          <w:szCs w:val="22"/>
        </w:rPr>
      </w:pPr>
    </w:p>
    <w:p w:rsidR="003B3645" w:rsidRDefault="003B3645" w:rsidP="003B3645">
      <w:pPr>
        <w:pStyle w:val="Tekstpodstawowy"/>
        <w:rPr>
          <w:sz w:val="22"/>
          <w:szCs w:val="22"/>
        </w:rPr>
      </w:pPr>
    </w:p>
    <w:p w:rsidR="003B3645" w:rsidRDefault="003B3645" w:rsidP="003B364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ROZDZIAŁ XVII </w:t>
      </w:r>
    </w:p>
    <w:p w:rsidR="003B3645" w:rsidRDefault="003B3645" w:rsidP="003B3645">
      <w:pPr>
        <w:pStyle w:val="NormalnyWeb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Postanowienia końcowe.</w:t>
      </w:r>
    </w:p>
    <w:p w:rsidR="003B3645" w:rsidRDefault="003B3645" w:rsidP="003B3645">
      <w:pPr>
        <w:tabs>
          <w:tab w:val="left" w:pos="1290"/>
        </w:tabs>
        <w:spacing w:before="240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W sprawach nieuregulowanych w niniejszej specyfikacji mają zastosowanie przepisy ustawy z dnia  29 stycznia 2004 r. Prawo zamówień publicznych (Dz. U. z 2013 </w:t>
      </w:r>
      <w:proofErr w:type="spellStart"/>
      <w:r>
        <w:rPr>
          <w:sz w:val="22"/>
          <w:szCs w:val="22"/>
        </w:rPr>
        <w:t>r.,poz</w:t>
      </w:r>
      <w:proofErr w:type="spellEnd"/>
      <w:r>
        <w:rPr>
          <w:sz w:val="22"/>
          <w:szCs w:val="22"/>
        </w:rPr>
        <w:t>. 907</w:t>
      </w:r>
      <w:r>
        <w:rPr>
          <w:sz w:val="22"/>
          <w:szCs w:val="22"/>
          <w:lang w:eastAsia="ar-SA"/>
        </w:rPr>
        <w:t>).</w:t>
      </w:r>
    </w:p>
    <w:p w:rsidR="003B3645" w:rsidRDefault="003B3645" w:rsidP="003B3645">
      <w:pPr>
        <w:pStyle w:val="NormalnyWeb"/>
        <w:tabs>
          <w:tab w:val="left" w:pos="360"/>
          <w:tab w:val="center" w:pos="4691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ZATWIERDZIŁ</w:t>
      </w:r>
    </w:p>
    <w:p w:rsidR="003B3645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</w:p>
    <w:p w:rsidR="003B3645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</w:p>
    <w:p w:rsidR="003B3645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</w:p>
    <w:p w:rsidR="003B3645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</w:p>
    <w:p w:rsidR="003B3645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</w:p>
    <w:p w:rsidR="003B3645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Spis załączników:</w:t>
      </w:r>
    </w:p>
    <w:p w:rsidR="003B3645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  <w:r>
        <w:rPr>
          <w:sz w:val="22"/>
          <w:szCs w:val="22"/>
        </w:rPr>
        <w:t xml:space="preserve"> – Formularz oferty</w:t>
      </w:r>
    </w:p>
    <w:p w:rsidR="003B3645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Załącznik Nr 2</w:t>
      </w:r>
      <w:r>
        <w:rPr>
          <w:sz w:val="22"/>
          <w:szCs w:val="22"/>
        </w:rPr>
        <w:t>- Oświadczenie w trybie art. 22 ust.1 ustawy – Prawo zamówień publicznych.</w:t>
      </w:r>
    </w:p>
    <w:p w:rsidR="003B3645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Załącznik Nr 3-</w:t>
      </w:r>
      <w:r>
        <w:rPr>
          <w:sz w:val="22"/>
          <w:szCs w:val="22"/>
        </w:rPr>
        <w:t xml:space="preserve"> Doświadczenie zawodowe</w:t>
      </w:r>
    </w:p>
    <w:p w:rsidR="003B3645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Załącznik nr 4</w:t>
      </w:r>
      <w:r>
        <w:rPr>
          <w:sz w:val="22"/>
          <w:szCs w:val="22"/>
        </w:rPr>
        <w:t xml:space="preserve"> – Potencjał kadrowy</w:t>
      </w:r>
    </w:p>
    <w:p w:rsidR="003B3645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Załącznik nr 5</w:t>
      </w:r>
      <w:r>
        <w:rPr>
          <w:sz w:val="22"/>
          <w:szCs w:val="22"/>
        </w:rPr>
        <w:t>- Podwykonawcy</w:t>
      </w:r>
    </w:p>
    <w:p w:rsidR="003B3645" w:rsidRDefault="003B3645" w:rsidP="003B3645">
      <w:pPr>
        <w:pStyle w:val="NormalnyWeb"/>
        <w:tabs>
          <w:tab w:val="left" w:pos="3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Załącznik nr 6</w:t>
      </w:r>
      <w:r>
        <w:rPr>
          <w:sz w:val="22"/>
          <w:szCs w:val="22"/>
        </w:rPr>
        <w:t>-Kosztorys ofertowy</w:t>
      </w:r>
    </w:p>
    <w:p w:rsidR="003B3645" w:rsidRDefault="003B3645" w:rsidP="003B3645">
      <w:pPr>
        <w:rPr>
          <w:sz w:val="22"/>
          <w:szCs w:val="22"/>
        </w:rPr>
      </w:pPr>
      <w:r>
        <w:rPr>
          <w:b/>
          <w:bCs/>
          <w:sz w:val="22"/>
          <w:szCs w:val="22"/>
        </w:rPr>
        <w:t>Załącznik nr 7</w:t>
      </w:r>
      <w:r>
        <w:rPr>
          <w:sz w:val="22"/>
          <w:szCs w:val="22"/>
        </w:rPr>
        <w:t xml:space="preserve">- Projekt umowy </w:t>
      </w:r>
    </w:p>
    <w:p w:rsidR="003B3645" w:rsidRDefault="003B3645" w:rsidP="003B3645">
      <w:pPr>
        <w:rPr>
          <w:b/>
          <w:bCs/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b/>
          <w:bCs/>
          <w:sz w:val="22"/>
          <w:szCs w:val="22"/>
        </w:rPr>
        <w:t>Załącznik nr 8</w:t>
      </w:r>
      <w:r>
        <w:rPr>
          <w:sz w:val="22"/>
          <w:szCs w:val="22"/>
        </w:rPr>
        <w:t xml:space="preserve">- </w:t>
      </w:r>
      <w:r>
        <w:rPr>
          <w:b/>
          <w:bCs/>
          <w:sz w:val="23"/>
          <w:szCs w:val="23"/>
        </w:rPr>
        <w:t xml:space="preserve">INFORMACJA </w:t>
      </w:r>
      <w:r>
        <w:rPr>
          <w:bCs/>
          <w:sz w:val="23"/>
          <w:szCs w:val="23"/>
        </w:rPr>
        <w:t>zgodnie z art.26 ust. 2d ustawy</w:t>
      </w:r>
      <w:r>
        <w:rPr>
          <w:b/>
          <w:bCs/>
          <w:sz w:val="23"/>
          <w:szCs w:val="23"/>
        </w:rPr>
        <w:t xml:space="preserve"> </w:t>
      </w:r>
      <w:r>
        <w:rPr>
          <w:sz w:val="22"/>
          <w:szCs w:val="22"/>
        </w:rPr>
        <w:t>Prawo zamówień publicznych.</w:t>
      </w:r>
    </w:p>
    <w:p w:rsidR="003B3645" w:rsidRDefault="003B3645" w:rsidP="003B3645">
      <w:pPr>
        <w:pStyle w:val="Default"/>
        <w:rPr>
          <w:sz w:val="23"/>
          <w:szCs w:val="23"/>
        </w:rPr>
      </w:pPr>
    </w:p>
    <w:p w:rsidR="002D1D1D" w:rsidRDefault="002D1D1D" w:rsidP="003B3645">
      <w:pPr>
        <w:pStyle w:val="Default"/>
        <w:rPr>
          <w:sz w:val="23"/>
          <w:szCs w:val="23"/>
        </w:rPr>
      </w:pPr>
    </w:p>
    <w:p w:rsidR="002D1D1D" w:rsidRDefault="002D1D1D" w:rsidP="003B3645">
      <w:pPr>
        <w:pStyle w:val="Default"/>
        <w:rPr>
          <w:sz w:val="23"/>
          <w:szCs w:val="23"/>
        </w:rPr>
      </w:pPr>
    </w:p>
    <w:p w:rsidR="002D1D1D" w:rsidRDefault="002D1D1D" w:rsidP="003B3645">
      <w:pPr>
        <w:pStyle w:val="Default"/>
        <w:rPr>
          <w:sz w:val="23"/>
          <w:szCs w:val="23"/>
        </w:rPr>
      </w:pPr>
    </w:p>
    <w:p w:rsidR="002D1D1D" w:rsidRDefault="002D1D1D" w:rsidP="003B3645">
      <w:pPr>
        <w:pStyle w:val="Default"/>
        <w:rPr>
          <w:sz w:val="23"/>
          <w:szCs w:val="23"/>
        </w:rPr>
      </w:pPr>
    </w:p>
    <w:p w:rsidR="002D1D1D" w:rsidRDefault="002D1D1D" w:rsidP="003B3645">
      <w:pPr>
        <w:pStyle w:val="Default"/>
        <w:rPr>
          <w:sz w:val="23"/>
          <w:szCs w:val="23"/>
        </w:rPr>
      </w:pPr>
    </w:p>
    <w:p w:rsidR="003B3645" w:rsidRDefault="003B3645" w:rsidP="003B3645">
      <w:pPr>
        <w:pStyle w:val="Default"/>
        <w:jc w:val="center"/>
        <w:rPr>
          <w:sz w:val="23"/>
          <w:szCs w:val="23"/>
        </w:rPr>
      </w:pPr>
    </w:p>
    <w:p w:rsidR="003B3645" w:rsidRDefault="003B3645" w:rsidP="003B3645">
      <w:pPr>
        <w:pStyle w:val="Nagwek1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 1</w:t>
      </w:r>
    </w:p>
    <w:p w:rsidR="00091DCE" w:rsidRDefault="00091DCE" w:rsidP="00091DCE">
      <w:pPr>
        <w:rPr>
          <w:b/>
          <w:sz w:val="22"/>
          <w:szCs w:val="22"/>
        </w:rPr>
      </w:pPr>
      <w:r>
        <w:rPr>
          <w:b/>
          <w:sz w:val="22"/>
          <w:szCs w:val="22"/>
        </w:rPr>
        <w:t>UG.271.PN.1. 2015</w:t>
      </w:r>
    </w:p>
    <w:p w:rsidR="003B3645" w:rsidRDefault="003B3645" w:rsidP="003B3645">
      <w:pPr>
        <w:rPr>
          <w:iCs/>
          <w:sz w:val="22"/>
          <w:szCs w:val="22"/>
        </w:rPr>
      </w:pPr>
    </w:p>
    <w:p w:rsidR="003B3645" w:rsidRDefault="003B3645" w:rsidP="003B3645">
      <w:pPr>
        <w:pStyle w:val="Nagwek2"/>
        <w:jc w:val="center"/>
        <w:rPr>
          <w:sz w:val="22"/>
          <w:szCs w:val="22"/>
        </w:rPr>
      </w:pPr>
      <w:r>
        <w:rPr>
          <w:sz w:val="22"/>
          <w:szCs w:val="22"/>
        </w:rPr>
        <w:t>FORMULARZ  OFERTY</w:t>
      </w:r>
    </w:p>
    <w:p w:rsidR="003B3645" w:rsidRDefault="003B3645" w:rsidP="003B3645">
      <w:pPr>
        <w:jc w:val="center"/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99"/>
        <w:gridCol w:w="5313"/>
      </w:tblGrid>
      <w:tr w:rsidR="003B3645" w:rsidTr="003B3645">
        <w:trPr>
          <w:trHeight w:val="955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Zamówienie w trybie przetargu nieograniczonego </w:t>
            </w: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 wykonanie zadania pn.: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091DCE" w:rsidRDefault="002D1D1D" w:rsidP="00091DC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Modernizacja drogi dojazdowej do gruntów rolnych            o nawierzchni bitumicznej z powierzchniowym utrwalaniem emulsją asfaltową  i grysami                             w miejscowości Bobrowniki – </w:t>
            </w:r>
            <w:r w:rsidR="00091DCE">
              <w:rPr>
                <w:b/>
                <w:color w:val="000000"/>
                <w:sz w:val="22"/>
                <w:szCs w:val="22"/>
              </w:rPr>
              <w:t>część działki Nr 514 Gmina Bobrowniki.</w:t>
            </w:r>
          </w:p>
          <w:p w:rsidR="003B3645" w:rsidRDefault="003B3645" w:rsidP="009F0A7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B3645" w:rsidTr="003B3645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Zamawiający</w:t>
            </w: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Gmina Bobrowniki, ul. Nieszawska 10,</w:t>
            </w: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87-617 Bobrowniki</w:t>
            </w:r>
          </w:p>
        </w:tc>
      </w:tr>
      <w:tr w:rsidR="003B3645" w:rsidTr="003B3645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Wykonawca</w:t>
            </w: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B3645" w:rsidTr="003B3645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B3645" w:rsidTr="003B3645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Cena oferowana w zł</w:t>
            </w: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 w:rsidP="009F0A7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 -   netto bez podatku VAT           </w:t>
            </w:r>
            <w:r>
              <w:rPr>
                <w:sz w:val="22"/>
                <w:szCs w:val="22"/>
                <w:lang w:eastAsia="en-US"/>
              </w:rPr>
              <w:t>(cyfrowo)</w:t>
            </w:r>
          </w:p>
          <w:p w:rsidR="003B3645" w:rsidRDefault="003B36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(słownie)</w:t>
            </w:r>
          </w:p>
          <w:p w:rsidR="003B3645" w:rsidRDefault="003B3645">
            <w:pPr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:rsidR="003B3645" w:rsidRDefault="003B364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- brutto z podatkiem    % VAT   </w:t>
            </w:r>
            <w:r>
              <w:rPr>
                <w:sz w:val="22"/>
                <w:szCs w:val="22"/>
                <w:lang w:eastAsia="en-US"/>
              </w:rPr>
              <w:t>(cyfrowo)</w:t>
            </w:r>
          </w:p>
          <w:p w:rsidR="003B3645" w:rsidRDefault="003B36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(słownie)</w:t>
            </w:r>
          </w:p>
          <w:p w:rsidR="003B3645" w:rsidRDefault="003B364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Tr="003B3645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Termin wykonania zamówienia</w:t>
            </w: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B3645" w:rsidTr="003B3645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Okres udzielonej gwarancji</w:t>
            </w: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36 miesięcy</w:t>
            </w:r>
          </w:p>
        </w:tc>
      </w:tr>
      <w:tr w:rsidR="003B3645" w:rsidTr="003B3645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Termin związania ofertą</w:t>
            </w: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30 dni</w:t>
            </w:r>
          </w:p>
        </w:tc>
      </w:tr>
      <w:tr w:rsidR="003B3645" w:rsidTr="003B3645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Uprawnieni przedstawiciele </w:t>
            </w: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Wykonawcy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ind w:left="54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1...................................................................</w:t>
            </w:r>
          </w:p>
          <w:p w:rsidR="003B3645" w:rsidRDefault="003B3645">
            <w:pPr>
              <w:spacing w:line="276" w:lineRule="auto"/>
              <w:ind w:left="540"/>
              <w:rPr>
                <w:lang w:eastAsia="en-US"/>
              </w:rPr>
            </w:pPr>
          </w:p>
          <w:p w:rsidR="003B3645" w:rsidRDefault="003B3645">
            <w:pPr>
              <w:spacing w:line="276" w:lineRule="auto"/>
              <w:ind w:left="54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2...................................................................</w:t>
            </w:r>
          </w:p>
          <w:p w:rsidR="003B3645" w:rsidRDefault="003B3645">
            <w:pPr>
              <w:spacing w:line="276" w:lineRule="auto"/>
              <w:ind w:left="540"/>
              <w:rPr>
                <w:lang w:eastAsia="en-US"/>
              </w:rPr>
            </w:pPr>
          </w:p>
          <w:p w:rsidR="003B3645" w:rsidRDefault="003B3645">
            <w:pPr>
              <w:spacing w:line="276" w:lineRule="auto"/>
              <w:ind w:left="54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3..................................................................</w:t>
            </w:r>
          </w:p>
        </w:tc>
      </w:tr>
    </w:tbl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</w:p>
    <w:p w:rsidR="0040637F" w:rsidRDefault="0040637F" w:rsidP="003B3645">
      <w:pPr>
        <w:jc w:val="both"/>
        <w:rPr>
          <w:sz w:val="22"/>
          <w:szCs w:val="22"/>
        </w:rPr>
      </w:pPr>
    </w:p>
    <w:p w:rsidR="0040637F" w:rsidRDefault="0040637F" w:rsidP="003B3645">
      <w:pPr>
        <w:jc w:val="both"/>
        <w:rPr>
          <w:sz w:val="22"/>
          <w:szCs w:val="22"/>
        </w:rPr>
      </w:pPr>
    </w:p>
    <w:p w:rsidR="002D1D1D" w:rsidRPr="00091DCE" w:rsidRDefault="003B3645" w:rsidP="002D1D1D">
      <w:pPr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 xml:space="preserve">1.Oferujemy wykonanie zamówienia </w:t>
      </w:r>
      <w:r>
        <w:rPr>
          <w:bCs/>
          <w:sz w:val="22"/>
          <w:szCs w:val="22"/>
        </w:rPr>
        <w:t>pn</w:t>
      </w:r>
      <w:r>
        <w:rPr>
          <w:b/>
          <w:bCs/>
          <w:sz w:val="22"/>
          <w:szCs w:val="22"/>
        </w:rPr>
        <w:t>.: „</w:t>
      </w:r>
      <w:r w:rsidR="002D1D1D">
        <w:rPr>
          <w:b/>
          <w:color w:val="000000"/>
          <w:sz w:val="22"/>
          <w:szCs w:val="22"/>
        </w:rPr>
        <w:t xml:space="preserve">Modernizacja drogi dojazdowej do gruntów rolnych             o nawierzchni bitumicznej z powierzchniowym utrwalaniem emulsją asfaltową  i grysami                     w miejscowości Bobrowniki – </w:t>
      </w:r>
      <w:r w:rsidR="00091DCE">
        <w:rPr>
          <w:b/>
          <w:color w:val="000000"/>
          <w:sz w:val="22"/>
          <w:szCs w:val="22"/>
        </w:rPr>
        <w:t>część działki Nr 514 Gmina Bobrowniki</w:t>
      </w:r>
      <w:r w:rsidR="002D1D1D">
        <w:rPr>
          <w:b/>
          <w:color w:val="000000"/>
          <w:sz w:val="22"/>
          <w:szCs w:val="22"/>
        </w:rPr>
        <w:t>”.</w:t>
      </w:r>
    </w:p>
    <w:p w:rsidR="003B3645" w:rsidRDefault="003B3645" w:rsidP="002D1D1D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z</w:t>
      </w:r>
      <w:r>
        <w:rPr>
          <w:sz w:val="22"/>
          <w:szCs w:val="22"/>
        </w:rPr>
        <w:t>godnie z wymogami opisu przedmiotu zamówienia.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2.Oświadczamy, że zapoznaliśmy się ze Specyfikacją Istotnych Warunków Zamówienia i nie wnosimy do niej zastrzeżeń oraz zdobyliśmy konieczne informacje do przygotowania oferty. </w:t>
      </w:r>
    </w:p>
    <w:p w:rsidR="003B3645" w:rsidRDefault="003B3645" w:rsidP="003B3645">
      <w:pPr>
        <w:jc w:val="both"/>
        <w:rPr>
          <w:b/>
          <w:bCs/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3.Wadium w wysokości  ....................................zostało  wniesione w formie ........................................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............................................................................................................................................................</w:t>
      </w:r>
    </w:p>
    <w:p w:rsidR="003B3645" w:rsidRDefault="003B3645" w:rsidP="003B3645">
      <w:pPr>
        <w:jc w:val="both"/>
        <w:rPr>
          <w:b/>
          <w:bCs/>
          <w:sz w:val="22"/>
          <w:szCs w:val="22"/>
        </w:rPr>
      </w:pPr>
    </w:p>
    <w:p w:rsidR="003B3645" w:rsidRDefault="003B3645" w:rsidP="003B3645">
      <w:pPr>
        <w:ind w:left="60"/>
        <w:jc w:val="both"/>
        <w:rPr>
          <w:sz w:val="22"/>
          <w:szCs w:val="22"/>
        </w:rPr>
      </w:pPr>
      <w:r>
        <w:rPr>
          <w:sz w:val="22"/>
          <w:szCs w:val="22"/>
        </w:rPr>
        <w:t>4.Deklarujemy wpłacenie zabezpieczenia należytego wykonania umowy w wysokości 5 % ceny ofertowej brutto w formie........................................................................................................................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5. Oświadczamy, że uważamy się za związanych ofertą przez czas wskazany w SIWZ  tj</w:t>
      </w:r>
      <w:r>
        <w:rPr>
          <w:b/>
          <w:bCs/>
          <w:sz w:val="22"/>
          <w:szCs w:val="22"/>
        </w:rPr>
        <w:t xml:space="preserve">. </w:t>
      </w:r>
      <w:r>
        <w:rPr>
          <w:b/>
          <w:sz w:val="22"/>
          <w:szCs w:val="22"/>
        </w:rPr>
        <w:t>30  dni.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6.Oświadczamy, że zawarty w specyfikacji istotnych warunków zamówienia wzór   umowy  został przez nas zaakceptowany i zobowiązujemy się w przypadku wyboru  naszej oferty do zawarcia umowy na wyżej wymienionych warunkach w miejscu  i  terminie wyznaczonym  przez  Zamawiającego. 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ind w:left="60"/>
        <w:jc w:val="both"/>
        <w:rPr>
          <w:sz w:val="22"/>
          <w:szCs w:val="22"/>
        </w:rPr>
      </w:pPr>
      <w:r>
        <w:rPr>
          <w:sz w:val="22"/>
          <w:szCs w:val="22"/>
        </w:rPr>
        <w:t>7.Załącznikami do niniejszej oferty są:</w:t>
      </w:r>
    </w:p>
    <w:p w:rsidR="003B3645" w:rsidRDefault="003B3645" w:rsidP="003B3645">
      <w:pPr>
        <w:ind w:lef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1 .....................................................   </w:t>
      </w:r>
    </w:p>
    <w:p w:rsidR="003B3645" w:rsidRDefault="003B3645" w:rsidP="003B3645">
      <w:pPr>
        <w:ind w:left="60"/>
        <w:jc w:val="both"/>
        <w:rPr>
          <w:sz w:val="22"/>
          <w:szCs w:val="22"/>
        </w:rPr>
      </w:pPr>
      <w:r>
        <w:rPr>
          <w:sz w:val="22"/>
          <w:szCs w:val="22"/>
        </w:rPr>
        <w:t>2......................................................</w:t>
      </w:r>
    </w:p>
    <w:p w:rsidR="003B3645" w:rsidRDefault="003B3645" w:rsidP="003B3645">
      <w:pPr>
        <w:ind w:left="60"/>
        <w:jc w:val="both"/>
        <w:rPr>
          <w:sz w:val="22"/>
          <w:szCs w:val="22"/>
        </w:rPr>
      </w:pPr>
      <w:r>
        <w:rPr>
          <w:sz w:val="22"/>
          <w:szCs w:val="22"/>
        </w:rPr>
        <w:t>3.....................................................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4 ..........................................................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5...........................................................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6...........................................................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7..........................................................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8.........................................................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9.........................................................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8. Oferta zawiera ...............stron podpisanych i ponumerowanych od nr.........do nr........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tabs>
          <w:tab w:val="left" w:pos="1140"/>
        </w:tabs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d</w:t>
      </w:r>
      <w:r>
        <w:rPr>
          <w:b/>
          <w:bCs/>
          <w:sz w:val="22"/>
          <w:szCs w:val="22"/>
        </w:rPr>
        <w:t>ata</w:t>
      </w:r>
      <w:r>
        <w:rPr>
          <w:sz w:val="22"/>
          <w:szCs w:val="22"/>
        </w:rPr>
        <w:t xml:space="preserve"> .................................................</w:t>
      </w:r>
      <w:r>
        <w:rPr>
          <w:sz w:val="22"/>
          <w:szCs w:val="22"/>
        </w:rPr>
        <w:tab/>
        <w:t xml:space="preserve">                                                      </w:t>
      </w:r>
      <w:r>
        <w:rPr>
          <w:b/>
          <w:bCs/>
          <w:i/>
          <w:iCs/>
          <w:sz w:val="22"/>
          <w:szCs w:val="22"/>
        </w:rPr>
        <w:t>Podpis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(upoważnionego przedstawiciela Wykonawcy)</w:t>
      </w:r>
    </w:p>
    <w:p w:rsidR="003B3645" w:rsidRDefault="003B3645" w:rsidP="003B3645">
      <w:pPr>
        <w:rPr>
          <w:b/>
          <w:sz w:val="22"/>
          <w:szCs w:val="22"/>
        </w:rPr>
      </w:pPr>
    </w:p>
    <w:p w:rsidR="003B3645" w:rsidRDefault="003B3645" w:rsidP="003B3645">
      <w:pPr>
        <w:rPr>
          <w:b/>
          <w:sz w:val="22"/>
          <w:szCs w:val="22"/>
        </w:rPr>
      </w:pPr>
    </w:p>
    <w:p w:rsidR="003B3645" w:rsidRDefault="003B3645" w:rsidP="003B3645">
      <w:pPr>
        <w:rPr>
          <w:b/>
          <w:sz w:val="22"/>
          <w:szCs w:val="22"/>
        </w:rPr>
      </w:pPr>
    </w:p>
    <w:p w:rsidR="00456724" w:rsidRDefault="00456724" w:rsidP="003B3645">
      <w:pPr>
        <w:rPr>
          <w:b/>
          <w:sz w:val="22"/>
          <w:szCs w:val="22"/>
        </w:rPr>
      </w:pPr>
    </w:p>
    <w:p w:rsidR="00456724" w:rsidRDefault="00456724" w:rsidP="003B3645">
      <w:pPr>
        <w:rPr>
          <w:b/>
          <w:sz w:val="22"/>
          <w:szCs w:val="22"/>
        </w:rPr>
      </w:pPr>
    </w:p>
    <w:p w:rsidR="00456724" w:rsidRDefault="00456724" w:rsidP="003B3645">
      <w:pPr>
        <w:rPr>
          <w:b/>
          <w:sz w:val="22"/>
          <w:szCs w:val="22"/>
        </w:rPr>
      </w:pPr>
    </w:p>
    <w:p w:rsidR="00456724" w:rsidRDefault="00456724" w:rsidP="003B3645">
      <w:pPr>
        <w:rPr>
          <w:b/>
          <w:sz w:val="22"/>
          <w:szCs w:val="22"/>
        </w:rPr>
      </w:pPr>
    </w:p>
    <w:p w:rsidR="00456724" w:rsidRDefault="00456724" w:rsidP="003B3645">
      <w:pPr>
        <w:rPr>
          <w:b/>
          <w:sz w:val="22"/>
          <w:szCs w:val="22"/>
        </w:rPr>
      </w:pPr>
    </w:p>
    <w:p w:rsidR="002D1D1D" w:rsidRDefault="002D1D1D" w:rsidP="003B3645">
      <w:pPr>
        <w:rPr>
          <w:b/>
          <w:sz w:val="22"/>
          <w:szCs w:val="22"/>
        </w:rPr>
      </w:pPr>
    </w:p>
    <w:p w:rsidR="009F0A75" w:rsidRDefault="009F0A75" w:rsidP="003B3645">
      <w:pPr>
        <w:rPr>
          <w:b/>
          <w:sz w:val="22"/>
          <w:szCs w:val="22"/>
        </w:rPr>
      </w:pPr>
    </w:p>
    <w:p w:rsidR="009F0A75" w:rsidRDefault="009F0A75" w:rsidP="003B3645">
      <w:pPr>
        <w:rPr>
          <w:b/>
          <w:sz w:val="22"/>
          <w:szCs w:val="22"/>
        </w:rPr>
      </w:pPr>
    </w:p>
    <w:p w:rsidR="009F0A75" w:rsidRDefault="009F0A75" w:rsidP="003B3645">
      <w:pPr>
        <w:rPr>
          <w:b/>
          <w:sz w:val="22"/>
          <w:szCs w:val="22"/>
        </w:rPr>
      </w:pPr>
    </w:p>
    <w:p w:rsidR="00091DCE" w:rsidRDefault="00091DCE" w:rsidP="00091DCE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UG.271.PN.1. 2015</w:t>
      </w:r>
    </w:p>
    <w:p w:rsidR="003B3645" w:rsidRDefault="003B3645" w:rsidP="003B3645">
      <w:pPr>
        <w:pStyle w:val="NormalnyWeb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               </w:t>
      </w:r>
      <w:r>
        <w:rPr>
          <w:b/>
          <w:bCs/>
          <w:sz w:val="22"/>
          <w:szCs w:val="22"/>
        </w:rPr>
        <w:t>Załącznik nr 2</w:t>
      </w:r>
    </w:p>
    <w:p w:rsidR="003B3645" w:rsidRDefault="003B3645" w:rsidP="003B3645">
      <w:pPr>
        <w:pStyle w:val="NormalnyWeb"/>
        <w:rPr>
          <w:b/>
          <w:bCs/>
          <w:sz w:val="22"/>
          <w:szCs w:val="22"/>
        </w:rPr>
      </w:pPr>
    </w:p>
    <w:p w:rsidR="003B3645" w:rsidRDefault="003B3645" w:rsidP="003B3645">
      <w:pPr>
        <w:pStyle w:val="NormalnyWeb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Ś W I A D C Z E N I E</w:t>
      </w:r>
    </w:p>
    <w:p w:rsidR="003B3645" w:rsidRDefault="003B3645" w:rsidP="003B3645">
      <w:pPr>
        <w:pStyle w:val="NormalnyWeb"/>
        <w:jc w:val="center"/>
        <w:rPr>
          <w:b/>
          <w:bCs/>
          <w:sz w:val="22"/>
          <w:szCs w:val="22"/>
        </w:rPr>
      </w:pPr>
    </w:p>
    <w:p w:rsidR="003B3645" w:rsidRDefault="003B3645" w:rsidP="003B3645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>W TRYBIE ART. 22 UST. 1 USTAWY - PRAWO ZAMÓWIEŃ PUBLICZNYCH</w:t>
      </w:r>
    </w:p>
    <w:p w:rsidR="003B3645" w:rsidRDefault="003B3645" w:rsidP="003B3645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3B3645" w:rsidRDefault="003B3645" w:rsidP="003B3645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Nazwa wykonawcy...................................................................................................................</w:t>
      </w:r>
    </w:p>
    <w:p w:rsidR="003B3645" w:rsidRDefault="003B3645" w:rsidP="003B3645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Adres wykonawcy.....................................................................................................................</w:t>
      </w:r>
    </w:p>
    <w:p w:rsidR="003B3645" w:rsidRDefault="003B3645" w:rsidP="003B3645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Numer telefonu ...................................................................</w:t>
      </w:r>
    </w:p>
    <w:p w:rsidR="003B3645" w:rsidRDefault="003B3645" w:rsidP="003B3645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 xml:space="preserve">Numer teleksu/ </w:t>
      </w:r>
      <w:proofErr w:type="spellStart"/>
      <w:r>
        <w:rPr>
          <w:sz w:val="22"/>
          <w:szCs w:val="22"/>
        </w:rPr>
        <w:t>fax</w:t>
      </w:r>
      <w:proofErr w:type="spellEnd"/>
      <w:r>
        <w:rPr>
          <w:sz w:val="22"/>
          <w:szCs w:val="22"/>
        </w:rPr>
        <w:t xml:space="preserve"> .............................................................</w:t>
      </w:r>
    </w:p>
    <w:p w:rsidR="002D1D1D" w:rsidRPr="00091DCE" w:rsidRDefault="003B3645" w:rsidP="002D1D1D">
      <w:pPr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Składając ofertę w postępowaniu o udzielenie zamówienia publicznego na:</w:t>
      </w:r>
      <w:r w:rsidR="002D1D1D">
        <w:rPr>
          <w:sz w:val="22"/>
          <w:szCs w:val="22"/>
        </w:rPr>
        <w:t xml:space="preserve"> </w:t>
      </w:r>
      <w:r w:rsidR="002D1D1D">
        <w:rPr>
          <w:b/>
          <w:bCs/>
          <w:sz w:val="22"/>
          <w:szCs w:val="22"/>
        </w:rPr>
        <w:t>„</w:t>
      </w:r>
      <w:r w:rsidR="002D1D1D">
        <w:rPr>
          <w:b/>
          <w:color w:val="000000"/>
          <w:sz w:val="22"/>
          <w:szCs w:val="22"/>
        </w:rPr>
        <w:t xml:space="preserve">Modernizacja drogi dojazdowej do gruntów rolnych o nawierzchni bitumicznej z powierzchniowym utrwalaniem emulsją asfaltową  i grysami  w miejscowości Bobrowniki – </w:t>
      </w:r>
      <w:r w:rsidR="00091DCE">
        <w:rPr>
          <w:b/>
          <w:color w:val="000000"/>
          <w:sz w:val="22"/>
          <w:szCs w:val="22"/>
        </w:rPr>
        <w:t>część działki Nr 514 Gmina Bobrowniki</w:t>
      </w:r>
      <w:r w:rsidR="002D1D1D">
        <w:rPr>
          <w:b/>
          <w:color w:val="000000"/>
          <w:sz w:val="22"/>
          <w:szCs w:val="22"/>
        </w:rPr>
        <w:t>”.</w:t>
      </w:r>
    </w:p>
    <w:p w:rsidR="003B3645" w:rsidRDefault="003B3645" w:rsidP="002D1D1D">
      <w:pPr>
        <w:jc w:val="center"/>
        <w:rPr>
          <w:b/>
          <w:bCs/>
          <w:color w:val="000000"/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oświadczam, że:</w:t>
      </w:r>
    </w:p>
    <w:p w:rsidR="003B3645" w:rsidRDefault="003B3645" w:rsidP="003B3645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 1) posiadam uprawnienia do wykonywania działalności  lub czynności  jeżeli ustawy nakładają  obowiązek  posiadania takich uprawnień,</w:t>
      </w:r>
    </w:p>
    <w:p w:rsidR="003B3645" w:rsidRDefault="003B3645" w:rsidP="003B3645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2) posiadam niezbędną wiedzę i doświadczenie oraz dysponuję potencjałem technicznym i osobami zdolnymi do wykonania zamówienia lub przedstawię pisemne zobowiązanie innych podmiotów do udostępnienia potencjału technicznego i osób zdolnych do wykonania zamówienia</w:t>
      </w:r>
    </w:p>
    <w:p w:rsidR="003B3645" w:rsidRDefault="003B3645" w:rsidP="003B3645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3) znajduję się w sytuacji ekonomicznej i finansowej zapewniającej wykonanie zamówienia,</w:t>
      </w:r>
    </w:p>
    <w:p w:rsidR="003B3645" w:rsidRDefault="003B3645" w:rsidP="003B3645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4) nie podlegam wykluczeniu z postępowania o udzielenie zamówienia na podstawie art. 24 ust. 1 ustawy - Prawo zamówień publicznych.</w:t>
      </w:r>
    </w:p>
    <w:p w:rsidR="003B3645" w:rsidRDefault="003B3645" w:rsidP="003B3645">
      <w:pPr>
        <w:pStyle w:val="NormalnyWeb"/>
        <w:rPr>
          <w:sz w:val="22"/>
          <w:szCs w:val="22"/>
        </w:rPr>
      </w:pPr>
    </w:p>
    <w:p w:rsidR="003B3645" w:rsidRDefault="003B3645" w:rsidP="003B3645">
      <w:pPr>
        <w:pStyle w:val="NormalnyWeb"/>
        <w:tabs>
          <w:tab w:val="left" w:pos="180"/>
          <w:tab w:val="right" w:pos="9383"/>
        </w:tabs>
        <w:rPr>
          <w:sz w:val="22"/>
          <w:szCs w:val="22"/>
        </w:rPr>
      </w:pPr>
      <w:r>
        <w:rPr>
          <w:sz w:val="22"/>
          <w:szCs w:val="22"/>
        </w:rPr>
        <w:tab/>
        <w:t>Data: .....................................................</w:t>
      </w:r>
      <w:r>
        <w:rPr>
          <w:sz w:val="22"/>
          <w:szCs w:val="22"/>
        </w:rPr>
        <w:tab/>
        <w:t xml:space="preserve">                                                  </w:t>
      </w:r>
    </w:p>
    <w:p w:rsidR="003B3645" w:rsidRDefault="003B3645" w:rsidP="003B3645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Podpis:</w:t>
      </w:r>
    </w:p>
    <w:p w:rsidR="00CF3C96" w:rsidRDefault="003B3645" w:rsidP="003B3645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3B3645" w:rsidRDefault="003B3645" w:rsidP="003B3645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upoważnionego przedstawiciela Wykonawcy </w:t>
      </w:r>
    </w:p>
    <w:p w:rsidR="002D1D1D" w:rsidRDefault="002D1D1D" w:rsidP="003B3645">
      <w:pPr>
        <w:rPr>
          <w:b/>
          <w:sz w:val="22"/>
          <w:szCs w:val="22"/>
        </w:rPr>
      </w:pPr>
    </w:p>
    <w:p w:rsidR="00091DCE" w:rsidRDefault="00091DCE" w:rsidP="00091DCE">
      <w:pPr>
        <w:rPr>
          <w:b/>
          <w:sz w:val="22"/>
          <w:szCs w:val="22"/>
        </w:rPr>
      </w:pPr>
      <w:r>
        <w:rPr>
          <w:b/>
          <w:sz w:val="22"/>
          <w:szCs w:val="22"/>
        </w:rPr>
        <w:t>UG.271.PN.1. 2015</w:t>
      </w:r>
    </w:p>
    <w:p w:rsidR="003B3645" w:rsidRDefault="003B3645" w:rsidP="003B3645">
      <w:pPr>
        <w:pStyle w:val="NormalnyWeb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3</w:t>
      </w:r>
    </w:p>
    <w:p w:rsidR="003B3645" w:rsidRDefault="003B3645" w:rsidP="003B3645">
      <w:pPr>
        <w:tabs>
          <w:tab w:val="left" w:pos="240"/>
        </w:tabs>
        <w:rPr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</w:p>
    <w:p w:rsidR="003B3645" w:rsidRDefault="003B3645" w:rsidP="003B3645">
      <w:pPr>
        <w:pStyle w:val="Nagwek2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>Doświadczenie w zakresie wykonawstwa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2D1D1D" w:rsidRPr="00091DCE" w:rsidRDefault="003B3645" w:rsidP="002D1D1D">
      <w:pPr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Dotyczy przetargu nieograniczonego dla zadania </w:t>
      </w:r>
      <w:r w:rsidR="002D1D1D">
        <w:rPr>
          <w:b/>
          <w:bCs/>
          <w:sz w:val="22"/>
          <w:szCs w:val="22"/>
        </w:rPr>
        <w:t>„</w:t>
      </w:r>
      <w:r w:rsidR="002D1D1D">
        <w:rPr>
          <w:b/>
          <w:color w:val="000000"/>
          <w:sz w:val="22"/>
          <w:szCs w:val="22"/>
        </w:rPr>
        <w:t xml:space="preserve">Modernizacja drogi dojazdowej do gruntów rolnych o nawierzchni bitumicznej z powierzchniowym utrwalaniem emulsją asfaltową                         i grysami  w miejscowości Bobrowniki – </w:t>
      </w:r>
      <w:r w:rsidR="00091DCE">
        <w:rPr>
          <w:b/>
          <w:color w:val="000000"/>
          <w:sz w:val="22"/>
          <w:szCs w:val="22"/>
        </w:rPr>
        <w:t>część działki Nr 514 Gmina Bobrowniki</w:t>
      </w:r>
      <w:r w:rsidR="002D1D1D">
        <w:rPr>
          <w:b/>
          <w:color w:val="000000"/>
          <w:sz w:val="22"/>
          <w:szCs w:val="22"/>
        </w:rPr>
        <w:t>”.</w:t>
      </w:r>
    </w:p>
    <w:p w:rsidR="003B3645" w:rsidRDefault="003B3645" w:rsidP="002D1D1D">
      <w:pPr>
        <w:jc w:val="center"/>
        <w:rPr>
          <w:b/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Nazwa Wykonawcy ..............................................................................................................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Numer telefonu ..........................................................................................................................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Numer telefaksu (</w:t>
      </w:r>
      <w:proofErr w:type="spellStart"/>
      <w:r>
        <w:rPr>
          <w:sz w:val="22"/>
          <w:szCs w:val="22"/>
        </w:rPr>
        <w:t>fax</w:t>
      </w:r>
      <w:proofErr w:type="spellEnd"/>
      <w:r>
        <w:rPr>
          <w:sz w:val="22"/>
          <w:szCs w:val="22"/>
        </w:rPr>
        <w:t>) ................................................................................................................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Wykaz zadań wykonanych w okresie ostatnich 5 lat przed wszczęciem postępowania o udzielenie zamówienia o charakterze i złożoności porównywalnej do przedmiotu będącego przedmiotem zamówienia.</w:t>
      </w:r>
    </w:p>
    <w:p w:rsidR="003B3645" w:rsidRDefault="003B3645" w:rsidP="003B3645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9"/>
        <w:gridCol w:w="2342"/>
        <w:gridCol w:w="2340"/>
        <w:gridCol w:w="2084"/>
        <w:gridCol w:w="1837"/>
      </w:tblGrid>
      <w:tr w:rsidR="003B3645" w:rsidTr="003B364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Lp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Przedmiot  zamówienia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Wartość </w:t>
            </w: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zamówienia</w:t>
            </w:r>
          </w:p>
          <w:p w:rsidR="003B3645" w:rsidRDefault="003B36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Data wykonania zamówienia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Zamawiający</w:t>
            </w:r>
          </w:p>
        </w:tc>
      </w:tr>
      <w:tr w:rsidR="003B3645" w:rsidTr="003B364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Tr="003B364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Tr="003B364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Tr="003B364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</w:tbl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Do wykazu załączamy .................szt. dokumentów potwierdzających, iż powyższe zadania były wykonane z należytą starannością.</w:t>
      </w:r>
    </w:p>
    <w:p w:rsidR="003B3645" w:rsidRDefault="003B3645" w:rsidP="003B3645">
      <w:pPr>
        <w:tabs>
          <w:tab w:val="left" w:pos="711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B3645" w:rsidRDefault="003B3645" w:rsidP="003B3645">
      <w:pPr>
        <w:tabs>
          <w:tab w:val="left" w:pos="7110"/>
        </w:tabs>
        <w:rPr>
          <w:sz w:val="22"/>
          <w:szCs w:val="22"/>
        </w:rPr>
      </w:pPr>
      <w:r>
        <w:rPr>
          <w:sz w:val="22"/>
          <w:szCs w:val="22"/>
        </w:rPr>
        <w:t>Data: ...........................................</w:t>
      </w:r>
    </w:p>
    <w:p w:rsidR="003B3645" w:rsidRDefault="003B3645" w:rsidP="003B3645">
      <w:pPr>
        <w:tabs>
          <w:tab w:val="left" w:pos="7110"/>
        </w:tabs>
        <w:rPr>
          <w:sz w:val="22"/>
          <w:szCs w:val="22"/>
        </w:rPr>
      </w:pPr>
    </w:p>
    <w:p w:rsidR="003B3645" w:rsidRDefault="003B3645" w:rsidP="003B3645">
      <w:pPr>
        <w:tabs>
          <w:tab w:val="left" w:pos="7110"/>
        </w:tabs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Podpis</w:t>
      </w:r>
    </w:p>
    <w:p w:rsidR="003B3645" w:rsidRDefault="003B3645" w:rsidP="003B3645">
      <w:pPr>
        <w:tabs>
          <w:tab w:val="left" w:pos="7110"/>
        </w:tabs>
        <w:jc w:val="right"/>
        <w:rPr>
          <w:sz w:val="22"/>
          <w:szCs w:val="22"/>
        </w:rPr>
      </w:pPr>
      <w:r>
        <w:rPr>
          <w:sz w:val="22"/>
          <w:szCs w:val="22"/>
        </w:rPr>
        <w:t>(upoważnionego przedstawiciela Wykonawcy)</w:t>
      </w:r>
    </w:p>
    <w:p w:rsidR="003B3645" w:rsidRDefault="003B3645" w:rsidP="003B3645">
      <w:pPr>
        <w:rPr>
          <w:b/>
          <w:sz w:val="22"/>
          <w:szCs w:val="22"/>
        </w:rPr>
      </w:pPr>
    </w:p>
    <w:p w:rsidR="002D1D1D" w:rsidRDefault="002D1D1D" w:rsidP="003B3645">
      <w:pPr>
        <w:rPr>
          <w:b/>
          <w:sz w:val="22"/>
          <w:szCs w:val="22"/>
        </w:rPr>
      </w:pPr>
    </w:p>
    <w:p w:rsidR="00091DCE" w:rsidRDefault="00091DCE" w:rsidP="00091DCE">
      <w:pPr>
        <w:rPr>
          <w:b/>
          <w:sz w:val="22"/>
          <w:szCs w:val="22"/>
        </w:rPr>
      </w:pPr>
      <w:r>
        <w:rPr>
          <w:b/>
          <w:sz w:val="22"/>
          <w:szCs w:val="22"/>
        </w:rPr>
        <w:t>UG.271.PN.1. 2015</w:t>
      </w:r>
    </w:p>
    <w:p w:rsidR="003B3645" w:rsidRDefault="003B3645" w:rsidP="003B3645">
      <w:pPr>
        <w:pStyle w:val="NormalnyWeb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4</w:t>
      </w:r>
    </w:p>
    <w:p w:rsidR="003B3645" w:rsidRDefault="003B3645" w:rsidP="003B3645">
      <w:pPr>
        <w:pStyle w:val="NormalnyWeb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Potencjał kadrowy</w:t>
      </w:r>
    </w:p>
    <w:p w:rsidR="002D1D1D" w:rsidRPr="00091DCE" w:rsidRDefault="003B3645" w:rsidP="002D1D1D">
      <w:pPr>
        <w:jc w:val="both"/>
        <w:rPr>
          <w:b/>
          <w:color w:val="000000"/>
          <w:sz w:val="22"/>
          <w:szCs w:val="22"/>
        </w:rPr>
      </w:pPr>
      <w:r>
        <w:t xml:space="preserve">Dotyczy realizacji zadania: </w:t>
      </w:r>
      <w:r w:rsidR="002D1D1D">
        <w:rPr>
          <w:b/>
          <w:bCs/>
          <w:sz w:val="22"/>
          <w:szCs w:val="22"/>
        </w:rPr>
        <w:t>„</w:t>
      </w:r>
      <w:r w:rsidR="002D1D1D">
        <w:rPr>
          <w:b/>
          <w:color w:val="000000"/>
          <w:sz w:val="22"/>
          <w:szCs w:val="22"/>
        </w:rPr>
        <w:t xml:space="preserve">Modernizacja drogi dojazdowej do gruntów rolnych o nawierzchni bitumicznej z powierzchniowym utrwalaniem emulsją asfaltową  i grysami  w miejscowości Bobrowniki – </w:t>
      </w:r>
      <w:r w:rsidR="00091DCE">
        <w:rPr>
          <w:b/>
          <w:color w:val="000000"/>
          <w:sz w:val="22"/>
          <w:szCs w:val="22"/>
        </w:rPr>
        <w:t>część działki Nr 514 Gmina Bobrowniki</w:t>
      </w:r>
      <w:r w:rsidR="002D1D1D">
        <w:rPr>
          <w:b/>
          <w:color w:val="000000"/>
          <w:sz w:val="22"/>
          <w:szCs w:val="22"/>
        </w:rPr>
        <w:t>”.</w:t>
      </w:r>
    </w:p>
    <w:p w:rsidR="003B3645" w:rsidRDefault="003B3645" w:rsidP="003B3645">
      <w:pPr>
        <w:jc w:val="center"/>
        <w:rPr>
          <w:b/>
          <w:bCs/>
          <w:color w:val="000000"/>
          <w:sz w:val="22"/>
          <w:szCs w:val="22"/>
        </w:rPr>
      </w:pPr>
    </w:p>
    <w:p w:rsidR="003B3645" w:rsidRDefault="003B3645" w:rsidP="003B3645">
      <w:pPr>
        <w:rPr>
          <w:b/>
          <w:sz w:val="22"/>
          <w:szCs w:val="22"/>
        </w:rPr>
      </w:pPr>
    </w:p>
    <w:p w:rsidR="003B3645" w:rsidRDefault="003B3645" w:rsidP="003B3645">
      <w:pPr>
        <w:pStyle w:val="Tekstpodstawowy2"/>
        <w:jc w:val="left"/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Nazwa Wykonawcy ..............................................................................................................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Numer telefonu ..........................................................................................................................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Numer  (</w:t>
      </w:r>
      <w:proofErr w:type="spellStart"/>
      <w:r>
        <w:rPr>
          <w:sz w:val="22"/>
          <w:szCs w:val="22"/>
        </w:rPr>
        <w:t>fax</w:t>
      </w:r>
      <w:proofErr w:type="spellEnd"/>
      <w:r>
        <w:rPr>
          <w:sz w:val="22"/>
          <w:szCs w:val="22"/>
        </w:rPr>
        <w:t>) .................................................................................................................................</w:t>
      </w:r>
    </w:p>
    <w:p w:rsidR="003B3645" w:rsidRDefault="003B3645" w:rsidP="003B3645">
      <w:pPr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4"/>
        <w:gridCol w:w="1933"/>
        <w:gridCol w:w="1933"/>
        <w:gridCol w:w="1719"/>
        <w:gridCol w:w="1619"/>
        <w:gridCol w:w="1514"/>
      </w:tblGrid>
      <w:tr w:rsidR="003B3645" w:rsidTr="003B364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Lp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5" w:rsidRDefault="003B364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Nazwisko </w:t>
            </w:r>
          </w:p>
          <w:p w:rsidR="003B3645" w:rsidRDefault="003B364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i imię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Przewidziana funkcja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Lata doświadczenia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Uprawnienia</w:t>
            </w:r>
          </w:p>
        </w:tc>
      </w:tr>
      <w:tr w:rsidR="003B3645" w:rsidTr="003B364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Tr="003B364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Tr="003B364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Tr="003B364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Tr="003B3645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</w:tbl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pStyle w:val="NormalnyWeb"/>
        <w:jc w:val="center"/>
        <w:rPr>
          <w:b/>
          <w:bCs/>
          <w:sz w:val="22"/>
          <w:szCs w:val="22"/>
        </w:rPr>
      </w:pPr>
    </w:p>
    <w:p w:rsidR="003B3645" w:rsidRDefault="003B3645" w:rsidP="003B3645">
      <w:pPr>
        <w:pStyle w:val="Tekstpodstawowy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Załączamy wymagane uprawnienia – stwierdzenie przygotowania zawodowego oraz zaświadczenie potwierdzające przynależność do właściwej Okręgowej Izby Inżynierów Budownictwa.</w:t>
      </w:r>
    </w:p>
    <w:p w:rsidR="003B3645" w:rsidRDefault="003B3645" w:rsidP="003B3645">
      <w:pPr>
        <w:tabs>
          <w:tab w:val="left" w:pos="7110"/>
        </w:tabs>
        <w:rPr>
          <w:sz w:val="22"/>
          <w:szCs w:val="22"/>
        </w:rPr>
      </w:pPr>
    </w:p>
    <w:p w:rsidR="003B3645" w:rsidRDefault="003B3645" w:rsidP="003B3645">
      <w:pPr>
        <w:tabs>
          <w:tab w:val="left" w:pos="7110"/>
        </w:tabs>
        <w:jc w:val="center"/>
        <w:rPr>
          <w:sz w:val="22"/>
          <w:szCs w:val="22"/>
        </w:rPr>
      </w:pPr>
    </w:p>
    <w:p w:rsidR="003B3645" w:rsidRDefault="003B3645" w:rsidP="003B3645">
      <w:pPr>
        <w:tabs>
          <w:tab w:val="left" w:pos="711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  Data.................................................</w:t>
      </w:r>
    </w:p>
    <w:p w:rsidR="003B3645" w:rsidRDefault="003B3645" w:rsidP="003B3645">
      <w:pPr>
        <w:tabs>
          <w:tab w:val="left" w:pos="7110"/>
        </w:tabs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Podpis</w:t>
      </w:r>
    </w:p>
    <w:p w:rsidR="003B3645" w:rsidRDefault="003B3645" w:rsidP="003B3645">
      <w:pPr>
        <w:tabs>
          <w:tab w:val="left" w:pos="7110"/>
        </w:tabs>
        <w:jc w:val="right"/>
        <w:rPr>
          <w:sz w:val="22"/>
          <w:szCs w:val="22"/>
        </w:rPr>
      </w:pPr>
      <w:r>
        <w:rPr>
          <w:sz w:val="22"/>
          <w:szCs w:val="22"/>
        </w:rPr>
        <w:t>(upoważnionego przedstawiciela Wykonawcy)</w:t>
      </w:r>
    </w:p>
    <w:p w:rsidR="003B3645" w:rsidRDefault="003B3645" w:rsidP="003B3645">
      <w:pPr>
        <w:tabs>
          <w:tab w:val="left" w:pos="7110"/>
        </w:tabs>
        <w:jc w:val="right"/>
        <w:rPr>
          <w:b/>
          <w:bCs/>
          <w:i/>
          <w:iCs/>
          <w:sz w:val="22"/>
          <w:szCs w:val="22"/>
        </w:rPr>
      </w:pPr>
    </w:p>
    <w:p w:rsidR="00CF3C96" w:rsidRDefault="00CF3C96" w:rsidP="003B3645">
      <w:pPr>
        <w:rPr>
          <w:b/>
          <w:sz w:val="22"/>
          <w:szCs w:val="22"/>
        </w:rPr>
      </w:pPr>
    </w:p>
    <w:p w:rsidR="00456724" w:rsidRDefault="00456724" w:rsidP="003B3645">
      <w:pPr>
        <w:rPr>
          <w:b/>
          <w:sz w:val="22"/>
          <w:szCs w:val="22"/>
        </w:rPr>
      </w:pPr>
    </w:p>
    <w:p w:rsidR="00456724" w:rsidRDefault="00456724" w:rsidP="003B3645">
      <w:pPr>
        <w:rPr>
          <w:b/>
          <w:sz w:val="22"/>
          <w:szCs w:val="22"/>
        </w:rPr>
      </w:pPr>
    </w:p>
    <w:p w:rsidR="00456724" w:rsidRDefault="00456724" w:rsidP="003B3645">
      <w:pPr>
        <w:rPr>
          <w:b/>
          <w:sz w:val="22"/>
          <w:szCs w:val="22"/>
        </w:rPr>
      </w:pPr>
    </w:p>
    <w:p w:rsidR="00456724" w:rsidRDefault="00456724" w:rsidP="003B3645">
      <w:pPr>
        <w:rPr>
          <w:b/>
          <w:sz w:val="22"/>
          <w:szCs w:val="22"/>
        </w:rPr>
      </w:pPr>
    </w:p>
    <w:p w:rsidR="002D1D1D" w:rsidRDefault="002D1D1D" w:rsidP="003B3645">
      <w:pPr>
        <w:rPr>
          <w:b/>
          <w:sz w:val="22"/>
          <w:szCs w:val="22"/>
        </w:rPr>
      </w:pPr>
    </w:p>
    <w:p w:rsidR="00456724" w:rsidRDefault="00456724" w:rsidP="003B3645">
      <w:pPr>
        <w:rPr>
          <w:b/>
          <w:sz w:val="22"/>
          <w:szCs w:val="22"/>
        </w:rPr>
      </w:pPr>
    </w:p>
    <w:p w:rsidR="00091DCE" w:rsidRDefault="00091DCE" w:rsidP="00091DCE">
      <w:pPr>
        <w:rPr>
          <w:b/>
          <w:sz w:val="22"/>
          <w:szCs w:val="22"/>
        </w:rPr>
      </w:pPr>
      <w:r>
        <w:rPr>
          <w:b/>
          <w:sz w:val="22"/>
          <w:szCs w:val="22"/>
        </w:rPr>
        <w:t>UG.271.PN.1. 2015</w:t>
      </w:r>
    </w:p>
    <w:p w:rsidR="003B3645" w:rsidRDefault="003B3645" w:rsidP="003B3645">
      <w:pPr>
        <w:pStyle w:val="Nagwek1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       </w:t>
      </w:r>
    </w:p>
    <w:p w:rsidR="003B3645" w:rsidRDefault="003B3645" w:rsidP="003B3645"/>
    <w:p w:rsidR="003B3645" w:rsidRDefault="003B3645" w:rsidP="003B3645"/>
    <w:p w:rsidR="003B3645" w:rsidRDefault="003B3645" w:rsidP="003B3645">
      <w:pPr>
        <w:tabs>
          <w:tab w:val="left" w:pos="6975"/>
        </w:tabs>
        <w:rPr>
          <w:b/>
          <w:sz w:val="22"/>
          <w:szCs w:val="22"/>
        </w:rPr>
      </w:pPr>
      <w:r>
        <w:tab/>
      </w:r>
      <w:r>
        <w:rPr>
          <w:b/>
          <w:sz w:val="22"/>
          <w:szCs w:val="22"/>
        </w:rPr>
        <w:t>Załącznik Nr 5</w:t>
      </w:r>
    </w:p>
    <w:p w:rsidR="003B3645" w:rsidRDefault="003B3645" w:rsidP="003B3645">
      <w:pPr>
        <w:pStyle w:val="Nagwek1"/>
        <w:rPr>
          <w:b/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                                                               </w:t>
      </w:r>
    </w:p>
    <w:p w:rsidR="003B3645" w:rsidRDefault="003B3645" w:rsidP="003B3645">
      <w:pPr>
        <w:jc w:val="right"/>
        <w:rPr>
          <w:b/>
          <w:bCs/>
          <w:i/>
          <w:iCs/>
          <w:sz w:val="22"/>
          <w:szCs w:val="22"/>
        </w:rPr>
      </w:pPr>
    </w:p>
    <w:p w:rsidR="003B3645" w:rsidRDefault="003B3645" w:rsidP="003B3645">
      <w:pPr>
        <w:pStyle w:val="Nagwek4"/>
      </w:pPr>
      <w:r>
        <w:t>PODWYKONAWCY</w:t>
      </w:r>
    </w:p>
    <w:p w:rsidR="003B3645" w:rsidRDefault="003B3645" w:rsidP="003B3645">
      <w:pPr>
        <w:rPr>
          <w:sz w:val="22"/>
          <w:szCs w:val="22"/>
        </w:rPr>
      </w:pPr>
    </w:p>
    <w:p w:rsidR="002D1D1D" w:rsidRPr="00091DCE" w:rsidRDefault="003B3645" w:rsidP="002D1D1D">
      <w:pPr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Dotyczy realizacji zadania </w:t>
      </w:r>
      <w:r w:rsidR="002D1D1D">
        <w:rPr>
          <w:b/>
          <w:bCs/>
          <w:sz w:val="22"/>
          <w:szCs w:val="22"/>
        </w:rPr>
        <w:t>„</w:t>
      </w:r>
      <w:r w:rsidR="002D1D1D">
        <w:rPr>
          <w:b/>
          <w:color w:val="000000"/>
          <w:sz w:val="22"/>
          <w:szCs w:val="22"/>
        </w:rPr>
        <w:t xml:space="preserve">Modernizacja drogi dojazdowej do gruntów rolnych o nawierzchni bitumicznej z powierzchniowym utrwalaniem emulsją asfaltową  i grysami w miejscowości Bobrowniki – </w:t>
      </w:r>
      <w:r w:rsidR="00091DCE">
        <w:rPr>
          <w:b/>
          <w:color w:val="000000"/>
          <w:sz w:val="22"/>
          <w:szCs w:val="22"/>
        </w:rPr>
        <w:t>część działki Nr 514 Gmina Bobrowniki</w:t>
      </w:r>
      <w:r w:rsidR="002D1D1D">
        <w:rPr>
          <w:b/>
          <w:color w:val="000000"/>
          <w:sz w:val="22"/>
          <w:szCs w:val="22"/>
        </w:rPr>
        <w:t>”.</w:t>
      </w:r>
    </w:p>
    <w:p w:rsidR="003B3645" w:rsidRDefault="003B3645" w:rsidP="002D1D1D">
      <w:pPr>
        <w:jc w:val="center"/>
        <w:rPr>
          <w:b/>
          <w:bCs/>
          <w:color w:val="000000"/>
          <w:sz w:val="22"/>
          <w:szCs w:val="22"/>
        </w:rPr>
      </w:pPr>
    </w:p>
    <w:p w:rsidR="003B3645" w:rsidRDefault="003B3645" w:rsidP="003B3645">
      <w:pPr>
        <w:rPr>
          <w:b/>
          <w:sz w:val="22"/>
          <w:szCs w:val="22"/>
        </w:rPr>
      </w:pPr>
    </w:p>
    <w:p w:rsidR="003B3645" w:rsidRDefault="003B3645" w:rsidP="003B3645">
      <w:pPr>
        <w:pStyle w:val="Tekstpodstawowy2"/>
        <w:jc w:val="left"/>
        <w:rPr>
          <w:b/>
          <w:bCs/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Nazwa Wykonawcy ..............................................................................................................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Numer telefonu ..........................................................................................................................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Numer telefaksu (</w:t>
      </w:r>
      <w:proofErr w:type="spellStart"/>
      <w:r>
        <w:rPr>
          <w:sz w:val="22"/>
          <w:szCs w:val="22"/>
        </w:rPr>
        <w:t>fax</w:t>
      </w:r>
      <w:proofErr w:type="spellEnd"/>
      <w:r>
        <w:rPr>
          <w:sz w:val="22"/>
          <w:szCs w:val="22"/>
        </w:rPr>
        <w:t>) ................................................................................................................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4"/>
        <w:gridCol w:w="8396"/>
      </w:tblGrid>
      <w:tr w:rsidR="003B3645" w:rsidTr="003B364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Lp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Zakres prac ,jakie  zostaną powierzone podwykonawcom</w:t>
            </w: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3B3645" w:rsidTr="003B364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Tr="003B364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Tr="003B364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  <w:tr w:rsidR="003B3645" w:rsidTr="003B364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B3645" w:rsidRDefault="003B36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5" w:rsidRDefault="003B3645">
            <w:pPr>
              <w:spacing w:line="276" w:lineRule="auto"/>
              <w:rPr>
                <w:lang w:eastAsia="en-US"/>
              </w:rPr>
            </w:pPr>
          </w:p>
        </w:tc>
      </w:tr>
    </w:tbl>
    <w:p w:rsidR="003B3645" w:rsidRDefault="003B3645" w:rsidP="003B3645">
      <w:pPr>
        <w:tabs>
          <w:tab w:val="left" w:pos="711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B3645" w:rsidRDefault="003B3645" w:rsidP="003B3645">
      <w:pPr>
        <w:tabs>
          <w:tab w:val="left" w:pos="7110"/>
        </w:tabs>
        <w:jc w:val="center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>
        <w:rPr>
          <w:b/>
          <w:bCs/>
          <w:i/>
          <w:iCs/>
          <w:sz w:val="22"/>
          <w:szCs w:val="22"/>
        </w:rPr>
        <w:t>Podpis</w:t>
      </w:r>
    </w:p>
    <w:p w:rsidR="003B3645" w:rsidRDefault="003B3645" w:rsidP="003B3645">
      <w:pPr>
        <w:tabs>
          <w:tab w:val="left" w:pos="711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Data: ........................................</w:t>
      </w:r>
    </w:p>
    <w:p w:rsidR="003B3645" w:rsidRDefault="003B3645" w:rsidP="003B3645">
      <w:pPr>
        <w:tabs>
          <w:tab w:val="left" w:pos="7110"/>
        </w:tabs>
        <w:jc w:val="right"/>
        <w:rPr>
          <w:sz w:val="22"/>
          <w:szCs w:val="22"/>
        </w:rPr>
      </w:pPr>
      <w:r>
        <w:rPr>
          <w:sz w:val="22"/>
          <w:szCs w:val="22"/>
        </w:rPr>
        <w:t>(upoważnionego przedstawiciela Wykonawcy)</w:t>
      </w:r>
    </w:p>
    <w:p w:rsidR="00456724" w:rsidRDefault="00456724" w:rsidP="003B3645">
      <w:pPr>
        <w:tabs>
          <w:tab w:val="left" w:pos="7110"/>
        </w:tabs>
        <w:jc w:val="right"/>
        <w:rPr>
          <w:sz w:val="22"/>
          <w:szCs w:val="22"/>
        </w:rPr>
      </w:pPr>
    </w:p>
    <w:p w:rsidR="00456724" w:rsidRDefault="00456724" w:rsidP="003B3645">
      <w:pPr>
        <w:tabs>
          <w:tab w:val="left" w:pos="7110"/>
        </w:tabs>
        <w:jc w:val="right"/>
        <w:rPr>
          <w:sz w:val="22"/>
          <w:szCs w:val="22"/>
        </w:rPr>
      </w:pPr>
    </w:p>
    <w:p w:rsidR="00456724" w:rsidRDefault="00456724" w:rsidP="003B3645">
      <w:pPr>
        <w:tabs>
          <w:tab w:val="left" w:pos="7110"/>
        </w:tabs>
        <w:jc w:val="right"/>
        <w:rPr>
          <w:sz w:val="22"/>
          <w:szCs w:val="22"/>
        </w:rPr>
      </w:pPr>
    </w:p>
    <w:p w:rsidR="002D1D1D" w:rsidRDefault="002D1D1D" w:rsidP="003B3645">
      <w:pPr>
        <w:tabs>
          <w:tab w:val="left" w:pos="7110"/>
        </w:tabs>
        <w:jc w:val="right"/>
        <w:rPr>
          <w:sz w:val="22"/>
          <w:szCs w:val="22"/>
        </w:rPr>
      </w:pPr>
    </w:p>
    <w:p w:rsidR="002D1D1D" w:rsidRDefault="002D1D1D" w:rsidP="003B3645">
      <w:pPr>
        <w:tabs>
          <w:tab w:val="left" w:pos="7110"/>
        </w:tabs>
        <w:jc w:val="right"/>
        <w:rPr>
          <w:sz w:val="22"/>
          <w:szCs w:val="22"/>
        </w:rPr>
      </w:pPr>
    </w:p>
    <w:p w:rsidR="00456724" w:rsidRDefault="00456724" w:rsidP="003B3645">
      <w:pPr>
        <w:tabs>
          <w:tab w:val="left" w:pos="7110"/>
        </w:tabs>
        <w:jc w:val="right"/>
        <w:rPr>
          <w:sz w:val="22"/>
          <w:szCs w:val="22"/>
        </w:rPr>
      </w:pPr>
    </w:p>
    <w:p w:rsidR="003B3645" w:rsidRDefault="003B3645" w:rsidP="003B3645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 7</w:t>
      </w:r>
    </w:p>
    <w:p w:rsidR="00091DCE" w:rsidRDefault="00091DCE" w:rsidP="00091DCE">
      <w:pPr>
        <w:rPr>
          <w:b/>
          <w:sz w:val="22"/>
          <w:szCs w:val="22"/>
        </w:rPr>
      </w:pPr>
      <w:r>
        <w:rPr>
          <w:b/>
          <w:sz w:val="22"/>
          <w:szCs w:val="22"/>
        </w:rPr>
        <w:t>UG.271.PN.1. 2015</w:t>
      </w:r>
    </w:p>
    <w:p w:rsidR="003B3645" w:rsidRDefault="003B3645" w:rsidP="003B3645">
      <w:pPr>
        <w:rPr>
          <w:bCs/>
          <w:sz w:val="22"/>
          <w:szCs w:val="22"/>
        </w:rPr>
      </w:pPr>
    </w:p>
    <w:p w:rsidR="003B3645" w:rsidRDefault="003B3645" w:rsidP="003B364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</w:t>
      </w:r>
    </w:p>
    <w:p w:rsidR="003B3645" w:rsidRDefault="003B3645" w:rsidP="003B3645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U M O W A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Nr </w:t>
      </w:r>
      <w:r w:rsidR="0040637F">
        <w:rPr>
          <w:b/>
          <w:sz w:val="22"/>
          <w:szCs w:val="22"/>
        </w:rPr>
        <w:t>272.6.2014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pStyle w:val="Tekstpodstawowy"/>
        <w:tabs>
          <w:tab w:val="left" w:pos="9540"/>
        </w:tabs>
        <w:rPr>
          <w:sz w:val="22"/>
          <w:szCs w:val="22"/>
        </w:rPr>
      </w:pPr>
      <w:r>
        <w:rPr>
          <w:b w:val="0"/>
          <w:sz w:val="22"/>
          <w:szCs w:val="22"/>
        </w:rPr>
        <w:t>zawarta w dniu ............</w:t>
      </w:r>
      <w:proofErr w:type="spellStart"/>
      <w:r>
        <w:rPr>
          <w:b w:val="0"/>
          <w:sz w:val="22"/>
          <w:szCs w:val="22"/>
        </w:rPr>
        <w:t>r.w</w:t>
      </w:r>
      <w:proofErr w:type="spellEnd"/>
      <w:r>
        <w:rPr>
          <w:b w:val="0"/>
          <w:sz w:val="22"/>
          <w:szCs w:val="22"/>
        </w:rPr>
        <w:t xml:space="preserve"> Urzędzie Gminy  Bobrowniki, pomiędzy Gminą</w:t>
      </w:r>
      <w:r>
        <w:rPr>
          <w:b w:val="0"/>
          <w:bCs w:val="0"/>
          <w:sz w:val="22"/>
          <w:szCs w:val="22"/>
        </w:rPr>
        <w:t xml:space="preserve"> Bobrowniki, </w:t>
      </w:r>
      <w:r>
        <w:rPr>
          <w:b w:val="0"/>
          <w:sz w:val="22"/>
          <w:szCs w:val="22"/>
        </w:rPr>
        <w:t>ul. Nieszawska 10,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87-617 Bobrowniki, reprezentowanym przez </w:t>
      </w:r>
      <w:r>
        <w:rPr>
          <w:b w:val="0"/>
          <w:bCs w:val="0"/>
          <w:sz w:val="22"/>
          <w:szCs w:val="22"/>
        </w:rPr>
        <w:t xml:space="preserve">Wójta Gminy </w:t>
      </w:r>
      <w:r>
        <w:rPr>
          <w:b w:val="0"/>
          <w:sz w:val="22"/>
          <w:szCs w:val="22"/>
        </w:rPr>
        <w:t xml:space="preserve">– </w:t>
      </w:r>
      <w:r w:rsidR="005952E4">
        <w:rPr>
          <w:b w:val="0"/>
          <w:sz w:val="22"/>
          <w:szCs w:val="22"/>
        </w:rPr>
        <w:t xml:space="preserve">Jarosława Jacka </w:t>
      </w:r>
      <w:proofErr w:type="spellStart"/>
      <w:r w:rsidR="005952E4">
        <w:rPr>
          <w:b w:val="0"/>
          <w:sz w:val="22"/>
          <w:szCs w:val="22"/>
        </w:rPr>
        <w:t>Poliwko</w:t>
      </w:r>
      <w:proofErr w:type="spellEnd"/>
      <w:r>
        <w:rPr>
          <w:b w:val="0"/>
          <w:sz w:val="22"/>
          <w:szCs w:val="22"/>
        </w:rPr>
        <w:t xml:space="preserve">, zwanym w treści umowy </w:t>
      </w:r>
      <w:r>
        <w:rPr>
          <w:bCs w:val="0"/>
          <w:sz w:val="22"/>
          <w:szCs w:val="22"/>
        </w:rPr>
        <w:t>Zamawiającym</w:t>
      </w:r>
    </w:p>
    <w:p w:rsidR="003B3645" w:rsidRDefault="003B3645" w:rsidP="003B3645">
      <w:pPr>
        <w:jc w:val="both"/>
        <w:rPr>
          <w:b/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 kontrasygnacie Skarbnika Gminy  - Pana Pawła </w:t>
      </w:r>
      <w:proofErr w:type="spellStart"/>
      <w:r>
        <w:rPr>
          <w:sz w:val="22"/>
          <w:szCs w:val="22"/>
        </w:rPr>
        <w:t>Grudowskiego</w:t>
      </w:r>
      <w:proofErr w:type="spellEnd"/>
      <w:r>
        <w:rPr>
          <w:sz w:val="22"/>
          <w:szCs w:val="22"/>
        </w:rPr>
        <w:t>,</w:t>
      </w:r>
    </w:p>
    <w:p w:rsidR="003B3645" w:rsidRDefault="003B3645" w:rsidP="003B3645">
      <w:pPr>
        <w:pStyle w:val="Tekstpodstawowy"/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 reprezentowanym przez ....................................................................................................................,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zwanym w treści umowy </w:t>
      </w:r>
      <w:r>
        <w:rPr>
          <w:b/>
          <w:bCs/>
          <w:sz w:val="22"/>
          <w:szCs w:val="22"/>
        </w:rPr>
        <w:t xml:space="preserve">Wykonawcą </w:t>
      </w:r>
      <w:r>
        <w:rPr>
          <w:sz w:val="22"/>
          <w:szCs w:val="22"/>
        </w:rPr>
        <w:t xml:space="preserve"> na podstawie udzielonego zamówienia publicznego w trybie przetargu nieograniczonego z dnia ...................................roku art. 39 ustawy Prawo zamówień publicznych z dnia 29 stycznia 2004 roku (Dz. U. </w:t>
      </w:r>
      <w:r>
        <w:rPr>
          <w:sz w:val="22"/>
          <w:szCs w:val="22"/>
          <w:lang w:eastAsia="ar-SA"/>
        </w:rPr>
        <w:t>z 2013 r., poz. 907</w:t>
      </w:r>
      <w:r>
        <w:rPr>
          <w:sz w:val="22"/>
          <w:szCs w:val="22"/>
        </w:rPr>
        <w:t>), została zawarta umowa                     o następującej treści: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2D1D1D" w:rsidRPr="00091DCE" w:rsidRDefault="003B3645" w:rsidP="002D1D1D">
      <w:pPr>
        <w:jc w:val="both"/>
        <w:rPr>
          <w:b/>
          <w:color w:val="000000"/>
          <w:sz w:val="22"/>
          <w:szCs w:val="22"/>
        </w:rPr>
      </w:pPr>
      <w:r>
        <w:rPr>
          <w:sz w:val="22"/>
        </w:rPr>
        <w:t xml:space="preserve">1. Przedmiotem umowy jest wykonanie zadania </w:t>
      </w:r>
      <w:r w:rsidR="002D1D1D">
        <w:rPr>
          <w:b/>
          <w:bCs/>
          <w:sz w:val="22"/>
          <w:szCs w:val="22"/>
        </w:rPr>
        <w:t>„</w:t>
      </w:r>
      <w:r w:rsidR="002D1D1D">
        <w:rPr>
          <w:b/>
          <w:color w:val="000000"/>
          <w:sz w:val="22"/>
          <w:szCs w:val="22"/>
        </w:rPr>
        <w:t xml:space="preserve">Modernizacja drogi dojazdowej do gruntów rolnych o nawierzchni bitumicznej z powierzchniowym utrwalaniem emulsją asfaltową                        i grysami w miejscowości Bobrowniki – </w:t>
      </w:r>
      <w:r w:rsidR="00091DCE">
        <w:rPr>
          <w:b/>
          <w:color w:val="000000"/>
          <w:sz w:val="22"/>
          <w:szCs w:val="22"/>
        </w:rPr>
        <w:t>część działki Nr 514 Gmina Bobrowniki</w:t>
      </w:r>
      <w:r w:rsidR="002D1D1D">
        <w:rPr>
          <w:b/>
          <w:color w:val="000000"/>
          <w:sz w:val="22"/>
          <w:szCs w:val="22"/>
        </w:rPr>
        <w:t>”.</w:t>
      </w:r>
    </w:p>
    <w:p w:rsidR="003B3645" w:rsidRDefault="003B3645" w:rsidP="002D1D1D">
      <w:pPr>
        <w:jc w:val="center"/>
        <w:rPr>
          <w:bCs/>
          <w:sz w:val="22"/>
        </w:rPr>
      </w:pPr>
    </w:p>
    <w:p w:rsidR="003B3645" w:rsidRDefault="003B3645" w:rsidP="003B3645">
      <w:pPr>
        <w:pStyle w:val="Tekstpodstawowy2"/>
        <w:rPr>
          <w:sz w:val="22"/>
          <w:szCs w:val="22"/>
        </w:rPr>
      </w:pPr>
      <w:r>
        <w:rPr>
          <w:bCs/>
          <w:sz w:val="22"/>
          <w:szCs w:val="22"/>
        </w:rPr>
        <w:t>2.</w:t>
      </w:r>
      <w:r>
        <w:rPr>
          <w:sz w:val="22"/>
          <w:szCs w:val="22"/>
        </w:rPr>
        <w:t>Szczegółowy opis przedmiotu umowy zawierają: specyfikacja istotnych warunków zamówienia,       stanowiące integralną   część umowy.</w:t>
      </w:r>
    </w:p>
    <w:p w:rsidR="003B3645" w:rsidRDefault="003B3645" w:rsidP="003B3645">
      <w:pPr>
        <w:pStyle w:val="Tekstpodstawowy"/>
        <w:rPr>
          <w:b w:val="0"/>
          <w:sz w:val="22"/>
          <w:szCs w:val="22"/>
        </w:rPr>
      </w:pPr>
    </w:p>
    <w:p w:rsidR="003B3645" w:rsidRDefault="003B3645" w:rsidP="003B3645">
      <w:pPr>
        <w:pStyle w:val="Tekstpodstawowy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3.  Roboty objęte przedmiotem umowy Wykonawca zobowiązany jest wykonać zgodnie                               z dokumentacją     projektową, specyfikacją istotnych warunków zamówienia, zasadami współczesnej  wiedzy i sztuki   budowlanej, obowiązującymi przepisami, normami, warunkami technicznymi oraz na  warunkach      określonych niniejszą umową.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3B3645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Realizację przedmiotu umowy Wykonawca rozpocznie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podpisaniu umowy i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przekazaniu  terenu    robót, a zakończy najpóźniej  </w:t>
      </w:r>
      <w:r>
        <w:rPr>
          <w:b/>
          <w:bCs/>
          <w:sz w:val="22"/>
          <w:szCs w:val="22"/>
        </w:rPr>
        <w:t xml:space="preserve">do dnia </w:t>
      </w:r>
      <w:r w:rsidR="005952E4">
        <w:rPr>
          <w:b/>
          <w:bCs/>
          <w:sz w:val="22"/>
          <w:szCs w:val="22"/>
        </w:rPr>
        <w:t>30</w:t>
      </w:r>
      <w:r>
        <w:rPr>
          <w:b/>
          <w:bCs/>
          <w:sz w:val="22"/>
          <w:szCs w:val="22"/>
        </w:rPr>
        <w:t xml:space="preserve"> </w:t>
      </w:r>
      <w:r w:rsidR="005952E4">
        <w:rPr>
          <w:b/>
          <w:bCs/>
          <w:sz w:val="22"/>
          <w:szCs w:val="22"/>
        </w:rPr>
        <w:t>września</w:t>
      </w:r>
      <w:r>
        <w:rPr>
          <w:b/>
          <w:bCs/>
          <w:sz w:val="22"/>
          <w:szCs w:val="22"/>
        </w:rPr>
        <w:t xml:space="preserve"> 201</w:t>
      </w:r>
      <w:r w:rsidR="002D1D1D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r.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2. Za dzień wykonania przedmiotu umowy uważa się dzień podpisania protokółu odbioru  końcowego  w przypadku odbioru bezusterkowego.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jc w:val="center"/>
        <w:rPr>
          <w:sz w:val="22"/>
          <w:szCs w:val="22"/>
        </w:rPr>
      </w:pP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1.Wykonawca ma prawo powierzyć część  robót,  o których mowa  w § 1 Podwykonawcom.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2.W stosunku do Zamawiającego, Podwykonawcy świadcząc usługi działają za rachunek i ryzyko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Wykonawcy, który ponosi odpowiedzialność wobec Zamawiającego za roboty przez nich wykonane.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3.Wykonawca jest odpowiedzialny za działania i zaniechania osób, z których pomocą wykonuje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przedmiot umowy. </w:t>
      </w:r>
    </w:p>
    <w:p w:rsidR="003B3645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4.Wykonawca zapewnia, że wszystkie osoby wyznaczone do realizacji niniejszej umowy posiadają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odpowiednie kwalifikacje, przeszkolenia, uprawnienia wymagane przepisami prawa.</w:t>
      </w:r>
    </w:p>
    <w:p w:rsidR="003B3645" w:rsidRDefault="003B3645" w:rsidP="003B3645">
      <w:pPr>
        <w:jc w:val="center"/>
        <w:rPr>
          <w:sz w:val="22"/>
          <w:szCs w:val="22"/>
        </w:rPr>
      </w:pP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:rsidR="003B3645" w:rsidRDefault="003B3645" w:rsidP="003B3645">
      <w:pPr>
        <w:jc w:val="center"/>
        <w:rPr>
          <w:sz w:val="22"/>
          <w:szCs w:val="22"/>
        </w:rPr>
      </w:pPr>
    </w:p>
    <w:p w:rsidR="003B3645" w:rsidRDefault="003B3645" w:rsidP="003B3645">
      <w:pPr>
        <w:ind w:left="60"/>
        <w:rPr>
          <w:sz w:val="22"/>
          <w:szCs w:val="22"/>
        </w:rPr>
      </w:pPr>
      <w:r>
        <w:rPr>
          <w:sz w:val="22"/>
          <w:szCs w:val="22"/>
        </w:rPr>
        <w:t>Do obowiązków Wykonawcy należy w szczególności:</w:t>
      </w:r>
    </w:p>
    <w:p w:rsidR="003B3645" w:rsidRDefault="003B3645" w:rsidP="003B364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Terminowe wykonanie robót zgodnie dokumentacją projektową, zasadami wiedzy technicznej i sztuką budowlaną, obowiązującymi przepisami i normami</w:t>
      </w:r>
      <w:r>
        <w:rPr>
          <w:bCs/>
          <w:sz w:val="22"/>
          <w:szCs w:val="22"/>
        </w:rPr>
        <w:t>.</w:t>
      </w:r>
    </w:p>
    <w:p w:rsidR="003B3645" w:rsidRDefault="003B3645" w:rsidP="003B364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Przestrzeganie przepisów bhp i p. </w:t>
      </w:r>
      <w:proofErr w:type="spellStart"/>
      <w:r>
        <w:rPr>
          <w:sz w:val="22"/>
          <w:szCs w:val="22"/>
        </w:rPr>
        <w:t>poż</w:t>
      </w:r>
      <w:proofErr w:type="spellEnd"/>
      <w:r>
        <w:rPr>
          <w:sz w:val="22"/>
          <w:szCs w:val="22"/>
        </w:rPr>
        <w:t>. oraz prawa budowlanego.</w:t>
      </w:r>
    </w:p>
    <w:p w:rsidR="003B3645" w:rsidRDefault="003B3645" w:rsidP="003B364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Ubezpieczenie budowy i robót z tytułu szkód które mogą zaistnieć w związku z okresowymi zdarzeniami  losowymi  oraz od odpowiedzialności cywilnej.</w:t>
      </w:r>
    </w:p>
    <w:p w:rsidR="003B3645" w:rsidRDefault="003B3645" w:rsidP="003B364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Dostarczenie i zabezpieczenie materiałów do realizacji przedmiotu zamówienia, które odpowiadają co do jakości wymogom wyrobów dopuszczonych do obrotu i stosowania w budownictwie określonym w ustawie  z 7 lipca 1994 r. Prawo budowlane (Dz. U. z 201</w:t>
      </w:r>
      <w:r w:rsidR="0040637F">
        <w:rPr>
          <w:sz w:val="22"/>
          <w:szCs w:val="22"/>
        </w:rPr>
        <w:t>3</w:t>
      </w:r>
      <w:r>
        <w:rPr>
          <w:sz w:val="22"/>
          <w:szCs w:val="22"/>
        </w:rPr>
        <w:t xml:space="preserve"> r.</w:t>
      </w:r>
      <w:r w:rsidR="0040637F">
        <w:rPr>
          <w:sz w:val="22"/>
          <w:szCs w:val="22"/>
        </w:rPr>
        <w:t xml:space="preserve">, </w:t>
      </w:r>
      <w:r>
        <w:rPr>
          <w:sz w:val="22"/>
          <w:szCs w:val="22"/>
        </w:rPr>
        <w:t>poz.</w:t>
      </w:r>
      <w:r>
        <w:rPr>
          <w:iCs/>
          <w:sz w:val="22"/>
          <w:szCs w:val="22"/>
        </w:rPr>
        <w:t>1</w:t>
      </w:r>
      <w:r w:rsidR="0040637F">
        <w:rPr>
          <w:iCs/>
          <w:sz w:val="22"/>
          <w:szCs w:val="22"/>
        </w:rPr>
        <w:t>409</w:t>
      </w:r>
      <w:r>
        <w:rPr>
          <w:iCs/>
          <w:sz w:val="22"/>
          <w:szCs w:val="22"/>
        </w:rPr>
        <w:t xml:space="preserve"> z </w:t>
      </w:r>
      <w:proofErr w:type="spellStart"/>
      <w:r>
        <w:rPr>
          <w:iCs/>
          <w:sz w:val="22"/>
          <w:szCs w:val="22"/>
        </w:rPr>
        <w:t>późn</w:t>
      </w:r>
      <w:proofErr w:type="spellEnd"/>
      <w:r>
        <w:rPr>
          <w:iCs/>
          <w:sz w:val="22"/>
          <w:szCs w:val="22"/>
        </w:rPr>
        <w:t>. zm.</w:t>
      </w:r>
      <w:r>
        <w:rPr>
          <w:sz w:val="22"/>
          <w:szCs w:val="22"/>
        </w:rPr>
        <w:t>) oraz wymaganiom specyfikacji istotnych warunków zamówienia             i projektu budowlanego.</w:t>
      </w:r>
    </w:p>
    <w:p w:rsidR="003B3645" w:rsidRDefault="003B3645" w:rsidP="003B364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Przygotowanie projektu organizacji ruchu na czas budowy i uzgodnienie go z kompetentnymi jednostkami.</w:t>
      </w:r>
    </w:p>
    <w:p w:rsidR="003B3645" w:rsidRDefault="003B3645" w:rsidP="003B364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Przekazanie wykonanego przedmiotu umowy zgodnie z wymogami prawa budowlanego wraz z wszelkimi dokumentami dopuszczającymi obiekt do użytkowania zgodnie                                    z przeznaczeniem.</w:t>
      </w:r>
    </w:p>
    <w:p w:rsidR="003B3645" w:rsidRDefault="003B3645" w:rsidP="003B364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Zapewnienie obsługi geodezyjnej wykonywanych robót (tyczenie i inwentaryzacja geodezyjna powykonawcza).</w:t>
      </w:r>
    </w:p>
    <w:p w:rsidR="003B3645" w:rsidRDefault="003B3645" w:rsidP="003B364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Zorganizowanie i zagospodarowanie placu budowy , właściwe oznakowanie i zabezpieczenie prowadzonych robót.</w:t>
      </w:r>
    </w:p>
    <w:p w:rsidR="003B3645" w:rsidRDefault="003B3645" w:rsidP="003B3645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Prowadzenie prac ekipą przeszkoloną i posiadającą odpowiednie kwalifikacje, </w:t>
      </w:r>
      <w:r>
        <w:rPr>
          <w:color w:val="000000"/>
          <w:sz w:val="22"/>
          <w:szCs w:val="22"/>
        </w:rPr>
        <w:t xml:space="preserve">zorganizowanie i zabezpieczenie niezbędnych prób, badań i odbiorów oraz ewentualnego uzupełnienia dokumentacji odbiorczej dla zakresu robót objętych przedmiotem przetargu. </w:t>
      </w:r>
    </w:p>
    <w:p w:rsidR="003B3645" w:rsidRDefault="003B3645" w:rsidP="003B364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9.    </w:t>
      </w:r>
      <w:r>
        <w:rPr>
          <w:sz w:val="22"/>
          <w:szCs w:val="22"/>
        </w:rPr>
        <w:t>Zgłoszenie robót do odbioru, uczestniczeniu w czynnościach odbioru i zapewnieniu usunięcia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stwierdzonych wad, powiadomienie o wykonaniu robót zanikających lub ulegających  zakryciu.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10.   Ponoszenie odpowiedzialności za wszelkie szkody jakie mogą powstać na realizowanym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zadaniu od momentu rozpoczęcia robót do czasu ich zakończenia.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11.   Uporządkowanie terenu budowy po zakończeniu robót i przekazanie w terminie ustalonym do 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             odbioru.      </w:t>
      </w:r>
    </w:p>
    <w:p w:rsidR="003B3645" w:rsidRDefault="003B3645" w:rsidP="003B3645">
      <w:pPr>
        <w:tabs>
          <w:tab w:val="left" w:pos="270"/>
          <w:tab w:val="center" w:pos="4961"/>
        </w:tabs>
        <w:jc w:val="center"/>
        <w:rPr>
          <w:sz w:val="22"/>
          <w:szCs w:val="22"/>
        </w:rPr>
      </w:pPr>
      <w:r>
        <w:rPr>
          <w:sz w:val="22"/>
          <w:szCs w:val="22"/>
        </w:rPr>
        <w:t>§ 5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Do obowiązków Zamawiającego należy: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1. Zapewnienie nadzoru inwestorskiego.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2. Przekazanie Wykonawcy dokumentacji projektowej oraz terenu robót.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3. Odbiór przedmiotu umowy.</w:t>
      </w: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Od dnia przekazania terenu robót Wykonawca odpowiada za organizację swojego zaplecza, utrzymania ładu i porządku na tym terenie oraz szkody powstałe w trakcie realizacji przedmiotu zamówienia.</w:t>
      </w: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7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1.Kierownikiem budowy Wykonawca ustanawia .......................... Nr uprawnień ..................................... wydane przez ..................................................................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2.Nadzór inwestorski ze strony Zamawiającego będzie prowadził .................................................................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8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1.Strony ustalają, że obowiązującą formą wynagrodzenia jest wynagrodzenie ryczałtowe, niezmienne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w okresie ważności umowy.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2.Wykonawca określając wynagrodzenie ryczałtowe oświadcza, że na etapie przygotowania oferty ,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zapoznał się z terenem budowy, dokumentacją projektową oraz wykorzystał wszelkie środki mające na celu ustalenie wynagrodzenia obejmującego roboty związane z wykonaniem  przedmiotu zamówienia.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3.Wykonawca otrzyma wynagrodzenie w kwocie nie wyższej niż wynikające ze złożonej oferty        </w:t>
      </w:r>
    </w:p>
    <w:p w:rsidR="003B3645" w:rsidRDefault="003B3645" w:rsidP="003B3645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 xml:space="preserve">    ........... zł. brutto ( słownie: ..............................)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4.Na wynagrodzenie brutto, o którym mowa w ust. 3 składa się kwota netto w wysokości  .....................zł.  i  podatek VAT  w wysokości ...............................zł.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5.Strony postanawiają, że rozliczenie wykonania przedmiotu umowy odbywać się będzie na podstawie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faktur częściowych wystawionych po wykonaniu etapu robót potwierdzonych przez inspektora nadzoru.</w:t>
      </w:r>
    </w:p>
    <w:p w:rsidR="003B3645" w:rsidRDefault="003B3645" w:rsidP="003B364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</w:t>
      </w:r>
      <w:r>
        <w:rPr>
          <w:sz w:val="22"/>
          <w:szCs w:val="22"/>
        </w:rPr>
        <w:t xml:space="preserve">Łączna kwota wynagrodzeń częściowych, o których mowa w ust. 5 nie może być większa niż 75 %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wynagrodzenia całkowitego.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7.Faktura końcowa zostanie wystawiona po zakończeniu i odbiorze robót.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8.Wykonawca oświadcza, że jest płatnikiem podatku VAT i posiada  NIP .................................................</w:t>
      </w: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9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1.Podstawą do wystawienia faktury i wypłaty wynagrodzenia będzie protokół odbioru robót.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2.Potwierdzenie przez inspektora nadzoru zakończenia robót oraz sprawdzenie prawidłowości ich </w:t>
      </w:r>
    </w:p>
    <w:p w:rsidR="003B3645" w:rsidRDefault="003B3645" w:rsidP="003B3645">
      <w:pPr>
        <w:pStyle w:val="Tekstpodstawowy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wykonania nastąpi w ciągu 7 dni od daty pisemnego zgłoszenia przez Kierownika budowy </w:t>
      </w:r>
    </w:p>
    <w:p w:rsidR="003B3645" w:rsidRDefault="003B3645" w:rsidP="003B3645">
      <w:pPr>
        <w:pStyle w:val="Tekstpodstawowy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gotowości do odbioru wraz z niezbędną dokumentacją odbiorową .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3.Zamawiający w terminie 7 dni licząc od daty potwierdzenia przez inspektora nadzoru 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   gotowości do odbioru końcowego przedmiotu umowy powoła komisję odbiorową oraz wyznaczy 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termin rozpoczęcia odbioru, o czym poinformuje Wykonawcę na piśmie.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Odbiór końcowy przedmiotu umowy przez komisję odbiorową nastąpi w ciągu następnych 5  dni od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daty rozpoczęcia czynności odbioru.</w:t>
      </w: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10</w:t>
      </w:r>
    </w:p>
    <w:p w:rsidR="003B3645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1.Kierownik budowy, zgłosi  inspektorowi nadzoru wykonanie robót zanikających oraz ulegających  </w:t>
      </w:r>
    </w:p>
    <w:p w:rsidR="003B3645" w:rsidRDefault="003B3645" w:rsidP="003B3645">
      <w:pPr>
        <w:pStyle w:val="Stop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zakryciu.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2.Inspektor nadzoru przystąpi do sprawdzenia prawidłowości wykonania i do odbioru robót, o których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mowa w ust. 1 nie później niż w ciągu 3 dni od dnia zgłoszenia. 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11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1.Strony ustalają , że zapłata  faktury częściowej i końcowej nastąpi po wykonaniu i odbiorze     robót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potwierdzonych przez przedstawiciela Zamawiającego w protokóle odbioru w terminie 30 dni  od daty dostarczenia Zamawiającemu faktury, wystawionej na: </w:t>
      </w:r>
      <w:r>
        <w:rPr>
          <w:b/>
          <w:sz w:val="22"/>
          <w:szCs w:val="22"/>
        </w:rPr>
        <w:t xml:space="preserve"> Gminę Bobrowniki, ul.  Nieszawska 10</w:t>
      </w:r>
      <w:r>
        <w:rPr>
          <w:sz w:val="22"/>
          <w:szCs w:val="22"/>
        </w:rPr>
        <w:t xml:space="preserve">,  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przelewem na konto Wykonawcy w ………………………………………………………………… </w:t>
      </w:r>
    </w:p>
    <w:p w:rsidR="003B3645" w:rsidRDefault="003B3645" w:rsidP="003B3645">
      <w:pPr>
        <w:pStyle w:val="Stopka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2.W razie wystąpienia wad lub niedoróbek ujawnionych w trakcie odbioru Zamawiający może wstrzymać  się z zapłatą, faktura zostanie uregulowana przez Zamawiającego po kompleksowym usunięciu wad. W przypadku nie usunięcia przez Wykonawcę wad w uzgodnionym z Zamawiającym terminie  Zamawiający ma prawo zlecić ich usunięcie innej firmie, a pełnymi kosztami obciążyć Wykonawcę.</w:t>
      </w:r>
    </w:p>
    <w:p w:rsidR="003B3645" w:rsidRDefault="003B3645" w:rsidP="003B3645">
      <w:pPr>
        <w:pStyle w:val="Tekstpodstawowywcity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3.Zamawiający oświadcza, że jest płatnikiem podatku VAT i posiada NIP 466-03-44-759.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12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1. Wykonawca zapłaci kary umowne z tytułu: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a/  odstąpienia od umowy przez Wykonawcę z przyczyn niezależnych od Zamawiającego –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w wysokości 10 % wartości umowy.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b/ odstąpienia od umowy z przyczyn za które odpowiada Wykonawca w związku    z nienależytym wykonaniem robót objętych niniejszą umową – w wysokości  10 % wartości.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c/  niedotrzymania terminu wykonania przedmiotu umowy w wysokości 200,00 PLN (dwieście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złotych za każdy dzień zwłoki.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d/  zwłoki w usunięciu usterek lub wad stwierdzonych przy odbiorze lub ujawnionych w okresie gwarancji w wysokości 200 PLN (dwieście złotych) za każdy dzień zwłoki.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Zamawiający zastrzega sobie prawo do dochodzenia odszkodowania uzupełniającego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przekraczającego wysokość kar umownych do wysokości rzeczywiście poniesionej szkody. </w:t>
      </w: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13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1.Wykonawca udziela Zamawiającemu gwarancji na przedmiot umowy.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2.Okres gwarancji ustala się na </w:t>
      </w:r>
      <w:r>
        <w:rPr>
          <w:b/>
          <w:bCs/>
          <w:sz w:val="22"/>
          <w:szCs w:val="22"/>
        </w:rPr>
        <w:t>36 miesięcy</w:t>
      </w:r>
      <w:r>
        <w:rPr>
          <w:sz w:val="22"/>
          <w:szCs w:val="22"/>
        </w:rPr>
        <w:t xml:space="preserve"> liczony od daty odbioru końcowego .</w:t>
      </w:r>
    </w:p>
    <w:p w:rsidR="003B3645" w:rsidRDefault="003B3645" w:rsidP="003B3645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 14</w:t>
      </w:r>
    </w:p>
    <w:p w:rsidR="005952E4" w:rsidRDefault="003B3645" w:rsidP="005952E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1.Wykonawca wnosi  zabezpieczenie należytego wykonania umowy w wysokości </w:t>
      </w:r>
      <w:r>
        <w:rPr>
          <w:b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%</w:t>
      </w:r>
      <w:r>
        <w:rPr>
          <w:sz w:val="22"/>
          <w:szCs w:val="22"/>
        </w:rPr>
        <w:t xml:space="preserve"> ceny (§ 8 ust. 4)  niniejszej umowy tj. kwotę ...........................  złotych w  formie – .......................................</w:t>
      </w:r>
      <w:r w:rsidR="005952E4">
        <w:rPr>
          <w:sz w:val="22"/>
          <w:szCs w:val="22"/>
        </w:rPr>
        <w:t xml:space="preserve"> lub </w:t>
      </w:r>
      <w:r>
        <w:rPr>
          <w:sz w:val="22"/>
          <w:szCs w:val="22"/>
        </w:rPr>
        <w:t xml:space="preserve"> na konto Zamawiającego </w:t>
      </w:r>
      <w:r w:rsidR="005952E4">
        <w:rPr>
          <w:b/>
          <w:bCs/>
          <w:sz w:val="22"/>
          <w:szCs w:val="22"/>
        </w:rPr>
        <w:t>60 9542 0008 2007 0009 9251 0001</w:t>
      </w:r>
      <w:r w:rsidR="005952E4">
        <w:rPr>
          <w:b/>
          <w:sz w:val="22"/>
          <w:szCs w:val="22"/>
        </w:rPr>
        <w:t xml:space="preserve"> </w:t>
      </w:r>
      <w:r w:rsidR="005952E4">
        <w:rPr>
          <w:sz w:val="22"/>
          <w:szCs w:val="22"/>
        </w:rPr>
        <w:t xml:space="preserve"> </w:t>
      </w:r>
      <w:r w:rsidR="005952E4">
        <w:rPr>
          <w:b/>
          <w:bCs/>
          <w:sz w:val="22"/>
          <w:szCs w:val="22"/>
        </w:rPr>
        <w:t xml:space="preserve">w BS Lipno.                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lub w kasie Urzędu Gminy Bobrowniki przed podpisaniem umowy. 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2.Strony uzgadniają, że 70 % zabezpieczenia gwarantuje wykonanie robót, a 30 % służy do               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pokrycia roszczeń wynikających z gwarancji.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3.Część zabezpieczenia gwarantująca zgodne z umową wykonanie robót zostanie zwrócona lub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zwolniona w ciągu 30 dni od przekazania przez Wykonawcę i przyjęcia ich przez Zamawiającego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jako należycie wykonanych.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4.Pozostała część zabezpieczenia zostanie zwrócona lub zwolniona w ciągu 15 dni po upływie okresu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gwarancji zgodnie z § 13 ust.2.</w:t>
      </w: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15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>1.Wszelkie zmiany niniejszej umowy wymagają formy pisemnej pod rygorem nieważności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2.Nie dopuszcza się zmian postanowień zawartej umowy w stosunku do treści oferty, na podstawie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której dokonano wyboru Wykonawcy, chyba że konieczność wprowadzenia takich zmian wynika                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z okoliczności, których nie można było przewidzieć w chwili zawarcia umowy, lub zmiany te są </w:t>
      </w: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korzystne dla Zamawiającego.</w:t>
      </w: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16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1.  Zamawiającemu przysługuje prawo do odstąpienia od umowy: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      1) w razie zaistnienia istotnej zmiany okoliczności powodującej, że wykonanie umowy nie leży             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           w interesie publicznym, czego nie można było przewidzieć w chwili zawarcia umowy,                       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           Zamawiający może odstąpić od umowy w terminie 30 dni od powzięcia wiadomości o tych 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           okolicznościach.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       2) nie rozpoczął robót w ustalonym terminie.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       3) nie wykonuje robót zgodnie z ustaleniami, przepisami, zasadami wiedzy technicznej, 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 xml:space="preserve">           dokumentacją projektową lub nienależycie wykonuje swoje obowiązki.</w:t>
      </w:r>
    </w:p>
    <w:p w:rsidR="003B3645" w:rsidRDefault="003B3645" w:rsidP="003B3645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 przypadku odstąpienia od umowy z przyczyn, o których mowa w ust. 1 i 3 Wykonawca ma prawo żądać jedynie wynagrodzenia należnego z tytułu wykonania części umowy.</w:t>
      </w:r>
    </w:p>
    <w:p w:rsidR="003B3645" w:rsidRDefault="003B3645" w:rsidP="003B3645">
      <w:pPr>
        <w:ind w:left="360"/>
        <w:jc w:val="both"/>
        <w:rPr>
          <w:sz w:val="22"/>
          <w:szCs w:val="22"/>
        </w:rPr>
      </w:pPr>
    </w:p>
    <w:p w:rsidR="003B3645" w:rsidRDefault="003B3645" w:rsidP="003B3645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 17</w:t>
      </w:r>
    </w:p>
    <w:p w:rsidR="003B3645" w:rsidRDefault="003B3645" w:rsidP="003B3645">
      <w:pPr>
        <w:pStyle w:val="Nagwek1"/>
        <w:spacing w:before="240"/>
        <w:jc w:val="both"/>
        <w:rPr>
          <w:bCs/>
          <w:sz w:val="22"/>
          <w:szCs w:val="22"/>
          <w:u w:val="none"/>
        </w:rPr>
      </w:pPr>
      <w:r>
        <w:rPr>
          <w:bCs/>
          <w:sz w:val="22"/>
          <w:szCs w:val="22"/>
          <w:u w:val="none"/>
        </w:rPr>
        <w:t xml:space="preserve">W sprawach nieuregulowanych w niniejszej umowie będą miały zastosowanie przepisy ustawy z dnia 23 kwietnia 1964 r. Kodeks Cywilny (Dz. U. Nr 16, poz. 93 z </w:t>
      </w:r>
      <w:proofErr w:type="spellStart"/>
      <w:r>
        <w:rPr>
          <w:bCs/>
          <w:sz w:val="22"/>
          <w:szCs w:val="22"/>
          <w:u w:val="none"/>
        </w:rPr>
        <w:t>późn</w:t>
      </w:r>
      <w:proofErr w:type="spellEnd"/>
      <w:r>
        <w:rPr>
          <w:bCs/>
          <w:sz w:val="22"/>
          <w:szCs w:val="22"/>
          <w:u w:val="none"/>
        </w:rPr>
        <w:t>. zm.), ustawy z dnia 7 lipca 1994 r. Prawo budowlane (jednolity tekst Dz. U. z 201</w:t>
      </w:r>
      <w:r w:rsidR="0040637F">
        <w:rPr>
          <w:bCs/>
          <w:sz w:val="22"/>
          <w:szCs w:val="22"/>
          <w:u w:val="none"/>
        </w:rPr>
        <w:t>3</w:t>
      </w:r>
      <w:r>
        <w:rPr>
          <w:bCs/>
          <w:sz w:val="22"/>
          <w:szCs w:val="22"/>
          <w:u w:val="none"/>
        </w:rPr>
        <w:t xml:space="preserve"> r.</w:t>
      </w:r>
      <w:r w:rsidR="0040637F">
        <w:rPr>
          <w:bCs/>
          <w:sz w:val="22"/>
          <w:szCs w:val="22"/>
          <w:u w:val="none"/>
        </w:rPr>
        <w:t>,</w:t>
      </w:r>
      <w:r>
        <w:rPr>
          <w:bCs/>
          <w:sz w:val="22"/>
          <w:szCs w:val="22"/>
          <w:u w:val="none"/>
        </w:rPr>
        <w:t xml:space="preserve"> poz.</w:t>
      </w:r>
      <w:r>
        <w:rPr>
          <w:bCs/>
          <w:iCs/>
          <w:sz w:val="22"/>
          <w:szCs w:val="22"/>
          <w:u w:val="none"/>
        </w:rPr>
        <w:t>1</w:t>
      </w:r>
      <w:r w:rsidR="0040637F">
        <w:rPr>
          <w:bCs/>
          <w:iCs/>
          <w:sz w:val="22"/>
          <w:szCs w:val="22"/>
          <w:u w:val="none"/>
        </w:rPr>
        <w:t xml:space="preserve">409 z </w:t>
      </w:r>
      <w:proofErr w:type="spellStart"/>
      <w:r w:rsidR="0040637F">
        <w:rPr>
          <w:bCs/>
          <w:iCs/>
          <w:sz w:val="22"/>
          <w:szCs w:val="22"/>
          <w:u w:val="none"/>
        </w:rPr>
        <w:t>późn</w:t>
      </w:r>
      <w:proofErr w:type="spellEnd"/>
      <w:r w:rsidR="0040637F">
        <w:rPr>
          <w:bCs/>
          <w:iCs/>
          <w:sz w:val="22"/>
          <w:szCs w:val="22"/>
          <w:u w:val="none"/>
        </w:rPr>
        <w:t>. Zm.</w:t>
      </w:r>
      <w:r>
        <w:rPr>
          <w:bCs/>
          <w:sz w:val="22"/>
          <w:szCs w:val="22"/>
          <w:u w:val="none"/>
        </w:rPr>
        <w:t xml:space="preserve">) i ustawy - Prawo zamówień publicznych </w:t>
      </w:r>
      <w:r>
        <w:rPr>
          <w:sz w:val="22"/>
          <w:szCs w:val="22"/>
          <w:u w:val="none"/>
        </w:rPr>
        <w:t xml:space="preserve">(Dz. U. </w:t>
      </w:r>
      <w:r>
        <w:rPr>
          <w:sz w:val="22"/>
          <w:szCs w:val="22"/>
          <w:u w:val="none"/>
          <w:lang w:eastAsia="ar-SA"/>
        </w:rPr>
        <w:t>z 2013r., poz.907</w:t>
      </w:r>
      <w:r>
        <w:rPr>
          <w:sz w:val="22"/>
          <w:szCs w:val="22"/>
          <w:u w:val="none"/>
        </w:rPr>
        <w:t>).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§ 18</w:t>
      </w:r>
    </w:p>
    <w:p w:rsidR="003B3645" w:rsidRDefault="003B3645" w:rsidP="003B3645">
      <w:pPr>
        <w:jc w:val="center"/>
        <w:rPr>
          <w:sz w:val="22"/>
          <w:szCs w:val="22"/>
        </w:rPr>
      </w:pPr>
    </w:p>
    <w:p w:rsidR="003B3645" w:rsidRDefault="003B3645" w:rsidP="003B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ewentualne spory wynikłe z realizacji umowy będzie rozstrzygał sąd właściwy dla siedziby Zamawiającego. </w:t>
      </w:r>
    </w:p>
    <w:p w:rsidR="003B3645" w:rsidRDefault="003B3645" w:rsidP="003B3645">
      <w:pPr>
        <w:jc w:val="center"/>
        <w:rPr>
          <w:sz w:val="22"/>
          <w:szCs w:val="22"/>
        </w:rPr>
      </w:pPr>
      <w:r>
        <w:rPr>
          <w:sz w:val="22"/>
          <w:szCs w:val="22"/>
        </w:rPr>
        <w:t>§ 19</w:t>
      </w:r>
    </w:p>
    <w:p w:rsidR="003B3645" w:rsidRDefault="003B3645" w:rsidP="003B3645">
      <w:pPr>
        <w:pStyle w:val="Nagwek1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Umowa została sporządzona w trzech jednobrzmiących egzemplarzach, dwa egzemplarze otrzymuje Zamawiający, jeden egzemplarz Wykonawca.</w:t>
      </w:r>
    </w:p>
    <w:p w:rsidR="003B3645" w:rsidRDefault="003B3645" w:rsidP="003B364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ZAMAWIAJĄCY  :                                                              WYKONAWCA :</w:t>
      </w:r>
    </w:p>
    <w:p w:rsidR="003B3645" w:rsidRDefault="003B3645" w:rsidP="003B3645">
      <w:pPr>
        <w:rPr>
          <w:b/>
          <w:sz w:val="22"/>
          <w:szCs w:val="22"/>
        </w:rPr>
      </w:pPr>
    </w:p>
    <w:p w:rsidR="003B3645" w:rsidRDefault="003B3645" w:rsidP="003B3645">
      <w:pPr>
        <w:rPr>
          <w:b/>
          <w:sz w:val="22"/>
          <w:szCs w:val="22"/>
        </w:rPr>
      </w:pPr>
    </w:p>
    <w:p w:rsidR="003B3645" w:rsidRDefault="003B3645" w:rsidP="003B3645">
      <w:pPr>
        <w:rPr>
          <w:b/>
          <w:sz w:val="22"/>
          <w:szCs w:val="22"/>
        </w:rPr>
      </w:pPr>
    </w:p>
    <w:p w:rsidR="003B3645" w:rsidRDefault="003B3645" w:rsidP="003B3645">
      <w:pPr>
        <w:rPr>
          <w:b/>
          <w:sz w:val="22"/>
          <w:szCs w:val="22"/>
        </w:rPr>
      </w:pPr>
    </w:p>
    <w:p w:rsidR="003B3645" w:rsidRDefault="003B3645" w:rsidP="003B3645">
      <w:pPr>
        <w:rPr>
          <w:b/>
          <w:sz w:val="22"/>
          <w:szCs w:val="22"/>
        </w:rPr>
      </w:pPr>
    </w:p>
    <w:p w:rsidR="003B3645" w:rsidRDefault="003B3645" w:rsidP="003B3645">
      <w:pPr>
        <w:rPr>
          <w:b/>
          <w:sz w:val="22"/>
          <w:szCs w:val="22"/>
        </w:rPr>
      </w:pPr>
    </w:p>
    <w:p w:rsidR="00CF3C96" w:rsidRDefault="00CF3C96" w:rsidP="003B3645">
      <w:pPr>
        <w:rPr>
          <w:b/>
          <w:sz w:val="22"/>
          <w:szCs w:val="22"/>
        </w:rPr>
      </w:pPr>
    </w:p>
    <w:p w:rsidR="00CF3C96" w:rsidRDefault="00CF3C96" w:rsidP="003B3645">
      <w:pPr>
        <w:rPr>
          <w:b/>
          <w:sz w:val="22"/>
          <w:szCs w:val="22"/>
        </w:rPr>
      </w:pPr>
    </w:p>
    <w:p w:rsidR="00CF3C96" w:rsidRDefault="00CF3C96" w:rsidP="003B3645">
      <w:pPr>
        <w:rPr>
          <w:b/>
          <w:sz w:val="22"/>
          <w:szCs w:val="22"/>
        </w:rPr>
      </w:pPr>
    </w:p>
    <w:p w:rsidR="00CF3C96" w:rsidRDefault="00CF3C96" w:rsidP="003B3645">
      <w:pPr>
        <w:rPr>
          <w:b/>
          <w:sz w:val="22"/>
          <w:szCs w:val="22"/>
        </w:rPr>
      </w:pPr>
    </w:p>
    <w:p w:rsidR="00CF3C96" w:rsidRDefault="00CF3C96" w:rsidP="003B3645">
      <w:pPr>
        <w:rPr>
          <w:b/>
          <w:sz w:val="22"/>
          <w:szCs w:val="22"/>
        </w:rPr>
      </w:pPr>
    </w:p>
    <w:p w:rsidR="002D1D1D" w:rsidRDefault="002D1D1D" w:rsidP="003B3645">
      <w:pPr>
        <w:rPr>
          <w:b/>
          <w:sz w:val="22"/>
          <w:szCs w:val="22"/>
        </w:rPr>
      </w:pPr>
    </w:p>
    <w:p w:rsidR="00CF3C96" w:rsidRDefault="00CF3C96" w:rsidP="003B3645">
      <w:pPr>
        <w:rPr>
          <w:b/>
          <w:sz w:val="22"/>
          <w:szCs w:val="22"/>
        </w:rPr>
      </w:pPr>
    </w:p>
    <w:p w:rsidR="00CF3C96" w:rsidRDefault="00CF3C96" w:rsidP="003B3645">
      <w:pPr>
        <w:rPr>
          <w:b/>
          <w:sz w:val="22"/>
          <w:szCs w:val="22"/>
        </w:rPr>
      </w:pPr>
    </w:p>
    <w:p w:rsidR="003B3645" w:rsidRDefault="003B3645" w:rsidP="003B3645">
      <w:pPr>
        <w:rPr>
          <w:b/>
          <w:sz w:val="22"/>
          <w:szCs w:val="22"/>
        </w:rPr>
      </w:pPr>
    </w:p>
    <w:p w:rsidR="00091DCE" w:rsidRDefault="00091DCE" w:rsidP="00091DCE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UG.271.PN.1. 2015</w:t>
      </w:r>
    </w:p>
    <w:p w:rsidR="003B3645" w:rsidRDefault="003B3645" w:rsidP="003B3645">
      <w:pPr>
        <w:pStyle w:val="Nagwek2"/>
        <w:rPr>
          <w:rStyle w:val="TekstpodstawowywcityZnak"/>
        </w:rPr>
      </w:pPr>
    </w:p>
    <w:p w:rsidR="003B3645" w:rsidRDefault="003B3645" w:rsidP="003B3645">
      <w:pPr>
        <w:pStyle w:val="Nagwek2"/>
        <w:ind w:left="7080"/>
        <w:rPr>
          <w:sz w:val="22"/>
          <w:szCs w:val="22"/>
        </w:rPr>
      </w:pPr>
      <w:r>
        <w:rPr>
          <w:rStyle w:val="TekstpodstawowywcityZnak"/>
          <w:rFonts w:ascii="Times New Roman" w:hAnsi="Times New Roman"/>
          <w:sz w:val="22"/>
          <w:szCs w:val="22"/>
        </w:rPr>
        <w:t>Załącznik nr 8</w:t>
      </w:r>
    </w:p>
    <w:p w:rsidR="003B3645" w:rsidRDefault="003B3645" w:rsidP="003B3645">
      <w:pPr>
        <w:rPr>
          <w:sz w:val="22"/>
          <w:szCs w:val="22"/>
        </w:rPr>
      </w:pP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Nazwa wykonawcy .................................................................................................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Adres wykonawcy ................................................................................................</w:t>
      </w:r>
    </w:p>
    <w:p w:rsidR="003B3645" w:rsidRDefault="003B3645" w:rsidP="003B3645">
      <w:pPr>
        <w:rPr>
          <w:sz w:val="22"/>
          <w:szCs w:val="22"/>
        </w:rPr>
      </w:pPr>
      <w:r>
        <w:rPr>
          <w:sz w:val="22"/>
          <w:szCs w:val="22"/>
        </w:rPr>
        <w:t>Miejscowość 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Data .......................</w:t>
      </w:r>
    </w:p>
    <w:p w:rsidR="003B3645" w:rsidRDefault="003B3645" w:rsidP="003B3645">
      <w:pPr>
        <w:pStyle w:val="SIWZ1txt"/>
        <w:ind w:left="0" w:firstLine="0"/>
      </w:pPr>
    </w:p>
    <w:p w:rsidR="00091DCE" w:rsidRDefault="002A28C2" w:rsidP="00091DCE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>
        <w:rPr>
          <w:b/>
          <w:color w:val="000000"/>
          <w:sz w:val="22"/>
          <w:szCs w:val="22"/>
        </w:rPr>
        <w:t xml:space="preserve">Modernizacja drogi dojazdowej do gruntów rolnych  o nawierzchni bitumicznej                                   z powierzchniowym utrwalaniem emulsją asfaltową  i grysami w miejscowości Bobrowniki – </w:t>
      </w:r>
      <w:r w:rsidR="00091DCE">
        <w:rPr>
          <w:b/>
          <w:color w:val="000000"/>
          <w:sz w:val="22"/>
          <w:szCs w:val="22"/>
        </w:rPr>
        <w:t>część działki Nr 514 Gmina Bobrowniki”.</w:t>
      </w:r>
    </w:p>
    <w:p w:rsidR="00091DCE" w:rsidRDefault="003B3645" w:rsidP="00091DC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B3645" w:rsidRDefault="003B3645" w:rsidP="00091DC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</w:t>
      </w:r>
    </w:p>
    <w:p w:rsidR="003B3645" w:rsidRDefault="003B3645" w:rsidP="003B364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zgodnie z art.26 ust. 2d ustawy </w:t>
      </w:r>
    </w:p>
    <w:p w:rsidR="003B3645" w:rsidRDefault="003B3645" w:rsidP="003B3645">
      <w:pPr>
        <w:pStyle w:val="Default"/>
        <w:jc w:val="center"/>
        <w:rPr>
          <w:sz w:val="22"/>
          <w:szCs w:val="22"/>
        </w:rPr>
      </w:pPr>
    </w:p>
    <w:p w:rsidR="003B3645" w:rsidRDefault="003B3645" w:rsidP="003B364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Informuję, że nie</w:t>
      </w:r>
      <w:r>
        <w:rPr>
          <w:b/>
          <w:sz w:val="22"/>
          <w:szCs w:val="22"/>
        </w:rPr>
        <w:t>*</w:t>
      </w:r>
      <w:r>
        <w:rPr>
          <w:b/>
          <w:bCs/>
          <w:sz w:val="22"/>
          <w:szCs w:val="22"/>
        </w:rPr>
        <w:t xml:space="preserve"> należę do grupy kapitałowej, o której mowa w art. 24 ust. 2 </w:t>
      </w:r>
      <w:proofErr w:type="spellStart"/>
      <w:r>
        <w:rPr>
          <w:b/>
          <w:bCs/>
          <w:sz w:val="22"/>
          <w:szCs w:val="22"/>
        </w:rPr>
        <w:t>pkt</w:t>
      </w:r>
      <w:proofErr w:type="spellEnd"/>
      <w:r>
        <w:rPr>
          <w:b/>
          <w:bCs/>
          <w:sz w:val="22"/>
          <w:szCs w:val="22"/>
        </w:rPr>
        <w:t xml:space="preserve"> 5 ustawy Prawo zamówień publicznych </w:t>
      </w:r>
      <w:r>
        <w:rPr>
          <w:sz w:val="22"/>
          <w:szCs w:val="22"/>
        </w:rPr>
        <w:t>(w rozumieniu ustawy z dnia 16 lutego 2007r. o ochronie konkurencji i konsumentów (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 xml:space="preserve">. Nr 50, poz. 331, poz. 331,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3B3645" w:rsidRDefault="003B3645" w:rsidP="003B3645">
      <w:pPr>
        <w:pStyle w:val="Default"/>
        <w:jc w:val="both"/>
        <w:rPr>
          <w:sz w:val="22"/>
          <w:szCs w:val="22"/>
        </w:rPr>
      </w:pPr>
    </w:p>
    <w:p w:rsidR="003B3645" w:rsidRDefault="003B3645" w:rsidP="003B3645">
      <w:pPr>
        <w:pStyle w:val="Default"/>
        <w:jc w:val="both"/>
        <w:rPr>
          <w:sz w:val="22"/>
          <w:szCs w:val="22"/>
        </w:rPr>
      </w:pPr>
    </w:p>
    <w:p w:rsidR="003B3645" w:rsidRDefault="003B3645" w:rsidP="003B3645">
      <w:pPr>
        <w:pStyle w:val="Default"/>
        <w:jc w:val="both"/>
        <w:rPr>
          <w:sz w:val="22"/>
          <w:szCs w:val="22"/>
        </w:rPr>
      </w:pPr>
    </w:p>
    <w:p w:rsidR="003B3645" w:rsidRDefault="003B3645" w:rsidP="003B3645">
      <w:pPr>
        <w:pStyle w:val="Default"/>
        <w:jc w:val="both"/>
        <w:rPr>
          <w:sz w:val="22"/>
          <w:szCs w:val="22"/>
        </w:rPr>
      </w:pPr>
    </w:p>
    <w:p w:rsidR="003B3645" w:rsidRDefault="003B3645" w:rsidP="003B3645">
      <w:pPr>
        <w:pStyle w:val="Default"/>
        <w:jc w:val="both"/>
        <w:rPr>
          <w:sz w:val="22"/>
          <w:szCs w:val="22"/>
        </w:rPr>
      </w:pPr>
    </w:p>
    <w:p w:rsidR="003B3645" w:rsidRDefault="003B3645" w:rsidP="003B3645">
      <w:pPr>
        <w:pStyle w:val="Default"/>
        <w:jc w:val="both"/>
        <w:rPr>
          <w:sz w:val="22"/>
          <w:szCs w:val="22"/>
        </w:rPr>
      </w:pPr>
    </w:p>
    <w:p w:rsidR="003B3645" w:rsidRDefault="003B3645" w:rsidP="003B3645">
      <w:pPr>
        <w:ind w:left="4248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</w:t>
      </w:r>
    </w:p>
    <w:p w:rsidR="003B3645" w:rsidRDefault="003B3645" w:rsidP="003B3645">
      <w:p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        (data i czytelny podpis wykonawcy)</w:t>
      </w:r>
    </w:p>
    <w:p w:rsidR="003B3645" w:rsidRDefault="003B3645" w:rsidP="003B3645">
      <w:pPr>
        <w:ind w:left="4248"/>
        <w:rPr>
          <w:sz w:val="22"/>
          <w:szCs w:val="22"/>
        </w:rPr>
      </w:pPr>
    </w:p>
    <w:p w:rsidR="003B3645" w:rsidRDefault="003B3645" w:rsidP="003B3645">
      <w:pPr>
        <w:pStyle w:val="Default"/>
        <w:rPr>
          <w:sz w:val="22"/>
          <w:szCs w:val="22"/>
        </w:rPr>
      </w:pPr>
    </w:p>
    <w:p w:rsidR="003B3645" w:rsidRDefault="003B3645" w:rsidP="003B3645">
      <w:pPr>
        <w:pStyle w:val="Default"/>
        <w:rPr>
          <w:b/>
          <w:sz w:val="22"/>
          <w:szCs w:val="22"/>
        </w:rPr>
      </w:pPr>
    </w:p>
    <w:p w:rsidR="003B3645" w:rsidRDefault="003B3645" w:rsidP="003B3645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*w przypadku jeśli Wykonawca należy do grupy kapitałowej o której mowa w art.24 ust.2 pkt.5  ustawy Prawo zamówień publicznych (Dz. U. z 2013 r., poz. 907), składa on listę podmiotów                o której mowa w art. 26 ust.2 pkt.2d. </w:t>
      </w:r>
    </w:p>
    <w:p w:rsidR="003B3645" w:rsidRDefault="003B3645" w:rsidP="003B3645">
      <w:pPr>
        <w:jc w:val="both"/>
        <w:rPr>
          <w:sz w:val="22"/>
          <w:szCs w:val="22"/>
        </w:rPr>
      </w:pPr>
    </w:p>
    <w:p w:rsidR="00661E29" w:rsidRDefault="00661E29"/>
    <w:sectPr w:rsidR="00661E29" w:rsidSect="00661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32CB"/>
    <w:multiLevelType w:val="hybridMultilevel"/>
    <w:tmpl w:val="86C0068E"/>
    <w:lvl w:ilvl="0" w:tplc="178CC1F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7239C"/>
    <w:multiLevelType w:val="hybridMultilevel"/>
    <w:tmpl w:val="E732F9D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873D4"/>
    <w:multiLevelType w:val="singleLevel"/>
    <w:tmpl w:val="FFA620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58271CD2"/>
    <w:multiLevelType w:val="hybridMultilevel"/>
    <w:tmpl w:val="01D6D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162E6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DA0B09"/>
    <w:multiLevelType w:val="hybridMultilevel"/>
    <w:tmpl w:val="7D70C512"/>
    <w:lvl w:ilvl="0" w:tplc="59F8D174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926EB9E">
      <w:start w:val="11"/>
      <w:numFmt w:val="decimal"/>
      <w:lvlText w:val="%2."/>
      <w:lvlJc w:val="left"/>
      <w:pPr>
        <w:tabs>
          <w:tab w:val="num" w:pos="1470"/>
        </w:tabs>
        <w:ind w:left="1470" w:hanging="39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951625"/>
    <w:multiLevelType w:val="hybridMultilevel"/>
    <w:tmpl w:val="990CD52C"/>
    <w:lvl w:ilvl="0" w:tplc="359859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75496"/>
    <w:multiLevelType w:val="hybridMultilevel"/>
    <w:tmpl w:val="F0AE0C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EE5718"/>
    <w:multiLevelType w:val="hybridMultilevel"/>
    <w:tmpl w:val="223CB2CC"/>
    <w:lvl w:ilvl="0" w:tplc="C7E88DF0">
      <w:start w:val="1"/>
      <w:numFmt w:val="decimal"/>
      <w:lvlText w:val="%1)"/>
      <w:lvlJc w:val="left"/>
      <w:pPr>
        <w:tabs>
          <w:tab w:val="num" w:pos="1575"/>
        </w:tabs>
        <w:ind w:left="157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7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3645"/>
    <w:rsid w:val="00017932"/>
    <w:rsid w:val="00091DCE"/>
    <w:rsid w:val="000C3D8D"/>
    <w:rsid w:val="00121358"/>
    <w:rsid w:val="001379C1"/>
    <w:rsid w:val="0017024D"/>
    <w:rsid w:val="00232852"/>
    <w:rsid w:val="00247D62"/>
    <w:rsid w:val="0028189A"/>
    <w:rsid w:val="002A28C2"/>
    <w:rsid w:val="002D1D1D"/>
    <w:rsid w:val="003B3645"/>
    <w:rsid w:val="0040637F"/>
    <w:rsid w:val="00456724"/>
    <w:rsid w:val="004B1405"/>
    <w:rsid w:val="005952E4"/>
    <w:rsid w:val="00661E29"/>
    <w:rsid w:val="00692E84"/>
    <w:rsid w:val="006B4716"/>
    <w:rsid w:val="007E0AFF"/>
    <w:rsid w:val="008E32A5"/>
    <w:rsid w:val="009454CC"/>
    <w:rsid w:val="009F0A75"/>
    <w:rsid w:val="00AF7D31"/>
    <w:rsid w:val="00B3532B"/>
    <w:rsid w:val="00B37D4C"/>
    <w:rsid w:val="00C571E6"/>
    <w:rsid w:val="00CF3C96"/>
    <w:rsid w:val="00D12DF7"/>
    <w:rsid w:val="00E40603"/>
    <w:rsid w:val="00F7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3645"/>
    <w:pPr>
      <w:keepNext/>
      <w:jc w:val="center"/>
      <w:outlineLvl w:val="0"/>
    </w:pPr>
    <w:rPr>
      <w:sz w:val="28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B3645"/>
    <w:pPr>
      <w:keepNext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B3645"/>
    <w:pPr>
      <w:keepNext/>
      <w:jc w:val="center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B3645"/>
    <w:pPr>
      <w:keepNext/>
      <w:outlineLvl w:val="4"/>
    </w:pPr>
    <w:rPr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B3645"/>
    <w:pPr>
      <w:keepNext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3645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B36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3B364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3B364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3B36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3B364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3B36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36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3B36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B36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B3645"/>
    <w:pPr>
      <w:widowControl w:val="0"/>
      <w:autoSpaceDE w:val="0"/>
      <w:autoSpaceDN w:val="0"/>
      <w:adjustRightInd w:val="0"/>
      <w:ind w:left="560"/>
      <w:jc w:val="center"/>
    </w:pPr>
    <w:rPr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3B3645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B3645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36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B3645"/>
    <w:pPr>
      <w:ind w:left="284"/>
    </w:pPr>
    <w:rPr>
      <w:rFonts w:ascii="Verdana" w:hAnsi="Verdana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B3645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B3645"/>
    <w:pPr>
      <w:jc w:val="both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B364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B3645"/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B36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B3645"/>
    <w:pPr>
      <w:widowControl w:val="0"/>
      <w:autoSpaceDE w:val="0"/>
      <w:autoSpaceDN w:val="0"/>
      <w:adjustRightInd w:val="0"/>
      <w:ind w:left="708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B36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1txt">
    <w:name w:val="SIWZ 1.txt"/>
    <w:rsid w:val="003B3645"/>
    <w:pPr>
      <w:tabs>
        <w:tab w:val="right" w:leader="dot" w:pos="9072"/>
      </w:tabs>
      <w:spacing w:after="0" w:line="271" w:lineRule="atLeast"/>
      <w:ind w:left="567" w:hanging="283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3B36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92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0292D-868E-4F15-A165-40D8F786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7142</Words>
  <Characters>42858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karol</cp:lastModifiedBy>
  <cp:revision>2</cp:revision>
  <cp:lastPrinted>2015-09-15T10:42:00Z</cp:lastPrinted>
  <dcterms:created xsi:type="dcterms:W3CDTF">2015-09-15T11:55:00Z</dcterms:created>
  <dcterms:modified xsi:type="dcterms:W3CDTF">2015-09-15T11:55:00Z</dcterms:modified>
</cp:coreProperties>
</file>