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C1" w:rsidRPr="00B402B3" w:rsidRDefault="00B402B3" w:rsidP="00B4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B3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Pr="00B402B3">
        <w:rPr>
          <w:rFonts w:ascii="Times New Roman" w:hAnsi="Times New Roman" w:cs="Times New Roman"/>
          <w:b/>
          <w:sz w:val="24"/>
          <w:szCs w:val="24"/>
        </w:rPr>
        <w:br/>
        <w:t>O UDZIELENIE INFORMACJI osobie niepełnosprawnej zgodnie z art. 37a Kodeksu wyborczego</w:t>
      </w:r>
    </w:p>
    <w:p w:rsidR="00B402B3" w:rsidRPr="00FB22CC" w:rsidRDefault="00B402B3" w:rsidP="00B402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CC">
        <w:rPr>
          <w:rFonts w:ascii="Times New Roman" w:hAnsi="Times New Roman" w:cs="Times New Roman"/>
          <w:i/>
          <w:sz w:val="24"/>
          <w:szCs w:val="24"/>
        </w:rPr>
        <w:t>(właściwym obwodzie głosowania, lokalach obwodowych komisji ds. referendum przystosowanych do potrzeb osób niepełnosprawnych, warunkach dopisania osoby niepełnosprawnej do spisu osób uprawnionych do udziału w referendum w wybranym obwodzie głosowanie, terminie referendum oraz godzinach głosowania, pytaniach referendalnych, inne informacje)</w:t>
      </w:r>
    </w:p>
    <w:p w:rsidR="00B402B3" w:rsidRPr="00B402B3" w:rsidRDefault="00B402B3" w:rsidP="00B402B3">
      <w:p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402B3" w:rsidRPr="00B402B3" w:rsidRDefault="00B402B3" w:rsidP="00B402B3">
      <w:p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Imię i nazwisko osoby niepełnosprawnej</w:t>
      </w:r>
    </w:p>
    <w:p w:rsidR="00B402B3" w:rsidRPr="00B402B3" w:rsidRDefault="00B402B3" w:rsidP="00B402B3">
      <w:p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402B3" w:rsidRPr="00B402B3" w:rsidRDefault="00B402B3" w:rsidP="00B402B3">
      <w:p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Adres</w:t>
      </w:r>
    </w:p>
    <w:p w:rsidR="00B402B3" w:rsidRPr="00B402B3" w:rsidRDefault="00B402B3" w:rsidP="00B402B3">
      <w:p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402B3" w:rsidRPr="00B402B3" w:rsidRDefault="00B402B3" w:rsidP="00B402B3">
      <w:p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Kontakt</w:t>
      </w:r>
    </w:p>
    <w:p w:rsidR="00B402B3" w:rsidRPr="00B402B3" w:rsidRDefault="00B402B3" w:rsidP="00B40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402B3" w:rsidRPr="00B402B3" w:rsidRDefault="00B402B3" w:rsidP="00B40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402B3" w:rsidRPr="00B402B3" w:rsidRDefault="00B402B3" w:rsidP="00B40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402B3" w:rsidRDefault="00B402B3" w:rsidP="00B40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B22CC" w:rsidRPr="00B402B3" w:rsidRDefault="00FB22CC" w:rsidP="00FB2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02B3" w:rsidRPr="00B402B3" w:rsidRDefault="00B402B3" w:rsidP="00B402B3">
      <w:pPr>
        <w:ind w:left="360"/>
        <w:rPr>
          <w:rFonts w:ascii="Times New Roman" w:hAnsi="Times New Roman" w:cs="Times New Roman"/>
          <w:sz w:val="24"/>
          <w:szCs w:val="24"/>
        </w:rPr>
      </w:pPr>
      <w:r w:rsidRPr="00B40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………………………………………..</w:t>
      </w:r>
    </w:p>
    <w:p w:rsidR="00B402B3" w:rsidRPr="00B402B3" w:rsidRDefault="00FB22CC" w:rsidP="00B402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402B3" w:rsidRPr="00B402B3">
        <w:rPr>
          <w:rFonts w:ascii="Times New Roman" w:hAnsi="Times New Roman" w:cs="Times New Roman"/>
          <w:sz w:val="24"/>
          <w:szCs w:val="24"/>
        </w:rPr>
        <w:t>podpis</w:t>
      </w:r>
    </w:p>
    <w:p w:rsidR="00B402B3" w:rsidRPr="00B402B3" w:rsidRDefault="00B402B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402B3" w:rsidRPr="00B402B3" w:rsidSect="0019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ED3"/>
    <w:multiLevelType w:val="hybridMultilevel"/>
    <w:tmpl w:val="16E2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2E0D13"/>
    <w:rsid w:val="000B152E"/>
    <w:rsid w:val="001944C1"/>
    <w:rsid w:val="001D20AF"/>
    <w:rsid w:val="002E0D13"/>
    <w:rsid w:val="003A046B"/>
    <w:rsid w:val="004701CA"/>
    <w:rsid w:val="00B402B3"/>
    <w:rsid w:val="00D7799A"/>
    <w:rsid w:val="00E50FF7"/>
    <w:rsid w:val="00F74A3D"/>
    <w:rsid w:val="00F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0646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174">
          <w:marLeft w:val="0"/>
          <w:marRight w:val="0"/>
          <w:marTop w:val="0"/>
          <w:marBottom w:val="0"/>
          <w:divBdr>
            <w:top w:val="single" w:sz="4" w:space="0" w:color="E4EAD3"/>
            <w:left w:val="single" w:sz="4" w:space="0" w:color="E4EAD3"/>
            <w:bottom w:val="single" w:sz="4" w:space="0" w:color="E4EAD3"/>
            <w:right w:val="single" w:sz="4" w:space="0" w:color="E4EAD3"/>
          </w:divBdr>
          <w:divsChild>
            <w:div w:id="35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408">
                      <w:marLeft w:val="0"/>
                      <w:marRight w:val="0"/>
                      <w:marTop w:val="0"/>
                      <w:marBottom w:val="129"/>
                      <w:divBdr>
                        <w:top w:val="single" w:sz="4" w:space="0" w:color="E4EAD3"/>
                        <w:left w:val="single" w:sz="4" w:space="0" w:color="E4EAD3"/>
                        <w:bottom w:val="single" w:sz="4" w:space="0" w:color="E4EAD3"/>
                        <w:right w:val="single" w:sz="4" w:space="0" w:color="E4EAD3"/>
                      </w:divBdr>
                      <w:divsChild>
                        <w:div w:id="119396064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</cp:lastModifiedBy>
  <cp:revision>2</cp:revision>
  <dcterms:created xsi:type="dcterms:W3CDTF">2015-07-10T09:22:00Z</dcterms:created>
  <dcterms:modified xsi:type="dcterms:W3CDTF">2015-07-10T09:22:00Z</dcterms:modified>
</cp:coreProperties>
</file>