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sz w:val="18"/>
          <w:szCs w:val="18"/>
        </w:rPr>
      </w:pPr>
      <w:r w:rsidRPr="00B56517">
        <w:rPr>
          <w:rFonts w:ascii="Tahoma" w:hAnsi="Tahoma" w:cs="Tahoma"/>
          <w:b/>
          <w:bCs/>
          <w:iCs/>
          <w:sz w:val="18"/>
          <w:szCs w:val="18"/>
        </w:rPr>
        <w:t>Zał</w:t>
      </w:r>
      <w:r w:rsidRPr="00B56517">
        <w:rPr>
          <w:rFonts w:ascii="Tahoma" w:eastAsia="TimesNewRoman" w:hAnsi="Tahoma" w:cs="Tahoma"/>
          <w:b/>
          <w:sz w:val="18"/>
          <w:szCs w:val="18"/>
        </w:rPr>
        <w:t>ą</w:t>
      </w:r>
      <w:r w:rsidRPr="00B56517">
        <w:rPr>
          <w:rFonts w:ascii="Tahoma" w:hAnsi="Tahoma" w:cs="Tahoma"/>
          <w:b/>
          <w:bCs/>
          <w:iCs/>
          <w:sz w:val="18"/>
          <w:szCs w:val="18"/>
        </w:rPr>
        <w:t xml:space="preserve">cznik nr </w:t>
      </w:r>
      <w:r w:rsidR="002E585D">
        <w:rPr>
          <w:rFonts w:ascii="Tahoma" w:hAnsi="Tahoma" w:cs="Tahoma"/>
          <w:b/>
          <w:bCs/>
          <w:iCs/>
          <w:sz w:val="18"/>
          <w:szCs w:val="18"/>
        </w:rPr>
        <w:t>5</w:t>
      </w:r>
    </w:p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sz w:val="18"/>
          <w:szCs w:val="18"/>
        </w:rPr>
      </w:pPr>
    </w:p>
    <w:p w:rsidR="00154DDC" w:rsidRPr="000D1AD8" w:rsidRDefault="00790C13" w:rsidP="00242DB1">
      <w:pPr>
        <w:rPr>
          <w:rFonts w:ascii="Tahoma" w:hAnsi="Tahoma" w:cs="Tahoma"/>
          <w:sz w:val="18"/>
          <w:szCs w:val="18"/>
        </w:rPr>
      </w:pPr>
      <w:r w:rsidRPr="00B56517">
        <w:rPr>
          <w:rFonts w:ascii="Tahoma" w:hAnsi="Tahoma" w:cs="Tahoma"/>
          <w:b/>
          <w:bCs/>
          <w:i/>
          <w:iCs/>
          <w:sz w:val="18"/>
          <w:szCs w:val="18"/>
        </w:rPr>
        <w:t>Nr postępowania:</w:t>
      </w:r>
      <w:r w:rsidR="00D33A4B">
        <w:rPr>
          <w:rFonts w:ascii="Tahoma" w:hAnsi="Tahoma" w:cs="Tahoma"/>
          <w:b/>
          <w:bCs/>
          <w:i/>
          <w:iCs/>
          <w:sz w:val="18"/>
          <w:szCs w:val="18"/>
        </w:rPr>
        <w:t xml:space="preserve"> 271.10.2014</w:t>
      </w: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Pr="00B56517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865461" w:rsidRPr="00865461" w:rsidRDefault="002E585D" w:rsidP="008654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E585D">
        <w:rPr>
          <w:rFonts w:ascii="Tahoma" w:hAnsi="Tahoma" w:cs="Tahoma"/>
          <w:b/>
          <w:bCs/>
          <w:sz w:val="24"/>
          <w:szCs w:val="24"/>
        </w:rPr>
        <w:t>O</w:t>
      </w:r>
      <w:r w:rsidRPr="002E585D">
        <w:rPr>
          <w:rFonts w:ascii="Tahoma" w:eastAsia="TimesNewRoman" w:hAnsi="Tahoma" w:cs="Tahoma"/>
          <w:b/>
          <w:sz w:val="24"/>
          <w:szCs w:val="24"/>
        </w:rPr>
        <w:t>Ś</w:t>
      </w:r>
      <w:r w:rsidRPr="002E585D">
        <w:rPr>
          <w:rFonts w:ascii="Tahoma" w:hAnsi="Tahoma" w:cs="Tahoma"/>
          <w:b/>
          <w:bCs/>
          <w:sz w:val="24"/>
          <w:szCs w:val="24"/>
        </w:rPr>
        <w:t>WIADCZENIE O BRAKU PODSTAW DO WYKLUCZENIA</w:t>
      </w:r>
    </w:p>
    <w:p w:rsidR="001809A4" w:rsidRDefault="001809A4" w:rsidP="00790C13">
      <w:pPr>
        <w:jc w:val="center"/>
        <w:rPr>
          <w:rFonts w:ascii="Tahoma" w:hAnsi="Tahoma" w:cs="Tahoma"/>
          <w:sz w:val="18"/>
          <w:szCs w:val="18"/>
        </w:rPr>
      </w:pPr>
    </w:p>
    <w:p w:rsidR="00790C13" w:rsidRPr="003F5FEE" w:rsidRDefault="00472279" w:rsidP="00790C13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</w:t>
      </w:r>
      <w:r w:rsidR="00790C13" w:rsidRPr="003F5FEE">
        <w:rPr>
          <w:rFonts w:ascii="Tahoma" w:hAnsi="Tahoma" w:cs="Tahoma"/>
          <w:sz w:val="18"/>
          <w:szCs w:val="18"/>
        </w:rPr>
        <w:t xml:space="preserve"> postępowani</w:t>
      </w:r>
      <w:r w:rsidR="00625F90">
        <w:rPr>
          <w:rFonts w:ascii="Tahoma" w:hAnsi="Tahoma" w:cs="Tahoma"/>
          <w:sz w:val="18"/>
          <w:szCs w:val="18"/>
        </w:rPr>
        <w:t>a</w:t>
      </w:r>
      <w:r w:rsidR="00790C13" w:rsidRPr="003F5FEE">
        <w:rPr>
          <w:rFonts w:ascii="Tahoma" w:hAnsi="Tahoma" w:cs="Tahoma"/>
          <w:sz w:val="18"/>
          <w:szCs w:val="18"/>
        </w:rPr>
        <w:t xml:space="preserve"> o udzielenie zamówienia publicznego na 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</w:rPr>
      </w:pPr>
      <w:r w:rsidRPr="008F757D">
        <w:rPr>
          <w:rFonts w:ascii="Tahoma" w:hAnsi="Tahoma" w:cs="Tahoma"/>
          <w:b/>
        </w:rPr>
        <w:t>Rekultywacj</w:t>
      </w:r>
      <w:r>
        <w:rPr>
          <w:rFonts w:ascii="Tahoma" w:hAnsi="Tahoma" w:cs="Tahoma"/>
          <w:b/>
        </w:rPr>
        <w:t>ę</w:t>
      </w:r>
      <w:r w:rsidRPr="008F757D">
        <w:rPr>
          <w:rFonts w:ascii="Tahoma" w:hAnsi="Tahoma" w:cs="Tahoma"/>
          <w:b/>
        </w:rPr>
        <w:t xml:space="preserve"> składowiska odpadów innych niż niebezpieczne i obojętne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trike/>
        </w:rPr>
      </w:pPr>
      <w:r>
        <w:rPr>
          <w:rFonts w:ascii="Tahoma" w:hAnsi="Tahoma" w:cs="Tahoma"/>
          <w:b/>
        </w:rPr>
        <w:t>w</w:t>
      </w:r>
      <w:r w:rsidR="00D33A4B">
        <w:rPr>
          <w:rFonts w:ascii="Tahoma" w:hAnsi="Tahoma" w:cs="Tahoma"/>
          <w:b/>
        </w:rPr>
        <w:t xml:space="preserve"> miejscowości Polichnowo</w:t>
      </w:r>
      <w:r w:rsidRPr="008F757D">
        <w:rPr>
          <w:rFonts w:ascii="Tahoma" w:hAnsi="Tahoma" w:cs="Tahoma"/>
          <w:b/>
        </w:rPr>
        <w:t xml:space="preserve"> </w:t>
      </w:r>
      <w:r w:rsidR="00731A12">
        <w:rPr>
          <w:rFonts w:ascii="Tahoma" w:hAnsi="Tahoma" w:cs="Tahoma"/>
          <w:b/>
        </w:rPr>
        <w:t>gmina</w:t>
      </w:r>
      <w:r w:rsidRPr="008F757D">
        <w:rPr>
          <w:rFonts w:ascii="Tahoma" w:hAnsi="Tahoma" w:cs="Tahoma"/>
          <w:b/>
        </w:rPr>
        <w:t xml:space="preserve"> </w:t>
      </w:r>
      <w:r w:rsidR="00D33A4B">
        <w:rPr>
          <w:rFonts w:ascii="Tahoma" w:hAnsi="Tahoma" w:cs="Tahoma"/>
          <w:b/>
        </w:rPr>
        <w:t>Bobrowniki</w:t>
      </w:r>
    </w:p>
    <w:p w:rsidR="0094680A" w:rsidRPr="00503CFC" w:rsidRDefault="0094680A" w:rsidP="00790C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4680A" w:rsidRDefault="0094680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DDC" w:rsidRPr="00B56517" w:rsidRDefault="00403AD2" w:rsidP="00403A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ZAMAWIAJĄCY:</w:t>
      </w:r>
      <w:bookmarkStart w:id="0" w:name="_GoBack"/>
      <w:bookmarkEnd w:id="0"/>
    </w:p>
    <w:p w:rsidR="00D33A4B" w:rsidRDefault="00D33A4B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403AD2" w:rsidRPr="00B56517" w:rsidRDefault="00D33A4B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Gmina Bobrowniki</w:t>
      </w:r>
    </w:p>
    <w:p w:rsidR="00CF67E3" w:rsidRPr="00B56517" w:rsidRDefault="00CF67E3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B56517">
        <w:rPr>
          <w:rFonts w:ascii="Tahoma" w:hAnsi="Tahoma" w:cs="Tahoma"/>
          <w:bCs/>
          <w:sz w:val="18"/>
          <w:szCs w:val="18"/>
        </w:rPr>
        <w:t xml:space="preserve">ul. </w:t>
      </w:r>
      <w:r w:rsidR="00D33A4B">
        <w:rPr>
          <w:rFonts w:ascii="Tahoma" w:hAnsi="Tahoma" w:cs="Tahoma"/>
          <w:bCs/>
          <w:sz w:val="18"/>
          <w:szCs w:val="18"/>
        </w:rPr>
        <w:t>Nieszawska 10</w:t>
      </w:r>
    </w:p>
    <w:p w:rsidR="00403AD2" w:rsidRPr="00B56517" w:rsidRDefault="00D33A4B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87 – 617 Bobrowniki</w:t>
      </w:r>
    </w:p>
    <w:p w:rsidR="00CF67E3" w:rsidRDefault="00CF67E3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246FB2" w:rsidRDefault="00246FB2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Default="00CF67E3" w:rsidP="00CF67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WYKONAWCA</w:t>
      </w:r>
      <w:r w:rsidR="003E0267">
        <w:rPr>
          <w:rFonts w:ascii="Tahoma" w:hAnsi="Tahoma" w:cs="Tahoma"/>
          <w:b/>
          <w:bCs/>
          <w:sz w:val="18"/>
          <w:szCs w:val="18"/>
        </w:rPr>
        <w:t>(Y)</w:t>
      </w:r>
      <w:r w:rsidR="004B6A8E">
        <w:rPr>
          <w:rFonts w:ascii="Tahoma" w:hAnsi="Tahoma" w:cs="Tahoma"/>
          <w:b/>
          <w:bCs/>
          <w:sz w:val="18"/>
          <w:szCs w:val="18"/>
        </w:rPr>
        <w:t>*</w:t>
      </w:r>
      <w:r w:rsidRPr="00B56517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8E2D3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L</w:t>
            </w:r>
            <w:r w:rsidR="00CF67E3" w:rsidRPr="00B56517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Adres(y) Wykonawcy(ów)</w:t>
            </w: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3E0267" w:rsidRDefault="003E0267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FA7346" w:rsidRPr="002F4575" w:rsidRDefault="00FA7346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8041BD" w:rsidRPr="008041BD" w:rsidRDefault="008041BD" w:rsidP="008041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8041BD">
        <w:rPr>
          <w:rFonts w:ascii="Tahoma" w:hAnsi="Tahoma" w:cs="Tahoma"/>
          <w:b/>
          <w:bCs/>
          <w:sz w:val="18"/>
          <w:szCs w:val="18"/>
        </w:rPr>
        <w:t>Ja niżej podpisany</w:t>
      </w:r>
      <w:r w:rsidR="00D93228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8041BD">
        <w:rPr>
          <w:rFonts w:ascii="Tahoma" w:hAnsi="Tahoma" w:cs="Tahoma"/>
          <w:b/>
          <w:bCs/>
          <w:sz w:val="18"/>
          <w:szCs w:val="18"/>
        </w:rPr>
        <w:t>oświadczam, że:</w:t>
      </w:r>
    </w:p>
    <w:p w:rsidR="008041BD" w:rsidRPr="00200D5E" w:rsidRDefault="008041BD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472279" w:rsidRPr="00200D5E" w:rsidRDefault="006715E4" w:rsidP="004722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eastAsia="TimesNewRoman" w:hAnsi="Tahoma" w:cs="Tahoma"/>
          <w:sz w:val="18"/>
          <w:szCs w:val="18"/>
        </w:rPr>
        <w:t>W</w:t>
      </w:r>
      <w:r w:rsidR="00472279" w:rsidRPr="00200D5E">
        <w:rPr>
          <w:rFonts w:ascii="Tahoma" w:hAnsi="Tahoma" w:cs="Tahoma"/>
          <w:sz w:val="18"/>
          <w:szCs w:val="18"/>
        </w:rPr>
        <w:t xml:space="preserve"> stosunku do </w:t>
      </w:r>
      <w:r w:rsidR="00D93228" w:rsidRPr="00200D5E">
        <w:rPr>
          <w:rFonts w:ascii="Tahoma" w:hAnsi="Tahoma" w:cs="Tahoma"/>
          <w:sz w:val="18"/>
          <w:szCs w:val="18"/>
        </w:rPr>
        <w:t>mnie</w:t>
      </w:r>
      <w:r w:rsidR="00472279" w:rsidRPr="00200D5E">
        <w:rPr>
          <w:rFonts w:ascii="Tahoma" w:hAnsi="Tahoma" w:cs="Tahoma"/>
          <w:sz w:val="18"/>
          <w:szCs w:val="18"/>
        </w:rPr>
        <w:t xml:space="preserve"> jako Wykonawc</w:t>
      </w:r>
      <w:r w:rsidR="004B6A8E" w:rsidRPr="00200D5E">
        <w:rPr>
          <w:rFonts w:ascii="Tahoma" w:hAnsi="Tahoma" w:cs="Tahoma"/>
          <w:sz w:val="18"/>
          <w:szCs w:val="18"/>
        </w:rPr>
        <w:t>y</w:t>
      </w:r>
      <w:r w:rsidR="00472279" w:rsidRPr="00200D5E">
        <w:rPr>
          <w:rFonts w:ascii="Tahoma" w:hAnsi="Tahoma" w:cs="Tahoma"/>
          <w:sz w:val="18"/>
          <w:szCs w:val="18"/>
        </w:rPr>
        <w:t xml:space="preserve"> w niniejszym post</w:t>
      </w:r>
      <w:r w:rsidR="00472279" w:rsidRPr="00200D5E">
        <w:rPr>
          <w:rFonts w:ascii="Tahoma" w:eastAsia="TimesNewRoman" w:hAnsi="Tahoma" w:cs="Tahoma"/>
          <w:sz w:val="18"/>
          <w:szCs w:val="18"/>
        </w:rPr>
        <w:t>ę</w:t>
      </w:r>
      <w:r w:rsidR="00472279" w:rsidRPr="00200D5E">
        <w:rPr>
          <w:rFonts w:ascii="Tahoma" w:hAnsi="Tahoma" w:cs="Tahoma"/>
          <w:sz w:val="18"/>
          <w:szCs w:val="18"/>
        </w:rPr>
        <w:t>powaniu</w:t>
      </w:r>
      <w:r w:rsidR="00FF36BC" w:rsidRPr="00200D5E">
        <w:rPr>
          <w:rFonts w:ascii="Tahoma" w:hAnsi="Tahoma" w:cs="Tahoma"/>
          <w:sz w:val="18"/>
          <w:szCs w:val="18"/>
        </w:rPr>
        <w:t>,</w:t>
      </w:r>
      <w:r w:rsidR="00426CBE" w:rsidRPr="00200D5E">
        <w:rPr>
          <w:rFonts w:ascii="Tahoma" w:hAnsi="Tahoma" w:cs="Tahoma"/>
          <w:sz w:val="18"/>
          <w:szCs w:val="18"/>
        </w:rPr>
        <w:t xml:space="preserve"> </w:t>
      </w:r>
      <w:r w:rsidR="00472279" w:rsidRPr="00200D5E">
        <w:rPr>
          <w:rFonts w:ascii="Tahoma" w:hAnsi="Tahoma" w:cs="Tahoma"/>
          <w:sz w:val="18"/>
          <w:szCs w:val="18"/>
        </w:rPr>
        <w:t>brak jest podstaw do wykluczenia z powodu niespełniania warunków, o których mowa w art. 24 ust. 1 ustawy Prawo zamówie</w:t>
      </w:r>
      <w:r w:rsidR="00472279" w:rsidRPr="00200D5E">
        <w:rPr>
          <w:rFonts w:ascii="Tahoma" w:eastAsia="TimesNewRoman" w:hAnsi="Tahoma" w:cs="Tahoma"/>
          <w:sz w:val="18"/>
          <w:szCs w:val="18"/>
        </w:rPr>
        <w:t xml:space="preserve">ń </w:t>
      </w:r>
      <w:r w:rsidR="00472279" w:rsidRPr="00200D5E">
        <w:rPr>
          <w:rFonts w:ascii="Tahoma" w:hAnsi="Tahoma" w:cs="Tahoma"/>
          <w:sz w:val="18"/>
          <w:szCs w:val="18"/>
        </w:rPr>
        <w:t>publicznych.</w:t>
      </w:r>
    </w:p>
    <w:p w:rsidR="00865461" w:rsidRPr="00200D5E" w:rsidRDefault="00865461" w:rsidP="008654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9F11F0" w:rsidRDefault="009F11F0" w:rsidP="009F11F0">
      <w:pPr>
        <w:numPr>
          <w:ilvl w:val="0"/>
          <w:numId w:val="11"/>
        </w:numPr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7521BF">
        <w:rPr>
          <w:rFonts w:ascii="Tahoma" w:hAnsi="Tahoma"/>
          <w:b/>
          <w:sz w:val="18"/>
          <w:szCs w:val="18"/>
        </w:rPr>
        <w:t>Podpis: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7521BF" w:rsidTr="00882A5F">
        <w:tc>
          <w:tcPr>
            <w:tcW w:w="426" w:type="dxa"/>
          </w:tcPr>
          <w:p w:rsidR="007521BF" w:rsidRPr="006555C2" w:rsidRDefault="006555C2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L</w:t>
            </w:r>
            <w:r w:rsidR="007521BF" w:rsidRPr="006555C2">
              <w:rPr>
                <w:rFonts w:ascii="Tahoma" w:hAnsi="Tahoma"/>
                <w:sz w:val="16"/>
                <w:szCs w:val="16"/>
              </w:rPr>
              <w:t>p.</w:t>
            </w:r>
          </w:p>
        </w:tc>
        <w:tc>
          <w:tcPr>
            <w:tcW w:w="2551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 xml:space="preserve">Nazwisko i imię </w:t>
            </w:r>
          </w:p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osoby (osób) upoważnionej(</w:t>
            </w:r>
            <w:proofErr w:type="spellStart"/>
            <w:r w:rsidRPr="006555C2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6555C2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2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Podpis(y) osoby(osób) upoważnionej(</w:t>
            </w:r>
            <w:proofErr w:type="spellStart"/>
            <w:r w:rsidRPr="006555C2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6555C2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60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Miejscowość</w:t>
            </w:r>
          </w:p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i  data</w:t>
            </w: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1)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ind w:firstLine="708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AD48F8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EA7050" w:rsidRDefault="00EA705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9146EA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6"/>
          <w:szCs w:val="16"/>
        </w:rPr>
      </w:pPr>
      <w:r w:rsidRPr="009146EA">
        <w:rPr>
          <w:rFonts w:ascii="Tahoma" w:hAnsi="Tahoma" w:cs="Tahoma"/>
          <w:b/>
          <w:bCs/>
          <w:sz w:val="16"/>
          <w:szCs w:val="16"/>
        </w:rPr>
        <w:t xml:space="preserve">* </w:t>
      </w:r>
      <w:r w:rsidRPr="009146EA">
        <w:rPr>
          <w:rFonts w:ascii="Tahoma" w:hAnsi="Tahoma" w:cs="Tahoma"/>
          <w:sz w:val="16"/>
          <w:szCs w:val="16"/>
        </w:rPr>
        <w:t>Niepotrzebne skre</w:t>
      </w:r>
      <w:r w:rsidRPr="009146EA">
        <w:rPr>
          <w:rFonts w:ascii="Tahoma" w:eastAsia="TimesNewRoman" w:hAnsi="Tahoma" w:cs="Tahoma"/>
          <w:sz w:val="16"/>
          <w:szCs w:val="16"/>
        </w:rPr>
        <w:t>ś</w:t>
      </w:r>
      <w:r w:rsidRPr="009146EA">
        <w:rPr>
          <w:rFonts w:ascii="Tahoma" w:hAnsi="Tahoma" w:cs="Tahoma"/>
          <w:sz w:val="16"/>
          <w:szCs w:val="16"/>
        </w:rPr>
        <w:t>li</w:t>
      </w:r>
      <w:r w:rsidRPr="009146EA">
        <w:rPr>
          <w:rFonts w:ascii="Tahoma" w:eastAsia="TimesNewRoman" w:hAnsi="Tahoma" w:cs="Tahoma"/>
          <w:sz w:val="16"/>
          <w:szCs w:val="16"/>
        </w:rPr>
        <w:t>ć</w:t>
      </w:r>
    </w:p>
    <w:p w:rsidR="009F11F0" w:rsidRPr="009F11F0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9F11F0">
        <w:rPr>
          <w:rFonts w:ascii="Tahoma" w:hAnsi="Tahoma" w:cs="Tahoma"/>
          <w:bCs/>
          <w:iCs/>
          <w:sz w:val="18"/>
          <w:szCs w:val="18"/>
        </w:rPr>
        <w:t>Uwaga</w:t>
      </w:r>
      <w:r>
        <w:rPr>
          <w:rFonts w:ascii="Tahoma" w:hAnsi="Tahoma" w:cs="Tahoma"/>
          <w:bCs/>
          <w:iCs/>
          <w:sz w:val="18"/>
          <w:szCs w:val="18"/>
        </w:rPr>
        <w:t>:</w:t>
      </w:r>
    </w:p>
    <w:p w:rsidR="00BE275D" w:rsidRPr="00426CBE" w:rsidRDefault="00FE526D" w:rsidP="00426C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</w:t>
      </w:r>
      <w:r w:rsidR="009F11F0" w:rsidRPr="009146EA">
        <w:rPr>
          <w:rFonts w:ascii="Tahoma" w:hAnsi="Tahoma" w:cs="Tahoma"/>
          <w:sz w:val="18"/>
          <w:szCs w:val="18"/>
        </w:rPr>
        <w:t>Wykonawc</w:t>
      </w:r>
      <w:r>
        <w:rPr>
          <w:rFonts w:ascii="Tahoma" w:hAnsi="Tahoma" w:cs="Tahoma"/>
          <w:sz w:val="18"/>
          <w:szCs w:val="18"/>
        </w:rPr>
        <w:t xml:space="preserve">ów wspólnie ubiegających się o </w:t>
      </w:r>
      <w:r w:rsidR="007020BC">
        <w:rPr>
          <w:rFonts w:ascii="Tahoma" w:hAnsi="Tahoma" w:cs="Tahoma"/>
          <w:sz w:val="18"/>
          <w:szCs w:val="18"/>
        </w:rPr>
        <w:t>udzielenie zamówienia wypełnia każdy z Wykonawców oddzielnie</w:t>
      </w:r>
      <w:r w:rsidR="009F11F0" w:rsidRPr="009146EA">
        <w:rPr>
          <w:rFonts w:ascii="Tahoma" w:hAnsi="Tahoma" w:cs="Tahoma"/>
          <w:sz w:val="18"/>
          <w:szCs w:val="18"/>
        </w:rPr>
        <w:t xml:space="preserve">. </w:t>
      </w:r>
    </w:p>
    <w:sectPr w:rsidR="00BE275D" w:rsidRPr="00426CBE" w:rsidSect="00C13974">
      <w:headerReference w:type="default" r:id="rId7"/>
      <w:footerReference w:type="default" r:id="rId8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6A" w:rsidRDefault="0011436A" w:rsidP="00C13974">
      <w:pPr>
        <w:spacing w:after="0" w:line="240" w:lineRule="auto"/>
      </w:pPr>
      <w:r>
        <w:separator/>
      </w:r>
    </w:p>
  </w:endnote>
  <w:endnote w:type="continuationSeparator" w:id="0">
    <w:p w:rsidR="0011436A" w:rsidRDefault="0011436A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CB1288" w:rsidRDefault="00CB1288" w:rsidP="00CB1288">
        <w:pPr>
          <w:spacing w:after="0" w:line="240" w:lineRule="auto"/>
          <w:jc w:val="center"/>
        </w:pPr>
        <w:r>
          <w:t>__________________________________________________________________________________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SIWZ dla zadania </w:t>
        </w:r>
        <w:r w:rsidRPr="009355D8">
          <w:rPr>
            <w:rFonts w:ascii="Tahoma" w:hAnsi="Tahoma" w:cs="Tahoma"/>
            <w:sz w:val="16"/>
            <w:szCs w:val="16"/>
          </w:rPr>
          <w:t xml:space="preserve">Rekultywacja składowiska odpadów innych niż niebezpieczne i obojętne w miejscowości </w:t>
        </w:r>
        <w:r w:rsidR="00D33A4B">
          <w:rPr>
            <w:rFonts w:ascii="Tahoma" w:hAnsi="Tahoma" w:cs="Tahoma"/>
            <w:sz w:val="16"/>
            <w:szCs w:val="16"/>
          </w:rPr>
          <w:t>Polichnowo</w:t>
        </w:r>
        <w:r>
          <w:rPr>
            <w:rFonts w:ascii="Tahoma" w:hAnsi="Tahoma" w:cs="Tahoma"/>
            <w:sz w:val="16"/>
            <w:szCs w:val="16"/>
          </w:rPr>
          <w:t xml:space="preserve"> 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>w ramach Projektu „R</w:t>
        </w:r>
        <w:r w:rsidRPr="009B58F2">
          <w:rPr>
            <w:rFonts w:ascii="Tahoma" w:hAnsi="Tahoma" w:cs="Tahoma"/>
            <w:sz w:val="16"/>
            <w:szCs w:val="16"/>
          </w:rPr>
          <w:t>ekultywacja składowisk</w:t>
        </w:r>
        <w:r>
          <w:rPr>
            <w:rFonts w:ascii="Tahoma" w:hAnsi="Tahoma" w:cs="Tahoma"/>
            <w:sz w:val="16"/>
            <w:szCs w:val="16"/>
          </w:rPr>
          <w:t xml:space="preserve"> odpadów </w:t>
        </w:r>
        <w:r w:rsidRPr="009B58F2">
          <w:rPr>
            <w:rFonts w:ascii="Tahoma" w:hAnsi="Tahoma" w:cs="Tahoma"/>
            <w:sz w:val="16"/>
            <w:szCs w:val="16"/>
          </w:rPr>
          <w:t>w województwie kujawsko-pomorskim</w:t>
        </w:r>
        <w:r>
          <w:rPr>
            <w:rFonts w:ascii="Tahoma" w:hAnsi="Tahoma" w:cs="Tahoma"/>
            <w:sz w:val="16"/>
            <w:szCs w:val="16"/>
          </w:rPr>
          <w:t xml:space="preserve"> na cele przyrodnicze</w:t>
        </w:r>
        <w:r w:rsidRPr="009B58F2">
          <w:rPr>
            <w:rFonts w:ascii="Tahoma" w:hAnsi="Tahoma" w:cs="Tahoma"/>
            <w:sz w:val="16"/>
            <w:szCs w:val="16"/>
          </w:rPr>
          <w:t>”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Projekt współfinansowany jest przez Unię Europejską ze środków  Funduszu Spójności</w:t>
        </w:r>
      </w:p>
      <w:p w:rsidR="00CB1288" w:rsidRPr="0027354A" w:rsidRDefault="00CB1288" w:rsidP="00CB1288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w ramach Programu Infrastruktura i Środowisko</w:t>
        </w:r>
      </w:p>
      <w:p w:rsidR="00456DFA" w:rsidRPr="0027354A" w:rsidRDefault="00456DFA" w:rsidP="00CB1288">
        <w:pPr>
          <w:spacing w:after="0"/>
          <w:jc w:val="center"/>
          <w:rPr>
            <w:rFonts w:ascii="Tahoma" w:hAnsi="Tahoma" w:cs="Tahoma"/>
            <w:b/>
            <w:i/>
            <w:sz w:val="16"/>
            <w:szCs w:val="16"/>
          </w:rPr>
        </w:pPr>
      </w:p>
      <w:p w:rsidR="00BF72F5" w:rsidRPr="00BF72F5" w:rsidRDefault="00675A09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BF72F5">
          <w:rPr>
            <w:rFonts w:ascii="Tahoma" w:hAnsi="Tahoma" w:cs="Tahoma"/>
            <w:sz w:val="16"/>
            <w:szCs w:val="16"/>
          </w:rPr>
          <w:fldChar w:fldCharType="begin"/>
        </w:r>
        <w:r w:rsidR="00BF72F5" w:rsidRPr="00BF72F5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BF72F5">
          <w:rPr>
            <w:rFonts w:ascii="Tahoma" w:hAnsi="Tahoma" w:cs="Tahoma"/>
            <w:sz w:val="16"/>
            <w:szCs w:val="16"/>
          </w:rPr>
          <w:fldChar w:fldCharType="separate"/>
        </w:r>
        <w:r w:rsidR="00D33A4B">
          <w:rPr>
            <w:rFonts w:ascii="Tahoma" w:hAnsi="Tahoma" w:cs="Tahoma"/>
            <w:noProof/>
            <w:sz w:val="16"/>
            <w:szCs w:val="16"/>
          </w:rPr>
          <w:t>1</w:t>
        </w:r>
        <w:r w:rsidRPr="00BF72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C13974" w:rsidRDefault="00C139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6A" w:rsidRDefault="0011436A" w:rsidP="00C13974">
      <w:pPr>
        <w:spacing w:after="0" w:line="240" w:lineRule="auto"/>
      </w:pPr>
      <w:r>
        <w:separator/>
      </w:r>
    </w:p>
  </w:footnote>
  <w:footnote w:type="continuationSeparator" w:id="0">
    <w:p w:rsidR="0011436A" w:rsidRDefault="0011436A" w:rsidP="00C1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74" w:rsidRDefault="00C13974">
    <w:pPr>
      <w:pStyle w:val="Nagwek"/>
    </w:pPr>
    <w:r>
      <w:object w:dxaOrig="8868" w:dyaOrig="2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pt;height:110.25pt" o:ole="">
          <v:imagedata r:id="rId1" o:title=""/>
        </v:shape>
        <o:OLEObject Type="Embed" ProgID="Word.Document.12" ShapeID="_x0000_i1025" DrawAspect="Content" ObjectID="_1473494443" r:id="rId2">
          <o:FieldCodes>\s</o:FieldCodes>
        </o:OLEObject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347"/>
    <w:multiLevelType w:val="hybridMultilevel"/>
    <w:tmpl w:val="C6C2A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795A52"/>
    <w:multiLevelType w:val="hybridMultilevel"/>
    <w:tmpl w:val="248EA9B6"/>
    <w:lvl w:ilvl="0" w:tplc="28546DBE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D3540"/>
    <w:multiLevelType w:val="singleLevel"/>
    <w:tmpl w:val="79F88D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640E2"/>
    <w:multiLevelType w:val="hybridMultilevel"/>
    <w:tmpl w:val="85441968"/>
    <w:lvl w:ilvl="0" w:tplc="F32452C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A580C37"/>
    <w:multiLevelType w:val="hybridMultilevel"/>
    <w:tmpl w:val="9E70CF52"/>
    <w:lvl w:ilvl="0" w:tplc="06CE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2535D"/>
    <w:multiLevelType w:val="hybridMultilevel"/>
    <w:tmpl w:val="A2C00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41CBB"/>
    <w:multiLevelType w:val="hybridMultilevel"/>
    <w:tmpl w:val="EA8C9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1BB5"/>
    <w:rsid w:val="00051A20"/>
    <w:rsid w:val="00063360"/>
    <w:rsid w:val="00066667"/>
    <w:rsid w:val="000953D3"/>
    <w:rsid w:val="000A74F7"/>
    <w:rsid w:val="000C0E71"/>
    <w:rsid w:val="000C495E"/>
    <w:rsid w:val="000D1AD8"/>
    <w:rsid w:val="000E415A"/>
    <w:rsid w:val="000F3406"/>
    <w:rsid w:val="000F5431"/>
    <w:rsid w:val="000F61EF"/>
    <w:rsid w:val="001010A3"/>
    <w:rsid w:val="0011436A"/>
    <w:rsid w:val="00154DDC"/>
    <w:rsid w:val="001809A4"/>
    <w:rsid w:val="001B3980"/>
    <w:rsid w:val="001C1AFA"/>
    <w:rsid w:val="001E0C51"/>
    <w:rsid w:val="001E4110"/>
    <w:rsid w:val="00200D5E"/>
    <w:rsid w:val="00242284"/>
    <w:rsid w:val="00242DB1"/>
    <w:rsid w:val="00244CE2"/>
    <w:rsid w:val="00246FB2"/>
    <w:rsid w:val="00287259"/>
    <w:rsid w:val="002D179B"/>
    <w:rsid w:val="002E3285"/>
    <w:rsid w:val="002E585D"/>
    <w:rsid w:val="002F12F4"/>
    <w:rsid w:val="002F4575"/>
    <w:rsid w:val="003076CC"/>
    <w:rsid w:val="003447D3"/>
    <w:rsid w:val="00354021"/>
    <w:rsid w:val="003545ED"/>
    <w:rsid w:val="0035516B"/>
    <w:rsid w:val="00392B04"/>
    <w:rsid w:val="0039785D"/>
    <w:rsid w:val="003D4A06"/>
    <w:rsid w:val="003E0267"/>
    <w:rsid w:val="00403AD2"/>
    <w:rsid w:val="0041072E"/>
    <w:rsid w:val="00426CBE"/>
    <w:rsid w:val="00435FB7"/>
    <w:rsid w:val="00436CBF"/>
    <w:rsid w:val="00456070"/>
    <w:rsid w:val="00456DFA"/>
    <w:rsid w:val="00472279"/>
    <w:rsid w:val="004731B4"/>
    <w:rsid w:val="0047613F"/>
    <w:rsid w:val="004B6A8E"/>
    <w:rsid w:val="00534139"/>
    <w:rsid w:val="0054323E"/>
    <w:rsid w:val="00560D09"/>
    <w:rsid w:val="0057667D"/>
    <w:rsid w:val="00577A5E"/>
    <w:rsid w:val="00593AF6"/>
    <w:rsid w:val="005A6892"/>
    <w:rsid w:val="005B0B1F"/>
    <w:rsid w:val="005B1B43"/>
    <w:rsid w:val="005C0680"/>
    <w:rsid w:val="005E5C7D"/>
    <w:rsid w:val="005E7BBF"/>
    <w:rsid w:val="005F13DC"/>
    <w:rsid w:val="0062519A"/>
    <w:rsid w:val="00625F90"/>
    <w:rsid w:val="00627CAD"/>
    <w:rsid w:val="006410C3"/>
    <w:rsid w:val="00652937"/>
    <w:rsid w:val="006555C2"/>
    <w:rsid w:val="006715E4"/>
    <w:rsid w:val="00675A09"/>
    <w:rsid w:val="00697841"/>
    <w:rsid w:val="00697DA1"/>
    <w:rsid w:val="006B71AC"/>
    <w:rsid w:val="007020BC"/>
    <w:rsid w:val="00710573"/>
    <w:rsid w:val="00726607"/>
    <w:rsid w:val="00731A12"/>
    <w:rsid w:val="00744A53"/>
    <w:rsid w:val="00745ACE"/>
    <w:rsid w:val="007521BF"/>
    <w:rsid w:val="007647BC"/>
    <w:rsid w:val="0077135D"/>
    <w:rsid w:val="0078286F"/>
    <w:rsid w:val="00790C13"/>
    <w:rsid w:val="00794D99"/>
    <w:rsid w:val="00795BFF"/>
    <w:rsid w:val="007975D8"/>
    <w:rsid w:val="007B7279"/>
    <w:rsid w:val="007C2A62"/>
    <w:rsid w:val="007D5C05"/>
    <w:rsid w:val="007E5F6E"/>
    <w:rsid w:val="008012E8"/>
    <w:rsid w:val="008041BD"/>
    <w:rsid w:val="00804C6A"/>
    <w:rsid w:val="00806F59"/>
    <w:rsid w:val="008173B0"/>
    <w:rsid w:val="0082030C"/>
    <w:rsid w:val="008429DB"/>
    <w:rsid w:val="00845FC5"/>
    <w:rsid w:val="0085793D"/>
    <w:rsid w:val="00865461"/>
    <w:rsid w:val="008914A6"/>
    <w:rsid w:val="008A6EF8"/>
    <w:rsid w:val="008B384D"/>
    <w:rsid w:val="008C548A"/>
    <w:rsid w:val="008D6D2D"/>
    <w:rsid w:val="008E2D33"/>
    <w:rsid w:val="008E5225"/>
    <w:rsid w:val="0091127A"/>
    <w:rsid w:val="009146EA"/>
    <w:rsid w:val="00944621"/>
    <w:rsid w:val="0094680A"/>
    <w:rsid w:val="00961145"/>
    <w:rsid w:val="00975F16"/>
    <w:rsid w:val="00983AC7"/>
    <w:rsid w:val="009A03C6"/>
    <w:rsid w:val="009C3048"/>
    <w:rsid w:val="009E44E6"/>
    <w:rsid w:val="009F11F0"/>
    <w:rsid w:val="00A0666D"/>
    <w:rsid w:val="00A101FF"/>
    <w:rsid w:val="00A10A82"/>
    <w:rsid w:val="00A55986"/>
    <w:rsid w:val="00A71223"/>
    <w:rsid w:val="00A83A31"/>
    <w:rsid w:val="00AD48F8"/>
    <w:rsid w:val="00AD4D70"/>
    <w:rsid w:val="00B0622F"/>
    <w:rsid w:val="00B102D7"/>
    <w:rsid w:val="00B20D10"/>
    <w:rsid w:val="00B2513B"/>
    <w:rsid w:val="00B31972"/>
    <w:rsid w:val="00B32D3A"/>
    <w:rsid w:val="00B53E4F"/>
    <w:rsid w:val="00B56517"/>
    <w:rsid w:val="00B60A18"/>
    <w:rsid w:val="00B75C46"/>
    <w:rsid w:val="00BC476E"/>
    <w:rsid w:val="00BC5199"/>
    <w:rsid w:val="00BD5B1B"/>
    <w:rsid w:val="00BF72F5"/>
    <w:rsid w:val="00C12ED2"/>
    <w:rsid w:val="00C13974"/>
    <w:rsid w:val="00C40D90"/>
    <w:rsid w:val="00C74F02"/>
    <w:rsid w:val="00C77858"/>
    <w:rsid w:val="00CA53CB"/>
    <w:rsid w:val="00CB1288"/>
    <w:rsid w:val="00CC41ED"/>
    <w:rsid w:val="00CF67E3"/>
    <w:rsid w:val="00D00867"/>
    <w:rsid w:val="00D14F92"/>
    <w:rsid w:val="00D20135"/>
    <w:rsid w:val="00D33A4B"/>
    <w:rsid w:val="00D35E2F"/>
    <w:rsid w:val="00D449E8"/>
    <w:rsid w:val="00D54579"/>
    <w:rsid w:val="00D66F93"/>
    <w:rsid w:val="00D67514"/>
    <w:rsid w:val="00D93228"/>
    <w:rsid w:val="00D949BB"/>
    <w:rsid w:val="00DB7B36"/>
    <w:rsid w:val="00DE22DA"/>
    <w:rsid w:val="00DE5182"/>
    <w:rsid w:val="00E05CC5"/>
    <w:rsid w:val="00E434BF"/>
    <w:rsid w:val="00E545A8"/>
    <w:rsid w:val="00E658FE"/>
    <w:rsid w:val="00E866A2"/>
    <w:rsid w:val="00EA36B5"/>
    <w:rsid w:val="00EA54C8"/>
    <w:rsid w:val="00EA7050"/>
    <w:rsid w:val="00EE47F3"/>
    <w:rsid w:val="00EF2896"/>
    <w:rsid w:val="00F133FF"/>
    <w:rsid w:val="00F24041"/>
    <w:rsid w:val="00F97972"/>
    <w:rsid w:val="00FA6D74"/>
    <w:rsid w:val="00FA7346"/>
    <w:rsid w:val="00FB3F47"/>
    <w:rsid w:val="00FD3E15"/>
    <w:rsid w:val="00FE526D"/>
    <w:rsid w:val="00FF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6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EDYTA</cp:lastModifiedBy>
  <cp:revision>4</cp:revision>
  <cp:lastPrinted>2014-09-29T09:14:00Z</cp:lastPrinted>
  <dcterms:created xsi:type="dcterms:W3CDTF">2014-09-29T09:11:00Z</dcterms:created>
  <dcterms:modified xsi:type="dcterms:W3CDTF">2014-09-29T09:14:00Z</dcterms:modified>
</cp:coreProperties>
</file>