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52" w:rsidRDefault="00165711" w:rsidP="00B10C8A">
      <w:pPr>
        <w:spacing w:after="24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 w:rsidRPr="00455C67">
        <w:rPr>
          <w:rFonts w:ascii="Times New Roman" w:hAnsi="Times New Roman"/>
          <w:b/>
          <w:bCs/>
          <w:sz w:val="96"/>
          <w:szCs w:val="96"/>
        </w:rPr>
        <w:t>OBWIESZCZENIE</w:t>
      </w:r>
    </w:p>
    <w:p w:rsidR="0023092D" w:rsidRPr="003D79B6" w:rsidRDefault="0023092D" w:rsidP="0023092D">
      <w:pPr>
        <w:pStyle w:val="Zawartotabeli"/>
        <w:jc w:val="center"/>
        <w:rPr>
          <w:b/>
          <w:sz w:val="48"/>
          <w:szCs w:val="48"/>
        </w:rPr>
      </w:pPr>
      <w:r w:rsidRPr="003D79B6">
        <w:rPr>
          <w:b/>
          <w:sz w:val="48"/>
          <w:szCs w:val="48"/>
        </w:rPr>
        <w:t>Wójta Gminy Bobrowniki</w:t>
      </w:r>
    </w:p>
    <w:p w:rsidR="0023092D" w:rsidRPr="00681F21" w:rsidRDefault="0023092D" w:rsidP="0023092D">
      <w:pPr>
        <w:pStyle w:val="Zawartotabeli"/>
        <w:jc w:val="center"/>
        <w:rPr>
          <w:b/>
          <w:sz w:val="28"/>
          <w:szCs w:val="28"/>
        </w:rPr>
      </w:pPr>
    </w:p>
    <w:p w:rsidR="008D14F1" w:rsidRPr="008D14F1" w:rsidRDefault="008D14F1" w:rsidP="008D14F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D14F1">
        <w:rPr>
          <w:rFonts w:ascii="Times New Roman" w:hAnsi="Times New Roman"/>
          <w:b/>
          <w:bCs/>
          <w:sz w:val="36"/>
          <w:szCs w:val="36"/>
        </w:rPr>
        <w:t xml:space="preserve">z dnia </w:t>
      </w:r>
      <w:r w:rsidR="005F2DEA">
        <w:rPr>
          <w:rFonts w:ascii="Times New Roman" w:hAnsi="Times New Roman"/>
          <w:b/>
          <w:bCs/>
          <w:sz w:val="36"/>
          <w:szCs w:val="36"/>
        </w:rPr>
        <w:t>5</w:t>
      </w:r>
      <w:r w:rsidRPr="008D14F1">
        <w:rPr>
          <w:rFonts w:ascii="Times New Roman" w:hAnsi="Times New Roman"/>
          <w:b/>
          <w:bCs/>
          <w:sz w:val="36"/>
          <w:szCs w:val="36"/>
        </w:rPr>
        <w:t xml:space="preserve"> września 2014 r.</w:t>
      </w:r>
    </w:p>
    <w:p w:rsidR="008D14F1" w:rsidRPr="008D14F1" w:rsidRDefault="008D14F1" w:rsidP="008D14F1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8D14F1" w:rsidRPr="008D14F1" w:rsidRDefault="008D14F1" w:rsidP="008D14F1">
      <w:pPr>
        <w:spacing w:line="360" w:lineRule="auto"/>
        <w:ind w:left="-900" w:firstLine="708"/>
        <w:jc w:val="both"/>
        <w:rPr>
          <w:rFonts w:ascii="Times New Roman" w:hAnsi="Times New Roman"/>
          <w:sz w:val="28"/>
          <w:szCs w:val="28"/>
        </w:rPr>
      </w:pPr>
      <w:r w:rsidRPr="008D14F1">
        <w:rPr>
          <w:rFonts w:ascii="Times New Roman" w:hAnsi="Times New Roman"/>
          <w:sz w:val="28"/>
          <w:szCs w:val="28"/>
        </w:rPr>
        <w:t xml:space="preserve">Na podstawie art. 422 ustawy z dnia 5 stycznia 2011 r. – Kodeks wyborczy (Dz. U. Nr 21, poz. 112, z </w:t>
      </w:r>
      <w:proofErr w:type="spellStart"/>
      <w:r w:rsidRPr="008D14F1">
        <w:rPr>
          <w:rFonts w:ascii="Times New Roman" w:hAnsi="Times New Roman"/>
          <w:sz w:val="28"/>
          <w:szCs w:val="28"/>
        </w:rPr>
        <w:t>późn</w:t>
      </w:r>
      <w:proofErr w:type="spellEnd"/>
      <w:r w:rsidRPr="008D14F1">
        <w:rPr>
          <w:rFonts w:ascii="Times New Roman" w:hAnsi="Times New Roman"/>
          <w:sz w:val="28"/>
          <w:szCs w:val="28"/>
        </w:rPr>
        <w:t xml:space="preserve">. zm.) podaje się </w:t>
      </w:r>
      <w:r w:rsidRPr="008D14F1">
        <w:rPr>
          <w:rFonts w:ascii="Times New Roman" w:hAnsi="Times New Roman"/>
          <w:sz w:val="28"/>
          <w:szCs w:val="28"/>
        </w:rPr>
        <w:br/>
        <w:t>do publicznej wiadomości informację o okręgach wyborczych, ich granicach i numerach, liczbie radnych wybieranych w każdym okręgu wyborczym oraz o wyznaczonej siedzibie Gminnej Komisji Wyborczej.</w:t>
      </w:r>
    </w:p>
    <w:tbl>
      <w:tblPr>
        <w:tblpPr w:leftFromText="141" w:rightFromText="141" w:vertAnchor="text" w:horzAnchor="margin" w:tblpY="274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0080"/>
        <w:gridCol w:w="2880"/>
      </w:tblGrid>
      <w:tr w:rsidR="008D14F1" w:rsidRPr="008D14F1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Numer</w:t>
            </w:r>
          </w:p>
          <w:p w:rsidR="008D14F1" w:rsidRPr="008D14F1" w:rsidRDefault="008D14F1" w:rsidP="008D14F1">
            <w:pPr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okręgu  wyborczego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Granice okręgu wyborczego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Liczba wybieranych radnych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 xml:space="preserve">Bobrowniki ulice: Basztowa, Grunwaldzka, Książąt Mazowieckich, Nieszawska </w:t>
            </w:r>
            <w:r>
              <w:rPr>
                <w:sz w:val="28"/>
                <w:szCs w:val="28"/>
              </w:rPr>
              <w:br/>
            </w:r>
            <w:r w:rsidRPr="008D14F1">
              <w:rPr>
                <w:sz w:val="28"/>
                <w:szCs w:val="28"/>
              </w:rPr>
              <w:t xml:space="preserve">(od posesji Nr 23 do posesji Nr 65) Rycerska, Władysława Łokietka, </w:t>
            </w:r>
            <w:r>
              <w:rPr>
                <w:sz w:val="28"/>
                <w:szCs w:val="28"/>
              </w:rPr>
              <w:br/>
            </w:r>
            <w:r w:rsidRPr="008D14F1">
              <w:rPr>
                <w:sz w:val="28"/>
                <w:szCs w:val="28"/>
              </w:rPr>
              <w:t xml:space="preserve">Władysława Jagiełły,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Bobrowniki ulice: Nieszawska (od posesji Nr 1 do posesji Nr 20), Podgórna, Wyzwolenia,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 xml:space="preserve">Bobrowniki: Plac Wolności, ulice: Kościelna, Senatorska, Włocławska </w:t>
            </w:r>
            <w:r w:rsidRPr="008D14F1">
              <w:rPr>
                <w:sz w:val="28"/>
                <w:szCs w:val="28"/>
              </w:rPr>
              <w:br/>
              <w:t>(od posesji Nr 1 do posesji Nr 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Bobrowniki ulice: Lipnowska, Lipowa, Różana, Świerczewskiego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Bobrowniki ulice: I Armii Wojska Polskiego, Broniewskiego, Dobrzyńska, Kujawska, Włocławska (od posesji  Nr 14 do posesji Nr 55), wieś Bógpomóż Nowy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 xml:space="preserve">Wieś Białe Błota, Wieś Białe Błota – Dębówiec i część Wsi Bobrownickie Pole </w:t>
            </w:r>
            <w:r>
              <w:rPr>
                <w:sz w:val="28"/>
                <w:szCs w:val="28"/>
              </w:rPr>
              <w:br/>
            </w:r>
            <w:r w:rsidRPr="008D14F1">
              <w:rPr>
                <w:sz w:val="28"/>
                <w:szCs w:val="28"/>
              </w:rPr>
              <w:t>(od posesji Nr 32 do posesji Nr 58 i od posesji Nr 83 do posesji Nr 92)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 xml:space="preserve">część Wsi Bobrownickie Pole (od posesji Nr 1 do posesji Nr 30 </w:t>
            </w:r>
          </w:p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i od posesji Nr 113 do posesji 124)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  <w:lang w:val="pl-PL"/>
              </w:rPr>
            </w:pPr>
            <w:r w:rsidRPr="008D14F1">
              <w:rPr>
                <w:sz w:val="28"/>
                <w:szCs w:val="28"/>
                <w:lang w:val="pl-PL"/>
              </w:rPr>
              <w:t xml:space="preserve">część Wsi Bobrownickie Pole (od posesji Nr 61 do posesji Nr 82 </w:t>
            </w:r>
          </w:p>
          <w:p w:rsidR="008D14F1" w:rsidRPr="008D14F1" w:rsidRDefault="008D14F1" w:rsidP="008D14F1">
            <w:pPr>
              <w:pStyle w:val="Zawartotabeli"/>
              <w:rPr>
                <w:sz w:val="28"/>
                <w:szCs w:val="28"/>
                <w:lang w:val="pl-PL"/>
              </w:rPr>
            </w:pPr>
            <w:r w:rsidRPr="008D14F1">
              <w:rPr>
                <w:sz w:val="28"/>
                <w:szCs w:val="28"/>
                <w:lang w:val="pl-PL"/>
              </w:rPr>
              <w:t>i od posesji Nr 93 do posesji Nr 111)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Sołectwo Polichnowo (Wieś Polichnowo i Polichnowo Piaski)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Sołectwo Stary Bógpomóż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Sołectwo Stare Rybitwy (Wieś Stare Rybitwy, Stare Rybitwy – Miszek)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 xml:space="preserve">Sołectwo Brzustowa (Wieś Brzustowa, Stara Rzeczna) </w:t>
            </w:r>
          </w:p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i część Wsi Gnojno (od posesji Nr 1 do posesji Nr 32)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 xml:space="preserve">część Wsi Gnojno (od posesji Nr 33A do posesji Nr 54), </w:t>
            </w:r>
          </w:p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Wieś Oparczyska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Wieś Rachcin Okrągła, Rachcinek, Winduga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14F1" w:rsidRPr="008D14F1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pStyle w:val="Zawartotabeli"/>
              <w:rPr>
                <w:sz w:val="28"/>
                <w:szCs w:val="28"/>
              </w:rPr>
            </w:pPr>
            <w:r w:rsidRPr="008D14F1">
              <w:rPr>
                <w:sz w:val="28"/>
                <w:szCs w:val="28"/>
              </w:rPr>
              <w:t>Wieś Rachcin, Rachcin Parcele Łochockie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F1" w:rsidRPr="008D14F1" w:rsidRDefault="008D14F1" w:rsidP="008D14F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D14F1" w:rsidRPr="008D14F1" w:rsidRDefault="008D14F1" w:rsidP="0023092D">
      <w:pPr>
        <w:pStyle w:val="Zawartotabeli"/>
        <w:jc w:val="center"/>
        <w:rPr>
          <w:b/>
          <w:sz w:val="28"/>
          <w:szCs w:val="28"/>
          <w:lang w:val="pl-PL"/>
        </w:rPr>
      </w:pPr>
    </w:p>
    <w:p w:rsidR="00467A85" w:rsidRPr="008D14F1" w:rsidRDefault="00467A85" w:rsidP="003816B4">
      <w:pPr>
        <w:pStyle w:val="Nagwek1"/>
        <w:ind w:left="425"/>
        <w:rPr>
          <w:sz w:val="28"/>
          <w:szCs w:val="28"/>
        </w:rPr>
      </w:pPr>
      <w:r w:rsidRPr="008D14F1">
        <w:rPr>
          <w:sz w:val="28"/>
          <w:szCs w:val="28"/>
        </w:rPr>
        <w:t>Siedziba Gminnej Komisji Wyborczej</w:t>
      </w:r>
    </w:p>
    <w:p w:rsidR="00467A85" w:rsidRPr="008D14F1" w:rsidRDefault="00467A85" w:rsidP="003816B4">
      <w:pPr>
        <w:spacing w:after="0" w:line="240" w:lineRule="auto"/>
        <w:ind w:left="425"/>
        <w:rPr>
          <w:rFonts w:ascii="Times New Roman" w:hAnsi="Times New Roman"/>
          <w:sz w:val="28"/>
          <w:szCs w:val="28"/>
          <w:lang w:eastAsia="pl-PL"/>
        </w:rPr>
      </w:pPr>
      <w:r w:rsidRPr="008D14F1">
        <w:rPr>
          <w:rFonts w:ascii="Times New Roman" w:hAnsi="Times New Roman"/>
          <w:sz w:val="28"/>
          <w:szCs w:val="28"/>
          <w:lang w:eastAsia="pl-PL"/>
        </w:rPr>
        <w:t>Urząd Gminy w Bobrownikach</w:t>
      </w:r>
    </w:p>
    <w:p w:rsidR="00467A85" w:rsidRPr="008D14F1" w:rsidRDefault="00467A85" w:rsidP="003816B4">
      <w:pPr>
        <w:spacing w:after="0" w:line="240" w:lineRule="auto"/>
        <w:ind w:left="425"/>
        <w:rPr>
          <w:rFonts w:ascii="Times New Roman" w:hAnsi="Times New Roman"/>
          <w:sz w:val="28"/>
          <w:szCs w:val="28"/>
          <w:lang w:eastAsia="pl-PL"/>
        </w:rPr>
      </w:pPr>
      <w:r w:rsidRPr="008D14F1">
        <w:rPr>
          <w:rFonts w:ascii="Times New Roman" w:hAnsi="Times New Roman"/>
          <w:sz w:val="28"/>
          <w:szCs w:val="28"/>
          <w:lang w:eastAsia="pl-PL"/>
        </w:rPr>
        <w:t>tel. 54 251 49 01</w:t>
      </w:r>
    </w:p>
    <w:p w:rsidR="00B10C8A" w:rsidRDefault="00467A85" w:rsidP="00D30AE4">
      <w:pPr>
        <w:ind w:left="5812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8D14F1">
        <w:rPr>
          <w:rFonts w:ascii="Times New Roman" w:hAnsi="Times New Roman"/>
          <w:b/>
          <w:sz w:val="36"/>
          <w:szCs w:val="36"/>
          <w:lang w:eastAsia="pl-PL"/>
        </w:rPr>
        <w:t xml:space="preserve">WÓJT </w:t>
      </w:r>
    </w:p>
    <w:p w:rsidR="00467A85" w:rsidRPr="008D14F1" w:rsidRDefault="00467A85" w:rsidP="00D30AE4">
      <w:pPr>
        <w:ind w:left="5812"/>
        <w:jc w:val="center"/>
        <w:rPr>
          <w:rFonts w:ascii="Times New Roman" w:hAnsi="Times New Roman"/>
          <w:sz w:val="28"/>
          <w:szCs w:val="28"/>
        </w:rPr>
      </w:pPr>
      <w:r w:rsidRPr="008D14F1">
        <w:rPr>
          <w:rFonts w:ascii="Times New Roman" w:hAnsi="Times New Roman"/>
          <w:b/>
          <w:i/>
          <w:sz w:val="36"/>
          <w:szCs w:val="36"/>
          <w:lang w:eastAsia="pl-PL"/>
        </w:rPr>
        <w:t>TADEUSZ GRZEGORZEWSKI</w:t>
      </w:r>
    </w:p>
    <w:sectPr w:rsidR="00467A85" w:rsidRPr="008D14F1" w:rsidSect="008D14F1">
      <w:pgSz w:w="16840" w:h="23814" w:code="8"/>
      <w:pgMar w:top="53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F7" w:rsidRDefault="000C74F7">
      <w:r>
        <w:separator/>
      </w:r>
    </w:p>
  </w:endnote>
  <w:endnote w:type="continuationSeparator" w:id="0">
    <w:p w:rsidR="000C74F7" w:rsidRDefault="000C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F7" w:rsidRDefault="000C74F7">
      <w:r>
        <w:separator/>
      </w:r>
    </w:p>
  </w:footnote>
  <w:footnote w:type="continuationSeparator" w:id="0">
    <w:p w:rsidR="000C74F7" w:rsidRDefault="000C7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CC"/>
    <w:rsid w:val="00020191"/>
    <w:rsid w:val="000364F5"/>
    <w:rsid w:val="00041BA5"/>
    <w:rsid w:val="000825EE"/>
    <w:rsid w:val="000C184A"/>
    <w:rsid w:val="000C36FB"/>
    <w:rsid w:val="000C74F7"/>
    <w:rsid w:val="000D176D"/>
    <w:rsid w:val="000E6986"/>
    <w:rsid w:val="000F5B6F"/>
    <w:rsid w:val="00165711"/>
    <w:rsid w:val="0018453A"/>
    <w:rsid w:val="001C7C71"/>
    <w:rsid w:val="001D7EA0"/>
    <w:rsid w:val="001E6137"/>
    <w:rsid w:val="001F45D6"/>
    <w:rsid w:val="002142DD"/>
    <w:rsid w:val="00215EBA"/>
    <w:rsid w:val="00224B6A"/>
    <w:rsid w:val="0023092D"/>
    <w:rsid w:val="00247C36"/>
    <w:rsid w:val="00247D0D"/>
    <w:rsid w:val="00264652"/>
    <w:rsid w:val="00273FA1"/>
    <w:rsid w:val="00276F5B"/>
    <w:rsid w:val="002B5D64"/>
    <w:rsid w:val="002D1181"/>
    <w:rsid w:val="002D3F6B"/>
    <w:rsid w:val="002D7848"/>
    <w:rsid w:val="00303E71"/>
    <w:rsid w:val="003816B4"/>
    <w:rsid w:val="003C5FE9"/>
    <w:rsid w:val="003D79B6"/>
    <w:rsid w:val="003F1B1B"/>
    <w:rsid w:val="003F3F25"/>
    <w:rsid w:val="003F7F5B"/>
    <w:rsid w:val="00414997"/>
    <w:rsid w:val="00415DC7"/>
    <w:rsid w:val="004335F4"/>
    <w:rsid w:val="00437660"/>
    <w:rsid w:val="00455C67"/>
    <w:rsid w:val="00464CAB"/>
    <w:rsid w:val="00467A85"/>
    <w:rsid w:val="00470392"/>
    <w:rsid w:val="00473D3D"/>
    <w:rsid w:val="004A2230"/>
    <w:rsid w:val="004B2066"/>
    <w:rsid w:val="004C5E4D"/>
    <w:rsid w:val="004E5FCD"/>
    <w:rsid w:val="004F2BA1"/>
    <w:rsid w:val="004F41E0"/>
    <w:rsid w:val="005223FA"/>
    <w:rsid w:val="00535387"/>
    <w:rsid w:val="00551E5D"/>
    <w:rsid w:val="00560583"/>
    <w:rsid w:val="00565D8E"/>
    <w:rsid w:val="005F2DEA"/>
    <w:rsid w:val="0060497B"/>
    <w:rsid w:val="00624E88"/>
    <w:rsid w:val="00633103"/>
    <w:rsid w:val="0064779F"/>
    <w:rsid w:val="00651F64"/>
    <w:rsid w:val="00681F21"/>
    <w:rsid w:val="006914B4"/>
    <w:rsid w:val="00696D58"/>
    <w:rsid w:val="006A6B49"/>
    <w:rsid w:val="006B78BF"/>
    <w:rsid w:val="006D17D8"/>
    <w:rsid w:val="006D1BFC"/>
    <w:rsid w:val="006E34E6"/>
    <w:rsid w:val="0071678B"/>
    <w:rsid w:val="00716C38"/>
    <w:rsid w:val="00726C68"/>
    <w:rsid w:val="00780FDE"/>
    <w:rsid w:val="007D18BA"/>
    <w:rsid w:val="008025C0"/>
    <w:rsid w:val="00803270"/>
    <w:rsid w:val="008336E8"/>
    <w:rsid w:val="00864103"/>
    <w:rsid w:val="00870211"/>
    <w:rsid w:val="00870B01"/>
    <w:rsid w:val="008873A6"/>
    <w:rsid w:val="008A54E8"/>
    <w:rsid w:val="008C42FD"/>
    <w:rsid w:val="008C6783"/>
    <w:rsid w:val="008D14F1"/>
    <w:rsid w:val="008D617B"/>
    <w:rsid w:val="009139CB"/>
    <w:rsid w:val="009178B8"/>
    <w:rsid w:val="00923BD6"/>
    <w:rsid w:val="00936D6B"/>
    <w:rsid w:val="00943D61"/>
    <w:rsid w:val="009567E6"/>
    <w:rsid w:val="00962422"/>
    <w:rsid w:val="0098354A"/>
    <w:rsid w:val="00994ABD"/>
    <w:rsid w:val="009A148C"/>
    <w:rsid w:val="009B2302"/>
    <w:rsid w:val="009B420E"/>
    <w:rsid w:val="009C3273"/>
    <w:rsid w:val="009D2DEC"/>
    <w:rsid w:val="00A135C1"/>
    <w:rsid w:val="00A203EB"/>
    <w:rsid w:val="00A23CCC"/>
    <w:rsid w:val="00A566FC"/>
    <w:rsid w:val="00A64F1B"/>
    <w:rsid w:val="00A82897"/>
    <w:rsid w:val="00AC3B96"/>
    <w:rsid w:val="00AC4354"/>
    <w:rsid w:val="00AD3E17"/>
    <w:rsid w:val="00AE141E"/>
    <w:rsid w:val="00AF0563"/>
    <w:rsid w:val="00B10C8A"/>
    <w:rsid w:val="00B52223"/>
    <w:rsid w:val="00B5447F"/>
    <w:rsid w:val="00B6005B"/>
    <w:rsid w:val="00B97534"/>
    <w:rsid w:val="00BA3367"/>
    <w:rsid w:val="00BA360C"/>
    <w:rsid w:val="00BC43F7"/>
    <w:rsid w:val="00BC5468"/>
    <w:rsid w:val="00BD2C78"/>
    <w:rsid w:val="00BD446F"/>
    <w:rsid w:val="00BE3860"/>
    <w:rsid w:val="00BF6F79"/>
    <w:rsid w:val="00C15E36"/>
    <w:rsid w:val="00C408BD"/>
    <w:rsid w:val="00C97221"/>
    <w:rsid w:val="00CB0DAA"/>
    <w:rsid w:val="00CC1359"/>
    <w:rsid w:val="00CD09FB"/>
    <w:rsid w:val="00CE34F8"/>
    <w:rsid w:val="00D12766"/>
    <w:rsid w:val="00D30AE4"/>
    <w:rsid w:val="00D374AD"/>
    <w:rsid w:val="00D53123"/>
    <w:rsid w:val="00DC363C"/>
    <w:rsid w:val="00DC6439"/>
    <w:rsid w:val="00DD47F8"/>
    <w:rsid w:val="00DD7DD9"/>
    <w:rsid w:val="00DF0DD1"/>
    <w:rsid w:val="00E00E1E"/>
    <w:rsid w:val="00E55F38"/>
    <w:rsid w:val="00E567AA"/>
    <w:rsid w:val="00E70051"/>
    <w:rsid w:val="00E8294E"/>
    <w:rsid w:val="00EC0B52"/>
    <w:rsid w:val="00F27058"/>
    <w:rsid w:val="00F345F1"/>
    <w:rsid w:val="00F57BF9"/>
    <w:rsid w:val="00F620CC"/>
    <w:rsid w:val="00F705CA"/>
    <w:rsid w:val="00F730B4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C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67A85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A23CCC"/>
    <w:rPr>
      <w:rFonts w:eastAsia="Times New Roman"/>
      <w:sz w:val="22"/>
      <w:szCs w:val="22"/>
      <w:lang w:eastAsia="en-US"/>
    </w:rPr>
  </w:style>
  <w:style w:type="table" w:styleId="Tabela-Siatka">
    <w:name w:val="Table Grid"/>
    <w:basedOn w:val="Standardowy"/>
    <w:rsid w:val="00A23C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24E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4E8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127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paragraph" w:styleId="Tekstdymka">
    <w:name w:val="Balloon Text"/>
    <w:basedOn w:val="Normalny"/>
    <w:semiHidden/>
    <w:rsid w:val="0018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Nr 3</vt:lpstr>
    </vt:vector>
  </TitlesOfParts>
  <Company>KBW-WLOCLAWEK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Nr 3</dc:title>
  <dc:subject/>
  <dc:creator>Sekretarz</dc:creator>
  <cp:keywords/>
  <cp:lastModifiedBy>EDYTA</cp:lastModifiedBy>
  <cp:revision>2</cp:revision>
  <cp:lastPrinted>2014-09-01T06:13:00Z</cp:lastPrinted>
  <dcterms:created xsi:type="dcterms:W3CDTF">2014-09-01T06:16:00Z</dcterms:created>
  <dcterms:modified xsi:type="dcterms:W3CDTF">2014-09-01T06:16:00Z</dcterms:modified>
</cp:coreProperties>
</file>