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9F6FDA" w:rsidRPr="00597638" w:rsidRDefault="009F6FDA" w:rsidP="009F6FDA">
      <w:pPr>
        <w:rPr>
          <w:b/>
          <w:sz w:val="28"/>
          <w:szCs w:val="28"/>
        </w:rPr>
      </w:pPr>
      <w:r w:rsidRPr="00597638">
        <w:rPr>
          <w:b/>
          <w:sz w:val="28"/>
          <w:szCs w:val="28"/>
        </w:rPr>
        <w:t>UG.271.9.2014</w:t>
      </w: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</w:t>
      </w:r>
      <w:r w:rsidR="00A35613">
        <w:rPr>
          <w:b/>
        </w:rPr>
        <w:t>a publicznego na wykonanie zadania</w:t>
      </w:r>
      <w:r>
        <w:rPr>
          <w:b/>
        </w:rPr>
        <w:t xml:space="preserve"> pn</w:t>
      </w:r>
      <w:r w:rsidR="00BC3CE6">
        <w:rPr>
          <w:b/>
        </w:rPr>
        <w:t>:</w:t>
      </w:r>
    </w:p>
    <w:p w:rsidR="00FD01CB" w:rsidRDefault="00FD01CB" w:rsidP="00A91D52">
      <w:pPr>
        <w:jc w:val="both"/>
        <w:rPr>
          <w:b/>
        </w:rPr>
      </w:pPr>
    </w:p>
    <w:p w:rsidR="007830F8" w:rsidRDefault="007830F8" w:rsidP="007830F8">
      <w:pPr>
        <w:spacing w:line="360" w:lineRule="auto"/>
        <w:jc w:val="both"/>
      </w:pPr>
    </w:p>
    <w:p w:rsidR="009F6FDA" w:rsidRDefault="009F6FDA" w:rsidP="009F6FDA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A91D52" w:rsidRDefault="00A91D52" w:rsidP="00A91D52">
      <w:pPr>
        <w:jc w:val="both"/>
      </w:pPr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zamówienia na mocy art. 24 ust. 1 i 2 ustawy z dnia 29 stycznia 2004 r. – Prawo zamówień publicznych</w:t>
      </w:r>
      <w:r w:rsidR="009F6FDA">
        <w:rPr>
          <w:b/>
        </w:rPr>
        <w:t xml:space="preserve"> (</w:t>
      </w:r>
      <w:r>
        <w:rPr>
          <w:b/>
        </w:rPr>
        <w:t>Dz. U. z 201</w:t>
      </w:r>
      <w:r w:rsidR="009F6FDA">
        <w:rPr>
          <w:b/>
        </w:rPr>
        <w:t>3</w:t>
      </w:r>
      <w:r>
        <w:rPr>
          <w:b/>
        </w:rPr>
        <w:t xml:space="preserve"> r.</w:t>
      </w:r>
      <w:r w:rsidR="009F6FDA">
        <w:rPr>
          <w:b/>
        </w:rPr>
        <w:t>,</w:t>
      </w:r>
      <w:r>
        <w:rPr>
          <w:b/>
        </w:rPr>
        <w:t xml:space="preserve"> poz. </w:t>
      </w:r>
      <w:r w:rsidR="009F6FDA">
        <w:rPr>
          <w:b/>
        </w:rPr>
        <w:t>907</w:t>
      </w:r>
      <w:r>
        <w:rPr>
          <w:b/>
        </w:rPr>
        <w:t xml:space="preserve">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CCA"/>
    <w:rsid w:val="00287057"/>
    <w:rsid w:val="003E3D78"/>
    <w:rsid w:val="004C37F5"/>
    <w:rsid w:val="004F4B49"/>
    <w:rsid w:val="005D496A"/>
    <w:rsid w:val="006A7C89"/>
    <w:rsid w:val="007830F8"/>
    <w:rsid w:val="009F6170"/>
    <w:rsid w:val="009F6FDA"/>
    <w:rsid w:val="00A02051"/>
    <w:rsid w:val="00A35613"/>
    <w:rsid w:val="00A91D52"/>
    <w:rsid w:val="00B608A4"/>
    <w:rsid w:val="00B76523"/>
    <w:rsid w:val="00BC3CE6"/>
    <w:rsid w:val="00C2758C"/>
    <w:rsid w:val="00CB301E"/>
    <w:rsid w:val="00DB565B"/>
    <w:rsid w:val="00DE1CCA"/>
    <w:rsid w:val="00E91219"/>
    <w:rsid w:val="00EE488A"/>
    <w:rsid w:val="00F078D8"/>
    <w:rsid w:val="00F96099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F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>ZD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3</cp:revision>
  <cp:lastPrinted>2014-08-25T11:17:00Z</cp:lastPrinted>
  <dcterms:created xsi:type="dcterms:W3CDTF">2014-08-22T06:32:00Z</dcterms:created>
  <dcterms:modified xsi:type="dcterms:W3CDTF">2014-08-25T11:17:00Z</dcterms:modified>
</cp:coreProperties>
</file>