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DE" w:rsidRDefault="003175DE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5DE" w:rsidRDefault="003175DE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5DE" w:rsidRDefault="003175DE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Znak sprawy: UG.271.5.2014</w:t>
      </w: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A3" w:rsidRPr="00CA0D5A" w:rsidRDefault="00122FA3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sz w:val="24"/>
          <w:szCs w:val="24"/>
        </w:rPr>
        <w:t>SPECYFIKACJA ISTOTNYCH WARUNKÓW ZAMÓWIENIA</w:t>
      </w:r>
    </w:p>
    <w:p w:rsidR="00122FA3" w:rsidRPr="00CA0D5A" w:rsidRDefault="00122FA3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sz w:val="24"/>
          <w:szCs w:val="24"/>
        </w:rPr>
        <w:t>W POS</w:t>
      </w:r>
      <w:r w:rsidR="00CA0D5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CA0D5A">
        <w:rPr>
          <w:rFonts w:ascii="Times New Roman" w:hAnsi="Times New Roman" w:cs="Times New Roman"/>
          <w:b/>
          <w:bCs/>
          <w:sz w:val="24"/>
          <w:szCs w:val="24"/>
        </w:rPr>
        <w:t>TPOWANIU O UDZIELENIE ZAMÓWIENIA PUBLICZNEGO</w:t>
      </w:r>
    </w:p>
    <w:p w:rsidR="00122FA3" w:rsidRDefault="00122FA3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sz w:val="24"/>
          <w:szCs w:val="24"/>
        </w:rPr>
        <w:t>NA DOSTAWY</w:t>
      </w:r>
      <w:r w:rsidR="00C15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sz w:val="24"/>
          <w:szCs w:val="24"/>
        </w:rPr>
        <w:t>W TRYBIE PRZETARGU NIEOGRANICZONEGO</w:t>
      </w:r>
      <w:r w:rsidR="00CA0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:rsidR="00CA0D5A" w:rsidRPr="00CA0D5A" w:rsidRDefault="00CA0D5A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A3" w:rsidRPr="00CA0D5A" w:rsidRDefault="00122FA3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mikrobusu 9-osobowego przystosowanego dla osób niepełnosprawnych, w tym na</w:t>
      </w:r>
    </w:p>
    <w:p w:rsidR="00122FA3" w:rsidRPr="00CA0D5A" w:rsidRDefault="00122FA3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wózkach inwalidzkich ”</w:t>
      </w:r>
    </w:p>
    <w:p w:rsidR="00122FA3" w:rsidRPr="00CA0D5A" w:rsidRDefault="00122FA3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5A">
        <w:rPr>
          <w:rFonts w:ascii="Times New Roman" w:hAnsi="Times New Roman" w:cs="Times New Roman"/>
          <w:sz w:val="24"/>
          <w:szCs w:val="24"/>
        </w:rPr>
        <w:t>Postępowanie prowadzone dla zamówienia publicznego o wartości</w:t>
      </w:r>
    </w:p>
    <w:p w:rsidR="00122FA3" w:rsidRPr="00CA0D5A" w:rsidRDefault="00122FA3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sz w:val="24"/>
          <w:szCs w:val="24"/>
        </w:rPr>
        <w:t>poniżej progu wskazanego na podstawie art. 11 ust. 8 Prawa zamówień publicznych</w:t>
      </w: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A3" w:rsidRDefault="003175DE" w:rsidP="003175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122FA3" w:rsidRPr="00CA0D5A">
        <w:rPr>
          <w:rFonts w:ascii="Times New Roman" w:hAnsi="Times New Roman" w:cs="Times New Roman"/>
          <w:b/>
          <w:bCs/>
          <w:sz w:val="24"/>
          <w:szCs w:val="24"/>
        </w:rPr>
        <w:t>ZATWIERDZAM</w:t>
      </w:r>
      <w:r w:rsidR="00CA0D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4147F2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Wójt</w:t>
      </w:r>
    </w:p>
    <w:p w:rsidR="004147F2" w:rsidRDefault="004147F2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mgr Tadeusz Grzegorzewski</w:t>
      </w: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Pr="00CA0D5A" w:rsidRDefault="00CA0D5A" w:rsidP="00CA0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D5A" w:rsidRDefault="00CA0D5A" w:rsidP="00CA0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Bobrowniki maj 2014 rok</w:t>
      </w:r>
    </w:p>
    <w:p w:rsidR="003175DE" w:rsidRDefault="003175D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5DE" w:rsidRDefault="003175D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5DE" w:rsidRDefault="003175D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Zamawiającego: </w:t>
      </w:r>
      <w:r w:rsidR="00CA0D5A">
        <w:rPr>
          <w:rFonts w:ascii="Times New Roman" w:hAnsi="Times New Roman" w:cs="Times New Roman"/>
          <w:color w:val="000000"/>
          <w:sz w:val="24"/>
          <w:szCs w:val="24"/>
        </w:rPr>
        <w:t>Gmina Bobrowniki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REGON: </w:t>
      </w:r>
      <w:r w:rsid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91 08 66 519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NIP: </w:t>
      </w:r>
      <w:r w:rsidR="00C15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466 03 44 759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Miejscowość </w:t>
      </w:r>
      <w:r w:rsidR="00CA0D5A">
        <w:rPr>
          <w:rFonts w:ascii="Times New Roman" w:hAnsi="Times New Roman" w:cs="Times New Roman"/>
          <w:color w:val="000000"/>
          <w:sz w:val="24"/>
          <w:szCs w:val="24"/>
        </w:rPr>
        <w:t>Bobrowniki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Adres:</w:t>
      </w:r>
      <w:r w:rsid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ul. Nieszawska 10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57A0">
        <w:rPr>
          <w:rFonts w:ascii="Times New Roman" w:hAnsi="Times New Roman" w:cs="Times New Roman"/>
          <w:b/>
          <w:color w:val="000000"/>
          <w:sz w:val="24"/>
          <w:szCs w:val="24"/>
        </w:rPr>
        <w:t>87-</w:t>
      </w:r>
      <w:r w:rsidRPr="00CA0D5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A0D5A" w:rsidRPr="00CA0D5A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CA0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0D5A" w:rsidRPr="00CA0D5A">
        <w:rPr>
          <w:rFonts w:ascii="Times New Roman" w:hAnsi="Times New Roman" w:cs="Times New Roman"/>
          <w:b/>
          <w:color w:val="000000"/>
          <w:sz w:val="24"/>
          <w:szCs w:val="24"/>
        </w:rPr>
        <w:t>Bobrowniki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Strona internetowa: </w:t>
      </w:r>
      <w:r w:rsidR="00CA0D5A">
        <w:rPr>
          <w:rFonts w:ascii="Times New Roman" w:hAnsi="Times New Roman" w:cs="Times New Roman"/>
          <w:color w:val="000000"/>
          <w:sz w:val="24"/>
          <w:szCs w:val="24"/>
        </w:rPr>
        <w:t>www.bip.ugbobrowniki.pl</w:t>
      </w: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Godziny urzędowania: </w:t>
      </w:r>
      <w:r w:rsidR="00B63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poniedziałki, środy, czwartki od </w:t>
      </w:r>
      <w:r w:rsidRPr="00B63F48">
        <w:rPr>
          <w:rFonts w:ascii="Times New Roman" w:hAnsi="Times New Roman" w:cs="Times New Roman"/>
          <w:b/>
          <w:color w:val="000000"/>
          <w:sz w:val="24"/>
          <w:szCs w:val="24"/>
        </w:rPr>
        <w:t>7:</w:t>
      </w:r>
      <w:r w:rsidR="00B63F48" w:rsidRPr="00B63F4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B6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15:</w:t>
      </w:r>
      <w:r w:rsidR="00B63F48" w:rsidRPr="00B63F4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</w:p>
    <w:p w:rsidR="00B63F48" w:rsidRPr="00B63F48" w:rsidRDefault="00B63F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Wtorki od 7,15 do 16:00, piątki od 7:15 do 14:30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Tel./fax.: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54 2</w:t>
      </w:r>
      <w:r w:rsidR="00B63F48">
        <w:rPr>
          <w:rFonts w:ascii="Times New Roman" w:hAnsi="Times New Roman" w:cs="Times New Roman"/>
          <w:color w:val="000000"/>
          <w:sz w:val="24"/>
          <w:szCs w:val="24"/>
        </w:rPr>
        <w:t>514903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Wszelką korespondencję związaną z niniejszym postępowaniem należy kierować na adres:</w:t>
      </w:r>
    </w:p>
    <w:p w:rsidR="00122FA3" w:rsidRPr="00CA0D5A" w:rsidRDefault="00B63F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 Gminy Bobrowniki</w:t>
      </w:r>
    </w:p>
    <w:p w:rsidR="00122FA3" w:rsidRPr="00CA0D5A" w:rsidRDefault="00B63F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Nieszawska 10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87-6</w:t>
      </w:r>
      <w:r w:rsidR="00B63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3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Bobrowniki</w:t>
      </w:r>
    </w:p>
    <w:p w:rsidR="00122FA3" w:rsidRPr="00CA0D5A" w:rsidRDefault="00B63F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 postępowania: UG</w:t>
      </w:r>
      <w:r w:rsidR="00122FA3"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.271.5.201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B63F48" w:rsidRDefault="00B63F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SPIS TREŚCI: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1. Tryb udzielenia zamówienia publicznego oraz miejsca, w których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zostało zamieszczone ogłosz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enie o zamówieniu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2. Opis przedmiotu zamó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wienia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Rozdział 3. Termin wykonania 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zamówienia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4. Warunki udziału w postępowaniu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oraz opis sposobu dokonywania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oceny spełniania tyc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 warunków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5. Wykaz oświadczeń i dokumentów potwierdzających spełnianie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warunków w niniejszym postępowaniu wymaganych od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Wykonawców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6. Wykaz oświadczeń i dokumentów potwierdzających, że oferowane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dostawy odpowiada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ją wymaganiom Zamawiającego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7. Wykonawcy wspólnie ubiegający się o zamów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ienie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8. Informacje o sposobie porozumiewania się Zamawiaj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ą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cego z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Wykonawcami oraz przekazywania oświadczeń i dokumentów, a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także wskazanie osoby uprawnionej do porozumiewania się z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Wykonawcami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9. Wymagania dotyczące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wadium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ał 10. Termin związania ofertą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11. Opis sp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osobu przygotowania ofert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Rozdział 12. Miejsce oraz termin składania i otwarcia ofert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13. Opis sposobu obliczeni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ceny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14. Opis kryteriów, którymi Zamawiający będzie się kierował przy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wyborze oferty, wraz z podaniem znaczenia tych kryteriów</w:t>
      </w:r>
      <w:r w:rsidR="00B63F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 sposobu oceny ofert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15. Informacje o formalnościach, jakie zostaną dopełnione po wyborze</w:t>
      </w:r>
      <w:r w:rsidR="001F0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oferty </w:t>
      </w:r>
      <w:r w:rsidR="001F0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celu zawarcia umowy w sprawie zamówienia publicznego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16. Wymagania dotyczące zabezpieczenia należytego wykonania</w:t>
      </w:r>
      <w:r w:rsidR="00BC1F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umowy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17. Istotne postanowienia umowy w sprawie zamówienia publicznego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18</w:t>
      </w:r>
      <w:r w:rsidR="00BC1F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Inne informacje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19. Pouczenie o środkach ochrony prawnej przysługujących Wykonawcy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toku postępowania o udzielenie zamówienia</w:t>
      </w:r>
      <w:r w:rsidR="00BC1F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</w:t>
      </w:r>
      <w:r w:rsidR="00BC1F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20. Załączniki do SIWZ </w:t>
      </w:r>
    </w:p>
    <w:p w:rsidR="00122FA3" w:rsidRDefault="00122FA3" w:rsidP="0012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1F2E" w:rsidRDefault="00BC1F2E" w:rsidP="0012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1F2E" w:rsidRDefault="00BC1F2E" w:rsidP="0012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1. Tryb udzielenia zamówienia publicznego oraz miejsca, w których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zostało zamieszczone ogłoszenie o zamówieniu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1. Postępowanie o udzielanie zamówienia publicznego prowadzone jest w trybie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nieograniczonego,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zgodnie z przepisami ustawy z dnia 29 stycznia 2004 r. - Prawo zamówień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publicznych (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 z 201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>3r.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poz. 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>907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BC1F2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BC1F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zm.), dalej ustawa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, oraz aktów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wykonawczych do tej ustawy.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Miejsce publikacji ogłoszenia o przetargu:</w:t>
      </w:r>
    </w:p>
    <w:p w:rsidR="00122FA3" w:rsidRPr="004147F2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7F2">
        <w:rPr>
          <w:rFonts w:ascii="Times New Roman" w:hAnsi="Times New Roman" w:cs="Times New Roman"/>
          <w:b/>
          <w:color w:val="000000"/>
          <w:sz w:val="24"/>
          <w:szCs w:val="24"/>
        </w:rPr>
        <w:t>Biu</w:t>
      </w:r>
      <w:r w:rsidR="004147F2" w:rsidRPr="004147F2">
        <w:rPr>
          <w:rFonts w:ascii="Times New Roman" w:hAnsi="Times New Roman" w:cs="Times New Roman"/>
          <w:b/>
          <w:color w:val="000000"/>
          <w:sz w:val="24"/>
          <w:szCs w:val="24"/>
        </w:rPr>
        <w:t>letyn Zamówień Publicznych Nr ogłoszenia 180122 - 2014  z dnia 28.05.2014</w:t>
      </w:r>
      <w:r w:rsidRPr="004147F2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strona internetow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>a Zamawiającego – www.bip.ugbobrowniki.pl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tablica ogłoszeń w miejscu publicznie dostępnym w siedzibie Zamawiającego.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2. Opis przedmiotu zamówienia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Przedmiotem zamówienia jest „Zakup mikrobusu 9-osobowego przystosowanego dla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osób niepełnosprawnych, w tym na wózkach inwalidzkich”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CPV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34114400-3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Minibusy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 obejmuje: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Dostawę jednego fabrycznie nowego nieużywanego samochodu typu minibus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wyprodukowanego w roku 201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zgodnego z opisem zawartym w załączniku nr 1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do SIWZ – szczegółowym opisie przedmiotu zamówienia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Szczegółowy opis elementów przedmiotu zamówienia stanowią załączniki: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1 do SIWZ Szczegółowy opis przedmiotu zamówienia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3. Termin wykonania zamówienia</w:t>
      </w:r>
    </w:p>
    <w:p w:rsidR="00122FA3" w:rsidRPr="00C157A0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należy dostarczyć w terminie do </w:t>
      </w:r>
      <w:r w:rsidRPr="00C157A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C1F2E" w:rsidRPr="00C157A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157A0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BC1F2E" w:rsidRPr="00C157A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157A0">
        <w:rPr>
          <w:rFonts w:ascii="Times New Roman" w:hAnsi="Times New Roman" w:cs="Times New Roman"/>
          <w:b/>
          <w:color w:val="000000"/>
          <w:sz w:val="24"/>
          <w:szCs w:val="24"/>
        </w:rPr>
        <w:t>.201</w:t>
      </w:r>
      <w:r w:rsidR="00BC1F2E" w:rsidRPr="00C157A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157A0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4. Warunki udziału w postępowaniu oraz opis sposobu dokonywania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oceny spełniania tych warunków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O udzielenie zamówienia ubiegać się mogą wszyscy Wykonawcy, którzy: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1) Spełniają warunki określone w art. 22 ust. 1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, dotyczące: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posiadania uprawnień do wykonywania określonej działalności lub czynności,</w:t>
      </w:r>
      <w:r w:rsidR="00C15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jeżeli przepisy prawa nakładają obowiązek ich posiadania</w:t>
      </w:r>
      <w:r w:rsidR="00BC1F2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2FA3" w:rsidRPr="00BC1F2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b) posiadania wiedzy i doświadczenia, tj.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wykazu wykonanych, a w przypadku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świadczeń okresowych lub ciągłych również wykonywanych, głównych dostaw lub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usług, w okresie ostatnich trzech lat przed upływem terminu składania ofert albo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wniosków o dopuszczenie do udziału w postępowaniu, a jeżeli okres prowadzenia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działalności jest krótszy - w tym okresie, wraz z podaniem ich wartości,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przedmiotu, dat wykonania i podmiotów, na rzecz których dostawy lub usługi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zostały wykonane, oraz załączeniem dowodów, czy zostały wykonane lub są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wykonywane należycie;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Wykonawca winien wykazać się dokumentami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potwierdzającymi należyte wykonanie co najmniej jednej dostawy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odpowiadającej swoim rodzajem dostawom stanowiącym przedmiot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niniejszego zamówienia o wartości nie mniejszej niż 100.000,00 zł (słownie:</w:t>
      </w:r>
      <w:r w:rsidR="00BC1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sto tysięcy złotych brutto).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c) dysponowania odpowiednim potencjałem technicznym oraz osobami zdolnymi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do wykonania zamówienia.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d) sytuacji ekonomicznej i finansowej,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2) Nie podlegają wykluczeniu na podstawie art. 24 ust. 1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W celu potwierdzenia spełniania warunków udziału w postępowaniu Zamawiający żąda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złożenia oświadczeń i dokumentów wymienionych w Rozdziale 5.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2. Zamawiający dokona oceny spełnienia przez Wykonawców warunków udziału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postępowaniu na dzień składania ofert w oparciu o złożone wraz z ofertą oświadczenia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i dokumenty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wg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 metody „spełnia/nie spełnia”.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Wykonawcy wspólnie ubiegający się o udzielenie zamówienia powinni wykazać, że warunki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określone w ust. 1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1) spełniają łącznie, natomiast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warunek określony w ust. 1 pkt.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winien spełniać każdy z Wykonawców wspólnie ubiegających się o zamówienie (składających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ofertę wspólną).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5. Wykaz oświadczeń i dokumentów potwierdzających spełnianie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warunków 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niniejszym postępowaniu wymaganych od Wykonawców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Na potwierdzenie spełnienia warunków udziału w postępowaniu oraz braku podstaw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wykluczenia z postępowania, Wykonawcy powinni złożyć: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oświadczenie upoważnionego przedstawiciela Wykonawcy o spełnieniu warunków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określonych w Rozdziale 4 ust. 1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1) SIWZ. Wzór oświadczenia stanowi Załącznik nr 3 do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SIWZ.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W przypadku Wykonawców wspólnie ubiegających się o zamówienie oświadczenie może być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złożone wspólnie.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oświadczenie o braku podstaw do wykluczenia z postępowania o udzielenie zamówienia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publicznego na podstawie okoliczności, o których mowa w art. 24 ust. 1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 Wzór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oświadczenia stanowi Załącznik nr 4 do SIWZ.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przypadku Wykonawców wspólnie ubiegających się o zamówienie oświadczenie takie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składa każdy z Wykonawców oddzielnie.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 aktualny odpis z właściwego rejestru lub z centralnej ewidencji i informacji o działalności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gospodarczej, jeżeli odrębne przepisy wymagają wpisu do rejestru lub ewidencji, w celu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wykazania braku podstaw do wykluczenia w oparciu o art. 24 ust. 1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2 ustawy,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wystawionego nie wcześniej niż 6 miesięcy przed upływem terminu składania wniosków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dopuszczenie do udziału w postępowaniu o udzielenie zamówienia albo składania ofert.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przypadku Wykonawców wspólnie ubiegających się o zamówienie dokument ten składa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każdy z Wykonawców oddzielnie.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4) aktualne zaświadczenie właściwego naczelnika urzędu skarbowego potwierdzające, że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wykonawca nie zalega z opłacaniem podatków, lub zaświadczenia, że uzyskał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przewidziane prawem zwolnienie, odroczenie lub rozłożenie na raty zaległych płatności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lub wstrzymanie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 całości wykonania decyzji właściwego organu - wystawionego nie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wcześniej niż 3 miesiące przed upływem terminu składania wniosków o dopuszczenie do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udziału w postępowaniu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o udzielenie zamówienia albo składania ofert.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przypadku Wykonawców wspólnie ubiegających się o zamówienie dokument ten składa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każdy z Wykonawców.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5) aktualne zaświadczenie właściwego oddziału Zakładu Ubezpieczeń Społecznych lub Kasy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Rolniczego Ubezpieczenia Społecznego potwierdzającego, że wykonawca nie zalega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 opłacaniem składek na ubezpieczenia zdrowotne i społeczne, lub potwierdzenia, że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uzyskał przewidziane prawem zwolnienie, odroczenie lub rozłożenie na raty zaległych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płatności lub wstrzymanie w całości wykonania decyzji właściwego organu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wystawionego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nie wcześniej niż 3 miesiące przed upływem terminu składania wniosków o dopuszczenie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do udziału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 postępowaniu o udzielenie zamówienia albo składania ofert.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przypadku Wykonawców wspólnie ubiegających się o zamówienie dokument ten składa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każdy z Wykonawców.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6) wykazu wykonanych, a w przypadku świadczeń okresowych lub ciągłych również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wykonywanych, głównych dostaw lub usług, w okresie ostatnich trzech lat przed upływem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terminu składania ofert albo wniosków o dopuszczenie do udziału w postępowaniu, a jeżeli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okres prowadzenia działalności jest krótszy - w tym okresie, wraz z podaniem ich wartości,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przedmiotu, dat wykonania i podmiotów, na rzecz których dostawy lub usługi zostały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wykonane, oraz załączeniem dowodów, czy zostały wykonane lub są wykonywane należycie;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Wykonawca winien wykazać się dokumentami potwierdzającymi należyte wykonanie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 najmniej jednej dostawy odpowiadającej swoim rodzajem dostawom stanowiącym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przedmiot niniejszego zamówienia o wartości nie mniejszej niż 100.000,00 zł (słownie: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sto tysięcy złotych brutto).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Wykonawcy mający siedzibę lub miejsce zamieszkania poza terytorium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Rzeczypospolitej Polskiej, zamiast dokumentów o których mowa w ust. 1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3) – 5)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SIWZ składają dokument lub dokumenty wystawione w kraju, w którym ma siedzibę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miejsce zamieszkania, potwierdzające, że 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nie otwarto jego likwidacji ani nie ogłoszono upadłości - wystawione nie wcześniej niż 6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miesięcy przed upływem terminu składania ofert,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nie zalega z uiszczaniem podatków, opłat, składek na ubezpieczenie społeczne i zdrowotne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albo że uzyskał przewidziane prawem zwolnienie, odroczenie lub rozłożenie na raty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zaległych płatności lub wstrzymanie w całości wykonania decyzji właściwego organu–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wystawione nie wcześniej niż 3 miesiące przed upływem terminu składania ofert.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Jeżeli w miejscu zamieszkania osoby lub w kraju, w którym Wykonawca ma siedzibę lub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miejsce zamieszkania, nie wydaje się dokumentów wskazanych w ust. 2, zastępuje się je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dokumentem zawierającym oświadczenie złożone przed notariuszem, właściwym organem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sądowym, administracyjnym albo organem samorządu zawodowego lub gospodarczego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odpowiednio miejsca zamieszkania osoby lub kraju, w którym Wykonawca ma siedzibę lub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miejsce zamieszkania – wystawione odpowiednio nie wcześniej niż 6 miesięcy przed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upływem terminu składania ofert (dla dokumentu wskazanego w ust. 2 lit. a SIWZ) i 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wcześniej niż 3 miesiące przed upływem terminu składania ofert (dla dokumentu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wskazanego w ust. 2 lit. b SIWZ).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Jeżeli Wykonawca, wykazując spełnianie warunków, o których mowa w art. 22 ust. 1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określonych w Rozdziale 4 ust. 1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1) lit. b SIWZ, a także określonych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Rozdziale 4 ust. 1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1) lit. c SIWZ – polega na zasobach innych podmiotów,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na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zasadach określonych w art. 26 ust. 2b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, zobowiązany jest udowodnić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Zamawiającemu, iż będzie dysponował zasobami niezbędnymi do realizacji zamówienia,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szczególności przedstawiając w tym celu pisemne zobowiązanie tych podmiotów do oddania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mu do dyspozycji niezbędnych zasobów na okres korzystania z nich przy wykonywaniu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Jeżeli Wykonawca, wykazując spełnianie warunków, o których mowa w art. 22 ust. 1</w:t>
      </w:r>
    </w:p>
    <w:p w:rsidR="00122FA3" w:rsidRPr="0063541C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określonych w Rozdziale 4 ust. 1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1) lit. b SIWZ, a także określonych 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Rozdziale 4 ust. 1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1) lit. c SIWZ - polega na zasobach innych podmiotów, na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zasadach określonych w art. 26 ust. 2b ustawy </w:t>
      </w:r>
      <w:proofErr w:type="spellStart"/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, a podmioty te będą brały udział w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realizacji części zamówienia, Zamawiający żąda przedstawienia w odniesieniu do tych</w:t>
      </w:r>
      <w:r w:rsidR="0063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podmiotów dokumentów wymienionych w ust. 1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2)- 5) SIWZ. Postanowienia dotyczące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podmiotów, które mają siedzibę lub miejsce zamieszkania poza granicami Rzeczypospolitej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stosuje się odpowiednio.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6. W przypadku Wykonawców wspólnie ubiegających się o udzielenie zamówienia oraz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 przypadku podmiotów, o których mowa w ust. 4 i 5 kopie dokumentów dotyczących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odpowiednio Wykonawcy lub tych podmiotów są poświadczane za zgodność z oryginałem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przez Wykonawcę lub te podmioty.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7. Dokumenty powinny być składane w formie oryginału lub kopii poświadczonej za zgodność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 oryginałem przez Wykonawcę.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8. Wszystkie wymagane dokumenty powinny być sporządzone w języku polskim, na maszynie,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komputerze lub odręcznie w sposób zapewniający czytelność tekstu.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9. Dokumenty sporządzone w języku obcym muszą być złożone wraz z tłumaczeniem na język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polski.</w:t>
      </w:r>
    </w:p>
    <w:p w:rsidR="00122FA3" w:rsidRPr="0063541C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10. W zakresie nie uregulowanym niniejszą SIWZ mają zastosowanie przepisy r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ozporządzenia</w:t>
      </w:r>
      <w:r w:rsidR="00635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Prezesa Rady Ministrów z dnia 19 lutego 2013 r. w sprawie rodzajów dokumentów, jakich</w:t>
      </w:r>
      <w:r w:rsidR="00635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może żądać zamawiający od wykonawcy, oraz form, w jakich te dokumenty mogą być składane</w:t>
      </w:r>
      <w:r w:rsidR="00635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(Dz. U. z 2013 r. poz.231).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6.Wykaz oświadczeń i dokumentów potwierdzających, że oferowane</w:t>
      </w:r>
      <w:r w:rsidR="00635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dostawy odpowiadają wymaganiom Zamawiającego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w tym zakresie nie stawia warunku.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7.Wykonawcy wspólnie ubiegający się o zamówienie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wspólnie ubiegający się o zamówienie: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ponoszą solidarną odpowiedzialność za niewykonanie lub nienależyte wykonanie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zobowiązania;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2) zobowiązani są ustanowić Pełnomocnika do reprezentowania ich w postępowaniu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udzielenie zamówienia publicznego albo reprezentowania w postępowaniu i zawarcia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umowy w sprawie zamówienia;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 pełnomocnictwo musi wynikać z umowy lub z innej czynności prawnej, mieć formę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pisemną; fakt ustanowienia Pełnomocnika musi wynikać z załączonych do oferty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dokumentów;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4) pełnomocnictwo składa się w oryginale lub kopi poświadczonej notarialnie.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5) jeżeli oferta Wykonawców wspólnie ubiegających się o zamówienie (konsorcjum)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zostanie wybrana jako najkorzystniejsza, Zamawiający może przed zawarciem umowy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żądać przedstawienia w określonym terminie umowy regulującej współpracę tych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Wykonawców.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Rozdział 8.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Informacje o sposobie porozumiewania się Zamawiającego z Wykonawcami</w:t>
      </w:r>
      <w:r w:rsidR="00635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oraz przekazywania oświadczeń i dokumentów, a także wskazanie osoby</w:t>
      </w:r>
      <w:r w:rsidR="00635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uprawnionej do porozumiewania się z Wykonawcami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W niniejszym postępowaniu wszelkie oświadczenia, wnioski, zawiadomienia oraz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informacje przekazywane będą w formie:</w:t>
      </w:r>
    </w:p>
    <w:p w:rsidR="00122FA3" w:rsidRPr="0063541C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pisemnej na adres wskazany w Rozdziale 1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faksem (nr 54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>2514903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przy czym zawsze dopuszczalna jest forma pisemna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Postępowanie odbywa się w języku polskim, w związku z czym wszelkie pisma, dokumenty,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oświadczenia składane w trakcie postępowania między Zamawiającym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a Wykonawcami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muszą być sporządzone w języku polskim. Dokumenty sporządzone 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 języku obcym są</w:t>
      </w:r>
      <w:r w:rsidR="0063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składane wraz z tłumaczeniem na język polski.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Jeżeli Zamawiający lub Wykonawca przekazują korespondencję za pomocą faksu – każda ze stron na żądanie drugiej niezwłocznie potwierdza fakt ich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otrzymania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4. Wykonawca może zwrócić się (pisemnie, faksem) do Zamawiającego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 przekazanie SIWZ. We wniosku należy podać: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nazwę i adres Wykonawcy,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nr telefonu i faksu, e-mail,</w:t>
      </w:r>
    </w:p>
    <w:p w:rsidR="00A4352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3) znak postępowania – 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UG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.271.5.201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5. SIWZ została opublikowana na stronie: http://bip.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ugbobrowniki.pl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oraz można ją także odebrać w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siedzibie Zamawiającego Urząd Gminy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Bobrowniki, ul. Nieszawska 10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87-6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Bobrowniki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w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godzinach urzędowania Zamawiającego.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6. Do kontaktowania się z Wykonawcami Zamawiający upoważnia:</w:t>
      </w:r>
    </w:p>
    <w:p w:rsidR="00122FA3" w:rsidRPr="00CA0D5A" w:rsidRDefault="00A4352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3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Leszek </w:t>
      </w:r>
      <w:proofErr w:type="spellStart"/>
      <w:r w:rsidRPr="00A4352E">
        <w:rPr>
          <w:rFonts w:ascii="Times New Roman" w:hAnsi="Times New Roman" w:cs="Times New Roman"/>
          <w:b/>
          <w:color w:val="000000"/>
          <w:sz w:val="24"/>
          <w:szCs w:val="24"/>
        </w:rPr>
        <w:t>Poliwko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tel. </w:t>
      </w:r>
      <w:r w:rsidR="00122FA3"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2514903</w:t>
      </w:r>
      <w:r w:rsidR="00122FA3"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wew.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514903</w:t>
      </w:r>
      <w:r w:rsidR="00122FA3"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9. Wymagania dotyczące wadium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Zamawiający nie wymaga wniesienia wadium.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10. Termin związania ofertą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Wykonawca składając ofertę pozostaje nią związany przez okres 30 dni. Bieg terminu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związania ofertą rozpoczyna się wraz z upływem terminu składania ofert, licząc od dnia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składania ofert włącznie.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Wykonawca samodzielnie lub na wniosek zamawiającego może przedłużyć termin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związania ofertą, z tym że zamawiający może tylko raz, co najmniej na 3 dni przed upływem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terminu związania ofertą, zwrócić się do wykonawców o wyrażenie zgody na przedłużenie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tego terminu o oznaczony okres, nie dłuższy jednak niż 60 dni.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Przedłużenie terminu związania ofertą jest dopuszczalne tylko z jednoczesnym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przedłużeniem okresu ważności wadium albo, jeżeli nie jest to możliwie, z wniesieniem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nowego wadium na przedłużony okres związania ofertą. Jeżeli przedłużenie terminu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związania ofertą dokonywane jest po wyborze oferty najkorzystniejszej, obowiązek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wniesienia nowego wadium lub jego przedłużenia dotyczy jedynie wykonawcy, którego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oferta została wybrana jako najkorzystniejsza.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4. Wniesienie środków ochrony prawnej po upływie terminu składania ofert zawiesza bieg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terminu związania ofertą do czasu ich rozstrzygnięcia.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11. Opis sposobu przygotowania ofert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Opakowanie i adresowanie oferty: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Ofertę należy umieścić w zamkniętym, nieprzezroczystym opakowaniu (np. koperta)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zaadresowanym i opisanym: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Nadawca: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Nazwa i adres Wykonawcy (pieczęć).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Adresat: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Zakup mikrobusu 9-osobowego przystosowanego dla osób niepełnosprawnych, w tym na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wózkach inwalidzkich</w:t>
      </w:r>
    </w:p>
    <w:p w:rsidR="00122FA3" w:rsidRPr="00CA0D5A" w:rsidRDefault="00A4352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NA ZNAK SPRAWY: UG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.271.5.201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OTWIERAĆ PRZED TERMINEM OTWARCIA OFERT</w:t>
      </w:r>
    </w:p>
    <w:p w:rsidR="00A4352E" w:rsidRPr="00CA0D5A" w:rsidRDefault="00A4352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06.06.2014 r.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Oferta i oświadczenia muszą być podpisane przez: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osobę/osoby upoważnione do reprezentowania Wykonawcy/Wykonawców w obrocie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prawnym zgodnie z danymi ujawnionymi w KRS – rejestrze przedsiębiorców albo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ewidencji działalności gospodarczej lub Pełnomocnika,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w przypadku Wykonawców wspólnie ubiegających się o zamówienie ofertę podpisuje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osoba umocowana do tej czynności prawnej, co powinno wynikać z dokumentów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(Pełnomocnictwa) załączonych do oferty.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Tajemnica przedsiębiorstwa: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jeżeli według Wykonawcy oferta będzie zawierała informacje objęte tajemnicą jego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przedsiębiorstwa w rozumieniu przepisów ustawy z 16 kwietnia 1993r. o zwalczaniu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nieuczciwej konkurencji (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. z 2003r. Nr 153, poz. 1503 z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 zm.), muszą być</w:t>
      </w:r>
    </w:p>
    <w:p w:rsidR="00A4352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oznaczone klauzulą NIE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UDOSTĘPNIAĆ–TAJEMNICA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PRZEDSIĘBIORSTWA.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Zaleca się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umieścić takie dokumenty na końcu oferty (ostatnie strony w ofercie lub osobno),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zastrzeżenie informacji, danych, dokumentów lub oświadczeń nie stanowiących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tajemnicy przedsiębiorstwa w rozumieniu przepisów o nieuczciwej konkurencji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spowoduje ich odtajnienie.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4. Informacje pozostałe: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1)Wykonawca ponosi wszelkie koszty związane z przygotowaniem i złożeniem oferty,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2)Wykonawca może złożyć tylko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jedną ofertę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przygotowaną według wymagań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określonych w niniejszej SIWZ,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Oferta musi być sporządzona: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w języku polskim,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w formie pisemnej.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5. Zaleca się, aby: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ewentualne poprawki i skreślenia lub zmiany w tekście oferty (i w załącznikach do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oferty) były parafowane przez osobę upoważnioną do reprezentowania Wykonawcy lub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posiadającą Pełnomocnictwo,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każda zapisana strona oferty (wraz z załącznikami do oferty) była parafowana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i oznaczona kolejnymi numerami,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c) kartki oferty były trwale spięte (z zastrzeżeniem, że część stanowiąca tajemnicę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przedsiębiorstwa może stanowić odrębną część oferty),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d) oferta została opracowana zgodnie ze wzorem załączonym do specyfikacji (wzór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 Nr 5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do SIWZ).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6. Zmiana / wycofanie oferty: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a) zgodnie z art. 84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Wykonawca może przed upływem terminu składania ofert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zmienić lub wycofać ofertę,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o wprowadzeniu zmian lub wycofaniu oferty należy pisemnie powiadomić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Zamawiającego, przed upływem terminu składania ofert,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c) pismo należy złożyć zgodnie z opisem podanym w ust. 1 oznaczając odpowiednio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„ZMIANA OFERTY”/„WYCOFANIE OFERTY”,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d) do pisma o wycofaniu oferty musi być załączony dokument, z którego wynika prawo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osoby podpisującej informację do reprezentowania Wykonawcy.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7. Ofertę złożoną po terminie składania ofert Zamawiający zwróci niezwłocznie Wykonawcy.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12. Miejsce oraz termin składania i otwarcia ofert</w:t>
      </w:r>
    </w:p>
    <w:p w:rsidR="00122FA3" w:rsidRPr="00A4352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Ofertę należy złożyć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Zamawiającemu, Gmina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Bobrowniki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ul.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Nieszawska 10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pokój nr 2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5 (sekretariat)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 do dnia 0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roku, godz. 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</w:t>
      </w:r>
    </w:p>
    <w:p w:rsidR="00122FA3" w:rsidRPr="00A4352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Otwarcie ofert nastąpi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w Urzędzie Gminy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Bobrowniki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ul.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Nieszawska 10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87-6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52E">
        <w:rPr>
          <w:rFonts w:ascii="Times New Roman" w:hAnsi="Times New Roman" w:cs="Times New Roman"/>
          <w:color w:val="000000"/>
          <w:sz w:val="24"/>
          <w:szCs w:val="24"/>
        </w:rPr>
        <w:t>Bobrowniki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pok.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1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0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roku, godz. 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3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5,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Wykonawcy mogą być obecni przy otwieraniu ofert. Zainteresowani udziałem w otwarciu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ofert Wykonawcy proszeni są o stawienie się o godz. 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>10:0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5 w Urzędzie Gminy 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>Bobrowniki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ul.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Nieszawska 10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87-6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>Bobrowniki, pokój nr 12.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4. Bezpośrednio przed otwarciem ofert Zamawiający poda kwotę, jaką zamierza przeznaczyć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na sfinansowanie zamówienia.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5. Otwierając oferty Zamawiający poda nazwy (firmy) oraz adresy Wykonawców, którzy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złożyli oferty, a także informacje dotyczące cen, terminu wykonania zamówienia, warunków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gwarancji i warunki płatności zawartych w ofertach.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6. Informacje, o których mowa w ust. 4 i 5 przekazuje się niezwłocznie Wykonawcom, którzy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nie byli przy otwarciu ofert, na ich wniosek.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 –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 termin złożenia oferty przyjmuje się datę i godzinę wpływu oferty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do Zamawiającego.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13. Opis sposobu obliczenia ceny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1. Wykonawca określi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cenę oferty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brutto, która stanowić będzie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 ryczałtowe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 realizację całego przedmiotu zamówienia, podając ją w zapisie liczbowym i słownie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 dokładnością do grosza (do dwóch miejsc po przecinku).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Cenę oferty należy podać w formie wynagrodzenia ryczałtowego (art. 632 kodeksu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cywilnego). Cena oferty musi zawierać wszystkie koszty niezbędne do zrealizowania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 wynikające wprost z szczegółowego opisu przedmiotu zamówienia.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Wykonawca musi przewidzieć wszystkie okoliczności, które mogą wpłynąć na cenę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zamówienia. Jeżeli złożona oferta powodować będzie powstanie obowiązku podatkowego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Zamawiającego zgodnie z przepisami o podatku od towarów i usług w zakresie dotyczącym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wewnątrz wspólnotowego nabycia towarów, Zamawiający w celu oceny takiej oferty doliczy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do oferowanej ceny podatek od towarów i usług, który miałby obowiązek wpłacić zgodnie z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obowiązującymi przepisami.</w:t>
      </w:r>
    </w:p>
    <w:p w:rsidR="00122FA3" w:rsidRPr="0028604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14. Opis kryteriów, którymi Zamawiający będzie się kierował przy</w:t>
      </w:r>
      <w:r w:rsidR="00286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wyborze oferty, wraz z podaniem znaczenia tych kryteriów i sposobu</w:t>
      </w:r>
      <w:r w:rsidR="00286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oceny ofert</w:t>
      </w:r>
      <w:r w:rsidR="00286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ofertowa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– znaczenie 100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KC=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Cn</w:t>
      </w:r>
      <w:proofErr w:type="spellEnd"/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___________ x 100 (max liczba punktów ocenianej pozycji</w:t>
      </w: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Cob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Gdzie: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KC - ilość punktów przyznanych Wykonawcy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CN - najniższa zaoferowana cena, spośród wszystkich ofert nie podlegających odrzuceniu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COB – cena zaoferowana w ofercie badanej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Maksymalna łączna liczba punktów jaką może uzyskać Wykonawca wynosi – 100 pkt.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15. Informacje o formalnościach, jakie zostaną dopełnione po wyborze</w:t>
      </w:r>
      <w:r w:rsidR="00286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oferty </w:t>
      </w:r>
      <w:r w:rsidR="002860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celu zawarcia umowy w sprawie zamówienia publicznego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Zamawiający zawrze umowę w sprawie zamówienia publicznego w terminie i sposób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określony w art. 94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Umowa w sprawie zamówienia publicznego może zostać zawarta po upływie terminu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związania ofertą, jeżeli Zamawiający przekaże wykonawcom informację o wyborze oferty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przed upływem terminu związania ofertą, a Wykonawca wyrazi zgodę na zawarcie umowy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na warunkach określonych w złożonej ofercie.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16. Wymagania dotyczące zabezpieczenia należytego wykonania umowy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Zamawiający nie wymaga wniesienia przez Wykonawcę, zabezpieczenia należytego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wykonania umowy.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17. Istotne postanowienia umowy w sprawie zamówienia publicznego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Istotne postanowienia umowy zawarte zostały w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Załączniku Nr 6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do SIWZ.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18. Inne informacje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nie przewiduje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składania ofert częściowych i wariantowych,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udzielania zamówień uzupełniających,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 zawarcia umowy ramowej,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4) ustanowienia dynamicznego systemu zakupów,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5) wyboru najkorzystniejszej oferty z zastosowaniem aukcji elektronicznej,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6) rozliczenia w walucie innej niż złoty polski.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19. Pouczenie o środkach ochrony prawnej przysługujących Wykonawcy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 toku postępowania o udzielenie zamówienia.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Wykonawcy, a także innemu podmiotowi, który ma lub miał interes w uzyskaniu danego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zamówienia oraz poniósł lub może ponieść szkodę w wyniku naruszenia przez Zamawiającego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przepisów ustawy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przysługują środki ochrony prawnej przewidziane 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 Dziale VI tej ustawy.</w:t>
      </w:r>
    </w:p>
    <w:p w:rsidR="0020196A" w:rsidRDefault="0020196A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196A" w:rsidRDefault="0020196A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Rozdział 20. Załączniki do SIWZ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1 Szczegółowy opis przedmiotu zamówienia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2 Wykaz wykonanych w ciągu ostatnich trzech lat dostaw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3 Oświadczenie Wykonawcy o spełnianiu warunków udziału w postępowaniu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określonych w art. 22 ust. 1 ustawy </w:t>
      </w:r>
      <w:proofErr w:type="spellStart"/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4 Oświadczenie o braku podstaw do wykluczenia z postępowania 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niepodleganiu wykluczeniu na podstawie art. 24 ust. 1 ustawy </w:t>
      </w:r>
      <w:proofErr w:type="spellStart"/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5 Formularz oferty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6 Istotne postanowienia umowy</w:t>
      </w: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28604E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604E" w:rsidRDefault="00122FA3" w:rsidP="0028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Załącznik Nr 1 do SIWZ </w:t>
      </w:r>
    </w:p>
    <w:p w:rsidR="0028604E" w:rsidRDefault="0028604E" w:rsidP="00286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SZCZEGÓŁOWY OPIS PRZEDMIOTU ZAMÓWIENIA</w:t>
      </w:r>
    </w:p>
    <w:p w:rsidR="00122FA3" w:rsidRPr="0028604E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mikrobusu 9-osobowego</w:t>
      </w:r>
      <w:r w:rsidR="0028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przystosowanego dla osób niepełnosprawnych, w tym na wózkach inwalidzkich,</w:t>
      </w:r>
      <w:r w:rsidR="0028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fabrycznie nowego (rok produkcji 201</w:t>
      </w:r>
      <w:r w:rsidR="0028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nadwozie typu BUS 9 osobowy.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Samochód musi być przystosowany do przewozu osób niepełnosprawnych. Wymagane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jest, aby samochód posiadał homologację. Również wymagane jest, aby system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przewozu osób niepełnosprawnych, który zostanie zastosowany w w/w samochodzie,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posiadał homologację.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Wymagane warunki techniczne pojazdu: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Wymogi ekologiczno - energetyczne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Zużycie paliwa w cyklu łączonym (wartość uśredniona w l/km) nie więcej niż 8,5</w:t>
      </w:r>
      <w:r w:rsidR="0028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l/km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2.2Silnik: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wysokoprężny turbo diesel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pojemność skokowa silnika maksymalna 2000 cm3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c) moc minimalna 110 KM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d) spełniający wymagania EURO 5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Napęd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napęd kół przednich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skrzynia biegów manualna, mechaniczna, zsynchronizowana 6- biegowa + bieg</w:t>
      </w:r>
      <w:r w:rsidR="0031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wsteczny,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c) elektroniczny układ stabilizacji jazdy ESP lub równoważny.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Układ hamulcowy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ABS lub systemy równoważne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Układ kierowniczy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wspomaganie układu kierowniczego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kierownica regulowana w dwóch płaszczyznach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(dopuszcza się w jednej płaszczyźnie</w:t>
      </w:r>
      <w:r w:rsidR="003175DE">
        <w:rPr>
          <w:rFonts w:ascii="Times New Roman" w:hAnsi="Times New Roman" w:cs="Times New Roman"/>
          <w:color w:val="000000"/>
          <w:sz w:val="24"/>
          <w:szCs w:val="24"/>
        </w:rPr>
        <w:t>). Dopuszcza się również regulację kierownicy w płaszczyźnie góra/dół.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Podwozie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wzmocnione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obręcze kół jezdnych 16” – stalowe wraz z kołpakami w pełni zakrywającymi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felgę, dodatkowy komplet kół zimowych (opona + felga)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c) długość 4700 – 5300 mm, wysokość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 2000 mm,</w:t>
      </w:r>
    </w:p>
    <w:p w:rsidR="00250C48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Nadwozie</w:t>
      </w:r>
      <w:r w:rsidR="0025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22FA3" w:rsidRPr="0028604E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Elektrycznie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sterowane szyby z przodu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Lusterka boczne sterowane i podgrzewane elektrycznie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Lusterko wsteczne wewnętrzne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Trzecie światło „stop”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Drzwi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boczne - prawe przesuwane z jednej strony ze stałym oknem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Okna boczne (pełne przeszklenie pojazdu szyby boczne stałe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przyciemnione, wysokiej zdolności filtrowania)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Drzwi tylne dwuskrzydłowe przeszklone otwierane pod kątem 90 i 180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stopni, szyby podgrzewane z wycieraczkami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Klimatyzacja dwu strefowa (przód/tył)z dodatkowym nawiewem na tył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pojazdu i osobną regulacją temp.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Dodatkowe ogrzewanie tyłu pojazdu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Siedzenie kierowcy regulowane w trzech płaszczyznach + podłokietnik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Fotel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pasażerski z przodu dla 2 osób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Siedzenia w przedziale osobowym 2 rzędy 3 osobowe w układzie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pierwszy rząd 1 fotel jednoosobowy i 1 fotel dwuosobowy, drugi rząd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kanapa trzyosobowa niedzielona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z możliwością szybkiego demontażu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Siedzenie od strony drzwi przesuwnych podnoszone lub składane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sposób umożliwiający wsiadanie pasażerom na 3 rzędzie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Poręcz przy drzwiach bocznych ułatwiająca wsiadanie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Poduszka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powietrzna kierowcy i pasażera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Centralny zamek sterowany zdalnie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Autoalarm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Radio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CD MP3 + głośniki min 2 w przedziale kierowcy i 2 w przedziale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pasażerskim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Dopuszczenie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jako pojazd osobowy UE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Podłoga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wodoodporna z warstwą antypoślizgową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Oznakowanie pojazdu symbolem pojazd dla osób niepełnosprawnych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przodu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i tyłu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Atestowane szyny najazdowe do wózka oraz mocowanie dla jednego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wózka inwalidzkiego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( montowane w miejscu III rzędu siedzeń) + pasy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mocujące wózek i osobę na wózku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Regulacja ustawienia reflektorów przednich z kabiny kierowcy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Zagłówki z regulacją wysokości na wszystkich siedzeniach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Lampki podsufitowe 1 w kabinie + 2 w części tylnej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Lakier metalizowany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Komputer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pokładowy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Chlapacze wszystkich kół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Gniazdo 12V w kabinie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Pasy bezpieczeństwa na wszystkich siedzeniach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Drugi</w:t>
      </w:r>
      <w:proofErr w:type="spellEnd"/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komplet kluczyków wraz z pilotem</w:t>
      </w:r>
    </w:p>
    <w:p w:rsidR="00122FA3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Dodatkowe światła przeciwmgielne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Zabezpieczenie pojazdu: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Immobiliser,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Zabezpieczenie drzwi przed otwarciem od wewnątrz,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Wyposażenie dodatkowe samochodu zgodne z wymogami przepisów</w:t>
      </w:r>
      <w:r w:rsidR="0025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kodeksu ruchu drogowego w tym m. in.: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koło zapasowe pełnowymiarowe umieszczone pod podwoziem + klucz do</w:t>
      </w:r>
      <w:r w:rsidR="0025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wymiany + podnośnik, apteczka, trójkąt ostrzegawczy, kamizelka odblaskowa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dodatkowa gaśnica o wadze dostosowanej do oferowanego modelu</w:t>
      </w:r>
      <w:r w:rsidR="0025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samochodu,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Gwarancja fabryczna: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min. 2 lata na podzespoły mechaniczne i silnik bez limitu przebiegu</w:t>
      </w:r>
      <w:r w:rsidR="00250C48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ilometrów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min. 3 lata na powłokę lakierniczą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 min. 10 lat na perforację nadwozia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Serwis: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Zamawiający wymaga, aby oferowany samochód był serwisowany w</w:t>
      </w:r>
      <w:r w:rsidR="0025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autoryzowanej stacji obsługi znaj</w:t>
      </w:r>
      <w:r w:rsidR="00250C48">
        <w:rPr>
          <w:rFonts w:ascii="Times New Roman" w:hAnsi="Times New Roman" w:cs="Times New Roman"/>
          <w:color w:val="000000"/>
          <w:sz w:val="24"/>
          <w:szCs w:val="24"/>
        </w:rPr>
        <w:t xml:space="preserve">dującej się w odległości </w:t>
      </w:r>
      <w:proofErr w:type="spellStart"/>
      <w:r w:rsidR="00250C48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250C48">
        <w:rPr>
          <w:rFonts w:ascii="Times New Roman" w:hAnsi="Times New Roman" w:cs="Times New Roman"/>
          <w:color w:val="000000"/>
          <w:sz w:val="24"/>
          <w:szCs w:val="24"/>
        </w:rPr>
        <w:t>. 6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0 km od siedziby</w:t>
      </w:r>
      <w:r w:rsidR="0025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250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Default="00122FA3" w:rsidP="002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WYKAZ DOSTAW</w:t>
      </w:r>
      <w:r w:rsidR="00250C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50C48" w:rsidRPr="00CA0D5A" w:rsidRDefault="00250C48" w:rsidP="002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Default="00122FA3" w:rsidP="002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WYKONANYCH W CIĄGU OSTATNICH TRZECH LAT DOSTAW, ZBLIŻONYCH</w:t>
      </w:r>
      <w:r w:rsidR="0025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 DO RODZAJU I WARTOŚCI OBJĘTYCH ZAMÓWIENIEM.</w:t>
      </w:r>
    </w:p>
    <w:p w:rsidR="00250C48" w:rsidRPr="00CA0D5A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Nazwa oferenta.................................................................................................................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Adres oferenta ................................................................................................................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Nr telefonu ..................................................... Nr teleksu /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</w:t>
      </w: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2127"/>
        <w:gridCol w:w="1236"/>
        <w:gridCol w:w="1535"/>
        <w:gridCol w:w="1535"/>
        <w:gridCol w:w="1536"/>
      </w:tblGrid>
      <w:tr w:rsidR="00F358D5" w:rsidTr="00F358D5">
        <w:tc>
          <w:tcPr>
            <w:tcW w:w="1242" w:type="dxa"/>
            <w:vMerge w:val="restart"/>
          </w:tcPr>
          <w:p w:rsidR="00F358D5" w:rsidRDefault="00F358D5" w:rsidP="00F35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 dostawy</w:t>
            </w:r>
          </w:p>
        </w:tc>
        <w:tc>
          <w:tcPr>
            <w:tcW w:w="2127" w:type="dxa"/>
            <w:vMerge w:val="restart"/>
          </w:tcPr>
          <w:p w:rsidR="00F358D5" w:rsidRDefault="00F358D5" w:rsidP="00F35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Całkowita wartość</w:t>
            </w:r>
          </w:p>
        </w:tc>
        <w:tc>
          <w:tcPr>
            <w:tcW w:w="2771" w:type="dxa"/>
            <w:gridSpan w:val="2"/>
          </w:tcPr>
          <w:p w:rsidR="00F358D5" w:rsidRDefault="00F358D5" w:rsidP="00F35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Czas realizacji</w:t>
            </w:r>
          </w:p>
        </w:tc>
        <w:tc>
          <w:tcPr>
            <w:tcW w:w="3071" w:type="dxa"/>
            <w:gridSpan w:val="2"/>
            <w:vMerge w:val="restart"/>
          </w:tcPr>
          <w:p w:rsidR="00F358D5" w:rsidRDefault="00F358D5" w:rsidP="00F35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Zleceniodawcy</w:t>
            </w:r>
          </w:p>
        </w:tc>
      </w:tr>
      <w:tr w:rsidR="00F358D5" w:rsidTr="00F358D5">
        <w:tc>
          <w:tcPr>
            <w:tcW w:w="1242" w:type="dxa"/>
            <w:vMerge/>
          </w:tcPr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F358D5" w:rsidRDefault="00F358D5" w:rsidP="00F35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Początek</w:t>
            </w:r>
          </w:p>
        </w:tc>
        <w:tc>
          <w:tcPr>
            <w:tcW w:w="1535" w:type="dxa"/>
          </w:tcPr>
          <w:p w:rsidR="00F358D5" w:rsidRDefault="00F358D5" w:rsidP="00F35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Zakończenie</w:t>
            </w:r>
          </w:p>
        </w:tc>
        <w:tc>
          <w:tcPr>
            <w:tcW w:w="3071" w:type="dxa"/>
            <w:gridSpan w:val="2"/>
            <w:vMerge/>
          </w:tcPr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C48" w:rsidTr="00F358D5">
        <w:tc>
          <w:tcPr>
            <w:tcW w:w="1242" w:type="dxa"/>
          </w:tcPr>
          <w:p w:rsidR="00250C48" w:rsidRDefault="00250C48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8D5" w:rsidRDefault="00F358D5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0C48" w:rsidRDefault="00250C48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250C48" w:rsidRDefault="00250C48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250C48" w:rsidRDefault="00250C48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250C48" w:rsidRDefault="00250C48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250C48" w:rsidRDefault="00250C48" w:rsidP="00BC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48" w:rsidRDefault="00250C48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dnia, .....................................................</w:t>
      </w: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99" w:rsidRPr="00CA0D5A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122FA3" w:rsidRPr="00CA0D5A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………………..……………..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122FA3" w:rsidRPr="00CA0D5A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 osób uprawnionych do zaciągania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zobowiązań w imieniu oferenta )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Default="00122FA3" w:rsidP="00F35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Załącznik nr 3</w:t>
      </w:r>
    </w:p>
    <w:p w:rsidR="00F358D5" w:rsidRDefault="00F358D5" w:rsidP="00F35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Pr="00CA0D5A" w:rsidRDefault="00F358D5" w:rsidP="00F35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F3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OŚWIADCZENIE WYKONAWCY O SPEŁNIANIU WARUNKÓW UDZIAŁU W POSTĘPOWANIU OKREŚLONYCH W</w:t>
      </w:r>
    </w:p>
    <w:p w:rsidR="00122FA3" w:rsidRPr="00CA0D5A" w:rsidRDefault="00122FA3" w:rsidP="00F3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22 UST. 1 USTAWY PZP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Wykonawca/Wykonawcy………..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F3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:rsidR="00122FA3" w:rsidRPr="00F358D5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Składając ofertę w postępowaniu o udzielenie zamówienia publicznego prowadzonym w trybie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przetargu nieograniczonego na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</w:t>
      </w:r>
      <w:r w:rsidR="00F358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</w:t>
      </w:r>
      <w:r w:rsidR="00F358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………………………………………….………………………………………………………………………………………………………………….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oświadczam/my, że zgodnie z art. 22 ust. 1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1-4 ustawy z dnia 29 stycznia 2004 r. - Prawo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zamówień publicznych (t. j. Dz. U. z 201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>3 r., poz. 907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 zm.):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posiadam/my uprawnienia do wykonywania określonej działalności lub czynności,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jeżeli ustawy nakładają obowiązek posiadania takich uprawnień;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posiadam/my niezbędną wiedzę i doświadczenie;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dysponuję/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odpowiednim potencjałem technicznym i osobami zdolnymi do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wykonania zamówienia;</w:t>
      </w: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4. znajduję/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się w sytuacji ekonomicznej i finansowej zapewniającej wykonanie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zamówienia.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8D5" w:rsidRPr="00CA0D5A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........................., dn. ......................... 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 xml:space="preserve">   ……………..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122FA3" w:rsidRPr="00CA0D5A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 osób uprawnionych</w:t>
      </w:r>
    </w:p>
    <w:p w:rsidR="00122FA3" w:rsidRPr="00CA0D5A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składania oświadczeń wiedzy</w:t>
      </w:r>
    </w:p>
    <w:p w:rsidR="00122FA3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imieniu Wykonawcy oraz pieczątka/pieczątki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358D5" w:rsidRPr="00CA0D5A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Podpisuje każdy wykonawca składający ofertę. W przypadku Wykonawców wspólnie ubiegających się o zamówienie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powyższy dokument podpisują wszyscy Wykonawcy wspólnie ubiegający się o zamówienie lub Pełnomocnik w ich</w:t>
      </w:r>
      <w:r w:rsidR="00F3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imieniu.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196A" w:rsidRDefault="0020196A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196A" w:rsidRDefault="0020196A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58D5" w:rsidRDefault="00122FA3" w:rsidP="00F35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Załącznik Nr 4 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Pr="00CA0D5A" w:rsidRDefault="00122FA3" w:rsidP="00F3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OŚWIADCZENIE WYKONAWCY O NIEPODLEGANIU WYKLUCZENIU NA PODSTAWIE</w:t>
      </w:r>
      <w:r w:rsidR="00F358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24 UST. 1 USTAWY PZP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Wykonawca/wykonawcy………..</w:t>
      </w:r>
    </w:p>
    <w:p w:rsidR="00F358D5" w:rsidRDefault="00F358D5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F3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122FA3" w:rsidRPr="00F535C4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Składając ofertę w postępowaniu o udzielenie zamówienia publicznego prowadzonym 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 trybie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przetargu nieograniczonego na </w:t>
      </w:r>
      <w:r w:rsidR="00DB4E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F53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……………………………………………………………………………..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…………………………………..,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oświadczam/my, że nie podlegam/my wykluczeniu na podstawie art. 24 ust. 1 ustawy z dnia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29 stycznia 2004 r. - Prawo zamówień publicznych (t. j. Dz. U. z 201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3 r.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poz. 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907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CA0D5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A0D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zm.).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...................., dn. ......................... ......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 osób uprawnionych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składania oświadczeń wiedzy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imieniu Wykonawcy oraz pieczątka/pieczątki/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Podpisuje każdy wykonawca składający ofertę. W przypadku Wykonawców wspólnie ubiegających się o zamówienie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powyższy dokument podpisuje każdy z Wykonawców wspólnie ubiegających się o udzielenie zamówienia lub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Pełnomocnik umocowany do składania oświadczeń wiedzy w imieniu każdego z Wykonawców osobno.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122FA3" w:rsidP="00F53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Załącznik Nr 5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Pr="00CA0D5A" w:rsidRDefault="00122FA3" w:rsidP="00F5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WZÓR OFERTY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Default="00122FA3" w:rsidP="00F5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F535C4" w:rsidRDefault="00F535C4" w:rsidP="00F5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Pr="00CA0D5A" w:rsidRDefault="00F535C4" w:rsidP="00F5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ogłoszenie o przetargu nieograniczonym na </w:t>
      </w:r>
      <w:r w:rsidR="00F535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………………………...………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…………………………………………………………………………………………</w:t>
      </w:r>
      <w:r w:rsidR="00F535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...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…………………………………………………</w:t>
      </w:r>
      <w:r w:rsidR="00F535C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…………………………………………………...</w:t>
      </w: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……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oferujemy wykonanie przedmiotu zamówienia zgodnie z wymogami zawartymi w Specyfikacji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Istotnych Warunków Zamówienia za cenę: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OFERTOWA RYCZAŁTOWA _ . _ _ _ . _ _ _ , _ _ PLN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słownie złotych: ........................................................................................................................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zawiera podatek VAT, w wysokości ………%.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Oświadczamy, że: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Zobowiązujemy się wykonać zamówienie w terminie …………………………..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udzielamy gwarancji zgodnie z warunkami podanymi w SIWZ;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 akceptujemy warunki płatności;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4) zapoznaliśmy się z warunkami podanymi przez Zamawiającego w SIWZ i nie wnosimy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do nich żadnych zastrzeżeń,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5) uzyskaliśmy wszelkie niezbędne informacje do przygotowania oferty i wykonania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6) akceptujemy istotne postanowienia umowy oraz termin realizacji przedmiotu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 podany przez Zamawiającego,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7) uważamy się za związanych niniejszą ofertą przez 30 dni od dnia upływu terminu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składania ofert,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8) podwykonawcom zamierzamy powierzyć wykonanie następujących części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zamówienia: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…..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…..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c) …..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2. W przypadku udzielenia nam zamówienia zobowiązujemy się do zawarcia umowy 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miejscu i terminie wskazanym przez Zamawiającego;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Oferta została złożona na …………………….. stronach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4. Do oferty dołączono następujące dokumenty: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96A" w:rsidRDefault="0020196A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Nazwa i adres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WYKONAWCY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REGON ..................................................................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Osoba wyznaczona do kontaktów z Zamawiającym:</w:t>
      </w:r>
    </w:p>
    <w:p w:rsidR="00F535C4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 telefonu: 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 faksu: 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e-mail ................................................................................................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............................, dn. _ _ . _ _ . _ _ _ _ r. ............................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 osób uprawnionych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składania świadczeń woli w imieniu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</w:t>
      </w:r>
      <w:r w:rsidR="00122FA3"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Wykonawcy oraz pieczątka / pieczątki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FA3" w:rsidRPr="00CA0D5A" w:rsidRDefault="00122FA3" w:rsidP="00F53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Załącznik nr 6 do SIWZ ISTOTNE POSTANOWIENIA UMOWY</w:t>
      </w:r>
    </w:p>
    <w:p w:rsidR="00F535C4" w:rsidRDefault="00F535C4" w:rsidP="00F53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96A" w:rsidRDefault="0020196A" w:rsidP="00F53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F53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C4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F535C4" w:rsidP="00F5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UMOWA Nr …../2014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zawarta w dniu …………………….. 201</w:t>
      </w:r>
      <w:r w:rsidR="00F53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pomiędzy 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Gminą 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Bobrowniki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Nieszawska 10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87-6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5C4">
        <w:rPr>
          <w:rFonts w:ascii="Times New Roman" w:hAnsi="Times New Roman" w:cs="Times New Roman"/>
          <w:color w:val="000000"/>
          <w:sz w:val="24"/>
          <w:szCs w:val="24"/>
        </w:rPr>
        <w:t>Bobrowniki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 466 034 47 59, REGON 910866519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reprezentowanym przez :</w:t>
      </w:r>
    </w:p>
    <w:p w:rsidR="00122FA3" w:rsidRPr="00CA0D5A" w:rsidRDefault="00F535C4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Tadeusza Grzegor</w:t>
      </w:r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zewskiego</w:t>
      </w:r>
      <w:r w:rsidR="00122FA3"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Wójta Gminy</w:t>
      </w:r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Bobrowniki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przy kontrasygnacie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Skarbnika Gminy – </w:t>
      </w:r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Pawła </w:t>
      </w:r>
      <w:proofErr w:type="spellStart"/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Grudowskiego</w:t>
      </w:r>
      <w:proofErr w:type="spellEnd"/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Umowy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„Zamawiającym”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……………………………………………………..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 ……………………….REGON…………………………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zwanym dalej „Dostawcą”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Niniejszą umowę, zwaną dalej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Umową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, zawarto w wyniku przeprowadzonego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w trybie przetargu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nieograniczonego z zastosowaniem ustawy z dnia 29 stycznia 2004 roku Prawo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zamówi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>eń publicznych (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Dz. U. z 201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>907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ze zm.), zgodnie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ze specyfikacją istotnych warunków zamówienia (dalej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SIWZ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) oraz złożoną ofertą, które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to dokumenty stanowią integralną część niniejszej umowy, jako jej załączniki (SIWZ – nr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1 oraz oferta – nr 2).</w:t>
      </w: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przedmiotowy umowy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Dostawca sprzedaje, a Zamawiający nabywa samochód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o parametrach zgodnych ze Specyfikacją Istotnyc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Warunków Zamówienia oraz ofertą Sprzedawcy, złożoną w toku postępowania o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udzielenie zamówienia publicznego.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Dostawca zobowiązuje się dostarczyć zakupywany samochód do siedziby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Dostawca oświadcza, że przedmiot umowy jest wolny od wad fizycznych i prawnych,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uniemożliwiających lub utrudniających jego eksploatację zgodnie z przeznaczeniem.</w:t>
      </w: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umowy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Dostawca zobowiązuje się do przekazania Zamawiającemu przedmiotu umowy do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DB4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Odbiór wyposażenia odbędzie się na podstawie protokołu odbioru.</w:t>
      </w: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Wynagrodzenie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Dostawcy przysługuje od Zamawiającego wynagrodzenie za przedmiot umowy,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ustalone według oferty Dostawcy stanowiącej załącznik do niniejszej umowy,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którego całkowita suma na dzień otwarcia ofert wynosi ......................................... zł brutto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 złotych), w tym podatek VAT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(zgodnie z obowiązującymi przepisami) dla przedmiotu umowy w wysokości ... %.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Zapłata nastąpi w ciągu 14 dni od przedłożenia faktury po zrealizowaniu dostawy, na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rachunek bankowy Dostawcy w .....................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................................., na konto 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Nr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………………………………………………...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Gwarancja i rękojmia</w:t>
      </w:r>
    </w:p>
    <w:p w:rsidR="00122FA3" w:rsidRPr="00DB4E99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1. Wykonawca udziela następującej gwarancji na dostarczony przedmiot umowy, </w:t>
      </w:r>
      <w:r w:rsidRPr="00CA0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licząc</w:t>
      </w:r>
      <w:r w:rsidR="00DB4E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od daty odbioru ostatecznego przedmiotu zamówienia:</w:t>
      </w:r>
    </w:p>
    <w:p w:rsidR="00122FA3" w:rsidRPr="00CA0D5A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zgodnie z ofertą nie krótszy niż 2 - letni okres) gwarancji na podzespoły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mechaniczne i silnik bez limitu przebiegu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2FA3" w:rsidRPr="00CA0D5A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zgodnie z ofertą nie krótszy niż 3-letni okres) gwarancji na powłokę lakierniczą</w:t>
      </w:r>
    </w:p>
    <w:p w:rsidR="00122FA3" w:rsidRPr="00CA0D5A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2FA3" w:rsidRPr="00CA0D5A">
        <w:rPr>
          <w:rFonts w:ascii="Times New Roman" w:hAnsi="Times New Roman" w:cs="Times New Roman"/>
          <w:color w:val="000000"/>
          <w:sz w:val="24"/>
          <w:szCs w:val="24"/>
        </w:rPr>
        <w:t>zgodnie z ofertą nie krótszy niż 10-letni okres) gwarancji na perforację nadwozia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2. Strony ustalają, że Wykonawca ponosi odpowiedzialność z tytułu rękojmi za wady 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odniesieniu do całego przedmiotu umowy przez okres 36 miesięcy licząc od daty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odbioru końcowego.</w:t>
      </w: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Kary umowne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Kary umowne będą naliczane w następujący sposób: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1) Dostawca zapłaci Zamawiającemu kary umowne: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a) za odstąpienie od umowy z przyczyn zależnych od Dostawcy, w wysokości 10 %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wynagrodzenia umownego;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b) za niedotrzymanie terminu dostawy w wysokości 0,2% wynagrodzenia umownego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 każdy dzień opóźnienia.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2) Zamawiający zapłaci Dostawcy karę umowną za odstąpienie od umowy z przyczyn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zależnych od Zamawiającego, w wysokości 10 % wynagrodzenia umownego;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3) Roszczenia o zapłatę kar należnych umownych nie będą pozbawiać Zamawiającego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prawa żądania zapłaty odszkodowania uzupełniającego na zasadach ogólnych, jeżeli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wysokość ewentualnej szkody przekroczy wysokość zastrzeżonej kary umownej.</w:t>
      </w: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W razie wystąpienia istotnej zmiany okoliczności powodującej, że wykonanie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umowy nie leży w interesie publicznym, czego nie można było przewidzieć w chwili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zawarcia umowy, Zamawiający może odstąpić od umowy w terminie 30 dni od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powzięcia wiadomości o powyższych okolicznościach.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W przypadku zaistnienia sytuacji, o jakiej mowa w ust. 1 nie stosuje się §5 pkt. 2.</w:t>
      </w: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FA3" w:rsidRPr="00CA0D5A" w:rsidRDefault="00122FA3" w:rsidP="00DB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1. Strony ustalają, ze w sprawach nieuregulowanych w niniejszej umowie będą miały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zastosowanie przepisy ustawy prawo zamówień publicznych i kodeksu cywilnego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w sprawach procesowych, przepisy kodeksu postępowania cywilnego.</w:t>
      </w:r>
    </w:p>
    <w:p w:rsidR="00122FA3" w:rsidRPr="00CA0D5A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2. Strony umowy zobowiązują się do niezwłocznego powiadomienia o każdej zmianie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adresu lub numeru telefonu.</w:t>
      </w:r>
    </w:p>
    <w:p w:rsidR="00122FA3" w:rsidRDefault="00122FA3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5A">
        <w:rPr>
          <w:rFonts w:ascii="Times New Roman" w:hAnsi="Times New Roman" w:cs="Times New Roman"/>
          <w:color w:val="000000"/>
          <w:sz w:val="24"/>
          <w:szCs w:val="24"/>
        </w:rPr>
        <w:t>3. Wszelkie mogące wyniknąć na tle Umowy spory rozstrzygać będzie właściwy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>miejscowo</w:t>
      </w:r>
      <w:r w:rsidR="00DB4E9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A0D5A">
        <w:rPr>
          <w:rFonts w:ascii="Times New Roman" w:hAnsi="Times New Roman" w:cs="Times New Roman"/>
          <w:color w:val="000000"/>
          <w:sz w:val="24"/>
          <w:szCs w:val="24"/>
        </w:rPr>
        <w:t xml:space="preserve"> i rzeczowo dla siedziby Zamawiającego Sąd .</w:t>
      </w: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Umowę sporządzono w 3 jednobrzmiących egzemplarzach, w tym dwa egzemplarze dla Zamawiającego i jeden egzemplarz dla Wykonawcy.</w:t>
      </w: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E99" w:rsidRPr="00DB4E99" w:rsidRDefault="00DB4E99" w:rsidP="00BC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ZAMAWIAJĄCY                                                     DOSTAWCA</w:t>
      </w:r>
    </w:p>
    <w:sectPr w:rsidR="00DB4E99" w:rsidRPr="00DB4E99" w:rsidSect="00BC1F2E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FA3"/>
    <w:rsid w:val="00122FA3"/>
    <w:rsid w:val="00193E0C"/>
    <w:rsid w:val="001F05A8"/>
    <w:rsid w:val="0020196A"/>
    <w:rsid w:val="00250C48"/>
    <w:rsid w:val="0028604E"/>
    <w:rsid w:val="003175DE"/>
    <w:rsid w:val="004147F2"/>
    <w:rsid w:val="0057500F"/>
    <w:rsid w:val="0063541C"/>
    <w:rsid w:val="00657F52"/>
    <w:rsid w:val="00A4352E"/>
    <w:rsid w:val="00B63F48"/>
    <w:rsid w:val="00BC1F2E"/>
    <w:rsid w:val="00BF085D"/>
    <w:rsid w:val="00C157A0"/>
    <w:rsid w:val="00CA0D5A"/>
    <w:rsid w:val="00DB4E99"/>
    <w:rsid w:val="00F2741F"/>
    <w:rsid w:val="00F358D5"/>
    <w:rsid w:val="00F408F1"/>
    <w:rsid w:val="00F5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A5563-07A3-4397-94FE-458CCBAA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5962</Words>
  <Characters>35773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cp:lastPrinted>2014-05-28T10:36:00Z</cp:lastPrinted>
  <dcterms:created xsi:type="dcterms:W3CDTF">2014-05-26T08:01:00Z</dcterms:created>
  <dcterms:modified xsi:type="dcterms:W3CDTF">2014-05-28T10:40:00Z</dcterms:modified>
</cp:coreProperties>
</file>