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BC" w:rsidRDefault="00734DBC" w:rsidP="00734DBC">
      <w:pPr>
        <w:spacing w:after="0" w:line="240" w:lineRule="auto"/>
        <w:jc w:val="center"/>
        <w:rPr>
          <w:rFonts w:ascii="Times New Roman" w:hAnsi="Times New Roman"/>
          <w:b/>
          <w:bCs/>
          <w:sz w:val="96"/>
          <w:szCs w:val="96"/>
        </w:rPr>
      </w:pPr>
      <w:r>
        <w:rPr>
          <w:rFonts w:ascii="Times New Roman" w:hAnsi="Times New Roman"/>
          <w:b/>
          <w:bCs/>
          <w:sz w:val="96"/>
          <w:szCs w:val="96"/>
        </w:rPr>
        <w:t>OBWIESZCZENIE</w:t>
      </w:r>
    </w:p>
    <w:p w:rsidR="00734DBC" w:rsidRDefault="00734DBC" w:rsidP="00734DBC">
      <w:pPr>
        <w:pStyle w:val="Zawartotabeli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Wójta Gminy Bobrowniki</w:t>
      </w:r>
    </w:p>
    <w:p w:rsidR="00734DBC" w:rsidRPr="00526784" w:rsidRDefault="00734DBC" w:rsidP="00734DBC">
      <w:pPr>
        <w:pStyle w:val="Zawartotabeli"/>
        <w:jc w:val="center"/>
        <w:rPr>
          <w:b/>
          <w:szCs w:val="28"/>
        </w:rPr>
      </w:pPr>
    </w:p>
    <w:p w:rsidR="00734DBC" w:rsidRPr="00526784" w:rsidRDefault="00734DBC" w:rsidP="00734DBC">
      <w:pPr>
        <w:pStyle w:val="Zawartotabeli"/>
        <w:jc w:val="center"/>
        <w:rPr>
          <w:b/>
          <w:sz w:val="28"/>
          <w:szCs w:val="40"/>
          <w:lang w:val="pl-PL"/>
        </w:rPr>
      </w:pPr>
      <w:r w:rsidRPr="00526784">
        <w:rPr>
          <w:b/>
          <w:sz w:val="28"/>
          <w:szCs w:val="40"/>
        </w:rPr>
        <w:t>z dnia</w:t>
      </w:r>
      <w:r w:rsidR="00526784" w:rsidRPr="00526784">
        <w:rPr>
          <w:b/>
          <w:sz w:val="28"/>
          <w:szCs w:val="40"/>
          <w:lang w:val="pl-PL"/>
        </w:rPr>
        <w:t xml:space="preserve"> 23 kwietnia 2014 r.</w:t>
      </w:r>
    </w:p>
    <w:p w:rsidR="00EC0B52" w:rsidRPr="00526784" w:rsidRDefault="00EC0B52" w:rsidP="00EC0B52">
      <w:pPr>
        <w:spacing w:line="36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526784" w:rsidRPr="003E4F66" w:rsidRDefault="00526784" w:rsidP="00526784">
      <w:pPr>
        <w:spacing w:after="0" w:line="360" w:lineRule="auto"/>
        <w:ind w:left="-851" w:right="-425" w:firstLine="709"/>
        <w:jc w:val="both"/>
        <w:rPr>
          <w:rFonts w:ascii="Times New Roman" w:eastAsia="Andale Sans UI" w:hAnsi="Times New Roman"/>
          <w:b/>
          <w:kern w:val="2"/>
          <w:sz w:val="19"/>
          <w:szCs w:val="19"/>
        </w:rPr>
      </w:pPr>
      <w:r w:rsidRPr="003E4F66">
        <w:rPr>
          <w:rFonts w:ascii="Times New Roman" w:eastAsia="Andale Sans UI" w:hAnsi="Times New Roman"/>
          <w:kern w:val="2"/>
          <w:sz w:val="19"/>
          <w:szCs w:val="19"/>
        </w:rPr>
        <w:t>Na podstawie art. 16 § 1 ustawy z dnia 5 stycznia 2011 r. – Kodeks wyborczy (Dz. U. Nr 21,</w:t>
      </w:r>
      <w:r w:rsidR="00530CCF">
        <w:rPr>
          <w:rFonts w:ascii="Times New Roman" w:eastAsia="Andale Sans UI" w:hAnsi="Times New Roman"/>
          <w:kern w:val="2"/>
          <w:sz w:val="19"/>
          <w:szCs w:val="19"/>
        </w:rPr>
        <w:t xml:space="preserve"> poz. 112</w:t>
      </w:r>
      <w:r w:rsidRPr="003E4F66">
        <w:rPr>
          <w:rFonts w:ascii="Times New Roman" w:eastAsia="Andale Sans UI" w:hAnsi="Times New Roman"/>
          <w:kern w:val="2"/>
          <w:sz w:val="19"/>
          <w:szCs w:val="19"/>
        </w:rPr>
        <w:t xml:space="preserve"> z późn. zm.) podaję </w:t>
      </w:r>
      <w:r w:rsidRPr="003E4F66">
        <w:rPr>
          <w:rFonts w:ascii="Times New Roman" w:eastAsia="Andale Sans UI" w:hAnsi="Times New Roman"/>
          <w:kern w:val="2"/>
          <w:sz w:val="19"/>
          <w:szCs w:val="19"/>
        </w:rPr>
        <w:br/>
        <w:t xml:space="preserve">do wiadomości wyborców informacje o numerach i granicach obwodów głosowania, siedzibach obwodowych komisji wyborczych, </w:t>
      </w:r>
      <w:r w:rsidRPr="003E4F66">
        <w:rPr>
          <w:rFonts w:ascii="Times New Roman" w:eastAsia="Andale Sans UI" w:hAnsi="Times New Roman"/>
          <w:kern w:val="2"/>
          <w:sz w:val="19"/>
          <w:szCs w:val="19"/>
        </w:rPr>
        <w:br/>
        <w:t xml:space="preserve">oraz lokalach obwodowych komisji wyborczych dostosowanych do potrzeb wyborców niepełnosprawnych dla przeprowadzenia </w:t>
      </w:r>
      <w:r w:rsidRPr="003E4F66">
        <w:rPr>
          <w:rFonts w:ascii="Times New Roman" w:eastAsia="Andale Sans UI" w:hAnsi="Times New Roman"/>
          <w:b/>
          <w:kern w:val="2"/>
          <w:sz w:val="19"/>
          <w:szCs w:val="19"/>
        </w:rPr>
        <w:t>wyborów posłów do Parlamentu Europejskiego w dniu 25 maja 2014 r.</w:t>
      </w:r>
    </w:p>
    <w:p w:rsidR="00526784" w:rsidRPr="00526784" w:rsidRDefault="00526784" w:rsidP="005267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6142"/>
        <w:gridCol w:w="2520"/>
      </w:tblGrid>
      <w:tr w:rsidR="007B1913" w:rsidRPr="0064779F" w:rsidTr="000643B8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13" w:rsidRPr="00D55626" w:rsidRDefault="007B1913">
            <w:pPr>
              <w:tabs>
                <w:tab w:val="left" w:pos="4253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626">
              <w:rPr>
                <w:rFonts w:ascii="Times New Roman" w:hAnsi="Times New Roman"/>
                <w:b/>
                <w:sz w:val="24"/>
                <w:szCs w:val="24"/>
              </w:rPr>
              <w:t>Numer obwodu głosowania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13" w:rsidRPr="00D55626" w:rsidRDefault="007B1913">
            <w:pPr>
              <w:tabs>
                <w:tab w:val="left" w:pos="4253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626">
              <w:rPr>
                <w:rFonts w:ascii="Times New Roman" w:hAnsi="Times New Roman"/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13" w:rsidRPr="00D55626" w:rsidRDefault="007B1913">
            <w:pPr>
              <w:tabs>
                <w:tab w:val="left" w:pos="4253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626">
              <w:rPr>
                <w:rFonts w:ascii="Times New Roman" w:hAnsi="Times New Roman"/>
                <w:b/>
                <w:sz w:val="24"/>
                <w:szCs w:val="24"/>
              </w:rPr>
              <w:t xml:space="preserve">Siedziba obwodowej komisji wyborczej </w:t>
            </w:r>
          </w:p>
        </w:tc>
      </w:tr>
      <w:tr w:rsidR="002029E3" w:rsidRPr="0064779F" w:rsidTr="000643B8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Default="001E73F8" w:rsidP="00BA104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73F8" w:rsidRDefault="006D14DA" w:rsidP="00BA104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-527685</wp:posOffset>
                  </wp:positionH>
                  <wp:positionV relativeFrom="paragraph">
                    <wp:posOffset>95250</wp:posOffset>
                  </wp:positionV>
                  <wp:extent cx="323850" cy="323850"/>
                  <wp:effectExtent l="19050" t="0" r="0" b="0"/>
                  <wp:wrapNone/>
                  <wp:docPr id="3" name="Obraz 3" descr="niepełnosprawna-15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iepełnosprawna-15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E73F8" w:rsidRDefault="001E73F8" w:rsidP="00BA104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9E3" w:rsidRPr="0064779F" w:rsidRDefault="006D14DA" w:rsidP="00BA104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-524510</wp:posOffset>
                  </wp:positionH>
                  <wp:positionV relativeFrom="paragraph">
                    <wp:posOffset>208280</wp:posOffset>
                  </wp:positionV>
                  <wp:extent cx="323850" cy="323850"/>
                  <wp:effectExtent l="19050" t="0" r="0" b="0"/>
                  <wp:wrapNone/>
                  <wp:docPr id="2" name="Obraz 2" descr="GMDH02_00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MDH02_00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029E3" w:rsidRPr="00647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E3" w:rsidRPr="002029E3" w:rsidRDefault="006F365C" w:rsidP="00064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Sołectwo Bobrowniki </w:t>
            </w:r>
            <w:r w:rsidR="002029E3" w:rsidRPr="002029E3">
              <w:rPr>
                <w:rFonts w:ascii="Times New Roman" w:hAnsi="Times New Roman"/>
                <w:sz w:val="24"/>
                <w:szCs w:val="24"/>
              </w:rPr>
              <w:t>ul</w:t>
            </w:r>
            <w:r>
              <w:rPr>
                <w:rFonts w:ascii="Times New Roman" w:hAnsi="Times New Roman"/>
                <w:sz w:val="24"/>
                <w:szCs w:val="24"/>
              </w:rPr>
              <w:t>ice:</w:t>
            </w:r>
            <w:r w:rsidR="002029E3" w:rsidRPr="002029E3">
              <w:rPr>
                <w:rFonts w:ascii="Times New Roman" w:hAnsi="Times New Roman"/>
                <w:sz w:val="24"/>
                <w:szCs w:val="24"/>
              </w:rPr>
              <w:t xml:space="preserve"> Basztowa, Grunwaldzka, Kościelna, Książąt Mazowieckich, Lipnowska, Lipowa, Nieszawska, Plac Wolności, Podgórna, Różana, Rycerska, Senatorska, Świerczewskiego, Władysława Jagiełły, Władysława Łokietka, Włocławska od Nr 1</w:t>
            </w:r>
            <w:r w:rsidR="003F1CD3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/>
                <w:sz w:val="24"/>
                <w:szCs w:val="24"/>
              </w:rPr>
              <w:t>o Nr 13,</w:t>
            </w:r>
            <w:r w:rsidR="002029E3" w:rsidRPr="002029E3">
              <w:rPr>
                <w:rFonts w:ascii="Times New Roman" w:hAnsi="Times New Roman"/>
                <w:sz w:val="24"/>
                <w:szCs w:val="24"/>
              </w:rPr>
              <w:t xml:space="preserve"> Wyzwolenia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E3" w:rsidRPr="002029E3" w:rsidRDefault="002029E3" w:rsidP="00BA1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E3">
              <w:rPr>
                <w:rFonts w:ascii="Times New Roman" w:hAnsi="Times New Roman"/>
                <w:sz w:val="24"/>
                <w:szCs w:val="24"/>
              </w:rPr>
              <w:t xml:space="preserve">Gimnazjum </w:t>
            </w:r>
            <w:r w:rsidR="003F1CD3">
              <w:rPr>
                <w:rFonts w:ascii="Times New Roman" w:hAnsi="Times New Roman"/>
                <w:sz w:val="24"/>
                <w:szCs w:val="24"/>
              </w:rPr>
              <w:br/>
            </w:r>
            <w:r w:rsidRPr="002029E3">
              <w:rPr>
                <w:rFonts w:ascii="Times New Roman" w:hAnsi="Times New Roman"/>
                <w:sz w:val="24"/>
                <w:szCs w:val="24"/>
              </w:rPr>
              <w:t>im. Ziemi Dobrzyńskiej</w:t>
            </w:r>
          </w:p>
          <w:p w:rsidR="002029E3" w:rsidRPr="002029E3" w:rsidRDefault="002029E3" w:rsidP="00BA1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E3">
              <w:rPr>
                <w:rFonts w:ascii="Times New Roman" w:hAnsi="Times New Roman"/>
                <w:sz w:val="24"/>
                <w:szCs w:val="24"/>
              </w:rPr>
              <w:t>w Bobrownikach</w:t>
            </w:r>
          </w:p>
          <w:p w:rsidR="002029E3" w:rsidRDefault="002029E3" w:rsidP="00BA1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E3">
              <w:rPr>
                <w:rFonts w:ascii="Times New Roman" w:hAnsi="Times New Roman"/>
                <w:sz w:val="24"/>
                <w:szCs w:val="24"/>
              </w:rPr>
              <w:t>ul. Kościelna 5</w:t>
            </w:r>
          </w:p>
          <w:p w:rsidR="00BA1047" w:rsidRPr="00BA1047" w:rsidRDefault="00BA1047" w:rsidP="00BA10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A1047" w:rsidRPr="003E4F66" w:rsidRDefault="00BA1047" w:rsidP="00BA1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4F66">
              <w:rPr>
                <w:rFonts w:ascii="Times New Roman" w:hAnsi="Times New Roman"/>
                <w:b/>
                <w:sz w:val="16"/>
                <w:szCs w:val="16"/>
              </w:rPr>
              <w:t xml:space="preserve">Lokal </w:t>
            </w:r>
            <w:r w:rsidR="003E4F66">
              <w:rPr>
                <w:rFonts w:ascii="Times New Roman" w:hAnsi="Times New Roman"/>
                <w:b/>
                <w:sz w:val="16"/>
                <w:szCs w:val="16"/>
              </w:rPr>
              <w:t>do</w:t>
            </w:r>
            <w:r w:rsidRPr="003E4F66">
              <w:rPr>
                <w:rFonts w:ascii="Times New Roman" w:hAnsi="Times New Roman"/>
                <w:b/>
                <w:sz w:val="16"/>
                <w:szCs w:val="16"/>
              </w:rPr>
              <w:t>stosowany do potrzeb wyborców niepełnosprawnych</w:t>
            </w:r>
          </w:p>
          <w:p w:rsidR="00BA1047" w:rsidRPr="003E4F66" w:rsidRDefault="00BA1047" w:rsidP="00BA1047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14"/>
                <w:szCs w:val="14"/>
              </w:rPr>
            </w:pPr>
          </w:p>
          <w:p w:rsidR="00BA1047" w:rsidRPr="002029E3" w:rsidRDefault="00BA1047" w:rsidP="00BA1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66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  <w:t>Lokal wyznaczony do głosowania korespondencyjnego</w:t>
            </w:r>
          </w:p>
        </w:tc>
      </w:tr>
      <w:tr w:rsidR="002029E3" w:rsidRPr="0064779F" w:rsidTr="000643B8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E3" w:rsidRPr="0064779F" w:rsidRDefault="002029E3" w:rsidP="00BA104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D7" w:rsidRDefault="002029E3" w:rsidP="00BA1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E3">
              <w:rPr>
                <w:rFonts w:ascii="Times New Roman" w:hAnsi="Times New Roman"/>
                <w:sz w:val="24"/>
                <w:szCs w:val="24"/>
              </w:rPr>
              <w:t>Sołectwo Bobrowniki ul</w:t>
            </w:r>
            <w:r w:rsidR="006F365C">
              <w:rPr>
                <w:rFonts w:ascii="Times New Roman" w:hAnsi="Times New Roman"/>
                <w:sz w:val="24"/>
                <w:szCs w:val="24"/>
              </w:rPr>
              <w:t>ice:</w:t>
            </w:r>
            <w:r w:rsidRPr="002029E3">
              <w:rPr>
                <w:rFonts w:ascii="Times New Roman" w:hAnsi="Times New Roman"/>
                <w:sz w:val="24"/>
                <w:szCs w:val="24"/>
              </w:rPr>
              <w:t xml:space="preserve"> Broniewskiego, Dobrzyńska, I Armii Wojska Polskiego, Kujawska, Włocławska od Nr 14 do Nr 55, </w:t>
            </w:r>
          </w:p>
          <w:p w:rsidR="00D062D7" w:rsidRPr="00D062D7" w:rsidRDefault="00D062D7" w:rsidP="00BA1047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:rsidR="003F1CD3" w:rsidRDefault="002029E3" w:rsidP="00BA1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E3">
              <w:rPr>
                <w:rFonts w:ascii="Times New Roman" w:hAnsi="Times New Roman"/>
                <w:sz w:val="24"/>
                <w:szCs w:val="24"/>
              </w:rPr>
              <w:t xml:space="preserve">wieś Bógpomóż Nowy, </w:t>
            </w:r>
          </w:p>
          <w:p w:rsidR="00D062D7" w:rsidRPr="00D062D7" w:rsidRDefault="00D062D7" w:rsidP="00BA1047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:rsidR="002029E3" w:rsidRPr="002029E3" w:rsidRDefault="003F1CD3" w:rsidP="00BA1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Sołectwa:</w:t>
            </w:r>
            <w:r w:rsidR="002029E3" w:rsidRPr="002029E3">
              <w:rPr>
                <w:rFonts w:ascii="Times New Roman" w:hAnsi="Times New Roman"/>
                <w:sz w:val="24"/>
                <w:szCs w:val="24"/>
              </w:rPr>
              <w:t xml:space="preserve"> Polichnowo, Stary Bógpomóż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E3" w:rsidRPr="002029E3" w:rsidRDefault="002029E3" w:rsidP="00BA1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E3">
              <w:rPr>
                <w:rFonts w:ascii="Times New Roman" w:hAnsi="Times New Roman"/>
                <w:sz w:val="24"/>
                <w:szCs w:val="24"/>
              </w:rPr>
              <w:t xml:space="preserve">Gimnazjum </w:t>
            </w:r>
            <w:r w:rsidR="003F1CD3">
              <w:rPr>
                <w:rFonts w:ascii="Times New Roman" w:hAnsi="Times New Roman"/>
                <w:sz w:val="24"/>
                <w:szCs w:val="24"/>
              </w:rPr>
              <w:br/>
            </w:r>
            <w:r w:rsidRPr="002029E3">
              <w:rPr>
                <w:rFonts w:ascii="Times New Roman" w:hAnsi="Times New Roman"/>
                <w:sz w:val="24"/>
                <w:szCs w:val="24"/>
              </w:rPr>
              <w:t>im. Ziemi Dobrzyńskiej</w:t>
            </w:r>
          </w:p>
          <w:p w:rsidR="002029E3" w:rsidRPr="002029E3" w:rsidRDefault="002029E3" w:rsidP="00BA1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E3">
              <w:rPr>
                <w:rFonts w:ascii="Times New Roman" w:hAnsi="Times New Roman"/>
                <w:sz w:val="24"/>
                <w:szCs w:val="24"/>
              </w:rPr>
              <w:t>w Bobrownikach</w:t>
            </w:r>
          </w:p>
          <w:p w:rsidR="002029E3" w:rsidRPr="002029E3" w:rsidRDefault="002029E3" w:rsidP="00BA1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E3">
              <w:rPr>
                <w:rFonts w:ascii="Times New Roman" w:hAnsi="Times New Roman"/>
                <w:sz w:val="24"/>
                <w:szCs w:val="24"/>
              </w:rPr>
              <w:t>ul. Kościelna 5</w:t>
            </w:r>
          </w:p>
        </w:tc>
      </w:tr>
      <w:tr w:rsidR="002029E3" w:rsidRPr="0064779F" w:rsidTr="000643B8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E3" w:rsidRPr="0064779F" w:rsidRDefault="002029E3" w:rsidP="00BA104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E3" w:rsidRPr="002029E3" w:rsidRDefault="002029E3" w:rsidP="00BA1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E3">
              <w:rPr>
                <w:rFonts w:ascii="Times New Roman" w:hAnsi="Times New Roman"/>
                <w:sz w:val="24"/>
                <w:szCs w:val="24"/>
              </w:rPr>
              <w:t>Sołectw</w:t>
            </w:r>
            <w:r w:rsidR="003F1CD3">
              <w:rPr>
                <w:rFonts w:ascii="Times New Roman" w:hAnsi="Times New Roman"/>
                <w:sz w:val="24"/>
                <w:szCs w:val="24"/>
              </w:rPr>
              <w:t>a:</w:t>
            </w:r>
            <w:r w:rsidRPr="002029E3">
              <w:rPr>
                <w:rFonts w:ascii="Times New Roman" w:hAnsi="Times New Roman"/>
                <w:sz w:val="24"/>
                <w:szCs w:val="24"/>
              </w:rPr>
              <w:t xml:space="preserve"> Białe Błota, Bobrownickie Pole, Stare Rybitwy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E3" w:rsidRPr="002029E3" w:rsidRDefault="002029E3" w:rsidP="00BA1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E3">
              <w:rPr>
                <w:rFonts w:ascii="Times New Roman" w:hAnsi="Times New Roman"/>
                <w:sz w:val="24"/>
                <w:szCs w:val="24"/>
              </w:rPr>
              <w:t xml:space="preserve">Gimnazjum </w:t>
            </w:r>
            <w:r w:rsidR="003F1CD3">
              <w:rPr>
                <w:rFonts w:ascii="Times New Roman" w:hAnsi="Times New Roman"/>
                <w:sz w:val="24"/>
                <w:szCs w:val="24"/>
              </w:rPr>
              <w:br/>
            </w:r>
            <w:r w:rsidRPr="002029E3">
              <w:rPr>
                <w:rFonts w:ascii="Times New Roman" w:hAnsi="Times New Roman"/>
                <w:sz w:val="24"/>
                <w:szCs w:val="24"/>
              </w:rPr>
              <w:t>im. Ziemi Dobrzyńskiej</w:t>
            </w:r>
          </w:p>
          <w:p w:rsidR="002029E3" w:rsidRPr="002029E3" w:rsidRDefault="002029E3" w:rsidP="00BA1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E3">
              <w:rPr>
                <w:rFonts w:ascii="Times New Roman" w:hAnsi="Times New Roman"/>
                <w:sz w:val="24"/>
                <w:szCs w:val="24"/>
              </w:rPr>
              <w:t>w Bobrownikach</w:t>
            </w:r>
          </w:p>
          <w:p w:rsidR="002029E3" w:rsidRPr="002029E3" w:rsidRDefault="002029E3" w:rsidP="00BA1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E3">
              <w:rPr>
                <w:rFonts w:ascii="Times New Roman" w:hAnsi="Times New Roman"/>
                <w:sz w:val="24"/>
                <w:szCs w:val="24"/>
              </w:rPr>
              <w:t>ul. Kościelna 5</w:t>
            </w:r>
          </w:p>
        </w:tc>
      </w:tr>
      <w:tr w:rsidR="002029E3" w:rsidRPr="0064779F" w:rsidTr="000643B8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E3" w:rsidRPr="0064779F" w:rsidRDefault="002029E3" w:rsidP="00BA104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E3" w:rsidRPr="002029E3" w:rsidRDefault="002029E3" w:rsidP="00BA1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E3">
              <w:rPr>
                <w:rFonts w:ascii="Times New Roman" w:hAnsi="Times New Roman"/>
                <w:sz w:val="24"/>
                <w:szCs w:val="24"/>
              </w:rPr>
              <w:t>Sołectw</w:t>
            </w:r>
            <w:r w:rsidR="003F1CD3">
              <w:rPr>
                <w:rFonts w:ascii="Times New Roman" w:hAnsi="Times New Roman"/>
                <w:sz w:val="24"/>
                <w:szCs w:val="24"/>
              </w:rPr>
              <w:t>a:</w:t>
            </w:r>
            <w:r w:rsidRPr="002029E3">
              <w:rPr>
                <w:rFonts w:ascii="Times New Roman" w:hAnsi="Times New Roman"/>
                <w:sz w:val="24"/>
                <w:szCs w:val="24"/>
              </w:rPr>
              <w:t xml:space="preserve"> Brzustowa</w:t>
            </w:r>
            <w:r w:rsidR="003F1C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029E3">
              <w:rPr>
                <w:rFonts w:ascii="Times New Roman" w:hAnsi="Times New Roman"/>
                <w:sz w:val="24"/>
                <w:szCs w:val="24"/>
              </w:rPr>
              <w:t>Gnojno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E3" w:rsidRPr="002029E3" w:rsidRDefault="002029E3" w:rsidP="00BA1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E3">
              <w:rPr>
                <w:rFonts w:ascii="Times New Roman" w:hAnsi="Times New Roman"/>
                <w:sz w:val="24"/>
                <w:szCs w:val="24"/>
              </w:rPr>
              <w:t xml:space="preserve">Świetlica sołecka </w:t>
            </w:r>
            <w:r w:rsidR="003F1CD3">
              <w:rPr>
                <w:rFonts w:ascii="Times New Roman" w:hAnsi="Times New Roman"/>
                <w:sz w:val="24"/>
                <w:szCs w:val="24"/>
              </w:rPr>
              <w:br/>
            </w:r>
            <w:r w:rsidRPr="002029E3">
              <w:rPr>
                <w:rFonts w:ascii="Times New Roman" w:hAnsi="Times New Roman"/>
                <w:sz w:val="24"/>
                <w:szCs w:val="24"/>
              </w:rPr>
              <w:t>w Gnojnie</w:t>
            </w:r>
          </w:p>
          <w:p w:rsidR="002029E3" w:rsidRPr="002029E3" w:rsidRDefault="002029E3" w:rsidP="00BA1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E3">
              <w:rPr>
                <w:rFonts w:ascii="Times New Roman" w:hAnsi="Times New Roman"/>
                <w:sz w:val="24"/>
                <w:szCs w:val="24"/>
              </w:rPr>
              <w:t>Gnojno</w:t>
            </w:r>
            <w:r w:rsidR="006F3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9E3">
              <w:rPr>
                <w:rFonts w:ascii="Times New Roman" w:hAnsi="Times New Roman"/>
                <w:sz w:val="24"/>
                <w:szCs w:val="24"/>
              </w:rPr>
              <w:t>24A</w:t>
            </w:r>
          </w:p>
        </w:tc>
      </w:tr>
      <w:tr w:rsidR="002029E3" w:rsidRPr="0064779F" w:rsidTr="000643B8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E3" w:rsidRPr="0064779F" w:rsidRDefault="002029E3" w:rsidP="00BA104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7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E3" w:rsidRPr="002029E3" w:rsidRDefault="002029E3" w:rsidP="00BA1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E3">
              <w:rPr>
                <w:rFonts w:ascii="Times New Roman" w:hAnsi="Times New Roman"/>
                <w:sz w:val="24"/>
                <w:szCs w:val="24"/>
              </w:rPr>
              <w:t>Sołectwo Rachcin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E3" w:rsidRPr="002029E3" w:rsidRDefault="002029E3" w:rsidP="00BA1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E3">
              <w:rPr>
                <w:rFonts w:ascii="Times New Roman" w:hAnsi="Times New Roman"/>
                <w:sz w:val="24"/>
                <w:szCs w:val="24"/>
              </w:rPr>
              <w:t xml:space="preserve">Szkoła Podstawowa </w:t>
            </w:r>
            <w:r w:rsidR="003F1CD3">
              <w:rPr>
                <w:rFonts w:ascii="Times New Roman" w:hAnsi="Times New Roman"/>
                <w:sz w:val="24"/>
                <w:szCs w:val="24"/>
              </w:rPr>
              <w:br/>
            </w:r>
            <w:r w:rsidRPr="002029E3">
              <w:rPr>
                <w:rFonts w:ascii="Times New Roman" w:hAnsi="Times New Roman"/>
                <w:sz w:val="24"/>
                <w:szCs w:val="24"/>
              </w:rPr>
              <w:t>w Rachcinie</w:t>
            </w:r>
          </w:p>
          <w:p w:rsidR="002029E3" w:rsidRPr="002029E3" w:rsidRDefault="002029E3" w:rsidP="00BA1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E3">
              <w:rPr>
                <w:rFonts w:ascii="Times New Roman" w:hAnsi="Times New Roman"/>
                <w:sz w:val="24"/>
                <w:szCs w:val="24"/>
              </w:rPr>
              <w:t>Rachcin 8a</w:t>
            </w:r>
          </w:p>
        </w:tc>
      </w:tr>
    </w:tbl>
    <w:p w:rsidR="00BF365D" w:rsidRDefault="00BF365D" w:rsidP="00BA1047">
      <w:pPr>
        <w:spacing w:after="0" w:line="240" w:lineRule="auto"/>
        <w:ind w:left="-539"/>
        <w:jc w:val="both"/>
        <w:rPr>
          <w:rFonts w:ascii="Times New Roman" w:hAnsi="Times New Roman"/>
          <w:sz w:val="20"/>
          <w:szCs w:val="20"/>
        </w:rPr>
      </w:pPr>
    </w:p>
    <w:p w:rsidR="00526784" w:rsidRDefault="007E5121" w:rsidP="00BA1047">
      <w:pPr>
        <w:spacing w:after="0" w:line="240" w:lineRule="auto"/>
        <w:ind w:left="-851" w:right="-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Głosowanie w wyborach do Parlamentu Europejskiego odbędzie się w dniu </w:t>
      </w:r>
      <w:r w:rsidR="00C83B17">
        <w:rPr>
          <w:rFonts w:ascii="Times New Roman" w:hAnsi="Times New Roman"/>
          <w:b/>
          <w:sz w:val="20"/>
          <w:szCs w:val="20"/>
        </w:rPr>
        <w:t>25 maja 2014</w:t>
      </w:r>
      <w:r w:rsidR="00C83B17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C83B17">
        <w:rPr>
          <w:b/>
          <w:bCs/>
          <w:sz w:val="19"/>
          <w:szCs w:val="19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w godz. 7</w:t>
      </w:r>
      <w:r>
        <w:rPr>
          <w:rFonts w:ascii="Times New Roman" w:hAnsi="Times New Roman"/>
          <w:b/>
          <w:sz w:val="20"/>
          <w:szCs w:val="20"/>
          <w:vertAlign w:val="superscript"/>
        </w:rPr>
        <w:t>00</w:t>
      </w:r>
      <w:r>
        <w:rPr>
          <w:rFonts w:ascii="Times New Roman" w:hAnsi="Times New Roman"/>
          <w:b/>
          <w:sz w:val="20"/>
          <w:szCs w:val="20"/>
        </w:rPr>
        <w:t xml:space="preserve"> - 21</w:t>
      </w:r>
      <w:r>
        <w:rPr>
          <w:rFonts w:ascii="Times New Roman" w:hAnsi="Times New Roman"/>
          <w:b/>
          <w:sz w:val="20"/>
          <w:szCs w:val="20"/>
          <w:vertAlign w:val="superscript"/>
        </w:rPr>
        <w:t>00</w:t>
      </w:r>
      <w:r>
        <w:rPr>
          <w:rFonts w:ascii="Times New Roman" w:hAnsi="Times New Roman"/>
          <w:sz w:val="20"/>
          <w:szCs w:val="20"/>
        </w:rPr>
        <w:t>.</w:t>
      </w:r>
    </w:p>
    <w:p w:rsidR="00526784" w:rsidRPr="00526784" w:rsidRDefault="00526784" w:rsidP="00526784">
      <w:pPr>
        <w:spacing w:after="0" w:line="360" w:lineRule="auto"/>
        <w:ind w:left="-851" w:right="-425"/>
        <w:jc w:val="both"/>
        <w:rPr>
          <w:rFonts w:ascii="Times New Roman" w:hAnsi="Times New Roman"/>
          <w:sz w:val="14"/>
          <w:szCs w:val="20"/>
        </w:rPr>
      </w:pPr>
    </w:p>
    <w:p w:rsidR="007E5121" w:rsidRDefault="00865830" w:rsidP="00526784">
      <w:pPr>
        <w:spacing w:after="0" w:line="360" w:lineRule="auto"/>
        <w:ind w:left="-851" w:right="-425"/>
        <w:jc w:val="both"/>
        <w:rPr>
          <w:rFonts w:ascii="Times New Roman" w:hAnsi="Times New Roman"/>
          <w:sz w:val="20"/>
          <w:szCs w:val="20"/>
        </w:rPr>
      </w:pPr>
      <w:r w:rsidRPr="00865830">
        <w:rPr>
          <w:rFonts w:ascii="Times New Roman" w:hAnsi="Times New Roman"/>
          <w:sz w:val="20"/>
          <w:szCs w:val="20"/>
        </w:rPr>
        <w:t xml:space="preserve">Wyborca niepełnosprawny o znacznym lub umiarkowanym stopniu niepełnosprawności w rozumieniu ustawy </w:t>
      </w:r>
      <w:r w:rsidRPr="00865830">
        <w:rPr>
          <w:rFonts w:ascii="Times New Roman" w:hAnsi="Times New Roman"/>
          <w:sz w:val="20"/>
          <w:szCs w:val="20"/>
        </w:rPr>
        <w:br/>
        <w:t xml:space="preserve">z dnia 27 sierpnia 1997 r. o rehabilitacji zawodowej i społecznej oraz zatrudnianiu osób niepełnosprawnych (t.j. Dz. U. z 2011 r. </w:t>
      </w:r>
      <w:r w:rsidRPr="00865830">
        <w:rPr>
          <w:rFonts w:ascii="Times New Roman" w:hAnsi="Times New Roman"/>
          <w:sz w:val="20"/>
          <w:szCs w:val="20"/>
        </w:rPr>
        <w:br/>
        <w:t xml:space="preserve">Nr 127, poz. 721, z późn. zm.) </w:t>
      </w:r>
      <w:r w:rsidRPr="00865830">
        <w:rPr>
          <w:rFonts w:ascii="Times New Roman" w:hAnsi="Times New Roman"/>
          <w:b/>
          <w:sz w:val="20"/>
          <w:szCs w:val="20"/>
        </w:rPr>
        <w:t>może głosować korespondencyjnie</w:t>
      </w:r>
      <w:r w:rsidR="007E5121">
        <w:rPr>
          <w:rFonts w:ascii="Times New Roman" w:hAnsi="Times New Roman"/>
          <w:sz w:val="20"/>
          <w:szCs w:val="20"/>
        </w:rPr>
        <w:t>.</w:t>
      </w:r>
    </w:p>
    <w:p w:rsidR="00526784" w:rsidRPr="00526784" w:rsidRDefault="00526784" w:rsidP="00526784">
      <w:pPr>
        <w:spacing w:after="0"/>
        <w:ind w:left="-851" w:right="-425"/>
        <w:jc w:val="both"/>
        <w:rPr>
          <w:rFonts w:ascii="Times New Roman" w:hAnsi="Times New Roman"/>
          <w:sz w:val="14"/>
          <w:szCs w:val="20"/>
        </w:rPr>
      </w:pPr>
    </w:p>
    <w:p w:rsidR="007E5121" w:rsidRPr="00526784" w:rsidRDefault="007E5121" w:rsidP="00526784">
      <w:pPr>
        <w:spacing w:after="0"/>
        <w:ind w:left="-851" w:right="-425"/>
        <w:jc w:val="both"/>
        <w:rPr>
          <w:rFonts w:ascii="Times New Roman" w:hAnsi="Times New Roman"/>
          <w:b/>
          <w:sz w:val="20"/>
          <w:szCs w:val="20"/>
        </w:rPr>
      </w:pPr>
      <w:r w:rsidRPr="00526784">
        <w:rPr>
          <w:rFonts w:ascii="Times New Roman" w:hAnsi="Times New Roman"/>
          <w:b/>
          <w:sz w:val="20"/>
          <w:szCs w:val="20"/>
        </w:rPr>
        <w:t xml:space="preserve">Dla celów głosowania korespondencyjnego na terenie Gminy Bobrowniki wyznaczam Obwodową Komisję Wyborczą Nr </w:t>
      </w:r>
      <w:r w:rsidR="00526784" w:rsidRPr="00526784">
        <w:rPr>
          <w:rFonts w:ascii="Times New Roman" w:hAnsi="Times New Roman"/>
          <w:b/>
          <w:sz w:val="20"/>
          <w:szCs w:val="20"/>
        </w:rPr>
        <w:t>1.</w:t>
      </w:r>
    </w:p>
    <w:p w:rsidR="007E5121" w:rsidRDefault="007E5121" w:rsidP="007E5121">
      <w:pPr>
        <w:ind w:left="-540"/>
        <w:jc w:val="both"/>
        <w:rPr>
          <w:rFonts w:ascii="Times New Roman" w:hAnsi="Times New Roman"/>
          <w:sz w:val="20"/>
          <w:szCs w:val="20"/>
        </w:rPr>
      </w:pPr>
    </w:p>
    <w:p w:rsidR="00906AAC" w:rsidRDefault="00906AAC" w:rsidP="00906AAC">
      <w:pPr>
        <w:ind w:left="581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WÓJT </w:t>
      </w:r>
    </w:p>
    <w:p w:rsidR="00906AAC" w:rsidRPr="0064779F" w:rsidRDefault="00906AAC" w:rsidP="00526784">
      <w:pPr>
        <w:ind w:left="5812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TADEUSZ GRZEGORZEWSKI</w:t>
      </w:r>
    </w:p>
    <w:sectPr w:rsidR="00906AAC" w:rsidRPr="0064779F" w:rsidSect="00734DBC">
      <w:pgSz w:w="11906" w:h="16838"/>
      <w:pgMar w:top="540" w:right="849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9BD" w:rsidRDefault="008109BD">
      <w:r>
        <w:separator/>
      </w:r>
    </w:p>
  </w:endnote>
  <w:endnote w:type="continuationSeparator" w:id="0">
    <w:p w:rsidR="008109BD" w:rsidRDefault="00810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9BD" w:rsidRDefault="008109BD">
      <w:r>
        <w:separator/>
      </w:r>
    </w:p>
  </w:footnote>
  <w:footnote w:type="continuationSeparator" w:id="0">
    <w:p w:rsidR="008109BD" w:rsidRDefault="008109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CCC"/>
    <w:rsid w:val="00020191"/>
    <w:rsid w:val="000364F5"/>
    <w:rsid w:val="00041BA5"/>
    <w:rsid w:val="000643B8"/>
    <w:rsid w:val="000825EE"/>
    <w:rsid w:val="000C184A"/>
    <w:rsid w:val="000C36FB"/>
    <w:rsid w:val="000D176D"/>
    <w:rsid w:val="000E6986"/>
    <w:rsid w:val="000F5B6F"/>
    <w:rsid w:val="0018453A"/>
    <w:rsid w:val="001C7C71"/>
    <w:rsid w:val="001D7EA0"/>
    <w:rsid w:val="001E73F8"/>
    <w:rsid w:val="001F45D6"/>
    <w:rsid w:val="002029E3"/>
    <w:rsid w:val="002142DD"/>
    <w:rsid w:val="00215EBA"/>
    <w:rsid w:val="002176DA"/>
    <w:rsid w:val="00247C36"/>
    <w:rsid w:val="00247D0D"/>
    <w:rsid w:val="00264652"/>
    <w:rsid w:val="00273FA1"/>
    <w:rsid w:val="00276F5B"/>
    <w:rsid w:val="002D1181"/>
    <w:rsid w:val="002D3F6B"/>
    <w:rsid w:val="002D7848"/>
    <w:rsid w:val="00303E71"/>
    <w:rsid w:val="003779D8"/>
    <w:rsid w:val="003968B6"/>
    <w:rsid w:val="003C5FE9"/>
    <w:rsid w:val="003E4F66"/>
    <w:rsid w:val="003F1B1B"/>
    <w:rsid w:val="003F1CD3"/>
    <w:rsid w:val="003F7F5B"/>
    <w:rsid w:val="00414997"/>
    <w:rsid w:val="00415DC7"/>
    <w:rsid w:val="00431F27"/>
    <w:rsid w:val="004335F4"/>
    <w:rsid w:val="00437660"/>
    <w:rsid w:val="00464CAB"/>
    <w:rsid w:val="00470392"/>
    <w:rsid w:val="00473D3D"/>
    <w:rsid w:val="004A2230"/>
    <w:rsid w:val="004B2066"/>
    <w:rsid w:val="004C0360"/>
    <w:rsid w:val="004C5E4D"/>
    <w:rsid w:val="004E2BB2"/>
    <w:rsid w:val="004E5FCD"/>
    <w:rsid w:val="004F2BA1"/>
    <w:rsid w:val="004F41E0"/>
    <w:rsid w:val="005223FA"/>
    <w:rsid w:val="00526784"/>
    <w:rsid w:val="00530CCF"/>
    <w:rsid w:val="00535387"/>
    <w:rsid w:val="00560583"/>
    <w:rsid w:val="00565D8E"/>
    <w:rsid w:val="0056640D"/>
    <w:rsid w:val="0058470F"/>
    <w:rsid w:val="0060497B"/>
    <w:rsid w:val="00624E88"/>
    <w:rsid w:val="00633103"/>
    <w:rsid w:val="0064779F"/>
    <w:rsid w:val="00651F64"/>
    <w:rsid w:val="0069098F"/>
    <w:rsid w:val="006914B4"/>
    <w:rsid w:val="006B78BF"/>
    <w:rsid w:val="006D14DA"/>
    <w:rsid w:val="006D17D8"/>
    <w:rsid w:val="006D1BFC"/>
    <w:rsid w:val="006E34E6"/>
    <w:rsid w:val="006F101B"/>
    <w:rsid w:val="006F365C"/>
    <w:rsid w:val="0071678B"/>
    <w:rsid w:val="00716C38"/>
    <w:rsid w:val="00726C68"/>
    <w:rsid w:val="00734DBC"/>
    <w:rsid w:val="00766F57"/>
    <w:rsid w:val="00776E40"/>
    <w:rsid w:val="00780FDE"/>
    <w:rsid w:val="007B1913"/>
    <w:rsid w:val="007D18BA"/>
    <w:rsid w:val="007E5121"/>
    <w:rsid w:val="008025C0"/>
    <w:rsid w:val="00803270"/>
    <w:rsid w:val="008109BD"/>
    <w:rsid w:val="00835EF9"/>
    <w:rsid w:val="00864103"/>
    <w:rsid w:val="00865830"/>
    <w:rsid w:val="00870211"/>
    <w:rsid w:val="00870B01"/>
    <w:rsid w:val="0088021E"/>
    <w:rsid w:val="008873A6"/>
    <w:rsid w:val="008A54E8"/>
    <w:rsid w:val="008C42FD"/>
    <w:rsid w:val="008C6783"/>
    <w:rsid w:val="008D617B"/>
    <w:rsid w:val="00906AAC"/>
    <w:rsid w:val="009139CB"/>
    <w:rsid w:val="009178B8"/>
    <w:rsid w:val="00923BD6"/>
    <w:rsid w:val="00936D6B"/>
    <w:rsid w:val="00943D61"/>
    <w:rsid w:val="009567E6"/>
    <w:rsid w:val="00962422"/>
    <w:rsid w:val="0098354A"/>
    <w:rsid w:val="00991541"/>
    <w:rsid w:val="00994ABD"/>
    <w:rsid w:val="009A148C"/>
    <w:rsid w:val="009A1CDD"/>
    <w:rsid w:val="009B2302"/>
    <w:rsid w:val="009B420E"/>
    <w:rsid w:val="009C3273"/>
    <w:rsid w:val="009D2DEC"/>
    <w:rsid w:val="009D6291"/>
    <w:rsid w:val="00A01EF6"/>
    <w:rsid w:val="00A135C1"/>
    <w:rsid w:val="00A203EB"/>
    <w:rsid w:val="00A23CCC"/>
    <w:rsid w:val="00A82897"/>
    <w:rsid w:val="00AC3B96"/>
    <w:rsid w:val="00AC4354"/>
    <w:rsid w:val="00AD3E17"/>
    <w:rsid w:val="00AE141E"/>
    <w:rsid w:val="00AF0563"/>
    <w:rsid w:val="00AF2513"/>
    <w:rsid w:val="00B52223"/>
    <w:rsid w:val="00B5447F"/>
    <w:rsid w:val="00B6005B"/>
    <w:rsid w:val="00B97534"/>
    <w:rsid w:val="00BA1047"/>
    <w:rsid w:val="00BA3367"/>
    <w:rsid w:val="00BC43F7"/>
    <w:rsid w:val="00BD2C78"/>
    <w:rsid w:val="00BD446F"/>
    <w:rsid w:val="00BE3860"/>
    <w:rsid w:val="00BF365D"/>
    <w:rsid w:val="00BF6F79"/>
    <w:rsid w:val="00C15E36"/>
    <w:rsid w:val="00C408BD"/>
    <w:rsid w:val="00C77DC9"/>
    <w:rsid w:val="00C83B17"/>
    <w:rsid w:val="00C97221"/>
    <w:rsid w:val="00CB0DAA"/>
    <w:rsid w:val="00CC1359"/>
    <w:rsid w:val="00CD09FB"/>
    <w:rsid w:val="00CE34F8"/>
    <w:rsid w:val="00D062D7"/>
    <w:rsid w:val="00D12766"/>
    <w:rsid w:val="00D162D0"/>
    <w:rsid w:val="00D53123"/>
    <w:rsid w:val="00D55626"/>
    <w:rsid w:val="00DB252A"/>
    <w:rsid w:val="00DB6320"/>
    <w:rsid w:val="00DC363C"/>
    <w:rsid w:val="00DC6439"/>
    <w:rsid w:val="00DD47F8"/>
    <w:rsid w:val="00DD7DD9"/>
    <w:rsid w:val="00DF0DD1"/>
    <w:rsid w:val="00E00E1E"/>
    <w:rsid w:val="00E1371E"/>
    <w:rsid w:val="00E567AA"/>
    <w:rsid w:val="00E70051"/>
    <w:rsid w:val="00E8294E"/>
    <w:rsid w:val="00E84C40"/>
    <w:rsid w:val="00EC0B52"/>
    <w:rsid w:val="00EC6D36"/>
    <w:rsid w:val="00F27058"/>
    <w:rsid w:val="00F57BF9"/>
    <w:rsid w:val="00F620CC"/>
    <w:rsid w:val="00F730B4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3CC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NoSpacing">
    <w:name w:val="No Spacing"/>
    <w:rsid w:val="00A23CCC"/>
    <w:rPr>
      <w:rFonts w:eastAsia="Times New Roman"/>
      <w:sz w:val="22"/>
      <w:szCs w:val="22"/>
      <w:lang w:eastAsia="en-US"/>
    </w:rPr>
  </w:style>
  <w:style w:type="table" w:styleId="Tabela-Siatka">
    <w:name w:val="Table Grid"/>
    <w:basedOn w:val="Standardowy"/>
    <w:rsid w:val="00A23CC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624E8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24E88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D1276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/>
    </w:rPr>
  </w:style>
  <w:style w:type="paragraph" w:styleId="Tekstdymka">
    <w:name w:val="Balloon Text"/>
    <w:basedOn w:val="Normalny"/>
    <w:semiHidden/>
    <w:rsid w:val="00184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Nr 3</vt:lpstr>
    </vt:vector>
  </TitlesOfParts>
  <Company>KBW-WLOCLAWEK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Nr 3</dc:title>
  <dc:subject/>
  <dc:creator>Sekretarz</dc:creator>
  <cp:keywords/>
  <cp:lastModifiedBy>EDYTA</cp:lastModifiedBy>
  <cp:revision>2</cp:revision>
  <cp:lastPrinted>2014-04-10T12:40:00Z</cp:lastPrinted>
  <dcterms:created xsi:type="dcterms:W3CDTF">2014-04-17T08:57:00Z</dcterms:created>
  <dcterms:modified xsi:type="dcterms:W3CDTF">2014-04-17T08:57:00Z</dcterms:modified>
</cp:coreProperties>
</file>