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B3D" w:rsidRDefault="00132B3D" w:rsidP="00132B3D">
      <w:pPr>
        <w:jc w:val="center"/>
        <w:rPr>
          <w:rFonts w:cs="Arial"/>
          <w:b/>
          <w:sz w:val="28"/>
          <w:szCs w:val="28"/>
          <w:lang w:val="pl-PL"/>
        </w:rPr>
      </w:pPr>
      <w:r>
        <w:rPr>
          <w:rFonts w:cs="Arial"/>
          <w:b/>
          <w:sz w:val="28"/>
          <w:szCs w:val="28"/>
          <w:lang w:val="pl-PL"/>
        </w:rPr>
        <w:t>Rejestr uchwał Rady Gminy Bobrowniki</w:t>
      </w:r>
    </w:p>
    <w:p w:rsidR="00132B3D" w:rsidRDefault="00132B3D" w:rsidP="00132B3D">
      <w:pPr>
        <w:jc w:val="center"/>
        <w:rPr>
          <w:rFonts w:cs="Arial"/>
          <w:b/>
          <w:sz w:val="28"/>
          <w:szCs w:val="28"/>
          <w:lang w:val="pl-PL"/>
        </w:rPr>
      </w:pPr>
    </w:p>
    <w:p w:rsidR="00132B3D" w:rsidRDefault="00132B3D" w:rsidP="00132B3D">
      <w:pPr>
        <w:jc w:val="center"/>
        <w:rPr>
          <w:rFonts w:cs="Arial"/>
          <w:b/>
          <w:sz w:val="28"/>
          <w:szCs w:val="28"/>
          <w:lang w:val="pl-PL"/>
        </w:rPr>
      </w:pPr>
      <w:r>
        <w:rPr>
          <w:rFonts w:cs="Arial"/>
          <w:b/>
          <w:sz w:val="28"/>
          <w:szCs w:val="28"/>
          <w:lang w:val="pl-PL"/>
        </w:rPr>
        <w:t>III KADENCJA    (1998 – 2002 rok)</w:t>
      </w:r>
    </w:p>
    <w:p w:rsidR="00132B3D" w:rsidRDefault="00132B3D" w:rsidP="00132B3D">
      <w:pPr>
        <w:jc w:val="center"/>
        <w:rPr>
          <w:rFonts w:cs="Arial"/>
          <w:b/>
          <w:sz w:val="20"/>
          <w:szCs w:val="20"/>
          <w:lang w:val="pl-PL"/>
        </w:rPr>
      </w:pPr>
    </w:p>
    <w:tbl>
      <w:tblPr>
        <w:tblStyle w:val="Tabela-Siatka"/>
        <w:tblW w:w="10173" w:type="dxa"/>
        <w:tblLook w:val="01E0"/>
      </w:tblPr>
      <w:tblGrid>
        <w:gridCol w:w="675"/>
        <w:gridCol w:w="1985"/>
        <w:gridCol w:w="1559"/>
        <w:gridCol w:w="5954"/>
      </w:tblGrid>
      <w:tr w:rsidR="00132B3D" w:rsidTr="00224E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3D" w:rsidRDefault="00132B3D">
            <w:pPr>
              <w:jc w:val="center"/>
              <w:rPr>
                <w:rFonts w:cs="Arial"/>
                <w:b/>
                <w:lang w:val="pl-PL"/>
              </w:rPr>
            </w:pPr>
          </w:p>
          <w:p w:rsidR="00132B3D" w:rsidRDefault="00132B3D">
            <w:pPr>
              <w:jc w:val="center"/>
              <w:rPr>
                <w:rFonts w:cs="Arial"/>
                <w:b/>
                <w:lang w:val="pl-PL"/>
              </w:rPr>
            </w:pPr>
            <w:r>
              <w:rPr>
                <w:rFonts w:cs="Arial"/>
                <w:b/>
                <w:lang w:val="pl-PL"/>
              </w:rPr>
              <w:t>Lp.</w:t>
            </w:r>
          </w:p>
          <w:p w:rsidR="00132B3D" w:rsidRDefault="00132B3D">
            <w:pPr>
              <w:jc w:val="center"/>
              <w:rPr>
                <w:rFonts w:cs="Arial"/>
                <w:b/>
                <w:lang w:val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3D" w:rsidRDefault="00132B3D">
            <w:pPr>
              <w:jc w:val="center"/>
              <w:rPr>
                <w:rFonts w:cs="Arial"/>
                <w:b/>
                <w:lang w:val="pl-PL"/>
              </w:rPr>
            </w:pPr>
          </w:p>
          <w:p w:rsidR="00132B3D" w:rsidRDefault="00132B3D">
            <w:pPr>
              <w:jc w:val="center"/>
              <w:rPr>
                <w:rFonts w:cs="Arial"/>
                <w:b/>
                <w:lang w:val="pl-PL"/>
              </w:rPr>
            </w:pPr>
            <w:r>
              <w:rPr>
                <w:rFonts w:cs="Arial"/>
                <w:b/>
                <w:lang w:val="pl-PL"/>
              </w:rPr>
              <w:t>Nr uchwały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3D" w:rsidRDefault="00132B3D">
            <w:pPr>
              <w:jc w:val="center"/>
              <w:rPr>
                <w:rFonts w:cs="Arial"/>
                <w:b/>
                <w:lang w:val="pl-PL"/>
              </w:rPr>
            </w:pPr>
          </w:p>
          <w:p w:rsidR="00132B3D" w:rsidRDefault="00132B3D">
            <w:pPr>
              <w:jc w:val="center"/>
              <w:rPr>
                <w:rFonts w:cs="Arial"/>
                <w:b/>
                <w:lang w:val="pl-PL"/>
              </w:rPr>
            </w:pPr>
            <w:r>
              <w:rPr>
                <w:rFonts w:cs="Arial"/>
                <w:b/>
                <w:lang w:val="pl-PL"/>
              </w:rPr>
              <w:t>Data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3D" w:rsidRDefault="00132B3D">
            <w:pPr>
              <w:jc w:val="center"/>
              <w:rPr>
                <w:rFonts w:cs="Arial"/>
                <w:b/>
                <w:lang w:val="pl-PL"/>
              </w:rPr>
            </w:pPr>
          </w:p>
          <w:p w:rsidR="00132B3D" w:rsidRDefault="00132B3D">
            <w:pPr>
              <w:jc w:val="center"/>
              <w:rPr>
                <w:rFonts w:cs="Arial"/>
                <w:b/>
                <w:lang w:val="pl-PL"/>
              </w:rPr>
            </w:pPr>
            <w:r>
              <w:rPr>
                <w:rFonts w:cs="Arial"/>
                <w:b/>
                <w:lang w:val="pl-PL"/>
              </w:rPr>
              <w:t>w sprawie :</w:t>
            </w:r>
          </w:p>
        </w:tc>
      </w:tr>
      <w:tr w:rsidR="00132B3D" w:rsidRPr="004B4D5C" w:rsidTr="00224E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B3D" w:rsidRDefault="00132B3D">
            <w:pPr>
              <w:jc w:val="right"/>
              <w:rPr>
                <w:rFonts w:cs="Arial"/>
                <w:b/>
                <w:lang w:val="pl-PL"/>
              </w:rPr>
            </w:pPr>
            <w:r>
              <w:rPr>
                <w:rFonts w:cs="Arial"/>
                <w:b/>
                <w:lang w:val="pl-PL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B3D" w:rsidRDefault="00132B3D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I/1/98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B3D" w:rsidRDefault="00132B3D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29.10.1998</w:t>
            </w:r>
            <w:r w:rsidR="004B4D5C">
              <w:rPr>
                <w:rFonts w:cs="Arial"/>
                <w:lang w:val="pl-PL"/>
              </w:rPr>
              <w:t>r.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B3D" w:rsidRDefault="00132B3D">
            <w:pPr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Wyboru Przewodniczącego Rady Gminy Bobrowniki</w:t>
            </w:r>
          </w:p>
        </w:tc>
      </w:tr>
      <w:tr w:rsidR="00132B3D" w:rsidRPr="004B4D5C" w:rsidTr="00224E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B3D" w:rsidRDefault="00132B3D">
            <w:pPr>
              <w:jc w:val="right"/>
              <w:rPr>
                <w:rFonts w:cs="Arial"/>
                <w:b/>
                <w:lang w:val="pl-PL"/>
              </w:rPr>
            </w:pPr>
            <w:r>
              <w:rPr>
                <w:rFonts w:cs="Arial"/>
                <w:b/>
                <w:lang w:val="pl-PL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B3D" w:rsidRDefault="00132B3D" w:rsidP="00132B3D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I/2/98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B3D" w:rsidRDefault="00132B3D" w:rsidP="00127462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29.10.1998</w:t>
            </w:r>
            <w:r w:rsidR="004B4D5C">
              <w:rPr>
                <w:rFonts w:cs="Arial"/>
                <w:lang w:val="pl-PL"/>
              </w:rPr>
              <w:t>r.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B3D" w:rsidRDefault="00132B3D">
            <w:pPr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Wyboru Wiceprzewodniczącego Rady Gminy Bobrowniki</w:t>
            </w:r>
          </w:p>
        </w:tc>
      </w:tr>
      <w:tr w:rsidR="00132B3D" w:rsidRPr="004B4D5C" w:rsidTr="00224E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B3D" w:rsidRDefault="00132B3D">
            <w:pPr>
              <w:jc w:val="right"/>
              <w:rPr>
                <w:rFonts w:cs="Arial"/>
                <w:b/>
                <w:lang w:val="pl-PL"/>
              </w:rPr>
            </w:pPr>
            <w:r>
              <w:rPr>
                <w:rFonts w:cs="Arial"/>
                <w:b/>
                <w:lang w:val="pl-PL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B3D" w:rsidRDefault="00132B3D" w:rsidP="00127462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I/3/98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B3D" w:rsidRDefault="00132B3D" w:rsidP="00127462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29.10.1998</w:t>
            </w:r>
            <w:r w:rsidR="004B4D5C">
              <w:rPr>
                <w:rFonts w:cs="Arial"/>
                <w:lang w:val="pl-PL"/>
              </w:rPr>
              <w:t>r.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B3D" w:rsidRDefault="00132B3D">
            <w:pPr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Wyboru Wójta i ustalenia jego wynagrodzenia</w:t>
            </w:r>
          </w:p>
        </w:tc>
      </w:tr>
      <w:tr w:rsidR="00132B3D" w:rsidTr="00224E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B3D" w:rsidRDefault="00132B3D">
            <w:pPr>
              <w:jc w:val="right"/>
              <w:rPr>
                <w:rFonts w:cs="Arial"/>
                <w:b/>
                <w:lang w:val="pl-PL"/>
              </w:rPr>
            </w:pPr>
            <w:r>
              <w:rPr>
                <w:rFonts w:cs="Arial"/>
                <w:b/>
                <w:lang w:val="pl-PL"/>
              </w:rPr>
              <w:t>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B3D" w:rsidRDefault="00132B3D" w:rsidP="00127462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I/4/98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B3D" w:rsidRDefault="00132B3D" w:rsidP="00127462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29.10.1998</w:t>
            </w:r>
            <w:r w:rsidR="004B4D5C">
              <w:rPr>
                <w:rFonts w:cs="Arial"/>
                <w:lang w:val="pl-PL"/>
              </w:rPr>
              <w:t>r.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B3D" w:rsidRDefault="00132B3D">
            <w:pPr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Wyboru Zastępcy Wójta</w:t>
            </w:r>
          </w:p>
        </w:tc>
      </w:tr>
      <w:tr w:rsidR="00132B3D" w:rsidTr="00224E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B3D" w:rsidRDefault="00132B3D">
            <w:pPr>
              <w:jc w:val="right"/>
              <w:rPr>
                <w:rFonts w:cs="Arial"/>
                <w:b/>
                <w:lang w:val="pl-PL"/>
              </w:rPr>
            </w:pPr>
            <w:r>
              <w:rPr>
                <w:rFonts w:cs="Arial"/>
                <w:b/>
                <w:lang w:val="pl-PL"/>
              </w:rPr>
              <w:t>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B3D" w:rsidRDefault="00132B3D" w:rsidP="00127462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I/5/98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B3D" w:rsidRDefault="00132B3D" w:rsidP="00127462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29.10.1998</w:t>
            </w:r>
            <w:r w:rsidR="004B4D5C">
              <w:rPr>
                <w:rFonts w:cs="Arial"/>
                <w:lang w:val="pl-PL"/>
              </w:rPr>
              <w:t>r.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B3D" w:rsidRDefault="00132B3D">
            <w:pPr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Wyboru Zarządu Gminy Bobrowniki</w:t>
            </w:r>
          </w:p>
        </w:tc>
      </w:tr>
      <w:tr w:rsidR="00132B3D" w:rsidRPr="004B4D5C" w:rsidTr="00224E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B3D" w:rsidRDefault="00132B3D">
            <w:pPr>
              <w:jc w:val="right"/>
              <w:rPr>
                <w:rFonts w:cs="Arial"/>
                <w:b/>
                <w:lang w:val="pl-PL"/>
              </w:rPr>
            </w:pPr>
            <w:r>
              <w:rPr>
                <w:rFonts w:cs="Arial"/>
                <w:b/>
                <w:lang w:val="pl-PL"/>
              </w:rPr>
              <w:t>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B3D" w:rsidRDefault="00132B3D" w:rsidP="00127462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I/6/98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B3D" w:rsidRDefault="00132B3D" w:rsidP="00127462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29.10.1998</w:t>
            </w:r>
            <w:r w:rsidR="004B4D5C">
              <w:rPr>
                <w:rFonts w:cs="Arial"/>
                <w:lang w:val="pl-PL"/>
              </w:rPr>
              <w:t>r.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B3D" w:rsidRDefault="00132B3D">
            <w:pPr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Ustalenia diety dla Pana Pawła Majewskiego z tytułu pełnienia funkcji Przewodniczącego Rady Gminy</w:t>
            </w:r>
          </w:p>
        </w:tc>
      </w:tr>
      <w:tr w:rsidR="00132B3D" w:rsidTr="00224E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B3D" w:rsidRDefault="00132B3D">
            <w:pPr>
              <w:jc w:val="right"/>
              <w:rPr>
                <w:rFonts w:cs="Arial"/>
                <w:b/>
                <w:lang w:val="pl-PL"/>
              </w:rPr>
            </w:pPr>
            <w:r>
              <w:rPr>
                <w:rFonts w:cs="Arial"/>
                <w:b/>
                <w:lang w:val="pl-PL"/>
              </w:rPr>
              <w:t>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B3D" w:rsidRDefault="00132B3D" w:rsidP="00127462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I/7/98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B3D" w:rsidRDefault="00132B3D" w:rsidP="00127462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29.10.1998</w:t>
            </w:r>
            <w:r w:rsidR="004B4D5C">
              <w:rPr>
                <w:rFonts w:cs="Arial"/>
                <w:lang w:val="pl-PL"/>
              </w:rPr>
              <w:t>r.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B3D" w:rsidRDefault="004B4D5C">
            <w:pPr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Wyboru komisji rewizyjnej</w:t>
            </w:r>
          </w:p>
        </w:tc>
      </w:tr>
      <w:tr w:rsidR="00132B3D" w:rsidRPr="004B4D5C" w:rsidTr="00224E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B3D" w:rsidRDefault="00132B3D">
            <w:pPr>
              <w:jc w:val="right"/>
              <w:rPr>
                <w:rFonts w:cs="Arial"/>
                <w:b/>
                <w:lang w:val="pl-PL"/>
              </w:rPr>
            </w:pPr>
            <w:r>
              <w:rPr>
                <w:rFonts w:cs="Arial"/>
                <w:b/>
                <w:lang w:val="pl-PL"/>
              </w:rPr>
              <w:t>8.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B3D" w:rsidRDefault="00132B3D" w:rsidP="00127462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I/8/98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B3D" w:rsidRDefault="00132B3D" w:rsidP="00127462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29.10.1998</w:t>
            </w:r>
            <w:r w:rsidR="004B4D5C">
              <w:rPr>
                <w:rFonts w:cs="Arial"/>
                <w:lang w:val="pl-PL"/>
              </w:rPr>
              <w:t>r.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B3D" w:rsidRDefault="004B4D5C">
            <w:pPr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Powołania składów osobowych stałych komisji Rady Gminy Bobrowniki</w:t>
            </w:r>
          </w:p>
        </w:tc>
      </w:tr>
      <w:tr w:rsidR="00132B3D" w:rsidTr="00224E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B3D" w:rsidRDefault="00132B3D">
            <w:pPr>
              <w:jc w:val="right"/>
              <w:rPr>
                <w:rFonts w:cs="Arial"/>
                <w:b/>
                <w:lang w:val="pl-PL"/>
              </w:rPr>
            </w:pPr>
            <w:r>
              <w:rPr>
                <w:rFonts w:cs="Arial"/>
                <w:b/>
                <w:lang w:val="pl-PL"/>
              </w:rPr>
              <w:t>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B3D" w:rsidRDefault="00132B3D" w:rsidP="00127462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I/9/98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B3D" w:rsidRDefault="00132B3D" w:rsidP="00127462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29.10.1998</w:t>
            </w:r>
            <w:r w:rsidR="004B4D5C">
              <w:rPr>
                <w:rFonts w:cs="Arial"/>
                <w:lang w:val="pl-PL"/>
              </w:rPr>
              <w:t>r.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B3D" w:rsidRDefault="004B4D5C">
            <w:pPr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Diet dla radnych</w:t>
            </w:r>
          </w:p>
        </w:tc>
      </w:tr>
      <w:tr w:rsidR="00132B3D" w:rsidRPr="004B4D5C" w:rsidTr="00224E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B3D" w:rsidRDefault="00132B3D">
            <w:pPr>
              <w:jc w:val="right"/>
              <w:rPr>
                <w:rFonts w:cs="Arial"/>
                <w:b/>
                <w:lang w:val="pl-PL"/>
              </w:rPr>
            </w:pPr>
            <w:r>
              <w:rPr>
                <w:rFonts w:cs="Arial"/>
                <w:b/>
                <w:lang w:val="pl-PL"/>
              </w:rPr>
              <w:t>10.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B3D" w:rsidRDefault="00132B3D" w:rsidP="00127462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I/10/98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B3D" w:rsidRDefault="00132B3D" w:rsidP="00127462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29.10.1998</w:t>
            </w:r>
            <w:r w:rsidR="004B4D5C">
              <w:rPr>
                <w:rFonts w:cs="Arial"/>
                <w:lang w:val="pl-PL"/>
              </w:rPr>
              <w:t>r.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B3D" w:rsidRDefault="004B4D5C">
            <w:pPr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Wyboru przedstawicieli Gminy Bobrowniki do Stowarzyszenia Gmin Ziemi Dobrzyńskiej</w:t>
            </w:r>
          </w:p>
        </w:tc>
      </w:tr>
      <w:tr w:rsidR="00132B3D" w:rsidRPr="004B4D5C" w:rsidTr="00224E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B3D" w:rsidRDefault="00132B3D">
            <w:pPr>
              <w:jc w:val="right"/>
              <w:rPr>
                <w:rFonts w:cs="Arial"/>
                <w:b/>
                <w:lang w:val="pl-PL"/>
              </w:rPr>
            </w:pPr>
            <w:r>
              <w:rPr>
                <w:rFonts w:cs="Arial"/>
                <w:b/>
                <w:lang w:val="pl-PL"/>
              </w:rPr>
              <w:t>11.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B3D" w:rsidRDefault="00132B3D" w:rsidP="00127462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I/11/98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B3D" w:rsidRDefault="00132B3D" w:rsidP="00127462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29.10.1998</w:t>
            </w:r>
            <w:r w:rsidR="004B4D5C">
              <w:rPr>
                <w:rFonts w:cs="Arial"/>
                <w:lang w:val="pl-PL"/>
              </w:rPr>
              <w:t>r.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B3D" w:rsidRDefault="004B4D5C">
            <w:pPr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Zmian w budżecie Gminy Bobrowniki na 1998 rok</w:t>
            </w:r>
          </w:p>
        </w:tc>
      </w:tr>
      <w:tr w:rsidR="00132B3D" w:rsidRPr="004B4D5C" w:rsidTr="00224E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B3D" w:rsidRDefault="00132B3D">
            <w:pPr>
              <w:jc w:val="right"/>
              <w:rPr>
                <w:rFonts w:cs="Arial"/>
                <w:b/>
                <w:lang w:val="pl-PL"/>
              </w:rPr>
            </w:pPr>
            <w:r>
              <w:rPr>
                <w:rFonts w:cs="Arial"/>
                <w:b/>
                <w:lang w:val="pl-PL"/>
              </w:rPr>
              <w:t>12.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B3D" w:rsidRDefault="004B4D5C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II/12/98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B3D" w:rsidRDefault="004B4D5C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26.11.1998r.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B3D" w:rsidRDefault="004B4D5C">
            <w:pPr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Zmian w budżecie Gminy Bobrowniki na 1998 rok</w:t>
            </w:r>
          </w:p>
        </w:tc>
      </w:tr>
      <w:tr w:rsidR="004B4D5C" w:rsidRPr="004B4D5C" w:rsidTr="00224E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5C" w:rsidRDefault="004B4D5C">
            <w:pPr>
              <w:jc w:val="right"/>
              <w:rPr>
                <w:rFonts w:cs="Arial"/>
                <w:b/>
                <w:lang w:val="pl-PL"/>
              </w:rPr>
            </w:pPr>
            <w:r>
              <w:rPr>
                <w:rFonts w:cs="Arial"/>
                <w:b/>
                <w:lang w:val="pl-PL"/>
              </w:rPr>
              <w:t>13.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5C" w:rsidRDefault="004B4D5C" w:rsidP="004B4D5C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II/13/98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5C" w:rsidRDefault="004B4D5C" w:rsidP="00127462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26.11.1998r.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5C" w:rsidRDefault="004B4D5C">
            <w:pPr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Ustalenia szczegółowych zasad utrzymania czystości i porządku na terenie Gminy Bobrowniki</w:t>
            </w:r>
          </w:p>
        </w:tc>
      </w:tr>
      <w:tr w:rsidR="004B4D5C" w:rsidRPr="004B4D5C" w:rsidTr="00224E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5C" w:rsidRDefault="004B4D5C">
            <w:pPr>
              <w:jc w:val="right"/>
              <w:rPr>
                <w:rFonts w:cs="Arial"/>
                <w:b/>
                <w:lang w:val="pl-PL"/>
              </w:rPr>
            </w:pPr>
            <w:r>
              <w:rPr>
                <w:rFonts w:cs="Arial"/>
                <w:b/>
                <w:lang w:val="pl-PL"/>
              </w:rPr>
              <w:t>14.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5C" w:rsidRDefault="004B4D5C" w:rsidP="00127462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II/14/98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5C" w:rsidRDefault="004B4D5C" w:rsidP="00127462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26.11.1998r.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5C" w:rsidRDefault="004B4D5C">
            <w:pPr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Zmian w uchwale nr XXX/138/93 Rady Gminy Bobrowniki z dnia 20 sierpnia 1993 roku w sprawie ustalenia liczby punktów sprzedaży alkoholu zmienionej Uchwałą Nr XXXI/140/93 Rady Gminy Bobrowniki z dnia 20 sierpnia 1993 roku</w:t>
            </w:r>
          </w:p>
        </w:tc>
      </w:tr>
      <w:tr w:rsidR="00132B3D" w:rsidRPr="00224E26" w:rsidTr="00224E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B3D" w:rsidRDefault="00132B3D">
            <w:pPr>
              <w:jc w:val="right"/>
              <w:rPr>
                <w:rFonts w:cs="Arial"/>
                <w:b/>
                <w:lang w:val="pl-PL"/>
              </w:rPr>
            </w:pPr>
            <w:r>
              <w:rPr>
                <w:rFonts w:cs="Arial"/>
                <w:b/>
                <w:lang w:val="pl-PL"/>
              </w:rPr>
              <w:t>15.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B3D" w:rsidRDefault="004B4D5C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III/15/98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B3D" w:rsidRDefault="004B4D5C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29.12.1998r.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B3D" w:rsidRDefault="00224E26">
            <w:pPr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Zmian w uchwale Nr XVIII/101/96 Rady Gminy Bobrowniki z dnia 31 grudnia 1996 roku w sprawie ustalenia kwoty opłaty stałej powyżej podstawy programowej za korzystanie z Przedszkola Samorządowego w Bobrownikach</w:t>
            </w:r>
          </w:p>
        </w:tc>
      </w:tr>
      <w:tr w:rsidR="004B4D5C" w:rsidRPr="00224E26" w:rsidTr="00224E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5C" w:rsidRDefault="004B4D5C">
            <w:pPr>
              <w:jc w:val="right"/>
              <w:rPr>
                <w:rFonts w:cs="Arial"/>
                <w:b/>
                <w:lang w:val="pl-PL"/>
              </w:rPr>
            </w:pPr>
            <w:r>
              <w:rPr>
                <w:rFonts w:cs="Arial"/>
                <w:b/>
                <w:lang w:val="pl-PL"/>
              </w:rPr>
              <w:t>16.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5C" w:rsidRDefault="004B4D5C" w:rsidP="004B4D5C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III/16/98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5C" w:rsidRDefault="004B4D5C" w:rsidP="00127462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29.12.1998r.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5C" w:rsidRDefault="00224E26">
            <w:pPr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Zmian w uchwale Nr I/8/98 Rady Gminy Bobrowniki z dnia 29 października 1998 roku w sprawie powołania składów osobowych stałych Komisji Rady</w:t>
            </w:r>
          </w:p>
        </w:tc>
      </w:tr>
      <w:tr w:rsidR="004B4D5C" w:rsidRPr="00224E26" w:rsidTr="00224E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5C" w:rsidRDefault="004B4D5C">
            <w:pPr>
              <w:jc w:val="right"/>
              <w:rPr>
                <w:rFonts w:cs="Arial"/>
                <w:b/>
                <w:lang w:val="pl-PL"/>
              </w:rPr>
            </w:pPr>
            <w:r>
              <w:rPr>
                <w:rFonts w:cs="Arial"/>
                <w:b/>
                <w:lang w:val="pl-PL"/>
              </w:rPr>
              <w:t>17.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5C" w:rsidRDefault="004B4D5C" w:rsidP="00127462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III/17/98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5C" w:rsidRDefault="004B4D5C" w:rsidP="00127462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29.12.1998r.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5C" w:rsidRDefault="00224E26">
            <w:pPr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Obniżki ceny zboża jako podstawy do naliczania podatku rolnego na rok podatkowy 1999</w:t>
            </w:r>
          </w:p>
        </w:tc>
      </w:tr>
      <w:tr w:rsidR="004B4D5C" w:rsidRPr="00224E26" w:rsidTr="00224E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5C" w:rsidRDefault="004B4D5C">
            <w:pPr>
              <w:jc w:val="right"/>
              <w:rPr>
                <w:rFonts w:cs="Arial"/>
                <w:b/>
                <w:lang w:val="pl-PL"/>
              </w:rPr>
            </w:pPr>
            <w:r>
              <w:rPr>
                <w:rFonts w:cs="Arial"/>
                <w:b/>
                <w:lang w:val="pl-PL"/>
              </w:rPr>
              <w:t>18.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5C" w:rsidRDefault="004B4D5C" w:rsidP="00127462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III/18/98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5C" w:rsidRDefault="004B4D5C" w:rsidP="00127462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29.12.1998r.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5C" w:rsidRDefault="00224E26">
            <w:pPr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Stawek podatku od nieruchomości na rok podatkowy 1999</w:t>
            </w:r>
          </w:p>
        </w:tc>
      </w:tr>
      <w:tr w:rsidR="004B4D5C" w:rsidRPr="00224E26" w:rsidTr="00224E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5C" w:rsidRDefault="004B4D5C">
            <w:pPr>
              <w:jc w:val="right"/>
              <w:rPr>
                <w:rFonts w:cs="Arial"/>
                <w:b/>
                <w:lang w:val="pl-PL"/>
              </w:rPr>
            </w:pPr>
            <w:r>
              <w:rPr>
                <w:rFonts w:cs="Arial"/>
                <w:b/>
                <w:lang w:val="pl-PL"/>
              </w:rPr>
              <w:t>19.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5C" w:rsidRDefault="004B4D5C" w:rsidP="00127462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III/19/98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5C" w:rsidRDefault="004B4D5C" w:rsidP="00127462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29.12.1998r.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5C" w:rsidRDefault="00224E26">
            <w:pPr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Ustalenia podatku od posiadania psów na rok podatkowy 1999</w:t>
            </w:r>
          </w:p>
        </w:tc>
      </w:tr>
      <w:tr w:rsidR="004B4D5C" w:rsidRPr="00224E26" w:rsidTr="00224E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5C" w:rsidRDefault="004B4D5C">
            <w:pPr>
              <w:jc w:val="right"/>
              <w:rPr>
                <w:rFonts w:cs="Arial"/>
                <w:b/>
                <w:lang w:val="pl-PL"/>
              </w:rPr>
            </w:pPr>
            <w:r>
              <w:rPr>
                <w:rFonts w:cs="Arial"/>
                <w:b/>
                <w:lang w:val="pl-PL"/>
              </w:rPr>
              <w:t>20.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5C" w:rsidRDefault="004B4D5C" w:rsidP="00127462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III/20/98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5C" w:rsidRDefault="004B4D5C" w:rsidP="00127462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29.12.1998r.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5C" w:rsidRDefault="00224E26">
            <w:pPr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Ustalenia stawek podatku od środków transportu na 1999 rok</w:t>
            </w:r>
          </w:p>
        </w:tc>
      </w:tr>
      <w:tr w:rsidR="004B4D5C" w:rsidRPr="00224E26" w:rsidTr="00224E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5C" w:rsidRDefault="004B4D5C">
            <w:pPr>
              <w:jc w:val="right"/>
              <w:rPr>
                <w:rFonts w:cs="Arial"/>
                <w:b/>
                <w:lang w:val="pl-PL"/>
              </w:rPr>
            </w:pPr>
            <w:r>
              <w:rPr>
                <w:rFonts w:cs="Arial"/>
                <w:b/>
                <w:lang w:val="pl-PL"/>
              </w:rPr>
              <w:t>21.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5C" w:rsidRDefault="004B4D5C" w:rsidP="00127462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III/21/98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5C" w:rsidRDefault="004B4D5C" w:rsidP="00127462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29.12.1998r.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5C" w:rsidRDefault="00224E26">
            <w:pPr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Zmian w budżecie Gminy Bobrowniki na 1998 rok</w:t>
            </w:r>
          </w:p>
        </w:tc>
      </w:tr>
      <w:tr w:rsidR="004B4D5C" w:rsidRPr="00224E26" w:rsidTr="00224E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5C" w:rsidRDefault="004B4D5C">
            <w:pPr>
              <w:jc w:val="right"/>
              <w:rPr>
                <w:rFonts w:cs="Arial"/>
                <w:b/>
                <w:lang w:val="pl-PL"/>
              </w:rPr>
            </w:pPr>
            <w:r>
              <w:rPr>
                <w:rFonts w:cs="Arial"/>
                <w:b/>
                <w:lang w:val="pl-PL"/>
              </w:rPr>
              <w:t>22.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5C" w:rsidRDefault="004B4D5C" w:rsidP="00127462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III/22/98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5C" w:rsidRDefault="004B4D5C" w:rsidP="00127462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29.12.1998r.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5C" w:rsidRDefault="00224E26">
            <w:pPr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Budżetu Gminy Bobrowniki na 1999 rok</w:t>
            </w:r>
          </w:p>
        </w:tc>
      </w:tr>
      <w:tr w:rsidR="004B4D5C" w:rsidRPr="00224E26" w:rsidTr="00224E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5C" w:rsidRDefault="004B4D5C">
            <w:pPr>
              <w:jc w:val="right"/>
              <w:rPr>
                <w:rFonts w:cs="Arial"/>
                <w:b/>
                <w:lang w:val="pl-PL"/>
              </w:rPr>
            </w:pPr>
            <w:r>
              <w:rPr>
                <w:rFonts w:cs="Arial"/>
                <w:b/>
                <w:lang w:val="pl-PL"/>
              </w:rPr>
              <w:t>23.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5C" w:rsidRDefault="004B4D5C" w:rsidP="00127462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III/23/98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5C" w:rsidRDefault="004B4D5C" w:rsidP="00127462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29.12.1998r.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5C" w:rsidRDefault="00224E26">
            <w:pPr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Zbycia budynków po byłych sklepach GS w Bobrownickim Polu i Rachcinie</w:t>
            </w:r>
          </w:p>
        </w:tc>
      </w:tr>
      <w:tr w:rsidR="004B4D5C" w:rsidRPr="00224E26" w:rsidTr="00224E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5C" w:rsidRDefault="004B4D5C">
            <w:pPr>
              <w:jc w:val="right"/>
              <w:rPr>
                <w:rFonts w:cs="Arial"/>
                <w:b/>
                <w:lang w:val="pl-PL"/>
              </w:rPr>
            </w:pPr>
            <w:r>
              <w:rPr>
                <w:rFonts w:cs="Arial"/>
                <w:b/>
                <w:lang w:val="pl-PL"/>
              </w:rPr>
              <w:t>24.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5C" w:rsidRDefault="00224E26" w:rsidP="00127462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III/24</w:t>
            </w:r>
            <w:r w:rsidR="004B4D5C">
              <w:rPr>
                <w:rFonts w:cs="Arial"/>
                <w:lang w:val="pl-PL"/>
              </w:rPr>
              <w:t>/98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5C" w:rsidRDefault="004B4D5C" w:rsidP="00127462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29.12.1998r.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5C" w:rsidRDefault="00224E26">
            <w:pPr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Zmian w uchwale Nr XXXV/163/94 Rady Gminy Bobrowniki z dnia 29 marca 1994 roku w sprawie uchwalenia regulaminu organizacyjnego Urzędu Gminy Bobrowniki</w:t>
            </w:r>
          </w:p>
        </w:tc>
      </w:tr>
      <w:tr w:rsidR="00132B3D" w:rsidRPr="007D029F" w:rsidTr="00224E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B3D" w:rsidRDefault="00132B3D">
            <w:pPr>
              <w:jc w:val="right"/>
              <w:rPr>
                <w:rFonts w:cs="Arial"/>
                <w:b/>
                <w:lang w:val="pl-PL"/>
              </w:rPr>
            </w:pPr>
            <w:r>
              <w:rPr>
                <w:rFonts w:cs="Arial"/>
                <w:b/>
                <w:lang w:val="pl-PL"/>
              </w:rPr>
              <w:t>25.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B3D" w:rsidRDefault="00224E26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IV/25/99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B3D" w:rsidRDefault="00224E26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25.02.1999r.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B3D" w:rsidRDefault="007D029F">
            <w:pPr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Studium uwarunkowań i kierunków zagospodarowania przestrzennego Gminy Bobrowniki</w:t>
            </w:r>
          </w:p>
        </w:tc>
      </w:tr>
      <w:tr w:rsidR="007D029F" w:rsidRPr="007D029F" w:rsidTr="00224E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29F" w:rsidRDefault="007D029F">
            <w:pPr>
              <w:jc w:val="right"/>
              <w:rPr>
                <w:rFonts w:cs="Arial"/>
                <w:b/>
                <w:lang w:val="pl-PL"/>
              </w:rPr>
            </w:pPr>
            <w:r>
              <w:rPr>
                <w:rFonts w:cs="Arial"/>
                <w:b/>
                <w:lang w:val="pl-PL"/>
              </w:rPr>
              <w:t>26.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29F" w:rsidRDefault="007D029F" w:rsidP="007D029F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IV/26/99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29F" w:rsidRDefault="007D029F" w:rsidP="00127462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25.02.1999r.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29F" w:rsidRDefault="007D029F">
            <w:pPr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Uchwalenia gminnego programu profilaktyki i rozwiązywania problemów alkoholowych</w:t>
            </w:r>
          </w:p>
        </w:tc>
      </w:tr>
      <w:tr w:rsidR="007D029F" w:rsidRPr="007D029F" w:rsidTr="00224E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29F" w:rsidRDefault="007D029F">
            <w:pPr>
              <w:jc w:val="right"/>
              <w:rPr>
                <w:rFonts w:cs="Arial"/>
                <w:b/>
                <w:lang w:val="pl-PL"/>
              </w:rPr>
            </w:pPr>
            <w:r>
              <w:rPr>
                <w:rFonts w:cs="Arial"/>
                <w:b/>
                <w:lang w:val="pl-PL"/>
              </w:rPr>
              <w:t>27.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29F" w:rsidRDefault="007D029F" w:rsidP="00127462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IV/27/99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29F" w:rsidRDefault="007D029F" w:rsidP="00127462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25.02.1999r.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29F" w:rsidRDefault="007D029F">
            <w:pPr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Nadania Statutu Gminnego Ośrodka Pomocy Społecznej w Bobrownikach</w:t>
            </w:r>
          </w:p>
        </w:tc>
      </w:tr>
      <w:tr w:rsidR="007D029F" w:rsidTr="00224E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29F" w:rsidRDefault="007D029F">
            <w:pPr>
              <w:jc w:val="right"/>
              <w:rPr>
                <w:rFonts w:cs="Arial"/>
                <w:b/>
                <w:lang w:val="pl-PL"/>
              </w:rPr>
            </w:pPr>
            <w:r>
              <w:rPr>
                <w:rFonts w:cs="Arial"/>
                <w:b/>
                <w:lang w:val="pl-PL"/>
              </w:rPr>
              <w:t>28.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29F" w:rsidRDefault="007D029F" w:rsidP="00127462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IV/28/99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29F" w:rsidRDefault="007D029F" w:rsidP="00127462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25.02.1999r.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29F" w:rsidRDefault="007D029F">
            <w:pPr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Ustalenia wysokości opłaty targowej</w:t>
            </w:r>
          </w:p>
        </w:tc>
      </w:tr>
      <w:tr w:rsidR="007D029F" w:rsidTr="00224E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29F" w:rsidRDefault="007D029F">
            <w:pPr>
              <w:jc w:val="right"/>
              <w:rPr>
                <w:rFonts w:cs="Arial"/>
                <w:b/>
                <w:lang w:val="pl-PL"/>
              </w:rPr>
            </w:pPr>
            <w:r>
              <w:rPr>
                <w:rFonts w:cs="Arial"/>
                <w:b/>
                <w:lang w:val="pl-PL"/>
              </w:rPr>
              <w:t>29.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29F" w:rsidRDefault="007D029F" w:rsidP="00127462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IV/29/99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29F" w:rsidRDefault="007D029F" w:rsidP="00127462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25.02.1999r.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29F" w:rsidRDefault="00E84F65">
            <w:pPr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Założenia Gimnazjum w Bobrownikach</w:t>
            </w:r>
          </w:p>
        </w:tc>
      </w:tr>
      <w:tr w:rsidR="007D029F" w:rsidRPr="00E84F65" w:rsidTr="00224E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29F" w:rsidRDefault="007D029F">
            <w:pPr>
              <w:jc w:val="right"/>
              <w:rPr>
                <w:rFonts w:cs="Arial"/>
                <w:b/>
                <w:lang w:val="pl-PL"/>
              </w:rPr>
            </w:pPr>
            <w:r>
              <w:rPr>
                <w:rFonts w:cs="Arial"/>
                <w:b/>
                <w:lang w:val="pl-PL"/>
              </w:rPr>
              <w:t>30.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29F" w:rsidRDefault="007D029F" w:rsidP="00127462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IV/30/99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29F" w:rsidRDefault="007D029F" w:rsidP="00127462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25.02.1999r.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29F" w:rsidRDefault="00E84F65">
            <w:pPr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Określenia obwodu publicznego Gimnazjum w Bobrownikach</w:t>
            </w:r>
          </w:p>
        </w:tc>
      </w:tr>
      <w:tr w:rsidR="007D029F" w:rsidRPr="00E84F65" w:rsidTr="00224E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29F" w:rsidRDefault="007D029F">
            <w:pPr>
              <w:jc w:val="right"/>
              <w:rPr>
                <w:rFonts w:cs="Arial"/>
                <w:b/>
                <w:lang w:val="pl-PL"/>
              </w:rPr>
            </w:pPr>
            <w:r>
              <w:rPr>
                <w:rFonts w:cs="Arial"/>
                <w:b/>
                <w:lang w:val="pl-PL"/>
              </w:rPr>
              <w:t>31.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29F" w:rsidRDefault="007D029F" w:rsidP="00127462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IV/31/99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29F" w:rsidRDefault="007D029F" w:rsidP="00127462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25.02.1999r.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29F" w:rsidRDefault="00E84F65">
            <w:pPr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Przekształcenia Szkoły Podstawowej w Bobrownikach</w:t>
            </w:r>
          </w:p>
        </w:tc>
      </w:tr>
      <w:tr w:rsidR="007D029F" w:rsidRPr="00E84F65" w:rsidTr="00224E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29F" w:rsidRDefault="007D029F">
            <w:pPr>
              <w:jc w:val="right"/>
              <w:rPr>
                <w:rFonts w:cs="Arial"/>
                <w:b/>
                <w:lang w:val="pl-PL"/>
              </w:rPr>
            </w:pPr>
            <w:r>
              <w:rPr>
                <w:rFonts w:cs="Arial"/>
                <w:b/>
                <w:lang w:val="pl-PL"/>
              </w:rPr>
              <w:t>32.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29F" w:rsidRDefault="007D029F" w:rsidP="00127462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IV/32/99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29F" w:rsidRDefault="007D029F" w:rsidP="00127462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25.02.1999r.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29F" w:rsidRDefault="00E84F65">
            <w:pPr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Przekształcenia Szkoły Podstawowej w Rachcinie</w:t>
            </w:r>
          </w:p>
        </w:tc>
      </w:tr>
      <w:tr w:rsidR="007D029F" w:rsidRPr="00E84F65" w:rsidTr="00224E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29F" w:rsidRDefault="007D029F">
            <w:pPr>
              <w:jc w:val="right"/>
              <w:rPr>
                <w:rFonts w:cs="Arial"/>
                <w:b/>
                <w:lang w:val="pl-PL"/>
              </w:rPr>
            </w:pPr>
            <w:r>
              <w:rPr>
                <w:rFonts w:cs="Arial"/>
                <w:b/>
                <w:lang w:val="pl-PL"/>
              </w:rPr>
              <w:lastRenderedPageBreak/>
              <w:t>33.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29F" w:rsidRDefault="007D029F" w:rsidP="00127462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IV/33/99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29F" w:rsidRDefault="007D029F" w:rsidP="00127462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25.02.1999r.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9F" w:rsidRDefault="00E84F65">
            <w:pPr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Przekształcenia Szkoły Podstawowej w Gnojnie</w:t>
            </w:r>
          </w:p>
        </w:tc>
      </w:tr>
      <w:tr w:rsidR="007D029F" w:rsidRPr="00E84F65" w:rsidTr="00224E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29F" w:rsidRDefault="007D029F">
            <w:pPr>
              <w:jc w:val="right"/>
              <w:rPr>
                <w:rFonts w:cs="Arial"/>
                <w:b/>
                <w:lang w:val="pl-PL"/>
              </w:rPr>
            </w:pPr>
            <w:r>
              <w:rPr>
                <w:rFonts w:cs="Arial"/>
                <w:b/>
                <w:lang w:val="pl-PL"/>
              </w:rPr>
              <w:t>34.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29F" w:rsidRDefault="007D029F" w:rsidP="00127462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IV/34/99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29F" w:rsidRDefault="007D029F" w:rsidP="00127462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25.02.1999r.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29F" w:rsidRDefault="00E84F65">
            <w:pPr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Zmiany uchwały Nr IV/24/94 Rady Gminy Bobrowniki z dnia 16 grudnia 1994 roku w sprawie określenia stawek czynszu regulowanego za lokale mieszkalne</w:t>
            </w:r>
          </w:p>
        </w:tc>
      </w:tr>
      <w:tr w:rsidR="007D029F" w:rsidRPr="00E84F65" w:rsidTr="00224E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29F" w:rsidRDefault="007D029F">
            <w:pPr>
              <w:jc w:val="right"/>
              <w:rPr>
                <w:rFonts w:cs="Arial"/>
                <w:b/>
                <w:lang w:val="pl-PL"/>
              </w:rPr>
            </w:pPr>
            <w:r>
              <w:rPr>
                <w:rFonts w:cs="Arial"/>
                <w:b/>
                <w:lang w:val="pl-PL"/>
              </w:rPr>
              <w:t>35.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29F" w:rsidRDefault="007D029F" w:rsidP="00127462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IV/35/99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29F" w:rsidRDefault="007D029F" w:rsidP="00127462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25.02.1999r.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29F" w:rsidRDefault="00E84F65">
            <w:pPr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Zmiany budżetu Gminy Bobrowniki na 1999 rok</w:t>
            </w:r>
          </w:p>
        </w:tc>
      </w:tr>
      <w:tr w:rsidR="007D029F" w:rsidRPr="00E84F65" w:rsidTr="00224E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29F" w:rsidRDefault="007D029F">
            <w:pPr>
              <w:jc w:val="right"/>
              <w:rPr>
                <w:rFonts w:cs="Arial"/>
                <w:b/>
                <w:lang w:val="pl-PL"/>
              </w:rPr>
            </w:pPr>
            <w:r>
              <w:rPr>
                <w:rFonts w:cs="Arial"/>
                <w:b/>
                <w:lang w:val="pl-PL"/>
              </w:rPr>
              <w:t>36.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29F" w:rsidRDefault="007D029F" w:rsidP="00127462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IV/36/99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29F" w:rsidRDefault="007D029F" w:rsidP="00127462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25.02.1999r.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29F" w:rsidRDefault="00E84F65">
            <w:pPr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Przeprowadzenia wyborów sołtysów i rad sołeckich</w:t>
            </w:r>
          </w:p>
        </w:tc>
      </w:tr>
      <w:tr w:rsidR="00132B3D" w:rsidRPr="00E84F65" w:rsidTr="00224E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B3D" w:rsidRDefault="00132B3D">
            <w:pPr>
              <w:jc w:val="right"/>
              <w:rPr>
                <w:rFonts w:cs="Arial"/>
                <w:b/>
                <w:lang w:val="pl-PL"/>
              </w:rPr>
            </w:pPr>
            <w:r>
              <w:rPr>
                <w:rFonts w:cs="Arial"/>
                <w:b/>
                <w:lang w:val="pl-PL"/>
              </w:rPr>
              <w:t>37.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B3D" w:rsidRDefault="00E84F65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V/37/99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B3D" w:rsidRDefault="00E84F65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14.04.1999r.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B3D" w:rsidRDefault="00E84F65">
            <w:pPr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Zmian w uchwale Nr XIII/77/96 Rady Gminy Bobrowniki z dnia 23 kwietnia 1996 roku w sprawie upoważnienia Kierownika GOPS przez Rad ę Gminy do wydawania decyzji administracyjnych z zakresu zadań zleconych</w:t>
            </w:r>
          </w:p>
        </w:tc>
      </w:tr>
      <w:tr w:rsidR="00E84F65" w:rsidRPr="00E84F65" w:rsidTr="00224E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F65" w:rsidRDefault="00E84F65">
            <w:pPr>
              <w:jc w:val="right"/>
              <w:rPr>
                <w:rFonts w:cs="Arial"/>
                <w:b/>
                <w:lang w:val="pl-PL"/>
              </w:rPr>
            </w:pPr>
            <w:r>
              <w:rPr>
                <w:rFonts w:cs="Arial"/>
                <w:b/>
                <w:lang w:val="pl-PL"/>
              </w:rPr>
              <w:t>38.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F65" w:rsidRDefault="00E84F65" w:rsidP="00127462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V/38/99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F65" w:rsidRDefault="00E84F65" w:rsidP="00127462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14.04.1999r.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F65" w:rsidRDefault="00E84F65">
            <w:pPr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Wysokości opłaty za wydane świadectwa pochodzenia zwierząt</w:t>
            </w:r>
          </w:p>
        </w:tc>
      </w:tr>
      <w:tr w:rsidR="00E84F65" w:rsidRPr="00E84F65" w:rsidTr="00224E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F65" w:rsidRDefault="00E84F65">
            <w:pPr>
              <w:jc w:val="right"/>
              <w:rPr>
                <w:rFonts w:cs="Arial"/>
                <w:b/>
                <w:lang w:val="pl-PL"/>
              </w:rPr>
            </w:pPr>
            <w:r>
              <w:rPr>
                <w:rFonts w:cs="Arial"/>
                <w:b/>
                <w:lang w:val="pl-PL"/>
              </w:rPr>
              <w:t>39.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F65" w:rsidRDefault="00E84F65" w:rsidP="00127462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V/39/99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F65" w:rsidRDefault="00E84F65" w:rsidP="00127462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14.04.1999r.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F65" w:rsidRDefault="00E84F65">
            <w:pPr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Rozpatrzenia sprawozdania z wykonania budżetu za rok 1998 i udzielenia absolutorium Zarządowi Gminy Bobrowniki z tego tytułu</w:t>
            </w:r>
          </w:p>
        </w:tc>
      </w:tr>
      <w:tr w:rsidR="00E84F65" w:rsidRPr="00E84F65" w:rsidTr="00224E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F65" w:rsidRDefault="00E84F65">
            <w:pPr>
              <w:jc w:val="right"/>
              <w:rPr>
                <w:rFonts w:cs="Arial"/>
                <w:b/>
                <w:lang w:val="pl-PL"/>
              </w:rPr>
            </w:pPr>
            <w:r>
              <w:rPr>
                <w:rFonts w:cs="Arial"/>
                <w:b/>
                <w:lang w:val="pl-PL"/>
              </w:rPr>
              <w:t>40.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F65" w:rsidRDefault="00E84F65" w:rsidP="00127462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V/40/99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F65" w:rsidRDefault="00E84F65" w:rsidP="00127462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14.04.1999r.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F65" w:rsidRDefault="00E84F65">
            <w:pPr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Ustalenia stawki odpłatności za wodę</w:t>
            </w:r>
          </w:p>
        </w:tc>
      </w:tr>
      <w:tr w:rsidR="00E84F65" w:rsidRPr="00E84F65" w:rsidTr="00224E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F65" w:rsidRDefault="00E84F65">
            <w:pPr>
              <w:jc w:val="right"/>
              <w:rPr>
                <w:rFonts w:cs="Arial"/>
                <w:b/>
                <w:lang w:val="pl-PL"/>
              </w:rPr>
            </w:pPr>
            <w:r>
              <w:rPr>
                <w:rFonts w:cs="Arial"/>
                <w:b/>
                <w:lang w:val="pl-PL"/>
              </w:rPr>
              <w:t>41.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F65" w:rsidRDefault="00E84F65" w:rsidP="00127462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V/41/99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F65" w:rsidRDefault="00E84F65" w:rsidP="00127462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14.04.1999r.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F65" w:rsidRDefault="00E84F65">
            <w:pPr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Zmiany budżetu Gminy Bobrowniki na 1999 rok</w:t>
            </w:r>
          </w:p>
        </w:tc>
      </w:tr>
      <w:tr w:rsidR="00E84F65" w:rsidTr="00224E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F65" w:rsidRDefault="00E84F65">
            <w:pPr>
              <w:jc w:val="right"/>
              <w:rPr>
                <w:rFonts w:cs="Arial"/>
                <w:b/>
                <w:lang w:val="pl-PL"/>
              </w:rPr>
            </w:pPr>
            <w:r>
              <w:rPr>
                <w:rFonts w:cs="Arial"/>
                <w:b/>
                <w:lang w:val="pl-PL"/>
              </w:rPr>
              <w:t>42.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F65" w:rsidRDefault="00E84F65" w:rsidP="00127462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V/42/99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F65" w:rsidRDefault="00E84F65" w:rsidP="00127462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14.04.1999r.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F65" w:rsidRDefault="00127462">
            <w:pPr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Odwołania sekretarza gminy</w:t>
            </w:r>
          </w:p>
        </w:tc>
      </w:tr>
      <w:tr w:rsidR="00132B3D" w:rsidRPr="00127462" w:rsidTr="00224E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B3D" w:rsidRDefault="00132B3D">
            <w:pPr>
              <w:jc w:val="right"/>
              <w:rPr>
                <w:rFonts w:cs="Arial"/>
                <w:b/>
                <w:lang w:val="pl-PL"/>
              </w:rPr>
            </w:pPr>
            <w:r>
              <w:rPr>
                <w:rFonts w:cs="Arial"/>
                <w:b/>
                <w:lang w:val="pl-PL"/>
              </w:rPr>
              <w:t>43.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B3D" w:rsidRDefault="00127462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VI/43/99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B3D" w:rsidRDefault="00127462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21.06.1999r.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B3D" w:rsidRDefault="00127462">
            <w:pPr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Zmiany budżetu Gminy Bobrowniki na 1999r.</w:t>
            </w:r>
          </w:p>
        </w:tc>
      </w:tr>
      <w:tr w:rsidR="00127462" w:rsidRPr="00127462" w:rsidTr="00224E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62" w:rsidRDefault="00127462">
            <w:pPr>
              <w:jc w:val="right"/>
              <w:rPr>
                <w:rFonts w:cs="Arial"/>
                <w:b/>
                <w:lang w:val="pl-PL"/>
              </w:rPr>
            </w:pPr>
            <w:r>
              <w:rPr>
                <w:rFonts w:cs="Arial"/>
                <w:b/>
                <w:lang w:val="pl-PL"/>
              </w:rPr>
              <w:t>44.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62" w:rsidRDefault="00127462" w:rsidP="00127462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VI/44/99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62" w:rsidRDefault="00127462" w:rsidP="00127462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21.06.1999r.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62" w:rsidRDefault="00127462">
            <w:pPr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Zasad zwrotu wydatków za dożywianie dzieci w szkołach podstawowych</w:t>
            </w:r>
          </w:p>
        </w:tc>
      </w:tr>
      <w:tr w:rsidR="00127462" w:rsidRPr="00127462" w:rsidTr="00224E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62" w:rsidRDefault="00127462">
            <w:pPr>
              <w:jc w:val="right"/>
              <w:rPr>
                <w:rFonts w:cs="Arial"/>
                <w:b/>
                <w:lang w:val="pl-PL"/>
              </w:rPr>
            </w:pPr>
            <w:r>
              <w:rPr>
                <w:rFonts w:cs="Arial"/>
                <w:b/>
                <w:lang w:val="pl-PL"/>
              </w:rPr>
              <w:t>45.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62" w:rsidRDefault="00127462" w:rsidP="00127462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VI/45/99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62" w:rsidRDefault="00127462" w:rsidP="00127462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21.06.1999r.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62" w:rsidRDefault="00127462">
            <w:pPr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Nadania statutu publicznego Gimnazjum w Bobrownikach</w:t>
            </w:r>
          </w:p>
        </w:tc>
      </w:tr>
      <w:tr w:rsidR="00127462" w:rsidRPr="00127462" w:rsidTr="00224E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62" w:rsidRDefault="00127462">
            <w:pPr>
              <w:jc w:val="right"/>
              <w:rPr>
                <w:rFonts w:cs="Arial"/>
                <w:b/>
                <w:lang w:val="pl-PL"/>
              </w:rPr>
            </w:pPr>
            <w:r>
              <w:rPr>
                <w:rFonts w:cs="Arial"/>
                <w:b/>
                <w:lang w:val="pl-PL"/>
              </w:rPr>
              <w:t>46.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62" w:rsidRDefault="00127462" w:rsidP="00127462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VI/46/99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62" w:rsidRDefault="00127462" w:rsidP="00127462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21.06.1999r.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62" w:rsidRDefault="00127462">
            <w:pPr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Bankowej obsługi budżetu Gminy Bobrowniki</w:t>
            </w:r>
          </w:p>
        </w:tc>
      </w:tr>
      <w:tr w:rsidR="00132B3D" w:rsidRPr="00127462" w:rsidTr="00224E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B3D" w:rsidRDefault="00132B3D">
            <w:pPr>
              <w:jc w:val="right"/>
              <w:rPr>
                <w:rFonts w:cs="Arial"/>
                <w:b/>
                <w:lang w:val="pl-PL"/>
              </w:rPr>
            </w:pPr>
            <w:r>
              <w:rPr>
                <w:rFonts w:cs="Arial"/>
                <w:b/>
                <w:lang w:val="pl-PL"/>
              </w:rPr>
              <w:t>47.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B3D" w:rsidRDefault="00127462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VII/47/99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B3D" w:rsidRDefault="00127462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27.08.1999r.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B3D" w:rsidRDefault="00127462">
            <w:pPr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Zmiany budżetu Gminy Bobrowniki na 1999 rok</w:t>
            </w:r>
          </w:p>
        </w:tc>
      </w:tr>
      <w:tr w:rsidR="00127462" w:rsidTr="00224E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62" w:rsidRDefault="00127462">
            <w:pPr>
              <w:jc w:val="right"/>
              <w:rPr>
                <w:rFonts w:cs="Arial"/>
                <w:b/>
                <w:lang w:val="pl-PL"/>
              </w:rPr>
            </w:pPr>
            <w:r>
              <w:rPr>
                <w:rFonts w:cs="Arial"/>
                <w:b/>
                <w:lang w:val="pl-PL"/>
              </w:rPr>
              <w:t>48.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62" w:rsidRDefault="00127462" w:rsidP="00127462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VII/48/99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62" w:rsidRDefault="00127462" w:rsidP="00127462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27.08.1999r.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62" w:rsidRDefault="00127462">
            <w:pPr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Zaciągnięcia długoterminowej pożyczki</w:t>
            </w:r>
          </w:p>
        </w:tc>
      </w:tr>
      <w:tr w:rsidR="00127462" w:rsidRPr="00127462" w:rsidTr="00224E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62" w:rsidRDefault="00127462">
            <w:pPr>
              <w:jc w:val="right"/>
              <w:rPr>
                <w:rFonts w:cs="Arial"/>
                <w:b/>
                <w:lang w:val="pl-PL"/>
              </w:rPr>
            </w:pPr>
            <w:r>
              <w:rPr>
                <w:rFonts w:cs="Arial"/>
                <w:b/>
                <w:lang w:val="pl-PL"/>
              </w:rPr>
              <w:t>49.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62" w:rsidRDefault="00127462" w:rsidP="00127462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VII/49/99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62" w:rsidRDefault="00127462" w:rsidP="00127462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27.08.1999r.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62" w:rsidRDefault="00127462">
            <w:pPr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 xml:space="preserve">Utworzenia Stowarzyszenia Gmin połączonych gazociągiem </w:t>
            </w:r>
            <w:proofErr w:type="spellStart"/>
            <w:r>
              <w:rPr>
                <w:rFonts w:cs="Arial"/>
                <w:lang w:val="pl-PL"/>
              </w:rPr>
              <w:t>JAMAŁ-EUROPA</w:t>
            </w:r>
            <w:proofErr w:type="spellEnd"/>
            <w:r>
              <w:rPr>
                <w:rFonts w:cs="Arial"/>
                <w:lang w:val="pl-PL"/>
              </w:rPr>
              <w:t xml:space="preserve"> ZACHODNIA</w:t>
            </w:r>
          </w:p>
        </w:tc>
      </w:tr>
      <w:tr w:rsidR="00127462" w:rsidTr="00224E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62" w:rsidRDefault="00127462">
            <w:pPr>
              <w:jc w:val="right"/>
              <w:rPr>
                <w:rFonts w:cs="Arial"/>
                <w:b/>
                <w:lang w:val="pl-PL"/>
              </w:rPr>
            </w:pPr>
            <w:r>
              <w:rPr>
                <w:rFonts w:cs="Arial"/>
                <w:b/>
                <w:lang w:val="pl-PL"/>
              </w:rPr>
              <w:t>50.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62" w:rsidRDefault="00127462" w:rsidP="00127462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VII/50/99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62" w:rsidRDefault="00127462" w:rsidP="00127462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27.08.1999r.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62" w:rsidRDefault="00127462">
            <w:pPr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Utrzymania grobów wojennych</w:t>
            </w:r>
          </w:p>
        </w:tc>
      </w:tr>
      <w:tr w:rsidR="00132B3D" w:rsidTr="00224E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B3D" w:rsidRDefault="00132B3D">
            <w:pPr>
              <w:jc w:val="right"/>
              <w:rPr>
                <w:rFonts w:cs="Arial"/>
                <w:b/>
                <w:lang w:val="pl-PL"/>
              </w:rPr>
            </w:pPr>
            <w:r>
              <w:rPr>
                <w:rFonts w:cs="Arial"/>
                <w:b/>
                <w:lang w:val="pl-PL"/>
              </w:rPr>
              <w:t>51.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B3D" w:rsidRDefault="00127462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VIII/51/99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B3D" w:rsidRDefault="00127462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02.12.1999r.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B3D" w:rsidRDefault="0009398F">
            <w:pPr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 xml:space="preserve">Ustalenia wysokości opłaty </w:t>
            </w:r>
            <w:proofErr w:type="spellStart"/>
            <w:r>
              <w:rPr>
                <w:rFonts w:cs="Arial"/>
                <w:lang w:val="pl-PL"/>
              </w:rPr>
              <w:t>adiacenckiej</w:t>
            </w:r>
            <w:proofErr w:type="spellEnd"/>
          </w:p>
        </w:tc>
      </w:tr>
      <w:tr w:rsidR="00127462" w:rsidRPr="0009398F" w:rsidTr="00224E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62" w:rsidRDefault="00127462">
            <w:pPr>
              <w:jc w:val="right"/>
              <w:rPr>
                <w:rFonts w:cs="Arial"/>
                <w:b/>
                <w:lang w:val="pl-PL"/>
              </w:rPr>
            </w:pPr>
            <w:r>
              <w:rPr>
                <w:rFonts w:cs="Arial"/>
                <w:b/>
                <w:lang w:val="pl-PL"/>
              </w:rPr>
              <w:t>52.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62" w:rsidRDefault="00127462" w:rsidP="00127462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VIII/52/99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62" w:rsidRDefault="00127462" w:rsidP="00127462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02.12.1999r.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62" w:rsidRDefault="0009398F">
            <w:pPr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Zmian w uchwale Nr II/13/98 Rady Gminy Bobrowniki z dnia 26 listopada 1998r. w sprawie ustalenia szczegółowych zasad utrzymania czystości i porządku na terenie Gminy Bobrowniki</w:t>
            </w:r>
          </w:p>
        </w:tc>
      </w:tr>
      <w:tr w:rsidR="00127462" w:rsidRPr="0009398F" w:rsidTr="00224E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62" w:rsidRDefault="00127462">
            <w:pPr>
              <w:jc w:val="right"/>
              <w:rPr>
                <w:rFonts w:cs="Arial"/>
                <w:b/>
                <w:lang w:val="pl-PL"/>
              </w:rPr>
            </w:pPr>
            <w:r>
              <w:rPr>
                <w:rFonts w:cs="Arial"/>
                <w:b/>
                <w:lang w:val="pl-PL"/>
              </w:rPr>
              <w:t>53.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62" w:rsidRDefault="00127462" w:rsidP="00127462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VIII/53/99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62" w:rsidRDefault="00127462" w:rsidP="00127462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02.12.1999r.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62" w:rsidRDefault="003924B4">
            <w:pPr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P</w:t>
            </w:r>
            <w:r w:rsidR="0009398F">
              <w:rPr>
                <w:rFonts w:cs="Arial"/>
                <w:lang w:val="pl-PL"/>
              </w:rPr>
              <w:t>rzystąpienia</w:t>
            </w:r>
            <w:r>
              <w:rPr>
                <w:rFonts w:cs="Arial"/>
                <w:lang w:val="pl-PL"/>
              </w:rPr>
              <w:t xml:space="preserve"> do Stowarzyszenia o nazwie Związek Gmin Wiejskich Rzeczypospolitej Polskiej</w:t>
            </w:r>
          </w:p>
        </w:tc>
      </w:tr>
      <w:tr w:rsidR="00127462" w:rsidRPr="003924B4" w:rsidTr="00224E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62" w:rsidRDefault="00127462">
            <w:pPr>
              <w:jc w:val="right"/>
              <w:rPr>
                <w:rFonts w:cs="Arial"/>
                <w:b/>
                <w:lang w:val="pl-PL"/>
              </w:rPr>
            </w:pPr>
            <w:r>
              <w:rPr>
                <w:rFonts w:cs="Arial"/>
                <w:b/>
                <w:lang w:val="pl-PL"/>
              </w:rPr>
              <w:t>54.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62" w:rsidRDefault="00127462" w:rsidP="00127462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VIII/54/99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62" w:rsidRDefault="00127462" w:rsidP="00127462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02.12.1999r.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62" w:rsidRDefault="003924B4">
            <w:pPr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Upoważnienia Związku Gmin Wiejskich Rzeczypospolitej Polskiej do reprezentowania Gminy Bobrowniki w dochodzeniu roszczeń wobec Telekomunikacji Polskiej SA</w:t>
            </w:r>
          </w:p>
        </w:tc>
      </w:tr>
      <w:tr w:rsidR="00127462" w:rsidRPr="003924B4" w:rsidTr="00224E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62" w:rsidRDefault="00127462">
            <w:pPr>
              <w:jc w:val="right"/>
              <w:rPr>
                <w:rFonts w:cs="Arial"/>
                <w:b/>
                <w:lang w:val="pl-PL"/>
              </w:rPr>
            </w:pPr>
            <w:r>
              <w:rPr>
                <w:rFonts w:cs="Arial"/>
                <w:b/>
                <w:lang w:val="pl-PL"/>
              </w:rPr>
              <w:t>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62" w:rsidRDefault="00127462" w:rsidP="00127462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VIII/55/99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62" w:rsidRDefault="00127462" w:rsidP="00127462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02.12.1999r.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62" w:rsidRDefault="003924B4">
            <w:pPr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Wyrażenia opinii dotyczącej budowy stopnia wodnego</w:t>
            </w:r>
          </w:p>
        </w:tc>
      </w:tr>
      <w:tr w:rsidR="00127462" w:rsidRPr="003924B4" w:rsidTr="00224E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62" w:rsidRDefault="00127462">
            <w:pPr>
              <w:jc w:val="right"/>
              <w:rPr>
                <w:rFonts w:cs="Arial"/>
                <w:b/>
                <w:lang w:val="pl-PL"/>
              </w:rPr>
            </w:pPr>
            <w:r>
              <w:rPr>
                <w:rFonts w:cs="Arial"/>
                <w:b/>
                <w:lang w:val="pl-PL"/>
              </w:rPr>
              <w:t>56.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62" w:rsidRDefault="00127462" w:rsidP="00127462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VIII/56/99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62" w:rsidRDefault="00127462" w:rsidP="00127462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02.12.1999r.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62" w:rsidRDefault="003924B4">
            <w:pPr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Zmiany budżetu Gminy Bobrowniki na 1999 rok</w:t>
            </w:r>
          </w:p>
        </w:tc>
      </w:tr>
      <w:tr w:rsidR="00127462" w:rsidRPr="003924B4" w:rsidTr="00224E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62" w:rsidRDefault="00127462">
            <w:pPr>
              <w:jc w:val="right"/>
              <w:rPr>
                <w:rFonts w:cs="Arial"/>
                <w:b/>
                <w:lang w:val="pl-PL"/>
              </w:rPr>
            </w:pPr>
            <w:r>
              <w:rPr>
                <w:rFonts w:cs="Arial"/>
                <w:b/>
                <w:lang w:val="pl-PL"/>
              </w:rPr>
              <w:t>57.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62" w:rsidRDefault="00127462" w:rsidP="00127462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VIII/57/99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62" w:rsidRDefault="00127462" w:rsidP="00127462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02.12.1999r.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62" w:rsidRDefault="003924B4">
            <w:pPr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Wyboru ławników do Sądu Rejonowego w Lipnie</w:t>
            </w:r>
          </w:p>
        </w:tc>
      </w:tr>
      <w:tr w:rsidR="00127462" w:rsidRPr="003924B4" w:rsidTr="00224E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62" w:rsidRDefault="00127462">
            <w:pPr>
              <w:jc w:val="right"/>
              <w:rPr>
                <w:rFonts w:cs="Arial"/>
                <w:b/>
                <w:lang w:val="pl-PL"/>
              </w:rPr>
            </w:pPr>
            <w:r>
              <w:rPr>
                <w:rFonts w:cs="Arial"/>
                <w:b/>
                <w:lang w:val="pl-PL"/>
              </w:rPr>
              <w:t>58.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62" w:rsidRDefault="00127462" w:rsidP="00127462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VIII/58/99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62" w:rsidRDefault="00127462" w:rsidP="00127462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02.12.1999r.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62" w:rsidRDefault="003924B4">
            <w:pPr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Obniżki ceny zboża jako podstawy do naliczania podatku rolnego na rok podatkowy 2000</w:t>
            </w:r>
          </w:p>
        </w:tc>
      </w:tr>
      <w:tr w:rsidR="00127462" w:rsidRPr="003924B4" w:rsidTr="00224E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62" w:rsidRDefault="00127462">
            <w:pPr>
              <w:jc w:val="right"/>
              <w:rPr>
                <w:rFonts w:cs="Arial"/>
                <w:b/>
                <w:lang w:val="pl-PL"/>
              </w:rPr>
            </w:pPr>
            <w:r>
              <w:rPr>
                <w:rFonts w:cs="Arial"/>
                <w:b/>
                <w:lang w:val="pl-PL"/>
              </w:rPr>
              <w:t>59.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62" w:rsidRDefault="00127462" w:rsidP="00127462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VIII/59/99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62" w:rsidRDefault="00127462" w:rsidP="00127462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02.12.1999r.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62" w:rsidRDefault="003924B4">
            <w:pPr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Stawek podatku od nieruchomości na rok podatkowy 2000</w:t>
            </w:r>
          </w:p>
        </w:tc>
      </w:tr>
      <w:tr w:rsidR="00127462" w:rsidRPr="003924B4" w:rsidTr="00224E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62" w:rsidRDefault="00127462">
            <w:pPr>
              <w:jc w:val="right"/>
              <w:rPr>
                <w:rFonts w:cs="Arial"/>
                <w:b/>
                <w:lang w:val="pl-PL"/>
              </w:rPr>
            </w:pPr>
            <w:r>
              <w:rPr>
                <w:rFonts w:cs="Arial"/>
                <w:b/>
                <w:lang w:val="pl-PL"/>
              </w:rPr>
              <w:t>60.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62" w:rsidRDefault="00127462" w:rsidP="00127462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VIII/60/99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62" w:rsidRDefault="00127462" w:rsidP="00127462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02.12.1999r.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62" w:rsidRDefault="003924B4">
            <w:pPr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Ustalenia podatku od posiadanych psów na rok podatkowy 2000</w:t>
            </w:r>
          </w:p>
        </w:tc>
      </w:tr>
      <w:tr w:rsidR="00127462" w:rsidRPr="003924B4" w:rsidTr="00224E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62" w:rsidRDefault="00127462">
            <w:pPr>
              <w:jc w:val="right"/>
              <w:rPr>
                <w:rFonts w:cs="Arial"/>
                <w:b/>
                <w:lang w:val="pl-PL"/>
              </w:rPr>
            </w:pPr>
            <w:r>
              <w:rPr>
                <w:rFonts w:cs="Arial"/>
                <w:b/>
                <w:lang w:val="pl-PL"/>
              </w:rPr>
              <w:t>61.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62" w:rsidRDefault="00127462" w:rsidP="00127462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VIII/61/99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62" w:rsidRDefault="00127462" w:rsidP="00127462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02.12.1999r.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62" w:rsidRDefault="003924B4">
            <w:pPr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Ustalenia stawek podatku od środków transportu na 2000 rok</w:t>
            </w:r>
          </w:p>
        </w:tc>
      </w:tr>
      <w:tr w:rsidR="00127462" w:rsidRPr="003924B4" w:rsidTr="00224E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62" w:rsidRDefault="00127462">
            <w:pPr>
              <w:jc w:val="right"/>
              <w:rPr>
                <w:rFonts w:cs="Arial"/>
                <w:b/>
                <w:lang w:val="pl-PL"/>
              </w:rPr>
            </w:pPr>
            <w:r>
              <w:rPr>
                <w:rFonts w:cs="Arial"/>
                <w:b/>
                <w:lang w:val="pl-PL"/>
              </w:rPr>
              <w:t>62.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62" w:rsidRDefault="00127462" w:rsidP="00127462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VIII/62/99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62" w:rsidRDefault="00127462" w:rsidP="00127462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02.12.1999r.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62" w:rsidRDefault="003924B4">
            <w:pPr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Ustalenia tygodniowego wymiaru godzin zajęć dla dyrektorów i wicedyrektorów szkół z terenu Gminy Bobrowniki na rok szkolny 1999/2000</w:t>
            </w:r>
          </w:p>
        </w:tc>
      </w:tr>
      <w:tr w:rsidR="00127462" w:rsidRPr="003924B4" w:rsidTr="00224E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62" w:rsidRDefault="00127462">
            <w:pPr>
              <w:jc w:val="right"/>
              <w:rPr>
                <w:rFonts w:cs="Arial"/>
                <w:b/>
                <w:lang w:val="pl-PL"/>
              </w:rPr>
            </w:pPr>
            <w:r>
              <w:rPr>
                <w:rFonts w:cs="Arial"/>
                <w:b/>
                <w:lang w:val="pl-PL"/>
              </w:rPr>
              <w:t>63.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62" w:rsidRDefault="00127462" w:rsidP="00127462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VIII/63/99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62" w:rsidRDefault="00127462" w:rsidP="00127462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02.12.1999r.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62" w:rsidRDefault="003924B4">
            <w:pPr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Zmian w statucie Gminy Bobrowniki</w:t>
            </w:r>
          </w:p>
        </w:tc>
      </w:tr>
      <w:tr w:rsidR="00127462" w:rsidRPr="003924B4" w:rsidTr="00224E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62" w:rsidRDefault="00127462">
            <w:pPr>
              <w:jc w:val="right"/>
              <w:rPr>
                <w:rFonts w:cs="Arial"/>
                <w:b/>
                <w:lang w:val="pl-PL"/>
              </w:rPr>
            </w:pPr>
            <w:r>
              <w:rPr>
                <w:rFonts w:cs="Arial"/>
                <w:b/>
                <w:lang w:val="pl-PL"/>
              </w:rPr>
              <w:t>64.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62" w:rsidRDefault="00127462" w:rsidP="00127462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VIII/64/99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62" w:rsidRDefault="00127462" w:rsidP="00127462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02.12.1999r.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62" w:rsidRDefault="003924B4">
            <w:pPr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Zmian w uchwale Nr I?3/98 Rady Gminy Bobrowniki z dnia 29 października 1998 roku w sprawie wyboru Wójta i ustalenia jego wynagrodzenia</w:t>
            </w:r>
          </w:p>
        </w:tc>
      </w:tr>
      <w:tr w:rsidR="00132B3D" w:rsidRPr="003924B4" w:rsidTr="00224E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B3D" w:rsidRDefault="00132B3D">
            <w:pPr>
              <w:jc w:val="right"/>
              <w:rPr>
                <w:rFonts w:cs="Arial"/>
                <w:b/>
                <w:lang w:val="pl-PL"/>
              </w:rPr>
            </w:pPr>
            <w:r>
              <w:rPr>
                <w:rFonts w:cs="Arial"/>
                <w:b/>
                <w:lang w:val="pl-PL"/>
              </w:rPr>
              <w:t>65.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B3D" w:rsidRDefault="003924B4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IX/65/99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B3D" w:rsidRDefault="003924B4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27.12.1999r.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B3D" w:rsidRDefault="003924B4">
            <w:pPr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Zmiany budżetu Gminy Bobrowniki na 1999 rok</w:t>
            </w:r>
          </w:p>
        </w:tc>
      </w:tr>
      <w:tr w:rsidR="003924B4" w:rsidRPr="003924B4" w:rsidTr="00224E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4B4" w:rsidRDefault="003924B4">
            <w:pPr>
              <w:jc w:val="right"/>
              <w:rPr>
                <w:rFonts w:cs="Arial"/>
                <w:b/>
                <w:lang w:val="pl-PL"/>
              </w:rPr>
            </w:pPr>
            <w:r>
              <w:rPr>
                <w:rFonts w:cs="Arial"/>
                <w:b/>
                <w:lang w:val="pl-PL"/>
              </w:rPr>
              <w:t>66.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4B4" w:rsidRDefault="003924B4" w:rsidP="003924B4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IX/66/99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4B4" w:rsidRDefault="003924B4" w:rsidP="00874AB5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27.12.1999r.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4B4" w:rsidRDefault="008B28E9">
            <w:pPr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Ustalenia stawki wynagrodzenia za inkaso łącznego zobowiązania pieniężnego na terenie Gminy Bobrowniki</w:t>
            </w:r>
          </w:p>
        </w:tc>
      </w:tr>
      <w:tr w:rsidR="003924B4" w:rsidRPr="003924B4" w:rsidTr="00224E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4B4" w:rsidRDefault="003924B4">
            <w:pPr>
              <w:jc w:val="right"/>
              <w:rPr>
                <w:rFonts w:cs="Arial"/>
                <w:b/>
                <w:lang w:val="pl-PL"/>
              </w:rPr>
            </w:pPr>
            <w:r>
              <w:rPr>
                <w:rFonts w:cs="Arial"/>
                <w:b/>
                <w:lang w:val="pl-PL"/>
              </w:rPr>
              <w:t>67.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4B4" w:rsidRDefault="003924B4" w:rsidP="00874AB5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IX/67/99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4B4" w:rsidRDefault="003924B4" w:rsidP="00874AB5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27.12.1999r.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4B4" w:rsidRDefault="008B28E9">
            <w:pPr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Budżetu Gminy na 2000 rok</w:t>
            </w:r>
          </w:p>
        </w:tc>
      </w:tr>
      <w:tr w:rsidR="003924B4" w:rsidRPr="003924B4" w:rsidTr="00224E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4B4" w:rsidRDefault="003924B4">
            <w:pPr>
              <w:jc w:val="right"/>
              <w:rPr>
                <w:rFonts w:cs="Arial"/>
                <w:b/>
                <w:lang w:val="pl-PL"/>
              </w:rPr>
            </w:pPr>
            <w:r>
              <w:rPr>
                <w:rFonts w:cs="Arial"/>
                <w:b/>
                <w:lang w:val="pl-PL"/>
              </w:rPr>
              <w:t>68.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4B4" w:rsidRDefault="003924B4" w:rsidP="00874AB5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IX/68/99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4B4" w:rsidRDefault="003924B4" w:rsidP="00874AB5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27.12.1999r.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4B4" w:rsidRDefault="008B28E9">
            <w:pPr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Zmian w uchwale Nr I/9/98 Rady Gminy Bobrowniki z dnia 29 października 1998 roku w sprawie diet dla radnych</w:t>
            </w:r>
          </w:p>
          <w:p w:rsidR="008B28E9" w:rsidRDefault="008B28E9">
            <w:pPr>
              <w:rPr>
                <w:rFonts w:cs="Arial"/>
                <w:lang w:val="pl-PL"/>
              </w:rPr>
            </w:pPr>
          </w:p>
          <w:p w:rsidR="008B28E9" w:rsidRDefault="008B28E9">
            <w:pPr>
              <w:rPr>
                <w:rFonts w:cs="Arial"/>
                <w:lang w:val="pl-PL"/>
              </w:rPr>
            </w:pPr>
          </w:p>
        </w:tc>
      </w:tr>
      <w:tr w:rsidR="003924B4" w:rsidRPr="003924B4" w:rsidTr="00224E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4B4" w:rsidRDefault="003924B4">
            <w:pPr>
              <w:jc w:val="right"/>
              <w:rPr>
                <w:rFonts w:cs="Arial"/>
                <w:b/>
                <w:lang w:val="pl-PL"/>
              </w:rPr>
            </w:pPr>
            <w:r>
              <w:rPr>
                <w:rFonts w:cs="Arial"/>
                <w:b/>
                <w:lang w:val="pl-PL"/>
              </w:rPr>
              <w:lastRenderedPageBreak/>
              <w:t>69.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4B4" w:rsidRDefault="003924B4" w:rsidP="00874AB5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IX/69/99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4B4" w:rsidRDefault="003924B4" w:rsidP="00874AB5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27.12.1999r.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4B4" w:rsidRDefault="008B28E9">
            <w:pPr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Zmian w uchwale Nr I/6/98 Rady Gminy Bobrowniki z dnia 29 października 1998 roku w sprawie ustalenia diety dla Pana Majewskiego Pawła z tytułu pełnienia funkcji Przewodniczącego Rady Gminy</w:t>
            </w:r>
          </w:p>
        </w:tc>
      </w:tr>
      <w:tr w:rsidR="00132B3D" w:rsidRPr="003924B4" w:rsidTr="00224E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B3D" w:rsidRDefault="00132B3D">
            <w:pPr>
              <w:jc w:val="right"/>
              <w:rPr>
                <w:rFonts w:cs="Arial"/>
                <w:b/>
                <w:lang w:val="pl-PL"/>
              </w:rPr>
            </w:pPr>
            <w:r>
              <w:rPr>
                <w:rFonts w:cs="Arial"/>
                <w:b/>
                <w:lang w:val="pl-PL"/>
              </w:rPr>
              <w:t>70.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B3D" w:rsidRDefault="008B28E9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X/70/2000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B3D" w:rsidRDefault="008B28E9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03.03.2000r.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B3D" w:rsidRDefault="008B28E9">
            <w:pPr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Nabycia gruntów położonych we wsi i gminie Bobrowniki</w:t>
            </w:r>
          </w:p>
        </w:tc>
      </w:tr>
      <w:tr w:rsidR="008B28E9" w:rsidRPr="003924B4" w:rsidTr="00224E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E9" w:rsidRDefault="008B28E9">
            <w:pPr>
              <w:jc w:val="right"/>
              <w:rPr>
                <w:rFonts w:cs="Arial"/>
                <w:b/>
                <w:lang w:val="pl-PL"/>
              </w:rPr>
            </w:pPr>
            <w:r>
              <w:rPr>
                <w:rFonts w:cs="Arial"/>
                <w:b/>
                <w:lang w:val="pl-PL"/>
              </w:rPr>
              <w:t>71.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E9" w:rsidRDefault="008B28E9" w:rsidP="008B28E9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X/71/2000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E9" w:rsidRDefault="008B28E9" w:rsidP="00874AB5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03.03.2000r.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E9" w:rsidRDefault="008B28E9">
            <w:pPr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Uzgodnienia wartości jednego punktu dla ustalenia miesięcznych stawek wynagrodzenia zasadniczego oraz ustalenia niej niższego wynagrodzenia zasadniczego oraz ustalenia najniższego wynagrodzenia dla pracowników Gminnego Ośrodka Pomocy Społecznej w Bobrownikach</w:t>
            </w:r>
          </w:p>
        </w:tc>
      </w:tr>
      <w:tr w:rsidR="008B28E9" w:rsidRPr="003924B4" w:rsidTr="00224E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E9" w:rsidRDefault="008B28E9">
            <w:pPr>
              <w:jc w:val="right"/>
              <w:rPr>
                <w:rFonts w:cs="Arial"/>
                <w:b/>
                <w:lang w:val="pl-PL"/>
              </w:rPr>
            </w:pPr>
            <w:r>
              <w:rPr>
                <w:rFonts w:cs="Arial"/>
                <w:b/>
                <w:lang w:val="pl-PL"/>
              </w:rPr>
              <w:t>72.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E9" w:rsidRDefault="008B28E9" w:rsidP="00874AB5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X/72/2000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E9" w:rsidRDefault="008B28E9" w:rsidP="00874AB5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03.03.2000r.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E9" w:rsidRDefault="008B28E9">
            <w:pPr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Uzgodnienia wartości jednego punktu dla ustalenia miesięcznych stawek wynagrodzenia zasadniczego oraz ustalenia najniższego wynagrodzenia</w:t>
            </w:r>
          </w:p>
        </w:tc>
      </w:tr>
      <w:tr w:rsidR="008B28E9" w:rsidRPr="003924B4" w:rsidTr="00224E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E9" w:rsidRDefault="008B28E9">
            <w:pPr>
              <w:jc w:val="right"/>
              <w:rPr>
                <w:rFonts w:cs="Arial"/>
                <w:b/>
                <w:lang w:val="pl-PL"/>
              </w:rPr>
            </w:pPr>
            <w:r>
              <w:rPr>
                <w:rFonts w:cs="Arial"/>
                <w:b/>
                <w:lang w:val="pl-PL"/>
              </w:rPr>
              <w:t>73.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E9" w:rsidRDefault="008B28E9" w:rsidP="00874AB5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X/73/2000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E9" w:rsidRDefault="008B28E9" w:rsidP="00874AB5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03.03.2000r.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E9" w:rsidRDefault="008B28E9">
            <w:pPr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Zmian w uchwale Nr XIII/75/96 Rady Gminy Bobrowniki z dnia 23 kwietnia 1996 roku w sprawie uchwalenia Statutu Gminnej Biblioteki Publicznej w Bobrownikach</w:t>
            </w:r>
          </w:p>
        </w:tc>
      </w:tr>
      <w:tr w:rsidR="008B28E9" w:rsidRPr="003924B4" w:rsidTr="00224E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E9" w:rsidRDefault="008B28E9">
            <w:pPr>
              <w:jc w:val="right"/>
              <w:rPr>
                <w:rFonts w:cs="Arial"/>
                <w:b/>
                <w:lang w:val="pl-PL"/>
              </w:rPr>
            </w:pPr>
            <w:r>
              <w:rPr>
                <w:rFonts w:cs="Arial"/>
                <w:b/>
                <w:lang w:val="pl-PL"/>
              </w:rPr>
              <w:t>74.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E9" w:rsidRDefault="008B28E9" w:rsidP="00874AB5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X/74/2000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E9" w:rsidRDefault="008B28E9" w:rsidP="00874AB5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03.03.2000r.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E9" w:rsidRDefault="008B28E9">
            <w:pPr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Zaciągnięcia długoterminowej pożyczki</w:t>
            </w:r>
          </w:p>
        </w:tc>
      </w:tr>
      <w:tr w:rsidR="008B28E9" w:rsidRPr="003924B4" w:rsidTr="00224E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E9" w:rsidRDefault="008B28E9">
            <w:pPr>
              <w:jc w:val="right"/>
              <w:rPr>
                <w:rFonts w:cs="Arial"/>
                <w:b/>
                <w:lang w:val="pl-PL"/>
              </w:rPr>
            </w:pPr>
            <w:r>
              <w:rPr>
                <w:rFonts w:cs="Arial"/>
                <w:b/>
                <w:lang w:val="pl-PL"/>
              </w:rPr>
              <w:t>75.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E9" w:rsidRDefault="008B28E9" w:rsidP="00874AB5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X/75/2000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E9" w:rsidRDefault="008B28E9" w:rsidP="00874AB5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03.03.2000r.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E9" w:rsidRDefault="00927D70">
            <w:pPr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Zaciągnięcia kredytu długoterminowego</w:t>
            </w:r>
          </w:p>
        </w:tc>
      </w:tr>
      <w:tr w:rsidR="008B28E9" w:rsidRPr="003924B4" w:rsidTr="00224E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E9" w:rsidRDefault="008B28E9">
            <w:pPr>
              <w:jc w:val="right"/>
              <w:rPr>
                <w:rFonts w:cs="Arial"/>
                <w:b/>
                <w:lang w:val="pl-PL"/>
              </w:rPr>
            </w:pPr>
            <w:r>
              <w:rPr>
                <w:rFonts w:cs="Arial"/>
                <w:b/>
                <w:lang w:val="pl-PL"/>
              </w:rPr>
              <w:t>76.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E9" w:rsidRDefault="008B28E9" w:rsidP="00874AB5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X/76/2000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E9" w:rsidRDefault="008B28E9" w:rsidP="00874AB5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03.03.2000r.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E9" w:rsidRDefault="00927D70">
            <w:pPr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Zmiany budżetu Gminy Bobrowniki na 2000 rok</w:t>
            </w:r>
          </w:p>
        </w:tc>
      </w:tr>
      <w:tr w:rsidR="00132B3D" w:rsidRPr="003924B4" w:rsidTr="00224E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B3D" w:rsidRDefault="00132B3D">
            <w:pPr>
              <w:jc w:val="right"/>
              <w:rPr>
                <w:rFonts w:cs="Arial"/>
                <w:b/>
                <w:lang w:val="pl-PL"/>
              </w:rPr>
            </w:pPr>
            <w:r>
              <w:rPr>
                <w:rFonts w:cs="Arial"/>
                <w:b/>
                <w:lang w:val="pl-PL"/>
              </w:rPr>
              <w:t>77.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B3D" w:rsidRDefault="00927D70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XI/77/2000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B3D" w:rsidRDefault="00927D70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20.04.2000r.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B3D" w:rsidRDefault="00927D70">
            <w:pPr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Rozpatrzenia sprawozdania z wykonania budżetu za rok 1999 i udzielenia absolutorium Zarządowi Gminy Bobrowniki z tego tytułu</w:t>
            </w:r>
          </w:p>
        </w:tc>
      </w:tr>
      <w:tr w:rsidR="00927D70" w:rsidRPr="003924B4" w:rsidTr="00224E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70" w:rsidRDefault="00927D70">
            <w:pPr>
              <w:jc w:val="right"/>
              <w:rPr>
                <w:rFonts w:cs="Arial"/>
                <w:b/>
                <w:lang w:val="pl-PL"/>
              </w:rPr>
            </w:pPr>
            <w:r>
              <w:rPr>
                <w:rFonts w:cs="Arial"/>
                <w:b/>
                <w:lang w:val="pl-PL"/>
              </w:rPr>
              <w:t>78.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70" w:rsidRDefault="00927D70" w:rsidP="00874AB5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XI/78/2000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70" w:rsidRDefault="00927D70" w:rsidP="00874AB5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20.04.2000r.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70" w:rsidRDefault="00927D70">
            <w:pPr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Zmiany budżetu Gminy Bobrowniki na 2000 rok</w:t>
            </w:r>
          </w:p>
        </w:tc>
      </w:tr>
      <w:tr w:rsidR="00132B3D" w:rsidRPr="00927D70" w:rsidTr="00224E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B3D" w:rsidRDefault="00132B3D">
            <w:pPr>
              <w:jc w:val="right"/>
              <w:rPr>
                <w:rFonts w:cs="Arial"/>
                <w:b/>
                <w:lang w:val="pl-PL"/>
              </w:rPr>
            </w:pPr>
            <w:r>
              <w:rPr>
                <w:rFonts w:cs="Arial"/>
                <w:b/>
                <w:lang w:val="pl-PL"/>
              </w:rPr>
              <w:t>79.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B3D" w:rsidRDefault="00927D70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XII/79/2000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B3D" w:rsidRDefault="00927D70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11.07.2000r.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B3D" w:rsidRDefault="00927D70">
            <w:pPr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Zmiany budżetu Gminy Bobrowniki na 2000 rok</w:t>
            </w:r>
          </w:p>
        </w:tc>
      </w:tr>
      <w:tr w:rsidR="00927D70" w:rsidRPr="006B370F" w:rsidTr="00224E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70" w:rsidRDefault="00927D70">
            <w:pPr>
              <w:jc w:val="right"/>
              <w:rPr>
                <w:rFonts w:cs="Arial"/>
                <w:b/>
                <w:lang w:val="pl-PL"/>
              </w:rPr>
            </w:pPr>
            <w:r>
              <w:rPr>
                <w:rFonts w:cs="Arial"/>
                <w:b/>
                <w:lang w:val="pl-PL"/>
              </w:rPr>
              <w:t>80.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70" w:rsidRDefault="00927D70" w:rsidP="00927D70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XII/80/2000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70" w:rsidRDefault="00927D70" w:rsidP="00874AB5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11.07.2000r.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70" w:rsidRDefault="00927D70">
            <w:pPr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Ustalenia regulaminów określających</w:t>
            </w:r>
            <w:r w:rsidR="00240854">
              <w:rPr>
                <w:rFonts w:cs="Arial"/>
                <w:lang w:val="pl-PL"/>
              </w:rPr>
              <w:t xml:space="preserve"> niektóre zasady wynagradzania za pracę oraz zasady przyznawania nauczycielom</w:t>
            </w:r>
            <w:r w:rsidR="006B370F">
              <w:rPr>
                <w:rFonts w:cs="Arial"/>
                <w:lang w:val="pl-PL"/>
              </w:rPr>
              <w:t xml:space="preserve"> zatrudnionym w oświatowych jednostkach organizacyjnych na terenie Gminy Bobrowniki dodatków do wynagrodzenia i nagród</w:t>
            </w:r>
          </w:p>
        </w:tc>
      </w:tr>
      <w:tr w:rsidR="00927D70" w:rsidRPr="006B370F" w:rsidTr="00224E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70" w:rsidRDefault="00927D70">
            <w:pPr>
              <w:jc w:val="right"/>
              <w:rPr>
                <w:rFonts w:cs="Arial"/>
                <w:b/>
                <w:lang w:val="pl-PL"/>
              </w:rPr>
            </w:pPr>
            <w:r>
              <w:rPr>
                <w:rFonts w:cs="Arial"/>
                <w:b/>
                <w:lang w:val="pl-PL"/>
              </w:rPr>
              <w:t>81.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70" w:rsidRDefault="00927D70" w:rsidP="00874AB5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XII/81/2000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70" w:rsidRDefault="00927D70" w:rsidP="00874AB5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11.07.2000r.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70" w:rsidRDefault="006B370F">
            <w:pPr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Zmiany Uchwały Nr IV/28/99 Rady Gminy Bobrowniki z dnia 25 lutego 1999 roku w sprawie ustalenia wysokości opłaty targowej</w:t>
            </w:r>
          </w:p>
        </w:tc>
      </w:tr>
      <w:tr w:rsidR="00132B3D" w:rsidRPr="006B370F" w:rsidTr="00224E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B3D" w:rsidRDefault="00132B3D">
            <w:pPr>
              <w:jc w:val="right"/>
              <w:rPr>
                <w:rFonts w:cs="Arial"/>
                <w:b/>
                <w:lang w:val="pl-PL"/>
              </w:rPr>
            </w:pPr>
            <w:r>
              <w:rPr>
                <w:rFonts w:cs="Arial"/>
                <w:b/>
                <w:lang w:val="pl-PL"/>
              </w:rPr>
              <w:t>82.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B3D" w:rsidRDefault="006B370F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XIII/82/2000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B3D" w:rsidRDefault="006B370F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29.08.2000r.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B3D" w:rsidRDefault="006B370F">
            <w:pPr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Zmiany budżetu Gminy Bobrowniki na 2000 rok</w:t>
            </w:r>
          </w:p>
        </w:tc>
      </w:tr>
      <w:tr w:rsidR="00132B3D" w:rsidRPr="007A4549" w:rsidTr="00224E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B3D" w:rsidRDefault="00132B3D">
            <w:pPr>
              <w:jc w:val="right"/>
              <w:rPr>
                <w:rFonts w:cs="Arial"/>
                <w:b/>
                <w:lang w:val="pl-PL"/>
              </w:rPr>
            </w:pPr>
            <w:r>
              <w:rPr>
                <w:rFonts w:cs="Arial"/>
                <w:b/>
                <w:lang w:val="pl-PL"/>
              </w:rPr>
              <w:t>83.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B3D" w:rsidRDefault="006B370F" w:rsidP="007A4549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XIV/8</w:t>
            </w:r>
            <w:r w:rsidR="007A4549">
              <w:rPr>
                <w:rFonts w:cs="Arial"/>
                <w:lang w:val="pl-PL"/>
              </w:rPr>
              <w:t>3</w:t>
            </w:r>
            <w:r>
              <w:rPr>
                <w:rFonts w:cs="Arial"/>
                <w:lang w:val="pl-PL"/>
              </w:rPr>
              <w:t>/2000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B3D" w:rsidRDefault="006B370F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30.11.2000r.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B3D" w:rsidRDefault="007A4549">
            <w:pPr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Zmiany budżetu Gminy Bobrowniki na 2000 rok</w:t>
            </w:r>
          </w:p>
        </w:tc>
      </w:tr>
      <w:tr w:rsidR="007A4549" w:rsidRPr="007A4549" w:rsidTr="00224E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49" w:rsidRDefault="007A4549">
            <w:pPr>
              <w:jc w:val="right"/>
              <w:rPr>
                <w:rFonts w:cs="Arial"/>
                <w:b/>
                <w:lang w:val="pl-PL"/>
              </w:rPr>
            </w:pPr>
            <w:r>
              <w:rPr>
                <w:rFonts w:cs="Arial"/>
                <w:b/>
                <w:lang w:val="pl-PL"/>
              </w:rPr>
              <w:t>84.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49" w:rsidRDefault="007A4549" w:rsidP="00874AB5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XIV/84/2000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49" w:rsidRDefault="007A4549" w:rsidP="00874AB5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30.11.2000r.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49" w:rsidRDefault="007A4549">
            <w:pPr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Zmiany uchwały Nr XII/80/2000 Rady Gminy Bobrowniki z dnia 11 lipca 2000 roku w sprawie ustalenia regulaminów określających niektóre zasady wynagradzania za pracę oraz zasady przyznawania nauczycielom zatrudnionym w oświatowych jednostkach organizacyjnych na terenie Gminy Bobrowniki dodatków do wynagrodzenia i nagród</w:t>
            </w:r>
          </w:p>
        </w:tc>
      </w:tr>
      <w:tr w:rsidR="007A4549" w:rsidRPr="007A4549" w:rsidTr="00224E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49" w:rsidRDefault="007A4549">
            <w:pPr>
              <w:jc w:val="right"/>
              <w:rPr>
                <w:rFonts w:cs="Arial"/>
                <w:b/>
                <w:lang w:val="pl-PL"/>
              </w:rPr>
            </w:pPr>
            <w:r>
              <w:rPr>
                <w:rFonts w:cs="Arial"/>
                <w:b/>
                <w:lang w:val="pl-PL"/>
              </w:rPr>
              <w:t>85.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49" w:rsidRDefault="007A4549" w:rsidP="00874AB5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XIV/85/2000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49" w:rsidRDefault="007A4549" w:rsidP="00874AB5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30.11.2000r.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49" w:rsidRDefault="007A4549">
            <w:pPr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Obniżenia ceny zboża jako podstawy do naliczenia podatku rolnego na rok podatkowy 2001</w:t>
            </w:r>
          </w:p>
        </w:tc>
      </w:tr>
      <w:tr w:rsidR="007A4549" w:rsidRPr="007A4549" w:rsidTr="00224E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49" w:rsidRDefault="007A4549">
            <w:pPr>
              <w:jc w:val="right"/>
              <w:rPr>
                <w:rFonts w:cs="Arial"/>
                <w:b/>
                <w:lang w:val="pl-PL"/>
              </w:rPr>
            </w:pPr>
            <w:r>
              <w:rPr>
                <w:rFonts w:cs="Arial"/>
                <w:b/>
                <w:lang w:val="pl-PL"/>
              </w:rPr>
              <w:t>86.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49" w:rsidRDefault="007A4549" w:rsidP="00874AB5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XIV/86/2000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49" w:rsidRDefault="007A4549" w:rsidP="00874AB5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30.11.2000r.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49" w:rsidRDefault="007A4549">
            <w:pPr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Stawek podatku od nieruchomości na rok podatkowy 2001</w:t>
            </w:r>
          </w:p>
        </w:tc>
      </w:tr>
      <w:tr w:rsidR="007A4549" w:rsidRPr="007A4549" w:rsidTr="00224E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49" w:rsidRDefault="007A4549">
            <w:pPr>
              <w:jc w:val="right"/>
              <w:rPr>
                <w:rFonts w:cs="Arial"/>
                <w:b/>
                <w:lang w:val="pl-PL"/>
              </w:rPr>
            </w:pPr>
            <w:r>
              <w:rPr>
                <w:rFonts w:cs="Arial"/>
                <w:b/>
                <w:lang w:val="pl-PL"/>
              </w:rPr>
              <w:t>87.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49" w:rsidRDefault="007A4549" w:rsidP="00874AB5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XIV/87/2000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49" w:rsidRDefault="007A4549" w:rsidP="00874AB5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30.11.2000r.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49" w:rsidRDefault="007A4549">
            <w:pPr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Ustalenia podatku od posiadania psów na rok podatkowy 2001</w:t>
            </w:r>
          </w:p>
        </w:tc>
      </w:tr>
      <w:tr w:rsidR="007A4549" w:rsidRPr="007A4549" w:rsidTr="00224E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49" w:rsidRDefault="007A4549">
            <w:pPr>
              <w:jc w:val="right"/>
              <w:rPr>
                <w:rFonts w:cs="Arial"/>
                <w:b/>
                <w:lang w:val="pl-PL"/>
              </w:rPr>
            </w:pPr>
            <w:r>
              <w:rPr>
                <w:rFonts w:cs="Arial"/>
                <w:b/>
                <w:lang w:val="pl-PL"/>
              </w:rPr>
              <w:t>88.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49" w:rsidRDefault="007A4549" w:rsidP="00874AB5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XIV/88/2000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49" w:rsidRDefault="007A4549" w:rsidP="00874AB5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30.11.2000r.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49" w:rsidRDefault="007A4549">
            <w:pPr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Ustalenia stawek podatku od środków transportu na 2001 rok</w:t>
            </w:r>
          </w:p>
        </w:tc>
      </w:tr>
      <w:tr w:rsidR="007A4549" w:rsidRPr="007A4549" w:rsidTr="00224E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49" w:rsidRDefault="007A4549">
            <w:pPr>
              <w:jc w:val="right"/>
              <w:rPr>
                <w:rFonts w:cs="Arial"/>
                <w:b/>
                <w:lang w:val="pl-PL"/>
              </w:rPr>
            </w:pPr>
            <w:r>
              <w:rPr>
                <w:rFonts w:cs="Arial"/>
                <w:b/>
                <w:lang w:val="pl-PL"/>
              </w:rPr>
              <w:t>89.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49" w:rsidRDefault="007A4549" w:rsidP="00874AB5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XIV/89/2000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49" w:rsidRDefault="007A4549" w:rsidP="00874AB5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30.11.2000r.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49" w:rsidRDefault="007A4549">
            <w:pPr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Ustalenia stawki wynagrodzenia za inkaso łącznego zobowiązania pieniężnego na terenie Gminy Bobrowniki</w:t>
            </w:r>
          </w:p>
        </w:tc>
      </w:tr>
      <w:tr w:rsidR="007A4549" w:rsidRPr="00B0494E" w:rsidTr="00224E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49" w:rsidRDefault="007A4549">
            <w:pPr>
              <w:jc w:val="right"/>
              <w:rPr>
                <w:rFonts w:cs="Arial"/>
                <w:b/>
                <w:lang w:val="pl-PL"/>
              </w:rPr>
            </w:pPr>
            <w:r>
              <w:rPr>
                <w:rFonts w:cs="Arial"/>
                <w:b/>
                <w:lang w:val="pl-PL"/>
              </w:rPr>
              <w:t>90.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49" w:rsidRDefault="007A4549" w:rsidP="00874AB5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XIV/90/2000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49" w:rsidRDefault="007A4549" w:rsidP="00874AB5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30.11.2000r.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49" w:rsidRDefault="00B0494E">
            <w:pPr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Ustalenia stażu do awansu zawodowego nauczyciela</w:t>
            </w:r>
          </w:p>
        </w:tc>
      </w:tr>
      <w:tr w:rsidR="007A4549" w:rsidRPr="00B0494E" w:rsidTr="00224E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49" w:rsidRDefault="007A4549">
            <w:pPr>
              <w:jc w:val="right"/>
              <w:rPr>
                <w:rFonts w:cs="Arial"/>
                <w:b/>
                <w:lang w:val="pl-PL"/>
              </w:rPr>
            </w:pPr>
            <w:r>
              <w:rPr>
                <w:rFonts w:cs="Arial"/>
                <w:b/>
                <w:lang w:val="pl-PL"/>
              </w:rPr>
              <w:t>91.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49" w:rsidRDefault="007A4549" w:rsidP="00874AB5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XIV/91/2000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49" w:rsidRDefault="007A4549" w:rsidP="00874AB5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30.11.2000r.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49" w:rsidRDefault="00B0494E">
            <w:pPr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Wyrażenia opinii dotyczącej powołania państwowej wyższej szkoły zawodowej we Włocławku</w:t>
            </w:r>
          </w:p>
        </w:tc>
      </w:tr>
      <w:tr w:rsidR="007A4549" w:rsidRPr="00B0494E" w:rsidTr="00224E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49" w:rsidRDefault="007A4549">
            <w:pPr>
              <w:jc w:val="right"/>
              <w:rPr>
                <w:rFonts w:cs="Arial"/>
                <w:b/>
                <w:lang w:val="pl-PL"/>
              </w:rPr>
            </w:pPr>
            <w:r>
              <w:rPr>
                <w:rFonts w:cs="Arial"/>
                <w:b/>
                <w:lang w:val="pl-PL"/>
              </w:rPr>
              <w:t>92.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49" w:rsidRDefault="007A4549" w:rsidP="00874AB5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XIV/92/2000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49" w:rsidRDefault="007A4549" w:rsidP="00874AB5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30.11.2000r.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49" w:rsidRDefault="00B0494E">
            <w:pPr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Zmian w uchwale Nr I/3/1998 r. Rady Gminy Bobrowniki z dnia 29 października 1998 roku w sprawie wyboru Wójta i ustalenia jego wynagrodzenia</w:t>
            </w:r>
          </w:p>
        </w:tc>
      </w:tr>
      <w:tr w:rsidR="00132B3D" w:rsidRPr="00B0494E" w:rsidTr="00224E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B3D" w:rsidRDefault="00132B3D">
            <w:pPr>
              <w:jc w:val="right"/>
              <w:rPr>
                <w:rFonts w:cs="Arial"/>
                <w:b/>
                <w:lang w:val="pl-PL"/>
              </w:rPr>
            </w:pPr>
            <w:r>
              <w:rPr>
                <w:rFonts w:cs="Arial"/>
                <w:b/>
                <w:lang w:val="pl-PL"/>
              </w:rPr>
              <w:t>93.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B3D" w:rsidRDefault="00B0494E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XV/93/2000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B3D" w:rsidRDefault="00B0494E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28.12.2000r.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B3D" w:rsidRDefault="00B0494E">
            <w:pPr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Zmiany budżetu Gminy Bobrowniki na 2000 rok</w:t>
            </w:r>
          </w:p>
        </w:tc>
      </w:tr>
      <w:tr w:rsidR="00B0494E" w:rsidRPr="00B0494E" w:rsidTr="00224E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4E" w:rsidRDefault="00B0494E">
            <w:pPr>
              <w:jc w:val="right"/>
              <w:rPr>
                <w:rFonts w:cs="Arial"/>
                <w:b/>
                <w:lang w:val="pl-PL"/>
              </w:rPr>
            </w:pPr>
            <w:r>
              <w:rPr>
                <w:rFonts w:cs="Arial"/>
                <w:b/>
                <w:lang w:val="pl-PL"/>
              </w:rPr>
              <w:t>94.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4E" w:rsidRDefault="00B0494E" w:rsidP="00B0494E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XV/94/2000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4E" w:rsidRDefault="00B0494E" w:rsidP="00874AB5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28.12.2000r.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4E" w:rsidRDefault="00B0494E">
            <w:pPr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Wysokości stawek opłat za wodę i odprowadzenie ścieków</w:t>
            </w:r>
          </w:p>
        </w:tc>
      </w:tr>
      <w:tr w:rsidR="00B0494E" w:rsidRPr="00B0494E" w:rsidTr="00224E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4E" w:rsidRDefault="00B0494E">
            <w:pPr>
              <w:jc w:val="right"/>
              <w:rPr>
                <w:rFonts w:cs="Arial"/>
                <w:b/>
                <w:lang w:val="pl-PL"/>
              </w:rPr>
            </w:pPr>
            <w:r>
              <w:rPr>
                <w:rFonts w:cs="Arial"/>
                <w:b/>
                <w:lang w:val="pl-PL"/>
              </w:rPr>
              <w:t>95.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4E" w:rsidRDefault="00B0494E" w:rsidP="00874AB5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XV/95/2000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4E" w:rsidRDefault="00B0494E" w:rsidP="00874AB5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28.12.2000r.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4E" w:rsidRDefault="00B0494E">
            <w:pPr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Zmian w uchwale Nr II/13/98 Rady Gminy Bobrowniki z dnia 26 listopada 1998 roku w sprawie ustalenia szczegółowych zasad utrzymania czystości i porządku na terenie Gminy Bobrowniki</w:t>
            </w:r>
          </w:p>
        </w:tc>
      </w:tr>
      <w:tr w:rsidR="00B0494E" w:rsidRPr="00B0494E" w:rsidTr="00224E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4E" w:rsidRDefault="00B0494E">
            <w:pPr>
              <w:jc w:val="right"/>
              <w:rPr>
                <w:rFonts w:cs="Arial"/>
                <w:b/>
                <w:lang w:val="pl-PL"/>
              </w:rPr>
            </w:pPr>
            <w:r>
              <w:rPr>
                <w:rFonts w:cs="Arial"/>
                <w:b/>
                <w:lang w:val="pl-PL"/>
              </w:rPr>
              <w:t>96.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4E" w:rsidRDefault="00B0494E" w:rsidP="00874AB5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XV/96/2000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4E" w:rsidRDefault="00B0494E" w:rsidP="00874AB5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28.12.2000r.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4E" w:rsidRDefault="00B0494E">
            <w:pPr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Wprowadzenia opłaty administracyjnej na 2001 rok</w:t>
            </w:r>
          </w:p>
          <w:p w:rsidR="007C458B" w:rsidRDefault="007C458B">
            <w:pPr>
              <w:rPr>
                <w:rFonts w:cs="Arial"/>
                <w:lang w:val="pl-PL"/>
              </w:rPr>
            </w:pPr>
          </w:p>
        </w:tc>
      </w:tr>
      <w:tr w:rsidR="00132B3D" w:rsidRPr="00B0494E" w:rsidTr="00224E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B3D" w:rsidRDefault="00132B3D">
            <w:pPr>
              <w:jc w:val="right"/>
              <w:rPr>
                <w:rFonts w:cs="Arial"/>
                <w:b/>
                <w:lang w:val="pl-PL"/>
              </w:rPr>
            </w:pPr>
            <w:r>
              <w:rPr>
                <w:rFonts w:cs="Arial"/>
                <w:b/>
                <w:lang w:val="pl-PL"/>
              </w:rPr>
              <w:lastRenderedPageBreak/>
              <w:t>97.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B3D" w:rsidRDefault="00B0494E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XVI/97/2001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B3D" w:rsidRDefault="00B0494E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26.02.2001r.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B3D" w:rsidRDefault="00B0494E">
            <w:pPr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Zmian w uchwale Nr XVIII/101/96 Rady Gminy Bobrowniki z dnia 31 grudnia 1996 roku w sprawie ustalenia kwoty</w:t>
            </w:r>
            <w:r w:rsidR="00316C19">
              <w:rPr>
                <w:rFonts w:cs="Arial"/>
                <w:lang w:val="pl-PL"/>
              </w:rPr>
              <w:t xml:space="preserve"> opłaty stałej powyżej podstawy programowej za korzystanie z przedszkola Samorządowego w Bobrownikach</w:t>
            </w:r>
          </w:p>
        </w:tc>
      </w:tr>
      <w:tr w:rsidR="00B0494E" w:rsidRPr="00B0494E" w:rsidTr="00224E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4E" w:rsidRDefault="00B0494E">
            <w:pPr>
              <w:jc w:val="right"/>
              <w:rPr>
                <w:rFonts w:cs="Arial"/>
                <w:b/>
                <w:lang w:val="pl-PL"/>
              </w:rPr>
            </w:pPr>
            <w:r>
              <w:rPr>
                <w:rFonts w:cs="Arial"/>
                <w:b/>
                <w:lang w:val="pl-PL"/>
              </w:rPr>
              <w:t>98.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4E" w:rsidRDefault="00B0494E" w:rsidP="00874AB5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XVI/98/2001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4E" w:rsidRDefault="00B0494E" w:rsidP="00874AB5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26.02.2001r.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4E" w:rsidRDefault="00316C19">
            <w:pPr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Uchwalenia budżetu gminy na 2001 rok</w:t>
            </w:r>
          </w:p>
        </w:tc>
      </w:tr>
      <w:tr w:rsidR="00B0494E" w:rsidRPr="00B0494E" w:rsidTr="00224E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4E" w:rsidRDefault="00B0494E">
            <w:pPr>
              <w:jc w:val="right"/>
              <w:rPr>
                <w:rFonts w:cs="Arial"/>
                <w:b/>
                <w:lang w:val="pl-PL"/>
              </w:rPr>
            </w:pPr>
            <w:r>
              <w:rPr>
                <w:rFonts w:cs="Arial"/>
                <w:b/>
                <w:lang w:val="pl-PL"/>
              </w:rPr>
              <w:t>99.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4E" w:rsidRDefault="00B0494E" w:rsidP="00874AB5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XVI/99/2001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4E" w:rsidRDefault="00B0494E" w:rsidP="00874AB5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26.02.2001r.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4E" w:rsidRDefault="00316C19">
            <w:pPr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Opłaty za wywóz odpadów komunalnych stałych</w:t>
            </w:r>
          </w:p>
        </w:tc>
      </w:tr>
      <w:tr w:rsidR="00B0494E" w:rsidRPr="00B0494E" w:rsidTr="00224E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4E" w:rsidRDefault="00B0494E">
            <w:pPr>
              <w:jc w:val="right"/>
              <w:rPr>
                <w:rFonts w:cs="Arial"/>
                <w:b/>
                <w:lang w:val="pl-PL"/>
              </w:rPr>
            </w:pPr>
            <w:r>
              <w:rPr>
                <w:rFonts w:cs="Arial"/>
                <w:b/>
                <w:lang w:val="pl-PL"/>
              </w:rPr>
              <w:t>100.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4E" w:rsidRDefault="00B0494E" w:rsidP="00874AB5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XVI/100/2001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4E" w:rsidRDefault="00B0494E" w:rsidP="00874AB5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26.02.2001r.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4E" w:rsidRDefault="00316C19">
            <w:pPr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Upoważnienia Zarządu Gminy Bobrowniki do wykonania zadań z zakresu oświaty</w:t>
            </w:r>
          </w:p>
        </w:tc>
      </w:tr>
      <w:tr w:rsidR="00B0494E" w:rsidRPr="00B0494E" w:rsidTr="00224E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4E" w:rsidRDefault="00B0494E">
            <w:pPr>
              <w:jc w:val="right"/>
              <w:rPr>
                <w:rFonts w:cs="Arial"/>
                <w:b/>
                <w:lang w:val="pl-PL"/>
              </w:rPr>
            </w:pPr>
            <w:r>
              <w:rPr>
                <w:rFonts w:cs="Arial"/>
                <w:b/>
                <w:lang w:val="pl-PL"/>
              </w:rPr>
              <w:t>101.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4E" w:rsidRDefault="00B0494E" w:rsidP="00874AB5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XVI/101/2001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4E" w:rsidRDefault="00B0494E" w:rsidP="00874AB5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26.02.2001r.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4E" w:rsidRDefault="00316C19">
            <w:pPr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Ustalenia zasad oceny pracowników samorządowych</w:t>
            </w:r>
          </w:p>
        </w:tc>
      </w:tr>
      <w:tr w:rsidR="00132B3D" w:rsidRPr="00B0494E" w:rsidTr="00224E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B3D" w:rsidRDefault="00132B3D">
            <w:pPr>
              <w:jc w:val="right"/>
              <w:rPr>
                <w:rFonts w:cs="Arial"/>
                <w:b/>
                <w:lang w:val="pl-PL"/>
              </w:rPr>
            </w:pPr>
            <w:r>
              <w:rPr>
                <w:rFonts w:cs="Arial"/>
                <w:b/>
                <w:lang w:val="pl-PL"/>
              </w:rPr>
              <w:t>102.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B3D" w:rsidRDefault="00316C19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XVII/102/2001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B3D" w:rsidRDefault="00316C19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27.04.2001r.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B3D" w:rsidRDefault="00316C19">
            <w:pPr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Rozpatrzenia sprawozdania z wykonania budżetu za rok 2000 i udzielenia absolutorium Zarządowi Gminy Bobrowniki z tego tytułu</w:t>
            </w:r>
          </w:p>
        </w:tc>
      </w:tr>
      <w:tr w:rsidR="00316C19" w:rsidRPr="00B0494E" w:rsidTr="00224E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C19" w:rsidRDefault="00316C19">
            <w:pPr>
              <w:jc w:val="right"/>
              <w:rPr>
                <w:rFonts w:cs="Arial"/>
                <w:b/>
                <w:lang w:val="pl-PL"/>
              </w:rPr>
            </w:pPr>
            <w:r>
              <w:rPr>
                <w:rFonts w:cs="Arial"/>
                <w:b/>
                <w:lang w:val="pl-PL"/>
              </w:rPr>
              <w:t>103.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C19" w:rsidRDefault="00316C19" w:rsidP="00316C19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XVII/103/2001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C19" w:rsidRDefault="00316C19" w:rsidP="00874AB5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27.04.2001r.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C19" w:rsidRDefault="00316C19">
            <w:pPr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Zmiany budżetu Gminy Bobrowniki na 2001 rok</w:t>
            </w:r>
          </w:p>
        </w:tc>
      </w:tr>
      <w:tr w:rsidR="00316C19" w:rsidRPr="00B0494E" w:rsidTr="00224E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C19" w:rsidRDefault="00316C19">
            <w:pPr>
              <w:jc w:val="right"/>
              <w:rPr>
                <w:rFonts w:cs="Arial"/>
                <w:b/>
                <w:lang w:val="pl-PL"/>
              </w:rPr>
            </w:pPr>
            <w:r>
              <w:rPr>
                <w:rFonts w:cs="Arial"/>
                <w:b/>
                <w:lang w:val="pl-PL"/>
              </w:rPr>
              <w:t>104.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C19" w:rsidRDefault="00316C19" w:rsidP="00874AB5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XVII/104/2001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C19" w:rsidRDefault="00316C19" w:rsidP="00874AB5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27.04.2001r.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C19" w:rsidRDefault="00316C19">
            <w:pPr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Określenia regulaminu konkursu na stanowiska dyrektorów szkół i placówek oświatowych w Gminie Bobrowniki oraz powołania komisji konkursowych</w:t>
            </w:r>
          </w:p>
        </w:tc>
      </w:tr>
      <w:tr w:rsidR="00316C19" w:rsidRPr="00316C19" w:rsidTr="00224E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C19" w:rsidRDefault="00316C19">
            <w:pPr>
              <w:jc w:val="right"/>
              <w:rPr>
                <w:rFonts w:cs="Arial"/>
                <w:b/>
                <w:lang w:val="pl-PL"/>
              </w:rPr>
            </w:pPr>
            <w:r>
              <w:rPr>
                <w:rFonts w:cs="Arial"/>
                <w:b/>
                <w:lang w:val="pl-PL"/>
              </w:rPr>
              <w:t>105.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C19" w:rsidRDefault="00316C19" w:rsidP="00874AB5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XVII/105/2001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C19" w:rsidRDefault="00316C19" w:rsidP="00874AB5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27.04.2001r.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C19" w:rsidRDefault="00316C19">
            <w:pPr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Nabycia gruntów położonych we wsi Polichnowo Gmina Bobrowniki</w:t>
            </w:r>
          </w:p>
        </w:tc>
      </w:tr>
      <w:tr w:rsidR="00132B3D" w:rsidRPr="00AF6F7B" w:rsidTr="00224E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B3D" w:rsidRDefault="00132B3D">
            <w:pPr>
              <w:jc w:val="right"/>
              <w:rPr>
                <w:rFonts w:cs="Arial"/>
                <w:b/>
                <w:lang w:val="pl-PL"/>
              </w:rPr>
            </w:pPr>
            <w:r>
              <w:rPr>
                <w:rFonts w:cs="Arial"/>
                <w:b/>
                <w:lang w:val="pl-PL"/>
              </w:rPr>
              <w:t>106.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B3D" w:rsidRDefault="00316C19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XVIII/106/2001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B3D" w:rsidRDefault="00316C19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28.06.2001r.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B3D" w:rsidRDefault="00AF6F7B">
            <w:pPr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Zmiany budżetu Gminy Bobrowniki na 2001 rok</w:t>
            </w:r>
          </w:p>
        </w:tc>
      </w:tr>
      <w:tr w:rsidR="00132B3D" w:rsidRPr="00AF6F7B" w:rsidTr="00224E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B3D" w:rsidRDefault="00132B3D">
            <w:pPr>
              <w:jc w:val="right"/>
              <w:rPr>
                <w:rFonts w:cs="Arial"/>
                <w:b/>
                <w:lang w:val="pl-PL"/>
              </w:rPr>
            </w:pPr>
            <w:r>
              <w:rPr>
                <w:rFonts w:cs="Arial"/>
                <w:b/>
                <w:lang w:val="pl-PL"/>
              </w:rPr>
              <w:t>107.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B3D" w:rsidRDefault="00316C19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XVIII/107/2001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B3D" w:rsidRDefault="00316C19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28.06.2001r.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B3D" w:rsidRDefault="00AF6F7B">
            <w:pPr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Zmian w uchwale nr XVII/104/2001 Rady Gminy Bobrowniki z dnia 27 kwietnia 2001 roku w sprawie określenia regulaminu konkursu na stanowiska dyrektorów szkół podstawowych i placówek oświatowych w Gminie Bobrowniki oraz powołania komisji konkursowych</w:t>
            </w:r>
          </w:p>
        </w:tc>
      </w:tr>
      <w:tr w:rsidR="00132B3D" w:rsidRPr="00AF6F7B" w:rsidTr="00224E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B3D" w:rsidRDefault="00132B3D">
            <w:pPr>
              <w:jc w:val="right"/>
              <w:rPr>
                <w:rFonts w:cs="Arial"/>
                <w:b/>
                <w:lang w:val="pl-PL"/>
              </w:rPr>
            </w:pPr>
            <w:r>
              <w:rPr>
                <w:rFonts w:cs="Arial"/>
                <w:b/>
                <w:lang w:val="pl-PL"/>
              </w:rPr>
              <w:t>108.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B3D" w:rsidRDefault="00AF6F7B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XIX/108/2001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B3D" w:rsidRDefault="00AF6F7B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28.08.2001r.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B3D" w:rsidRDefault="00AF6F7B">
            <w:pPr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Zmiany budżetu Gminy Bobrowniki na 2001 rok</w:t>
            </w:r>
          </w:p>
        </w:tc>
      </w:tr>
      <w:tr w:rsidR="00AF6F7B" w:rsidTr="00224E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F7B" w:rsidRDefault="00AF6F7B">
            <w:pPr>
              <w:jc w:val="right"/>
              <w:rPr>
                <w:rFonts w:cs="Arial"/>
                <w:b/>
                <w:lang w:val="pl-PL"/>
              </w:rPr>
            </w:pPr>
            <w:r>
              <w:rPr>
                <w:rFonts w:cs="Arial"/>
                <w:b/>
                <w:lang w:val="pl-PL"/>
              </w:rPr>
              <w:t>109.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F7B" w:rsidRDefault="00AF6F7B" w:rsidP="00AF6F7B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XIX/109/2001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F7B" w:rsidRDefault="00AF6F7B" w:rsidP="00874AB5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28.08.2001r.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F7B" w:rsidRDefault="00AF6F7B">
            <w:pPr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Statutu Gminy Bobrowniki</w:t>
            </w:r>
          </w:p>
        </w:tc>
      </w:tr>
      <w:tr w:rsidR="00AF6F7B" w:rsidRPr="00AF6F7B" w:rsidTr="00224E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F7B" w:rsidRDefault="00AF6F7B">
            <w:pPr>
              <w:jc w:val="right"/>
              <w:rPr>
                <w:rFonts w:cs="Arial"/>
                <w:b/>
                <w:lang w:val="pl-PL"/>
              </w:rPr>
            </w:pPr>
            <w:r>
              <w:rPr>
                <w:rFonts w:cs="Arial"/>
                <w:b/>
                <w:lang w:val="pl-PL"/>
              </w:rPr>
              <w:t>110.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F7B" w:rsidRDefault="00AF6F7B" w:rsidP="00874AB5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XIX/110/2001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F7B" w:rsidRDefault="00AF6F7B" w:rsidP="00874AB5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28.08.2001r.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F7B" w:rsidRDefault="00AF6F7B">
            <w:pPr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Ustalenia tygodniowego wymiaru godzin zajęć dla dyrektorów i wicedyrektorów szkół z terenu Gminy Bobrowniki na rok szkolny 2001/2002</w:t>
            </w:r>
          </w:p>
        </w:tc>
      </w:tr>
      <w:tr w:rsidR="00AF6F7B" w:rsidRPr="00AF6F7B" w:rsidTr="00224E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F7B" w:rsidRDefault="00AF6F7B">
            <w:pPr>
              <w:jc w:val="right"/>
              <w:rPr>
                <w:rFonts w:cs="Arial"/>
                <w:b/>
                <w:lang w:val="pl-PL"/>
              </w:rPr>
            </w:pPr>
            <w:r>
              <w:rPr>
                <w:rFonts w:cs="Arial"/>
                <w:b/>
                <w:lang w:val="pl-PL"/>
              </w:rPr>
              <w:t>111.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F7B" w:rsidRDefault="00AF6F7B" w:rsidP="00874AB5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XIX/111/2001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F7B" w:rsidRDefault="00AF6F7B" w:rsidP="00874AB5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28.08.2001r.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F7B" w:rsidRDefault="00AF6F7B">
            <w:pPr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Nieodpłatnego przejęcia od Skarbu Państwa gruntów położonych we wsi Polichnowo Gmina Bobrowniki</w:t>
            </w:r>
          </w:p>
        </w:tc>
      </w:tr>
      <w:tr w:rsidR="00132B3D" w:rsidRPr="00AF6F7B" w:rsidTr="00224E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B3D" w:rsidRDefault="00132B3D">
            <w:pPr>
              <w:jc w:val="right"/>
              <w:rPr>
                <w:rFonts w:cs="Arial"/>
                <w:b/>
                <w:lang w:val="pl-PL"/>
              </w:rPr>
            </w:pPr>
            <w:r>
              <w:rPr>
                <w:rFonts w:cs="Arial"/>
                <w:b/>
                <w:lang w:val="pl-PL"/>
              </w:rPr>
              <w:t>112.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B3D" w:rsidRDefault="00AF6F7B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XX/112/2001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B3D" w:rsidRDefault="00AF6F7B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27.11.2001r.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B3D" w:rsidRDefault="00AF6F7B">
            <w:pPr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Zmiany budżetu Gminy Bobrowniki na 2001 rok</w:t>
            </w:r>
          </w:p>
        </w:tc>
      </w:tr>
      <w:tr w:rsidR="00AF6F7B" w:rsidRPr="00AF6F7B" w:rsidTr="00224E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F7B" w:rsidRDefault="00AF6F7B">
            <w:pPr>
              <w:jc w:val="right"/>
              <w:rPr>
                <w:rFonts w:cs="Arial"/>
                <w:b/>
                <w:lang w:val="pl-PL"/>
              </w:rPr>
            </w:pPr>
            <w:r>
              <w:rPr>
                <w:rFonts w:cs="Arial"/>
                <w:b/>
                <w:lang w:val="pl-PL"/>
              </w:rPr>
              <w:t>113.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F7B" w:rsidRDefault="00AF6F7B" w:rsidP="00874AB5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XX/113/2001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F7B" w:rsidRDefault="00AF6F7B" w:rsidP="00874AB5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27.11.2001r.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F7B" w:rsidRDefault="00AF6F7B">
            <w:pPr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Stawek podatku od nieruchomości na rok podatkowy 2002</w:t>
            </w:r>
          </w:p>
        </w:tc>
      </w:tr>
      <w:tr w:rsidR="00AF6F7B" w:rsidRPr="00AF6F7B" w:rsidTr="00224E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F7B" w:rsidRDefault="00AF6F7B">
            <w:pPr>
              <w:jc w:val="right"/>
              <w:rPr>
                <w:rFonts w:cs="Arial"/>
                <w:b/>
                <w:lang w:val="pl-PL"/>
              </w:rPr>
            </w:pPr>
            <w:r>
              <w:rPr>
                <w:rFonts w:cs="Arial"/>
                <w:b/>
                <w:lang w:val="pl-PL"/>
              </w:rPr>
              <w:t>114.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F7B" w:rsidRDefault="00AF6F7B" w:rsidP="00874AB5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XX/114/2001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F7B" w:rsidRDefault="00AF6F7B" w:rsidP="00874AB5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27.11.2001r.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F7B" w:rsidRDefault="00AF6F7B">
            <w:pPr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Ustalenia ceny zboża jako podstawy do naliczenia podatku rolnego na rok podatkowy 2002</w:t>
            </w:r>
          </w:p>
        </w:tc>
      </w:tr>
      <w:tr w:rsidR="00AF6F7B" w:rsidRPr="00AF6F7B" w:rsidTr="00224E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F7B" w:rsidRDefault="00AF6F7B">
            <w:pPr>
              <w:jc w:val="right"/>
              <w:rPr>
                <w:rFonts w:cs="Arial"/>
                <w:b/>
                <w:lang w:val="pl-PL"/>
              </w:rPr>
            </w:pPr>
            <w:r>
              <w:rPr>
                <w:rFonts w:cs="Arial"/>
                <w:b/>
                <w:lang w:val="pl-PL"/>
              </w:rPr>
              <w:t>115.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F7B" w:rsidRDefault="00AF6F7B" w:rsidP="00874AB5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XX/115/2001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F7B" w:rsidRDefault="00AF6F7B" w:rsidP="00874AB5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27.11.2001r.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F7B" w:rsidRDefault="00AF6F7B">
            <w:pPr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Ustalenia podatku od posiadania psów na rok podatkowy 2002</w:t>
            </w:r>
          </w:p>
        </w:tc>
      </w:tr>
      <w:tr w:rsidR="00AF6F7B" w:rsidRPr="00AF6F7B" w:rsidTr="00224E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F7B" w:rsidRDefault="00AF6F7B">
            <w:pPr>
              <w:jc w:val="right"/>
              <w:rPr>
                <w:rFonts w:cs="Arial"/>
                <w:b/>
                <w:lang w:val="pl-PL"/>
              </w:rPr>
            </w:pPr>
            <w:r>
              <w:rPr>
                <w:rFonts w:cs="Arial"/>
                <w:b/>
                <w:lang w:val="pl-PL"/>
              </w:rPr>
              <w:t>116.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F7B" w:rsidRDefault="00AF6F7B" w:rsidP="00874AB5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XX/116/2001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F7B" w:rsidRDefault="00AF6F7B" w:rsidP="00874AB5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27.11.2001r.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F7B" w:rsidRDefault="00AF6F7B">
            <w:pPr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Określenia wysokości stawek podatku od środków transportowych w 2002 roku na terenie Gminy Bobrowniki</w:t>
            </w:r>
          </w:p>
        </w:tc>
      </w:tr>
      <w:tr w:rsidR="00AF6F7B" w:rsidRPr="00AF6F7B" w:rsidTr="00224E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F7B" w:rsidRDefault="00AF6F7B">
            <w:pPr>
              <w:jc w:val="right"/>
              <w:rPr>
                <w:rFonts w:cs="Arial"/>
                <w:b/>
                <w:lang w:val="pl-PL"/>
              </w:rPr>
            </w:pPr>
            <w:r>
              <w:rPr>
                <w:rFonts w:cs="Arial"/>
                <w:b/>
                <w:lang w:val="pl-PL"/>
              </w:rPr>
              <w:t>117.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F7B" w:rsidRDefault="00AF6F7B" w:rsidP="00874AB5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XX/117/2001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F7B" w:rsidRDefault="00AF6F7B" w:rsidP="00874AB5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27.11.2001r.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F7B" w:rsidRDefault="00AF6F7B">
            <w:pPr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Wprowadzenia opłaty administracyjnej na 2002 rok</w:t>
            </w:r>
          </w:p>
        </w:tc>
      </w:tr>
      <w:tr w:rsidR="00132B3D" w:rsidRPr="0085574C" w:rsidTr="00224E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B3D" w:rsidRDefault="00132B3D">
            <w:pPr>
              <w:jc w:val="right"/>
              <w:rPr>
                <w:rFonts w:cs="Arial"/>
                <w:b/>
                <w:lang w:val="pl-PL"/>
              </w:rPr>
            </w:pPr>
            <w:r>
              <w:rPr>
                <w:rFonts w:cs="Arial"/>
                <w:b/>
                <w:lang w:val="pl-PL"/>
              </w:rPr>
              <w:t>118.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B3D" w:rsidRDefault="00AF6F7B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XXI/118/2001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B3D" w:rsidRDefault="00AF6F7B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28.12</w:t>
            </w:r>
            <w:r w:rsidR="0085574C">
              <w:rPr>
                <w:rFonts w:cs="Arial"/>
                <w:lang w:val="pl-PL"/>
              </w:rPr>
              <w:t>.2001r.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B3D" w:rsidRDefault="0085574C">
            <w:pPr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Uchwalenia budżetu Gminy na 2002 rok</w:t>
            </w:r>
          </w:p>
        </w:tc>
      </w:tr>
      <w:tr w:rsidR="0085574C" w:rsidRPr="0085574C" w:rsidTr="00224E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4C" w:rsidRDefault="0085574C">
            <w:pPr>
              <w:jc w:val="right"/>
              <w:rPr>
                <w:rFonts w:cs="Arial"/>
                <w:b/>
                <w:lang w:val="pl-PL"/>
              </w:rPr>
            </w:pPr>
            <w:r>
              <w:rPr>
                <w:rFonts w:cs="Arial"/>
                <w:b/>
                <w:lang w:val="pl-PL"/>
              </w:rPr>
              <w:t>119.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4C" w:rsidRDefault="0085574C" w:rsidP="00874AB5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XXI/119/2001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4C" w:rsidRDefault="0085574C" w:rsidP="00874AB5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28.12.2001r.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4C" w:rsidRDefault="0085574C">
            <w:pPr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Zmiany budżetu Gminy Bobrowniki na 2001 rok</w:t>
            </w:r>
          </w:p>
        </w:tc>
      </w:tr>
      <w:tr w:rsidR="0085574C" w:rsidRPr="0085574C" w:rsidTr="00224E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4C" w:rsidRDefault="0085574C">
            <w:pPr>
              <w:jc w:val="right"/>
              <w:rPr>
                <w:rFonts w:cs="Arial"/>
                <w:b/>
                <w:lang w:val="pl-PL"/>
              </w:rPr>
            </w:pPr>
            <w:r>
              <w:rPr>
                <w:rFonts w:cs="Arial"/>
                <w:b/>
                <w:lang w:val="pl-PL"/>
              </w:rPr>
              <w:t>120.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4C" w:rsidRDefault="0085574C" w:rsidP="00874AB5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XXI/120/2001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4C" w:rsidRDefault="0085574C" w:rsidP="00874AB5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28.12.2001r.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4C" w:rsidRDefault="0085574C">
            <w:pPr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Zmiany uchwały Nr IV/24/94 Rady Gminy Bobrowniki z dnia 16 grudnia 1994 roku w sprawie określenia stawek czynszu za lokale mieszkalne</w:t>
            </w:r>
          </w:p>
        </w:tc>
      </w:tr>
      <w:tr w:rsidR="0085574C" w:rsidRPr="0085574C" w:rsidTr="00224E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4C" w:rsidRDefault="0085574C">
            <w:pPr>
              <w:jc w:val="right"/>
              <w:rPr>
                <w:rFonts w:cs="Arial"/>
                <w:b/>
                <w:lang w:val="pl-PL"/>
              </w:rPr>
            </w:pPr>
            <w:r>
              <w:rPr>
                <w:rFonts w:cs="Arial"/>
                <w:b/>
                <w:lang w:val="pl-PL"/>
              </w:rPr>
              <w:t>121.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4C" w:rsidRDefault="0085574C" w:rsidP="00874AB5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XXI/121/2001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4C" w:rsidRDefault="0085574C" w:rsidP="00874AB5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28.12.2001r.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4C" w:rsidRDefault="0085574C">
            <w:pPr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Regulaminu określającego wysokość nauczycielskiego dodatku mieszkaniowego oraz szczegółowych zasad jego przyznawania i wypłacania</w:t>
            </w:r>
          </w:p>
        </w:tc>
      </w:tr>
      <w:tr w:rsidR="00132B3D" w:rsidRPr="008E494C" w:rsidTr="00224E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B3D" w:rsidRDefault="00132B3D">
            <w:pPr>
              <w:jc w:val="right"/>
              <w:rPr>
                <w:rFonts w:cs="Arial"/>
                <w:b/>
                <w:lang w:val="pl-PL"/>
              </w:rPr>
            </w:pPr>
            <w:r>
              <w:rPr>
                <w:rFonts w:cs="Arial"/>
                <w:b/>
                <w:lang w:val="pl-PL"/>
              </w:rPr>
              <w:t>122.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B3D" w:rsidRDefault="0085574C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XXII/122/2002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B3D" w:rsidRDefault="0085574C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28.03.2002r.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B3D" w:rsidRDefault="008E494C">
            <w:pPr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Rozpatrzenia sprawozdania z wykonania budżetu za rok 2001 i udzielenia absolutorium Zarządowi Gminy Bobrowniki z tego tytułu</w:t>
            </w:r>
          </w:p>
        </w:tc>
      </w:tr>
      <w:tr w:rsidR="0085574C" w:rsidRPr="008E494C" w:rsidTr="00224E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4C" w:rsidRDefault="0085574C">
            <w:pPr>
              <w:jc w:val="right"/>
              <w:rPr>
                <w:rFonts w:cs="Arial"/>
                <w:b/>
                <w:lang w:val="pl-PL"/>
              </w:rPr>
            </w:pPr>
            <w:r>
              <w:rPr>
                <w:rFonts w:cs="Arial"/>
                <w:b/>
                <w:lang w:val="pl-PL"/>
              </w:rPr>
              <w:t>123.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4C" w:rsidRDefault="0085574C" w:rsidP="00874AB5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XXII/123/2002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4C" w:rsidRDefault="0085574C" w:rsidP="00874AB5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28.03.2002r.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4C" w:rsidRDefault="008E494C">
            <w:pPr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Przekazania gruntów pod modernizację i rozbudowę składowiska odpadów komunalnych we wsi Polichnowo Gmina Bobrowniki</w:t>
            </w:r>
          </w:p>
        </w:tc>
      </w:tr>
      <w:tr w:rsidR="0085574C" w:rsidTr="00224E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4C" w:rsidRDefault="0085574C">
            <w:pPr>
              <w:jc w:val="right"/>
              <w:rPr>
                <w:rFonts w:cs="Arial"/>
                <w:b/>
                <w:lang w:val="pl-PL"/>
              </w:rPr>
            </w:pPr>
            <w:r>
              <w:rPr>
                <w:rFonts w:cs="Arial"/>
                <w:b/>
                <w:lang w:val="pl-PL"/>
              </w:rPr>
              <w:t>124.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4C" w:rsidRDefault="0085574C" w:rsidP="00874AB5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XXII/124/2002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4C" w:rsidRDefault="0085574C" w:rsidP="00874AB5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28.03.2002r.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4C" w:rsidRDefault="008E494C">
            <w:pPr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Powołania komisji doraźnej</w:t>
            </w:r>
          </w:p>
        </w:tc>
      </w:tr>
      <w:tr w:rsidR="0085574C" w:rsidRPr="008E494C" w:rsidTr="00224E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4C" w:rsidRDefault="0085574C">
            <w:pPr>
              <w:jc w:val="right"/>
              <w:rPr>
                <w:rFonts w:cs="Arial"/>
                <w:b/>
                <w:lang w:val="pl-PL"/>
              </w:rPr>
            </w:pPr>
            <w:r>
              <w:rPr>
                <w:rFonts w:cs="Arial"/>
                <w:b/>
                <w:lang w:val="pl-PL"/>
              </w:rPr>
              <w:t>125.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4C" w:rsidRDefault="0085574C" w:rsidP="00874AB5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XXII/125/2002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4C" w:rsidRDefault="0085574C" w:rsidP="00874AB5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28.03.2002r.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4C" w:rsidRDefault="008E494C">
            <w:pPr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Zmiany budżetu Gminy Bobrowniki na 2002 rok</w:t>
            </w:r>
          </w:p>
        </w:tc>
      </w:tr>
      <w:tr w:rsidR="0085574C" w:rsidRPr="008E494C" w:rsidTr="00224E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4C" w:rsidRDefault="0085574C">
            <w:pPr>
              <w:jc w:val="right"/>
              <w:rPr>
                <w:rFonts w:cs="Arial"/>
                <w:b/>
                <w:lang w:val="pl-PL"/>
              </w:rPr>
            </w:pPr>
            <w:r>
              <w:rPr>
                <w:rFonts w:cs="Arial"/>
                <w:b/>
                <w:lang w:val="pl-PL"/>
              </w:rPr>
              <w:t>126.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4C" w:rsidRDefault="0085574C" w:rsidP="00874AB5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XXII/126/2002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4C" w:rsidRDefault="0085574C" w:rsidP="00874AB5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28.03.2002r.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4C" w:rsidRDefault="008E494C">
            <w:pPr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Wydzierżawienia gruntów we wsi i gminie Bobrowniki</w:t>
            </w:r>
          </w:p>
        </w:tc>
      </w:tr>
      <w:tr w:rsidR="00132B3D" w:rsidRPr="008E494C" w:rsidTr="00224E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B3D" w:rsidRDefault="00132B3D">
            <w:pPr>
              <w:jc w:val="right"/>
              <w:rPr>
                <w:rFonts w:cs="Arial"/>
                <w:b/>
                <w:lang w:val="pl-PL"/>
              </w:rPr>
            </w:pPr>
            <w:r>
              <w:rPr>
                <w:rFonts w:cs="Arial"/>
                <w:b/>
                <w:lang w:val="pl-PL"/>
              </w:rPr>
              <w:t>127.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B3D" w:rsidRDefault="008E494C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XXIII/127/2002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B3D" w:rsidRDefault="008E494C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27.06.2002r.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B3D" w:rsidRDefault="008E494C">
            <w:pPr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 xml:space="preserve">Zmiany budżetu Gminy Bobrowniki na 2002 </w:t>
            </w:r>
          </w:p>
        </w:tc>
      </w:tr>
      <w:tr w:rsidR="008E494C" w:rsidRPr="00480F1C" w:rsidTr="00224E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94C" w:rsidRDefault="008E494C">
            <w:pPr>
              <w:jc w:val="right"/>
              <w:rPr>
                <w:rFonts w:cs="Arial"/>
                <w:b/>
                <w:lang w:val="pl-PL"/>
              </w:rPr>
            </w:pPr>
            <w:r>
              <w:rPr>
                <w:rFonts w:cs="Arial"/>
                <w:b/>
                <w:lang w:val="pl-PL"/>
              </w:rPr>
              <w:t>128.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94C" w:rsidRDefault="008E494C" w:rsidP="008E494C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XXIII/128/2002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94C" w:rsidRDefault="008E494C" w:rsidP="00874AB5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27.06.2002r.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94C" w:rsidRDefault="00480F1C">
            <w:pPr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Bankowej obsługi budżetu Gminy Bobrowniki</w:t>
            </w:r>
          </w:p>
        </w:tc>
      </w:tr>
      <w:tr w:rsidR="008E494C" w:rsidTr="00224E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94C" w:rsidRDefault="008E494C">
            <w:pPr>
              <w:jc w:val="right"/>
              <w:rPr>
                <w:rFonts w:cs="Arial"/>
                <w:b/>
                <w:lang w:val="pl-PL"/>
              </w:rPr>
            </w:pPr>
            <w:r>
              <w:rPr>
                <w:rFonts w:cs="Arial"/>
                <w:b/>
                <w:lang w:val="pl-PL"/>
              </w:rPr>
              <w:t>129.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94C" w:rsidRDefault="008E494C" w:rsidP="00874AB5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XXIII/129/2002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94C" w:rsidRDefault="008E494C" w:rsidP="00874AB5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27.06.2002r.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94C" w:rsidRDefault="00480F1C">
            <w:pPr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Utworzenia Związku Międzygminnego</w:t>
            </w:r>
          </w:p>
        </w:tc>
      </w:tr>
      <w:tr w:rsidR="008E494C" w:rsidTr="00224E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94C" w:rsidRDefault="008E494C">
            <w:pPr>
              <w:jc w:val="right"/>
              <w:rPr>
                <w:rFonts w:cs="Arial"/>
                <w:b/>
                <w:lang w:val="pl-PL"/>
              </w:rPr>
            </w:pPr>
            <w:r>
              <w:rPr>
                <w:rFonts w:cs="Arial"/>
                <w:b/>
                <w:lang w:val="pl-PL"/>
              </w:rPr>
              <w:lastRenderedPageBreak/>
              <w:t>130.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94C" w:rsidRDefault="008E494C" w:rsidP="00874AB5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XXIII/130/2002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94C" w:rsidRDefault="008E494C" w:rsidP="00874AB5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27.06.2002r.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94C" w:rsidRDefault="00480F1C">
            <w:pPr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Przyjęcia statutu</w:t>
            </w:r>
          </w:p>
        </w:tc>
      </w:tr>
      <w:tr w:rsidR="00132B3D" w:rsidTr="00224E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B3D" w:rsidRDefault="00132B3D">
            <w:pPr>
              <w:jc w:val="right"/>
              <w:rPr>
                <w:rFonts w:cs="Arial"/>
                <w:b/>
                <w:lang w:val="pl-PL"/>
              </w:rPr>
            </w:pPr>
            <w:r>
              <w:rPr>
                <w:rFonts w:cs="Arial"/>
                <w:b/>
                <w:lang w:val="pl-PL"/>
              </w:rPr>
              <w:t>131.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B3D" w:rsidRDefault="00480F1C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XXIV/131/2002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B3D" w:rsidRDefault="00480F1C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22.08.2002r.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B3D" w:rsidRDefault="00480F1C">
            <w:pPr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Zaciągnięcia kredytu długoterminowego</w:t>
            </w:r>
          </w:p>
        </w:tc>
      </w:tr>
      <w:tr w:rsidR="00480F1C" w:rsidRPr="00480F1C" w:rsidTr="00224E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F1C" w:rsidRDefault="00480F1C">
            <w:pPr>
              <w:jc w:val="right"/>
              <w:rPr>
                <w:rFonts w:cs="Arial"/>
                <w:b/>
                <w:lang w:val="pl-PL"/>
              </w:rPr>
            </w:pPr>
            <w:r>
              <w:rPr>
                <w:rFonts w:cs="Arial"/>
                <w:b/>
                <w:lang w:val="pl-PL"/>
              </w:rPr>
              <w:t>132.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F1C" w:rsidRDefault="00480F1C" w:rsidP="00874AB5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XXIV/132/2002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F1C" w:rsidRDefault="00480F1C" w:rsidP="00874AB5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22.08.2002r.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F1C" w:rsidRDefault="00480F1C">
            <w:pPr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Zmiany budżetu Gminy Bobrowniki na 2002 rok</w:t>
            </w:r>
          </w:p>
        </w:tc>
      </w:tr>
      <w:tr w:rsidR="00480F1C" w:rsidRPr="00480F1C" w:rsidTr="00224E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F1C" w:rsidRDefault="00480F1C">
            <w:pPr>
              <w:jc w:val="right"/>
              <w:rPr>
                <w:rFonts w:cs="Arial"/>
                <w:b/>
                <w:lang w:val="pl-PL"/>
              </w:rPr>
            </w:pPr>
            <w:r>
              <w:rPr>
                <w:rFonts w:cs="Arial"/>
                <w:b/>
                <w:lang w:val="pl-PL"/>
              </w:rPr>
              <w:t>133.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F1C" w:rsidRDefault="00480F1C" w:rsidP="00874AB5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XXIV/133/2002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F1C" w:rsidRDefault="00480F1C" w:rsidP="00874AB5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22.08.2002r.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F1C" w:rsidRDefault="00480F1C">
            <w:pPr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Bankowej obsługi budżetu Gminy Bobrowniki</w:t>
            </w:r>
          </w:p>
        </w:tc>
      </w:tr>
      <w:tr w:rsidR="00480F1C" w:rsidRPr="00480F1C" w:rsidTr="00224E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F1C" w:rsidRDefault="00480F1C">
            <w:pPr>
              <w:jc w:val="right"/>
              <w:rPr>
                <w:rFonts w:cs="Arial"/>
                <w:b/>
                <w:lang w:val="pl-PL"/>
              </w:rPr>
            </w:pPr>
            <w:r>
              <w:rPr>
                <w:rFonts w:cs="Arial"/>
                <w:b/>
                <w:lang w:val="pl-PL"/>
              </w:rPr>
              <w:t>134.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F1C" w:rsidRDefault="00480F1C" w:rsidP="00874AB5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XXIV/134/2002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F1C" w:rsidRDefault="00480F1C" w:rsidP="00874AB5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22.08.2002r.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F1C" w:rsidRDefault="00480F1C">
            <w:pPr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Wydzierżawienia gruntów we wsi Gnojno Gmina Bobrowniki</w:t>
            </w:r>
          </w:p>
        </w:tc>
      </w:tr>
      <w:tr w:rsidR="00132B3D" w:rsidRPr="00480F1C" w:rsidTr="00224E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B3D" w:rsidRDefault="00132B3D">
            <w:pPr>
              <w:jc w:val="right"/>
              <w:rPr>
                <w:rFonts w:cs="Arial"/>
                <w:b/>
                <w:lang w:val="pl-PL"/>
              </w:rPr>
            </w:pPr>
            <w:r>
              <w:rPr>
                <w:rFonts w:cs="Arial"/>
                <w:b/>
                <w:lang w:val="pl-PL"/>
              </w:rPr>
              <w:t>135.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B3D" w:rsidRDefault="00480F1C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XXV/135/2002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B3D" w:rsidRDefault="00480F1C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03.10.2002r.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B3D" w:rsidRDefault="00480F1C">
            <w:pPr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Zmiany budżetu Gminy Bobrowniki na 2002 rok</w:t>
            </w:r>
          </w:p>
        </w:tc>
      </w:tr>
      <w:tr w:rsidR="00480F1C" w:rsidRPr="00480F1C" w:rsidTr="00224E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F1C" w:rsidRDefault="00480F1C">
            <w:pPr>
              <w:jc w:val="right"/>
              <w:rPr>
                <w:rFonts w:cs="Arial"/>
                <w:b/>
                <w:lang w:val="pl-PL"/>
              </w:rPr>
            </w:pPr>
            <w:r>
              <w:rPr>
                <w:rFonts w:cs="Arial"/>
                <w:b/>
                <w:lang w:val="pl-PL"/>
              </w:rPr>
              <w:t>136.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F1C" w:rsidRDefault="00480F1C" w:rsidP="00874AB5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XXV/136/2002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F1C" w:rsidRDefault="00480F1C" w:rsidP="00874AB5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03.10.2002r.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F1C" w:rsidRDefault="00480F1C">
            <w:pPr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Rozszerzenia zakresu rzeczowego inwestycji budowy Szkoły Podstawowej w Bobrownikach</w:t>
            </w:r>
          </w:p>
        </w:tc>
      </w:tr>
      <w:tr w:rsidR="00480F1C" w:rsidRPr="007C458B" w:rsidTr="00224E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F1C" w:rsidRDefault="00480F1C">
            <w:pPr>
              <w:jc w:val="right"/>
              <w:rPr>
                <w:rFonts w:cs="Arial"/>
                <w:b/>
                <w:lang w:val="pl-PL"/>
              </w:rPr>
            </w:pPr>
            <w:r>
              <w:rPr>
                <w:rFonts w:cs="Arial"/>
                <w:b/>
                <w:lang w:val="pl-PL"/>
              </w:rPr>
              <w:t>137.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F1C" w:rsidRDefault="00480F1C" w:rsidP="00874AB5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XXV/137/2002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F1C" w:rsidRDefault="00480F1C" w:rsidP="00874AB5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03.10.2002r.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F1C" w:rsidRDefault="007C458B">
            <w:pPr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Ustalenia tygodniowego wymiaru godzin zajęć dla dyrektorów i wicedyrektorów szkół z terenu Gminy Bobrowniki na rok szkolny 2002/2003</w:t>
            </w:r>
          </w:p>
        </w:tc>
      </w:tr>
      <w:tr w:rsidR="00480F1C" w:rsidRPr="007C458B" w:rsidTr="00224E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F1C" w:rsidRDefault="00480F1C">
            <w:pPr>
              <w:jc w:val="right"/>
              <w:rPr>
                <w:rFonts w:cs="Arial"/>
                <w:b/>
                <w:lang w:val="pl-PL"/>
              </w:rPr>
            </w:pPr>
            <w:r>
              <w:rPr>
                <w:rFonts w:cs="Arial"/>
                <w:b/>
                <w:lang w:val="pl-PL"/>
              </w:rPr>
              <w:t>138.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F1C" w:rsidRDefault="00480F1C" w:rsidP="00874AB5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XXV/138/2002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F1C" w:rsidRDefault="00480F1C" w:rsidP="00874AB5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03.10.2002r.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F1C" w:rsidRDefault="007C458B">
            <w:pPr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Zmiany uchwały Nr V/38/99 Rady Gminy Bobrowniki z dnia 14 kwietnia 1999 roku w sprawie wysokości opłat za wydane świadectwa pochodzenia zwierząt</w:t>
            </w:r>
          </w:p>
        </w:tc>
      </w:tr>
    </w:tbl>
    <w:p w:rsidR="00132B3D" w:rsidRDefault="00132B3D" w:rsidP="00132B3D">
      <w:pPr>
        <w:jc w:val="center"/>
        <w:rPr>
          <w:rFonts w:cs="Arial"/>
          <w:b/>
          <w:sz w:val="20"/>
          <w:szCs w:val="20"/>
          <w:lang w:val="pl-PL"/>
        </w:rPr>
      </w:pPr>
    </w:p>
    <w:p w:rsidR="00132B3D" w:rsidRDefault="00132B3D" w:rsidP="00132B3D">
      <w:pPr>
        <w:jc w:val="center"/>
        <w:rPr>
          <w:rFonts w:cs="Arial"/>
          <w:b/>
          <w:sz w:val="20"/>
          <w:szCs w:val="20"/>
          <w:lang w:val="pl-PL"/>
        </w:rPr>
      </w:pPr>
    </w:p>
    <w:p w:rsidR="00132B3D" w:rsidRDefault="00132B3D" w:rsidP="00132B3D">
      <w:pPr>
        <w:jc w:val="center"/>
        <w:rPr>
          <w:rFonts w:cs="Arial"/>
          <w:b/>
          <w:sz w:val="20"/>
          <w:szCs w:val="20"/>
          <w:lang w:val="pl-PL"/>
        </w:rPr>
      </w:pPr>
    </w:p>
    <w:p w:rsidR="00132B3D" w:rsidRDefault="00132B3D" w:rsidP="00132B3D">
      <w:pPr>
        <w:jc w:val="center"/>
        <w:rPr>
          <w:rFonts w:cs="Arial"/>
          <w:b/>
          <w:sz w:val="20"/>
          <w:szCs w:val="20"/>
          <w:lang w:val="pl-PL"/>
        </w:rPr>
      </w:pPr>
    </w:p>
    <w:p w:rsidR="00132B3D" w:rsidRDefault="00132B3D" w:rsidP="00132B3D">
      <w:pPr>
        <w:jc w:val="center"/>
        <w:rPr>
          <w:rFonts w:cs="Arial"/>
          <w:b/>
          <w:sz w:val="20"/>
          <w:szCs w:val="20"/>
          <w:lang w:val="pl-PL"/>
        </w:rPr>
      </w:pPr>
    </w:p>
    <w:p w:rsidR="00132B3D" w:rsidRDefault="00132B3D" w:rsidP="00132B3D">
      <w:pPr>
        <w:jc w:val="center"/>
        <w:rPr>
          <w:rFonts w:cs="Arial"/>
          <w:b/>
          <w:sz w:val="20"/>
          <w:szCs w:val="20"/>
          <w:lang w:val="pl-PL"/>
        </w:rPr>
      </w:pPr>
    </w:p>
    <w:p w:rsidR="00132B3D" w:rsidRDefault="00132B3D" w:rsidP="00132B3D">
      <w:pPr>
        <w:jc w:val="center"/>
        <w:rPr>
          <w:rFonts w:cs="Arial"/>
          <w:b/>
          <w:sz w:val="20"/>
          <w:szCs w:val="20"/>
          <w:lang w:val="pl-PL"/>
        </w:rPr>
      </w:pPr>
    </w:p>
    <w:p w:rsidR="00132B3D" w:rsidRDefault="00132B3D" w:rsidP="00132B3D">
      <w:pPr>
        <w:jc w:val="center"/>
        <w:rPr>
          <w:rFonts w:cs="Arial"/>
          <w:b/>
          <w:sz w:val="20"/>
          <w:szCs w:val="20"/>
          <w:lang w:val="pl-PL"/>
        </w:rPr>
      </w:pPr>
    </w:p>
    <w:p w:rsidR="00132B3D" w:rsidRDefault="00132B3D" w:rsidP="00132B3D">
      <w:pPr>
        <w:jc w:val="center"/>
        <w:rPr>
          <w:rFonts w:cs="Arial"/>
          <w:b/>
          <w:sz w:val="20"/>
          <w:szCs w:val="20"/>
          <w:lang w:val="pl-PL"/>
        </w:rPr>
      </w:pPr>
    </w:p>
    <w:p w:rsidR="00132B3D" w:rsidRDefault="00132B3D" w:rsidP="00132B3D">
      <w:pPr>
        <w:jc w:val="center"/>
        <w:rPr>
          <w:rFonts w:cs="Arial"/>
          <w:b/>
          <w:sz w:val="20"/>
          <w:szCs w:val="20"/>
          <w:lang w:val="pl-PL"/>
        </w:rPr>
      </w:pPr>
    </w:p>
    <w:p w:rsidR="00132B3D" w:rsidRDefault="00132B3D" w:rsidP="00132B3D">
      <w:pPr>
        <w:jc w:val="center"/>
        <w:rPr>
          <w:rFonts w:cs="Arial"/>
          <w:b/>
          <w:sz w:val="20"/>
          <w:szCs w:val="20"/>
          <w:lang w:val="pl-PL"/>
        </w:rPr>
      </w:pPr>
    </w:p>
    <w:p w:rsidR="00132B3D" w:rsidRDefault="00132B3D" w:rsidP="00132B3D">
      <w:pPr>
        <w:jc w:val="center"/>
        <w:rPr>
          <w:rFonts w:cs="Arial"/>
          <w:b/>
          <w:sz w:val="20"/>
          <w:szCs w:val="20"/>
          <w:lang w:val="pl-PL"/>
        </w:rPr>
      </w:pPr>
    </w:p>
    <w:p w:rsidR="00132B3D" w:rsidRDefault="00132B3D" w:rsidP="00132B3D">
      <w:pPr>
        <w:jc w:val="center"/>
        <w:rPr>
          <w:rFonts w:cs="Arial"/>
          <w:b/>
          <w:sz w:val="20"/>
          <w:szCs w:val="20"/>
          <w:lang w:val="pl-PL"/>
        </w:rPr>
      </w:pPr>
    </w:p>
    <w:p w:rsidR="00132B3D" w:rsidRDefault="00132B3D" w:rsidP="00132B3D">
      <w:pPr>
        <w:jc w:val="center"/>
        <w:rPr>
          <w:rFonts w:cs="Arial"/>
          <w:b/>
          <w:sz w:val="20"/>
          <w:szCs w:val="20"/>
          <w:lang w:val="pl-PL"/>
        </w:rPr>
      </w:pPr>
    </w:p>
    <w:p w:rsidR="00132B3D" w:rsidRDefault="00132B3D" w:rsidP="00132B3D">
      <w:pPr>
        <w:jc w:val="center"/>
        <w:rPr>
          <w:rFonts w:cs="Arial"/>
          <w:b/>
          <w:sz w:val="20"/>
          <w:szCs w:val="20"/>
          <w:lang w:val="pl-PL"/>
        </w:rPr>
      </w:pPr>
    </w:p>
    <w:p w:rsidR="00132B3D" w:rsidRDefault="00132B3D" w:rsidP="00132B3D">
      <w:pPr>
        <w:jc w:val="center"/>
        <w:rPr>
          <w:rFonts w:cs="Arial"/>
          <w:b/>
          <w:sz w:val="20"/>
          <w:szCs w:val="20"/>
          <w:lang w:val="pl-PL"/>
        </w:rPr>
      </w:pPr>
    </w:p>
    <w:p w:rsidR="00132B3D" w:rsidRDefault="00132B3D" w:rsidP="00132B3D">
      <w:pPr>
        <w:jc w:val="center"/>
        <w:rPr>
          <w:rFonts w:cs="Arial"/>
          <w:b/>
          <w:sz w:val="20"/>
          <w:szCs w:val="20"/>
          <w:lang w:val="pl-PL"/>
        </w:rPr>
      </w:pPr>
    </w:p>
    <w:p w:rsidR="00132B3D" w:rsidRDefault="00132B3D" w:rsidP="00132B3D">
      <w:pPr>
        <w:jc w:val="center"/>
        <w:rPr>
          <w:rFonts w:cs="Arial"/>
          <w:b/>
          <w:sz w:val="20"/>
          <w:szCs w:val="20"/>
          <w:lang w:val="pl-PL"/>
        </w:rPr>
      </w:pPr>
    </w:p>
    <w:p w:rsidR="00132B3D" w:rsidRDefault="00132B3D" w:rsidP="00132B3D">
      <w:pPr>
        <w:jc w:val="center"/>
        <w:rPr>
          <w:rFonts w:cs="Arial"/>
          <w:b/>
          <w:sz w:val="20"/>
          <w:szCs w:val="20"/>
          <w:lang w:val="pl-PL"/>
        </w:rPr>
      </w:pPr>
    </w:p>
    <w:p w:rsidR="00132B3D" w:rsidRDefault="00132B3D" w:rsidP="00132B3D">
      <w:pPr>
        <w:jc w:val="center"/>
        <w:rPr>
          <w:rFonts w:cs="Arial"/>
          <w:b/>
          <w:sz w:val="20"/>
          <w:szCs w:val="20"/>
          <w:lang w:val="pl-PL"/>
        </w:rPr>
      </w:pPr>
    </w:p>
    <w:p w:rsidR="00132B3D" w:rsidRDefault="00132B3D" w:rsidP="00132B3D">
      <w:pPr>
        <w:jc w:val="center"/>
        <w:rPr>
          <w:rFonts w:cs="Arial"/>
          <w:b/>
          <w:sz w:val="20"/>
          <w:szCs w:val="20"/>
          <w:lang w:val="pl-PL"/>
        </w:rPr>
      </w:pPr>
    </w:p>
    <w:p w:rsidR="00132B3D" w:rsidRDefault="00132B3D" w:rsidP="00132B3D">
      <w:pPr>
        <w:jc w:val="center"/>
        <w:rPr>
          <w:rFonts w:cs="Arial"/>
          <w:b/>
          <w:sz w:val="20"/>
          <w:szCs w:val="20"/>
          <w:lang w:val="pl-PL"/>
        </w:rPr>
      </w:pPr>
    </w:p>
    <w:p w:rsidR="00132B3D" w:rsidRDefault="00132B3D" w:rsidP="00132B3D">
      <w:pPr>
        <w:jc w:val="center"/>
        <w:rPr>
          <w:rFonts w:cs="Arial"/>
          <w:b/>
          <w:sz w:val="20"/>
          <w:szCs w:val="20"/>
          <w:lang w:val="pl-PL"/>
        </w:rPr>
      </w:pPr>
    </w:p>
    <w:p w:rsidR="00132B3D" w:rsidRDefault="00132B3D" w:rsidP="00132B3D">
      <w:pPr>
        <w:jc w:val="center"/>
        <w:rPr>
          <w:rFonts w:cs="Arial"/>
          <w:b/>
          <w:sz w:val="20"/>
          <w:szCs w:val="20"/>
          <w:lang w:val="pl-PL"/>
        </w:rPr>
      </w:pPr>
    </w:p>
    <w:p w:rsidR="00132B3D" w:rsidRDefault="00132B3D" w:rsidP="00132B3D">
      <w:pPr>
        <w:jc w:val="center"/>
        <w:rPr>
          <w:rFonts w:cs="Arial"/>
          <w:b/>
          <w:sz w:val="20"/>
          <w:szCs w:val="20"/>
          <w:lang w:val="pl-PL"/>
        </w:rPr>
      </w:pPr>
    </w:p>
    <w:p w:rsidR="00132B3D" w:rsidRDefault="00132B3D" w:rsidP="00132B3D">
      <w:pPr>
        <w:jc w:val="center"/>
        <w:rPr>
          <w:rFonts w:cs="Arial"/>
          <w:b/>
          <w:sz w:val="20"/>
          <w:szCs w:val="20"/>
          <w:lang w:val="pl-PL"/>
        </w:rPr>
      </w:pPr>
    </w:p>
    <w:p w:rsidR="00132B3D" w:rsidRDefault="00132B3D" w:rsidP="00132B3D">
      <w:pPr>
        <w:jc w:val="center"/>
        <w:rPr>
          <w:rFonts w:cs="Arial"/>
          <w:b/>
          <w:sz w:val="20"/>
          <w:szCs w:val="20"/>
          <w:lang w:val="pl-PL"/>
        </w:rPr>
      </w:pPr>
    </w:p>
    <w:p w:rsidR="00132B3D" w:rsidRDefault="00132B3D" w:rsidP="00132B3D">
      <w:pPr>
        <w:jc w:val="center"/>
        <w:rPr>
          <w:rFonts w:cs="Arial"/>
          <w:b/>
          <w:sz w:val="20"/>
          <w:szCs w:val="20"/>
          <w:lang w:val="pl-PL"/>
        </w:rPr>
      </w:pPr>
    </w:p>
    <w:p w:rsidR="00132B3D" w:rsidRDefault="00132B3D" w:rsidP="00132B3D">
      <w:pPr>
        <w:jc w:val="center"/>
        <w:rPr>
          <w:rFonts w:cs="Arial"/>
          <w:b/>
          <w:sz w:val="20"/>
          <w:szCs w:val="20"/>
          <w:lang w:val="pl-PL"/>
        </w:rPr>
      </w:pPr>
    </w:p>
    <w:p w:rsidR="00132B3D" w:rsidRDefault="00132B3D" w:rsidP="00132B3D">
      <w:pPr>
        <w:jc w:val="center"/>
        <w:rPr>
          <w:rFonts w:cs="Arial"/>
          <w:b/>
          <w:sz w:val="20"/>
          <w:szCs w:val="20"/>
          <w:lang w:val="pl-PL"/>
        </w:rPr>
      </w:pPr>
    </w:p>
    <w:p w:rsidR="00132B3D" w:rsidRDefault="00132B3D" w:rsidP="00132B3D">
      <w:pPr>
        <w:jc w:val="center"/>
        <w:rPr>
          <w:rFonts w:cs="Arial"/>
          <w:b/>
          <w:sz w:val="20"/>
          <w:szCs w:val="20"/>
          <w:lang w:val="pl-PL"/>
        </w:rPr>
      </w:pPr>
    </w:p>
    <w:p w:rsidR="00132B3D" w:rsidRDefault="00132B3D" w:rsidP="00132B3D">
      <w:pPr>
        <w:jc w:val="center"/>
        <w:rPr>
          <w:rFonts w:cs="Arial"/>
          <w:b/>
          <w:sz w:val="20"/>
          <w:szCs w:val="20"/>
          <w:lang w:val="pl-PL"/>
        </w:rPr>
      </w:pPr>
    </w:p>
    <w:p w:rsidR="00132B3D" w:rsidRDefault="00132B3D" w:rsidP="00132B3D">
      <w:pPr>
        <w:jc w:val="center"/>
        <w:rPr>
          <w:rFonts w:cs="Arial"/>
          <w:b/>
          <w:sz w:val="20"/>
          <w:szCs w:val="20"/>
          <w:lang w:val="pl-PL"/>
        </w:rPr>
      </w:pPr>
    </w:p>
    <w:p w:rsidR="00132B3D" w:rsidRDefault="00132B3D" w:rsidP="00132B3D">
      <w:pPr>
        <w:jc w:val="center"/>
        <w:rPr>
          <w:rFonts w:cs="Arial"/>
          <w:b/>
          <w:sz w:val="20"/>
          <w:szCs w:val="20"/>
          <w:lang w:val="pl-PL"/>
        </w:rPr>
      </w:pPr>
    </w:p>
    <w:p w:rsidR="00132B3D" w:rsidRDefault="00132B3D" w:rsidP="00132B3D">
      <w:pPr>
        <w:jc w:val="center"/>
        <w:rPr>
          <w:rFonts w:cs="Arial"/>
          <w:b/>
          <w:sz w:val="20"/>
          <w:szCs w:val="20"/>
          <w:lang w:val="pl-PL"/>
        </w:rPr>
      </w:pPr>
    </w:p>
    <w:p w:rsidR="00132B3D" w:rsidRDefault="00132B3D" w:rsidP="00132B3D">
      <w:pPr>
        <w:jc w:val="center"/>
        <w:rPr>
          <w:rFonts w:cs="Arial"/>
          <w:b/>
          <w:sz w:val="20"/>
          <w:szCs w:val="20"/>
          <w:lang w:val="pl-PL"/>
        </w:rPr>
      </w:pPr>
    </w:p>
    <w:p w:rsidR="00132B3D" w:rsidRDefault="00132B3D" w:rsidP="00132B3D">
      <w:pPr>
        <w:jc w:val="center"/>
        <w:rPr>
          <w:rFonts w:cs="Arial"/>
          <w:b/>
          <w:sz w:val="20"/>
          <w:szCs w:val="20"/>
          <w:lang w:val="pl-PL"/>
        </w:rPr>
      </w:pPr>
    </w:p>
    <w:p w:rsidR="00801904" w:rsidRPr="00132B3D" w:rsidRDefault="00801904">
      <w:pPr>
        <w:rPr>
          <w:lang w:val="pl-PL"/>
        </w:rPr>
      </w:pPr>
    </w:p>
    <w:sectPr w:rsidR="00801904" w:rsidRPr="00132B3D" w:rsidSect="008019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32B3D"/>
    <w:rsid w:val="0009398F"/>
    <w:rsid w:val="00127462"/>
    <w:rsid w:val="00132B3D"/>
    <w:rsid w:val="00224E26"/>
    <w:rsid w:val="00240854"/>
    <w:rsid w:val="00316C19"/>
    <w:rsid w:val="003924B4"/>
    <w:rsid w:val="00480F1C"/>
    <w:rsid w:val="004B4D5C"/>
    <w:rsid w:val="004D1A11"/>
    <w:rsid w:val="006B370F"/>
    <w:rsid w:val="007A4549"/>
    <w:rsid w:val="007C458B"/>
    <w:rsid w:val="007D029F"/>
    <w:rsid w:val="007F5E16"/>
    <w:rsid w:val="00801904"/>
    <w:rsid w:val="0085574C"/>
    <w:rsid w:val="0088205B"/>
    <w:rsid w:val="008B28E9"/>
    <w:rsid w:val="008E494C"/>
    <w:rsid w:val="00927D70"/>
    <w:rsid w:val="00AF1279"/>
    <w:rsid w:val="00AF6F7B"/>
    <w:rsid w:val="00B0494E"/>
    <w:rsid w:val="00D0032D"/>
    <w:rsid w:val="00E452EA"/>
    <w:rsid w:val="00E84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2B3D"/>
    <w:pPr>
      <w:spacing w:after="0" w:line="240" w:lineRule="auto"/>
    </w:pPr>
    <w:rPr>
      <w:rFonts w:ascii="Arial" w:eastAsia="Times New Roman" w:hAnsi="Arial" w:cs="Times New Roman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132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1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2154</Words>
  <Characters>12928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15052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</dc:creator>
  <cp:lastModifiedBy>karol</cp:lastModifiedBy>
  <cp:revision>2</cp:revision>
  <dcterms:created xsi:type="dcterms:W3CDTF">2015-04-10T11:29:00Z</dcterms:created>
  <dcterms:modified xsi:type="dcterms:W3CDTF">2015-04-10T11:29:00Z</dcterms:modified>
</cp:coreProperties>
</file>