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77" w:rsidRPr="00B67DF6" w:rsidRDefault="00B67DF6" w:rsidP="00B67DF6">
      <w:pPr>
        <w:jc w:val="right"/>
        <w:rPr>
          <w:rFonts w:ascii="Times New Roman" w:hAnsi="Times New Roman" w:cs="Times New Roman"/>
        </w:rPr>
      </w:pPr>
      <w:r w:rsidRPr="00B67DF6">
        <w:rPr>
          <w:rFonts w:ascii="Times New Roman" w:hAnsi="Times New Roman" w:cs="Times New Roman"/>
        </w:rPr>
        <w:t>Załącznik nr 5</w:t>
      </w:r>
    </w:p>
    <w:p w:rsidR="00B67DF6" w:rsidRDefault="00B67DF6" w:rsidP="00B67DF6">
      <w:pPr>
        <w:jc w:val="center"/>
        <w:rPr>
          <w:rFonts w:ascii="Times New Roman" w:hAnsi="Times New Roman" w:cs="Times New Roman"/>
        </w:rPr>
      </w:pPr>
    </w:p>
    <w:p w:rsidR="00B67DF6" w:rsidRPr="00B67DF6" w:rsidRDefault="00B67DF6" w:rsidP="00B67DF6">
      <w:pPr>
        <w:jc w:val="center"/>
        <w:rPr>
          <w:rFonts w:ascii="Times New Roman" w:hAnsi="Times New Roman" w:cs="Times New Roman"/>
          <w:b/>
        </w:rPr>
      </w:pPr>
      <w:r w:rsidRPr="00B67DF6">
        <w:rPr>
          <w:rFonts w:ascii="Times New Roman" w:hAnsi="Times New Roman" w:cs="Times New Roman"/>
          <w:b/>
        </w:rPr>
        <w:t>Wzór karty do głosowania w wyborach Rady Sołeckiej Sołectwa Rachcin</w:t>
      </w:r>
    </w:p>
    <w:p w:rsidR="00B67DF6" w:rsidRPr="00B67DF6" w:rsidRDefault="00B67DF6" w:rsidP="00B67DF6">
      <w:pPr>
        <w:jc w:val="center"/>
        <w:rPr>
          <w:rFonts w:ascii="Times New Roman" w:hAnsi="Times New Roman" w:cs="Times New Roman"/>
          <w:b/>
        </w:rPr>
      </w:pPr>
      <w:r w:rsidRPr="00B67DF6">
        <w:rPr>
          <w:rFonts w:ascii="Times New Roman" w:hAnsi="Times New Roman" w:cs="Times New Roman"/>
          <w:b/>
        </w:rPr>
        <w:t>(w przypadku zgłoszenia tylko trzech kandydatów)</w:t>
      </w:r>
    </w:p>
    <w:p w:rsidR="00FF2977" w:rsidRDefault="00FF2977"/>
    <w:tbl>
      <w:tblPr>
        <w:tblStyle w:val="Tabela-Siatka"/>
        <w:tblW w:w="0" w:type="auto"/>
        <w:tblLook w:val="04A0"/>
      </w:tblPr>
      <w:tblGrid>
        <w:gridCol w:w="9494"/>
      </w:tblGrid>
      <w:tr w:rsidR="00FF2977" w:rsidTr="00FF2977">
        <w:tc>
          <w:tcPr>
            <w:tcW w:w="9494" w:type="dxa"/>
          </w:tcPr>
          <w:p w:rsidR="00FF2977" w:rsidRDefault="00FF2977" w:rsidP="00FF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77" w:rsidRPr="00305745" w:rsidRDefault="00FF2977" w:rsidP="00FF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A R T A </w:t>
            </w:r>
          </w:p>
          <w:p w:rsidR="00FF2977" w:rsidRPr="00305745" w:rsidRDefault="00FF2977" w:rsidP="00FF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2977" w:rsidRPr="00305745" w:rsidRDefault="00FF2977" w:rsidP="00FF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głosowania w wyborach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Rady Sołeckiej S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>ołectw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Rachcin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2977" w:rsidRDefault="00FF2977" w:rsidP="00FF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zarządzonych na dzień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  <w:r w:rsidRPr="00305745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roku</w:t>
            </w:r>
          </w:p>
          <w:p w:rsidR="00FF2977" w:rsidRDefault="00FF2977" w:rsidP="00FF297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FF2977" w:rsidRDefault="00FF2977" w:rsidP="00FF297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FF2977" w:rsidRDefault="00FF2977" w:rsidP="00FF297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……………………………..</w:t>
            </w:r>
          </w:p>
          <w:p w:rsidR="00EF16DA" w:rsidRDefault="00EF16DA" w:rsidP="00FF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DA" w:rsidRPr="00EF16DA" w:rsidRDefault="00EF16DA" w:rsidP="00FF2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DA">
              <w:rPr>
                <w:rFonts w:ascii="Times New Roman" w:hAnsi="Times New Roman" w:cs="Times New Roman"/>
                <w:b/>
                <w:sz w:val="24"/>
                <w:szCs w:val="24"/>
              </w:rPr>
              <w:t>W przypadku zgłoszenia tylko trzech kandydatów:</w:t>
            </w:r>
          </w:p>
          <w:p w:rsidR="00EF16DA" w:rsidRDefault="00FF2977" w:rsidP="00FF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1) Wyborca oddaje głos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trzech 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 kandydatów,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dokonując skreśleń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 na karcie  do  głosowania</w:t>
            </w:r>
          </w:p>
          <w:p w:rsidR="00FF2977" w:rsidRPr="00305745" w:rsidRDefault="00FF2977" w:rsidP="00FF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2) Za </w:t>
            </w:r>
            <w:r w:rsidR="00EF16DA">
              <w:rPr>
                <w:rFonts w:ascii="Times New Roman" w:hAnsi="Times New Roman" w:cs="Times New Roman"/>
                <w:sz w:val="24"/>
                <w:szCs w:val="24"/>
              </w:rPr>
              <w:t>głos ważny uznaje się również głos, gdzie skreślone jest jedno lub dwa nazwiska kandydatów.</w:t>
            </w:r>
            <w:r w:rsidRPr="0030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6DA" w:rsidRDefault="00EF16DA" w:rsidP="00EF16DA"/>
          <w:p w:rsidR="00FF2977" w:rsidRDefault="00FF2977" w:rsidP="00FF2977"/>
        </w:tc>
      </w:tr>
    </w:tbl>
    <w:p w:rsidR="00FF2977" w:rsidRDefault="00FF2977"/>
    <w:sectPr w:rsidR="00FF2977" w:rsidSect="002C4E0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7D5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6ED0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482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CB7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61C8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309"/>
    <w:rsid w:val="000B3CCD"/>
    <w:rsid w:val="001330EA"/>
    <w:rsid w:val="001D4309"/>
    <w:rsid w:val="002C4E00"/>
    <w:rsid w:val="009925DF"/>
    <w:rsid w:val="009F3C87"/>
    <w:rsid w:val="00A02C1F"/>
    <w:rsid w:val="00B67DF6"/>
    <w:rsid w:val="00B91C7B"/>
    <w:rsid w:val="00C849DB"/>
    <w:rsid w:val="00EF16DA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309"/>
    <w:pPr>
      <w:ind w:left="720"/>
      <w:contextualSpacing/>
    </w:pPr>
  </w:style>
  <w:style w:type="table" w:styleId="Tabela-Siatka">
    <w:name w:val="Table Grid"/>
    <w:basedOn w:val="Standardowy"/>
    <w:uiPriority w:val="59"/>
    <w:rsid w:val="001D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 Kostrzewski</cp:lastModifiedBy>
  <cp:revision>2</cp:revision>
  <cp:lastPrinted>2017-01-19T07:33:00Z</cp:lastPrinted>
  <dcterms:created xsi:type="dcterms:W3CDTF">2017-01-20T07:53:00Z</dcterms:created>
  <dcterms:modified xsi:type="dcterms:W3CDTF">2017-01-20T07:53:00Z</dcterms:modified>
</cp:coreProperties>
</file>