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09" w:rsidRDefault="001D4309" w:rsidP="001D43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391"/>
        <w:tblW w:w="0" w:type="auto"/>
        <w:tblLook w:val="04A0"/>
      </w:tblPr>
      <w:tblGrid>
        <w:gridCol w:w="9211"/>
      </w:tblGrid>
      <w:tr w:rsidR="001D4309" w:rsidTr="0046749A">
        <w:trPr>
          <w:trHeight w:val="7285"/>
        </w:trPr>
        <w:tc>
          <w:tcPr>
            <w:tcW w:w="9211" w:type="dxa"/>
          </w:tcPr>
          <w:p w:rsidR="001D4309" w:rsidRDefault="001D4309" w:rsidP="0046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Pr="00305745" w:rsidRDefault="001D4309" w:rsidP="0046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A R T A </w:t>
            </w:r>
          </w:p>
          <w:p w:rsidR="001D4309" w:rsidRPr="00305745" w:rsidRDefault="001D4309" w:rsidP="0046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309" w:rsidRPr="00305745" w:rsidRDefault="001D4309" w:rsidP="0046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głosowania w wyborach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Rady Sołeckiej S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>ołectw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Rachcin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309" w:rsidRDefault="001D4309" w:rsidP="0046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zarządzonych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roku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Default="001D4309" w:rsidP="004674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 w:rsidRPr="009F47B4">
              <w:rPr>
                <w:rFonts w:ascii="Times New Roman" w:hAnsi="Times New Roman" w:cs="Times New Roman"/>
                <w:sz w:val="72"/>
                <w:szCs w:val="72"/>
              </w:rPr>
              <w:t>⁪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1D4309" w:rsidRPr="00305745" w:rsidRDefault="001D4309" w:rsidP="0046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1) Wyborca oddaje głos na jednego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trzech 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z kandydatów, którego nazwisko znajduje się na karcie  do  głosowania,  przez  postawienie  w  kratc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z  lewej  strony 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 nazwisk znaku „x” (dwóch przecinających się linii w obrębie kratki). </w:t>
            </w:r>
          </w:p>
          <w:p w:rsidR="001D4309" w:rsidRPr="00305745" w:rsidRDefault="001D4309" w:rsidP="0046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2) Za nieważny uznaje się głos: </w:t>
            </w:r>
          </w:p>
          <w:p w:rsidR="001D4309" w:rsidRPr="00305745" w:rsidRDefault="001D4309" w:rsidP="0046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a)  oddany  na  karcie  do  głosowania,  na  której  wyborca  umieścił  znak  „x”  przy </w:t>
            </w:r>
          </w:p>
          <w:p w:rsidR="001D4309" w:rsidRPr="00305745" w:rsidRDefault="001D4309" w:rsidP="0046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trzech naz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 kandydat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4309" w:rsidRPr="00305745" w:rsidRDefault="001D4309" w:rsidP="0046749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b) oddany na karcie  do głosowania, na której wyborca nie umieścił znaku „x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przy ż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adnym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>z nazwisk kandydatów.</w:t>
            </w:r>
          </w:p>
        </w:tc>
      </w:tr>
    </w:tbl>
    <w:p w:rsidR="00FF2977" w:rsidRPr="0046749A" w:rsidRDefault="0046749A" w:rsidP="0046749A">
      <w:pPr>
        <w:jc w:val="right"/>
        <w:rPr>
          <w:rFonts w:ascii="Times New Roman" w:hAnsi="Times New Roman" w:cs="Times New Roman"/>
        </w:rPr>
      </w:pPr>
      <w:r w:rsidRPr="0046749A">
        <w:rPr>
          <w:rFonts w:ascii="Times New Roman" w:hAnsi="Times New Roman" w:cs="Times New Roman"/>
        </w:rPr>
        <w:t>Załącznik nr 4</w:t>
      </w:r>
    </w:p>
    <w:p w:rsidR="0046749A" w:rsidRPr="0046749A" w:rsidRDefault="0046749A" w:rsidP="0046749A">
      <w:pPr>
        <w:jc w:val="center"/>
        <w:rPr>
          <w:rFonts w:ascii="Times New Roman" w:hAnsi="Times New Roman" w:cs="Times New Roman"/>
          <w:b/>
        </w:rPr>
      </w:pPr>
      <w:r w:rsidRPr="0046749A">
        <w:rPr>
          <w:rFonts w:ascii="Times New Roman" w:hAnsi="Times New Roman" w:cs="Times New Roman"/>
          <w:b/>
        </w:rPr>
        <w:t>Wzór karty do głosowania</w:t>
      </w:r>
    </w:p>
    <w:p w:rsidR="0046749A" w:rsidRPr="0046749A" w:rsidRDefault="0046749A" w:rsidP="0046749A">
      <w:pPr>
        <w:jc w:val="center"/>
        <w:rPr>
          <w:rFonts w:ascii="Times New Roman" w:hAnsi="Times New Roman" w:cs="Times New Roman"/>
          <w:b/>
        </w:rPr>
      </w:pPr>
      <w:r w:rsidRPr="0046749A">
        <w:rPr>
          <w:rFonts w:ascii="Times New Roman" w:hAnsi="Times New Roman" w:cs="Times New Roman"/>
          <w:b/>
        </w:rPr>
        <w:t>W wyborach Rady Sołeckiej Sołectwa Rachcin</w:t>
      </w:r>
    </w:p>
    <w:sectPr w:rsidR="0046749A" w:rsidRPr="0046749A" w:rsidSect="002C4E0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D5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ED0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482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CB7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1C8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309"/>
    <w:rsid w:val="001330EA"/>
    <w:rsid w:val="001D4309"/>
    <w:rsid w:val="002C4E00"/>
    <w:rsid w:val="0046749A"/>
    <w:rsid w:val="006C4461"/>
    <w:rsid w:val="009925DF"/>
    <w:rsid w:val="009F3C87"/>
    <w:rsid w:val="00A02C1F"/>
    <w:rsid w:val="00B91C7B"/>
    <w:rsid w:val="00C849DB"/>
    <w:rsid w:val="00EF16DA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09"/>
    <w:pPr>
      <w:ind w:left="720"/>
      <w:contextualSpacing/>
    </w:pPr>
  </w:style>
  <w:style w:type="table" w:styleId="Tabela-Siatka">
    <w:name w:val="Table Grid"/>
    <w:basedOn w:val="Standardowy"/>
    <w:uiPriority w:val="59"/>
    <w:rsid w:val="001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 Kostrzewski</cp:lastModifiedBy>
  <cp:revision>2</cp:revision>
  <cp:lastPrinted>2017-01-19T07:33:00Z</cp:lastPrinted>
  <dcterms:created xsi:type="dcterms:W3CDTF">2017-01-20T07:51:00Z</dcterms:created>
  <dcterms:modified xsi:type="dcterms:W3CDTF">2017-01-20T07:51:00Z</dcterms:modified>
</cp:coreProperties>
</file>