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781"/>
        <w:tblW w:w="0" w:type="auto"/>
        <w:tblLook w:val="04A0"/>
      </w:tblPr>
      <w:tblGrid>
        <w:gridCol w:w="9212"/>
      </w:tblGrid>
      <w:tr w:rsidR="001D4309" w:rsidTr="005A769A">
        <w:tc>
          <w:tcPr>
            <w:tcW w:w="9212" w:type="dxa"/>
          </w:tcPr>
          <w:p w:rsidR="002C4E00" w:rsidRDefault="002C4E00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6C1FAB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A R T A </w:t>
            </w:r>
          </w:p>
          <w:p w:rsidR="001D4309" w:rsidRPr="006C1FAB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Pr="006C1FAB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>do głosowania w wyborach na Sołt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ysa </w:t>
            </w: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sołectwie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zarządzonych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</w:t>
            </w: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kandydata:</w:t>
            </w: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1D4309" w:rsidRDefault="001D4309" w:rsidP="005A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E331B3" w:rsidRDefault="001D4309" w:rsidP="005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  <w:r w:rsidRPr="009F47B4">
              <w:rPr>
                <w:rFonts w:ascii="Times New Roman" w:hAnsi="Times New Roman" w:cs="Times New Roman"/>
                <w:b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>za wyborem</w:t>
            </w:r>
          </w:p>
          <w:p w:rsidR="001D4309" w:rsidRDefault="001D4309" w:rsidP="005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  <w:r w:rsidRPr="009F47B4">
              <w:rPr>
                <w:rFonts w:ascii="Times New Roman" w:hAnsi="Times New Roman" w:cs="Times New Roman"/>
                <w:b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>przeciw wyborowi</w:t>
            </w:r>
          </w:p>
          <w:p w:rsidR="001D4309" w:rsidRPr="00E331B3" w:rsidRDefault="001D4309" w:rsidP="005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09" w:rsidRPr="00E331B3" w:rsidRDefault="001D4309" w:rsidP="005A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Głos jest ważny, </w:t>
            </w:r>
            <w:r w:rsidRPr="00E331B3">
              <w:rPr>
                <w:rFonts w:ascii="Times New Roman" w:hAnsi="Times New Roman" w:cs="Times New Roman"/>
                <w:sz w:val="28"/>
                <w:szCs w:val="28"/>
              </w:rPr>
              <w:t xml:space="preserve">jeżeli w jednej z kratek na karcie do głosowania   zostanie  postawiony   znak   „X”   (dwie przecinające  się linie w obrębie kratki). </w:t>
            </w:r>
          </w:p>
          <w:p w:rsidR="001D4309" w:rsidRDefault="001D4309" w:rsidP="005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09" w:rsidRPr="00E331B3" w:rsidRDefault="001D4309" w:rsidP="005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Niepostawienie   znaku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1B3">
              <w:rPr>
                <w:rFonts w:ascii="Times New Roman" w:hAnsi="Times New Roman" w:cs="Times New Roman"/>
                <w:sz w:val="28"/>
                <w:szCs w:val="28"/>
              </w:rPr>
              <w:t>w   żadnej   kratce   lub postawienie  znaku  „X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331B3">
              <w:rPr>
                <w:rFonts w:ascii="Times New Roman" w:hAnsi="Times New Roman" w:cs="Times New Roman"/>
                <w:sz w:val="28"/>
                <w:szCs w:val="28"/>
              </w:rPr>
              <w:t xml:space="preserve"> w  dwóch  kratkach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powo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duje </w:t>
            </w:r>
            <w:r w:rsidRPr="00E331B3">
              <w:rPr>
                <w:rFonts w:ascii="Times New Roman" w:hAnsi="Times New Roman" w:cs="Times New Roman"/>
                <w:b/>
                <w:sz w:val="28"/>
                <w:szCs w:val="28"/>
              </w:rPr>
              <w:t>nieważność głosu.</w:t>
            </w:r>
          </w:p>
        </w:tc>
      </w:tr>
    </w:tbl>
    <w:p w:rsidR="001D4309" w:rsidRPr="005A769A" w:rsidRDefault="005A769A" w:rsidP="005A769A">
      <w:pPr>
        <w:jc w:val="right"/>
        <w:rPr>
          <w:rFonts w:ascii="Times New Roman" w:hAnsi="Times New Roman" w:cs="Times New Roman"/>
          <w:sz w:val="24"/>
          <w:szCs w:val="24"/>
        </w:rPr>
      </w:pPr>
      <w:r w:rsidRPr="005A769A">
        <w:rPr>
          <w:rFonts w:ascii="Times New Roman" w:hAnsi="Times New Roman" w:cs="Times New Roman"/>
          <w:sz w:val="24"/>
          <w:szCs w:val="24"/>
        </w:rPr>
        <w:t>Załącznik nr 3</w:t>
      </w:r>
    </w:p>
    <w:p w:rsidR="005A769A" w:rsidRDefault="005A769A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9A" w:rsidRDefault="005A769A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karty do głosowania</w:t>
      </w:r>
    </w:p>
    <w:p w:rsidR="005A769A" w:rsidRDefault="005A769A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na Sołtysa Sołectwa Rachcin</w:t>
      </w:r>
    </w:p>
    <w:p w:rsidR="005A769A" w:rsidRPr="006C1FAB" w:rsidRDefault="005A769A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przypadku zgłoszenia tylko jednego kandydata)</w:t>
      </w:r>
    </w:p>
    <w:p w:rsidR="00FF2977" w:rsidRDefault="00FF2977"/>
    <w:sectPr w:rsidR="00FF2977" w:rsidSect="002C4E0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D5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D0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82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CB7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1C8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09"/>
    <w:rsid w:val="001330EA"/>
    <w:rsid w:val="001D4309"/>
    <w:rsid w:val="002C4E00"/>
    <w:rsid w:val="005A769A"/>
    <w:rsid w:val="009925DF"/>
    <w:rsid w:val="009F3C87"/>
    <w:rsid w:val="00A02C1F"/>
    <w:rsid w:val="00B91C7B"/>
    <w:rsid w:val="00C849DB"/>
    <w:rsid w:val="00CF34D5"/>
    <w:rsid w:val="00EF16DA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09"/>
    <w:pPr>
      <w:ind w:left="720"/>
      <w:contextualSpacing/>
    </w:pPr>
  </w:style>
  <w:style w:type="table" w:styleId="Tabela-Siatka">
    <w:name w:val="Table Grid"/>
    <w:basedOn w:val="Standardowy"/>
    <w:uiPriority w:val="59"/>
    <w:rsid w:val="001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cp:lastPrinted>2017-01-19T07:33:00Z</cp:lastPrinted>
  <dcterms:created xsi:type="dcterms:W3CDTF">2017-01-20T07:49:00Z</dcterms:created>
  <dcterms:modified xsi:type="dcterms:W3CDTF">2017-01-20T07:49:00Z</dcterms:modified>
</cp:coreProperties>
</file>