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821"/>
        <w:tblW w:w="0" w:type="auto"/>
        <w:tblLook w:val="04A0"/>
      </w:tblPr>
      <w:tblGrid>
        <w:gridCol w:w="9211"/>
      </w:tblGrid>
      <w:tr w:rsidR="001D4309" w:rsidTr="00C2125C">
        <w:trPr>
          <w:trHeight w:val="70"/>
        </w:trPr>
        <w:tc>
          <w:tcPr>
            <w:tcW w:w="9211" w:type="dxa"/>
          </w:tcPr>
          <w:p w:rsidR="001D4309" w:rsidRDefault="001D4309" w:rsidP="00C21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309" w:rsidRPr="00CF1D1F" w:rsidRDefault="001D4309" w:rsidP="00C21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 A R T A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  </w:t>
            </w:r>
            <w:r w:rsidRPr="00CF1D1F">
              <w:rPr>
                <w:rFonts w:ascii="Times New Roman" w:hAnsi="Times New Roman" w:cs="Times New Roman"/>
                <w:b/>
                <w:sz w:val="24"/>
                <w:szCs w:val="24"/>
              </w:rPr>
              <w:t>G Ł O S O W A N I A</w:t>
            </w:r>
          </w:p>
          <w:p w:rsidR="001D4309" w:rsidRPr="00CF1D1F" w:rsidRDefault="001D4309" w:rsidP="00C21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309" w:rsidRPr="00CF1D1F" w:rsidRDefault="001D4309" w:rsidP="00C21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sprawie odwołania Sołtysa w sołectwie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Rachcin</w:t>
            </w:r>
          </w:p>
          <w:p w:rsidR="001D4309" w:rsidRPr="00CF1D1F" w:rsidRDefault="001D4309" w:rsidP="00C21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1F">
              <w:rPr>
                <w:rFonts w:ascii="Times New Roman" w:hAnsi="Times New Roman" w:cs="Times New Roman"/>
                <w:b/>
                <w:sz w:val="24"/>
                <w:szCs w:val="24"/>
              </w:rPr>
              <w:t>zarządzon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ego</w:t>
            </w:r>
            <w:r w:rsidRPr="00CF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 dzień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27.01.</w:t>
            </w:r>
            <w:r w:rsidRPr="00CF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CF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oku</w:t>
            </w:r>
          </w:p>
          <w:p w:rsidR="001D4309" w:rsidRPr="00CF1D1F" w:rsidRDefault="001D4309" w:rsidP="00C21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4309" w:rsidRPr="00CF1D1F" w:rsidRDefault="001D4309" w:rsidP="00C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D4309" w:rsidRDefault="001D4309" w:rsidP="00C21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jest Pani/Pan za odwołaniem Sołtysa   Sołectwa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Rachcin</w:t>
            </w:r>
          </w:p>
          <w:p w:rsidR="001D4309" w:rsidRPr="00CF1D1F" w:rsidRDefault="001D4309" w:rsidP="00C21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Pana Andrzeja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Nisztuk</w:t>
            </w:r>
            <w:proofErr w:type="spellEnd"/>
          </w:p>
          <w:p w:rsidR="001D4309" w:rsidRPr="00CF1D1F" w:rsidRDefault="001D4309" w:rsidP="00C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309" w:rsidRPr="00CF1D1F" w:rsidRDefault="001D4309" w:rsidP="00C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309" w:rsidRPr="00CF1D1F" w:rsidRDefault="001D4309" w:rsidP="00C21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1F">
              <w:rPr>
                <w:rFonts w:ascii="Times New Roman" w:hAnsi="Times New Roman" w:cs="Times New Roman"/>
                <w:b/>
                <w:sz w:val="24"/>
                <w:szCs w:val="24"/>
              </w:rPr>
              <w:t>TAK                   NIE</w:t>
            </w:r>
          </w:p>
          <w:p w:rsidR="001D4309" w:rsidRPr="00CF1D1F" w:rsidRDefault="004660C2" w:rsidP="00C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61.7pt;margin-top:1.9pt;width:41.15pt;height:40.65pt;z-index:251658240;mso-width-relative:margin;mso-height-relative:margin">
                  <v:textbox>
                    <w:txbxContent>
                      <w:p w:rsidR="004660C2" w:rsidRDefault="004660C2" w:rsidP="004660C2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shape id="_x0000_s1027" type="#_x0000_t202" style="position:absolute;margin-left:245.7pt;margin-top:1.9pt;width:41.15pt;height:40.65pt;z-index:251659264;mso-width-relative:margin;mso-height-relative:margin">
                  <v:textbox>
                    <w:txbxContent>
                      <w:p w:rsidR="004660C2" w:rsidRDefault="004660C2" w:rsidP="004660C2"/>
                    </w:txbxContent>
                  </v:textbox>
                </v:shape>
              </w:pict>
            </w:r>
            <w:r w:rsidR="001D4309" w:rsidRPr="00CF1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4309" w:rsidRPr="00C2125C" w:rsidRDefault="001D4309" w:rsidP="00C2125C">
            <w:pPr>
              <w:rPr>
                <w:rFonts w:ascii="Times New Roman" w:hAnsi="Times New Roman" w:cs="Times New Roman"/>
                <w:sz w:val="96"/>
                <w:szCs w:val="96"/>
              </w:rPr>
            </w:pPr>
            <w:r w:rsidRPr="00CF1D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Pr="00C2125C">
              <w:rPr>
                <w:rFonts w:ascii="Times New Roman" w:hAnsi="Times New Roman" w:cs="Times New Roman"/>
                <w:sz w:val="96"/>
                <w:szCs w:val="96"/>
              </w:rPr>
              <w:t xml:space="preserve">⁪    </w:t>
            </w:r>
            <w:proofErr w:type="spellStart"/>
            <w:r w:rsidRPr="00C2125C">
              <w:rPr>
                <w:rFonts w:ascii="Times New Roman" w:hAnsi="Times New Roman" w:cs="Times New Roman"/>
                <w:sz w:val="96"/>
                <w:szCs w:val="96"/>
              </w:rPr>
              <w:t>⁪</w:t>
            </w:r>
            <w:proofErr w:type="spellEnd"/>
          </w:p>
          <w:p w:rsidR="001D4309" w:rsidRPr="00CF1D1F" w:rsidRDefault="001D4309" w:rsidP="00C21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D4309" w:rsidRDefault="001D4309" w:rsidP="00C21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D1F">
              <w:rPr>
                <w:rFonts w:ascii="Times New Roman" w:hAnsi="Times New Roman" w:cs="Times New Roman"/>
                <w:b/>
                <w:sz w:val="24"/>
                <w:szCs w:val="24"/>
              </w:rPr>
              <w:t>Głos   jest   ważny,  jeżeli   w   jednej   z   kratek  na   karcie   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1D1F">
              <w:rPr>
                <w:rFonts w:ascii="Times New Roman" w:hAnsi="Times New Roman" w:cs="Times New Roman"/>
                <w:b/>
                <w:sz w:val="24"/>
                <w:szCs w:val="24"/>
              </w:rPr>
              <w:t>głosowania zostanie postawiony znak "X "(dwie przecinające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1D1F">
              <w:rPr>
                <w:rFonts w:ascii="Times New Roman" w:hAnsi="Times New Roman" w:cs="Times New Roman"/>
                <w:b/>
                <w:sz w:val="24"/>
                <w:szCs w:val="24"/>
              </w:rPr>
              <w:t>się   linie  w   obrębie   kratki).   Niepostawienie   znaku  "X  "w  żadnej  kratce  lub 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ostawienie  znaku  X  w  dwóch</w:t>
            </w:r>
            <w:r w:rsidRPr="00CF1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kratkach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F1D1F">
              <w:rPr>
                <w:rFonts w:ascii="Times New Roman" w:hAnsi="Times New Roman" w:cs="Times New Roman"/>
                <w:b/>
                <w:sz w:val="24"/>
                <w:szCs w:val="24"/>
              </w:rPr>
              <w:t>powoduje nieważność głosu.</w:t>
            </w:r>
          </w:p>
          <w:p w:rsidR="00C2125C" w:rsidRDefault="00C2125C" w:rsidP="00C212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125C" w:rsidRDefault="00C2125C" w:rsidP="00C212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309" w:rsidRDefault="00C2125C" w:rsidP="00C212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C2125C" w:rsidRPr="00C2125C" w:rsidRDefault="00C2125C" w:rsidP="00C2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5C">
        <w:rPr>
          <w:rFonts w:ascii="Times New Roman" w:hAnsi="Times New Roman" w:cs="Times New Roman"/>
          <w:b/>
          <w:sz w:val="24"/>
          <w:szCs w:val="24"/>
        </w:rPr>
        <w:t>Wzór karty do głosowania w wyborach</w:t>
      </w:r>
    </w:p>
    <w:p w:rsidR="00C2125C" w:rsidRPr="00C2125C" w:rsidRDefault="00C2125C" w:rsidP="00C21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25C">
        <w:rPr>
          <w:rFonts w:ascii="Times New Roman" w:hAnsi="Times New Roman" w:cs="Times New Roman"/>
          <w:b/>
          <w:sz w:val="24"/>
          <w:szCs w:val="24"/>
        </w:rPr>
        <w:t>W sprawie odwołania Sołtysa Sołectwa Rachcin</w:t>
      </w:r>
    </w:p>
    <w:p w:rsidR="00C2125C" w:rsidRDefault="00C2125C" w:rsidP="00C2125C">
      <w:pPr>
        <w:rPr>
          <w:rFonts w:ascii="Times New Roman" w:hAnsi="Times New Roman" w:cs="Times New Roman"/>
          <w:sz w:val="24"/>
          <w:szCs w:val="24"/>
        </w:rPr>
      </w:pPr>
    </w:p>
    <w:sectPr w:rsidR="00C2125C" w:rsidSect="002C4E0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7D5"/>
    <w:multiLevelType w:val="hybridMultilevel"/>
    <w:tmpl w:val="1CC632A8"/>
    <w:lvl w:ilvl="0" w:tplc="08FC0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6ED0"/>
    <w:multiLevelType w:val="hybridMultilevel"/>
    <w:tmpl w:val="1CC632A8"/>
    <w:lvl w:ilvl="0" w:tplc="08FC0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27482"/>
    <w:multiLevelType w:val="hybridMultilevel"/>
    <w:tmpl w:val="1CC632A8"/>
    <w:lvl w:ilvl="0" w:tplc="08FC0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CB7"/>
    <w:multiLevelType w:val="hybridMultilevel"/>
    <w:tmpl w:val="1CC632A8"/>
    <w:lvl w:ilvl="0" w:tplc="08FC0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761C8"/>
    <w:multiLevelType w:val="hybridMultilevel"/>
    <w:tmpl w:val="1CC632A8"/>
    <w:lvl w:ilvl="0" w:tplc="08FC0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309"/>
    <w:rsid w:val="001238E7"/>
    <w:rsid w:val="001330EA"/>
    <w:rsid w:val="001D4309"/>
    <w:rsid w:val="002C4E00"/>
    <w:rsid w:val="004660C2"/>
    <w:rsid w:val="009925DF"/>
    <w:rsid w:val="009C0928"/>
    <w:rsid w:val="009F3C87"/>
    <w:rsid w:val="00A02C1F"/>
    <w:rsid w:val="00B91C7B"/>
    <w:rsid w:val="00C2125C"/>
    <w:rsid w:val="00C56517"/>
    <w:rsid w:val="00C849DB"/>
    <w:rsid w:val="00EF16DA"/>
    <w:rsid w:val="00FF2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309"/>
    <w:pPr>
      <w:ind w:left="720"/>
      <w:contextualSpacing/>
    </w:pPr>
  </w:style>
  <w:style w:type="table" w:styleId="Tabela-Siatka">
    <w:name w:val="Table Grid"/>
    <w:basedOn w:val="Standardowy"/>
    <w:uiPriority w:val="59"/>
    <w:rsid w:val="001D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Karol Kostrzewski</cp:lastModifiedBy>
  <cp:revision>2</cp:revision>
  <cp:lastPrinted>2017-01-19T07:33:00Z</cp:lastPrinted>
  <dcterms:created xsi:type="dcterms:W3CDTF">2017-01-20T08:02:00Z</dcterms:created>
  <dcterms:modified xsi:type="dcterms:W3CDTF">2017-01-20T08:02:00Z</dcterms:modified>
</cp:coreProperties>
</file>