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7D42" w14:textId="0A86506E" w:rsidR="00583033" w:rsidRPr="00740937" w:rsidRDefault="00583033" w:rsidP="000E50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740937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do przetargu </w:t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nieograniczonego na sprzedaż </w:t>
      </w:r>
      <w:r w:rsidR="006D0B58">
        <w:rPr>
          <w:rFonts w:ascii="Times New Roman" w:hAnsi="Times New Roman" w:cs="Times New Roman"/>
          <w:b/>
          <w:bCs/>
          <w:sz w:val="24"/>
          <w:szCs w:val="24"/>
        </w:rPr>
        <w:t>ciągnika rolniczego</w:t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 będącego</w:t>
      </w:r>
      <w:r w:rsidRPr="007409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własnością </w:t>
      </w:r>
      <w:r w:rsidR="00EA20E7"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Gminy Białowieża </w:t>
      </w:r>
    </w:p>
    <w:p w14:paraId="0636361B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574A" w14:textId="7AE9DE9F" w:rsidR="00583033" w:rsidRPr="00740937" w:rsidRDefault="00583033" w:rsidP="000E500F">
      <w:pPr>
        <w:spacing w:line="240" w:lineRule="auto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 xml:space="preserve">UMOWA KUPNA-SPRZEDAŻY </w:t>
      </w:r>
      <w:r w:rsidR="006D0B58">
        <w:rPr>
          <w:rFonts w:ascii="Times New Roman" w:hAnsi="Times New Roman" w:cs="Times New Roman"/>
          <w:b/>
          <w:bCs/>
          <w:sz w:val="24"/>
          <w:szCs w:val="24"/>
        </w:rPr>
        <w:t>CIĄGNIKA ROLNICZEGO</w:t>
      </w:r>
    </w:p>
    <w:p w14:paraId="1C0F958A" w14:textId="7EC5A83A" w:rsidR="00583033" w:rsidRPr="00740937" w:rsidRDefault="00583033" w:rsidP="000E500F">
      <w:pPr>
        <w:shd w:val="clear" w:color="auto" w:fill="FFFFFF"/>
        <w:spacing w:before="254"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19"/>
          <w:sz w:val="24"/>
          <w:szCs w:val="24"/>
        </w:rPr>
        <w:t>Zawarta w dniu ……………….20</w:t>
      </w:r>
      <w:r w:rsidR="00740937">
        <w:rPr>
          <w:rFonts w:ascii="Times New Roman" w:hAnsi="Times New Roman" w:cs="Times New Roman"/>
          <w:spacing w:val="19"/>
          <w:sz w:val="24"/>
          <w:szCs w:val="24"/>
        </w:rPr>
        <w:t>23</w:t>
      </w:r>
      <w:r w:rsidRPr="00740937">
        <w:rPr>
          <w:rFonts w:ascii="Times New Roman" w:hAnsi="Times New Roman" w:cs="Times New Roman"/>
          <w:spacing w:val="19"/>
          <w:sz w:val="24"/>
          <w:szCs w:val="24"/>
        </w:rPr>
        <w:t xml:space="preserve"> r. o godz. ……………………………..pomiędzy </w:t>
      </w:r>
      <w:r w:rsidR="00EA20E7" w:rsidRPr="00740937">
        <w:rPr>
          <w:rFonts w:ascii="Times New Roman" w:hAnsi="Times New Roman" w:cs="Times New Roman"/>
          <w:spacing w:val="19"/>
          <w:sz w:val="24"/>
          <w:szCs w:val="24"/>
        </w:rPr>
        <w:t>………………………….</w:t>
      </w:r>
      <w:r w:rsidRPr="00740937">
        <w:rPr>
          <w:rFonts w:ascii="Times New Roman" w:hAnsi="Times New Roman" w:cs="Times New Roman"/>
          <w:spacing w:val="19"/>
          <w:sz w:val="24"/>
          <w:szCs w:val="24"/>
        </w:rPr>
        <w:t xml:space="preserve">reprezentowanym </w:t>
      </w:r>
      <w:r w:rsidR="00EA20E7" w:rsidRPr="00740937">
        <w:rPr>
          <w:rFonts w:ascii="Times New Roman" w:hAnsi="Times New Roman" w:cs="Times New Roman"/>
          <w:spacing w:val="19"/>
          <w:sz w:val="24"/>
          <w:szCs w:val="24"/>
        </w:rPr>
        <w:t>przez……………………</w:t>
      </w:r>
      <w:r w:rsidRPr="00740937">
        <w:rPr>
          <w:rFonts w:ascii="Times New Roman" w:hAnsi="Times New Roman" w:cs="Times New Roman"/>
          <w:sz w:val="24"/>
          <w:szCs w:val="24"/>
        </w:rPr>
        <w:t>w imieniu, którego działają:</w:t>
      </w:r>
    </w:p>
    <w:p w14:paraId="224005CF" w14:textId="3A844429" w:rsidR="00583033" w:rsidRDefault="00583033" w:rsidP="000E500F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-</w:t>
      </w:r>
      <w:r w:rsidR="000E500F">
        <w:rPr>
          <w:rFonts w:ascii="Times New Roman" w:hAnsi="Times New Roman" w:cs="Times New Roman"/>
          <w:sz w:val="24"/>
          <w:szCs w:val="24"/>
        </w:rPr>
        <w:t xml:space="preserve"> </w:t>
      </w:r>
      <w:r w:rsidR="009F387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390B7E7" w14:textId="77777777" w:rsidR="000E500F" w:rsidRPr="00740937" w:rsidRDefault="000E500F" w:rsidP="000E500F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14:paraId="0D2B88C7" w14:textId="7E47A062" w:rsidR="00583033" w:rsidRPr="00740937" w:rsidRDefault="00583033" w:rsidP="000E500F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5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przy kontrasygnacie</w:t>
      </w:r>
      <w:r w:rsidR="000E500F">
        <w:rPr>
          <w:rFonts w:ascii="Times New Roman" w:hAnsi="Times New Roman" w:cs="Times New Roman"/>
          <w:sz w:val="24"/>
          <w:szCs w:val="24"/>
        </w:rPr>
        <w:t xml:space="preserve"> - </w:t>
      </w: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  <w:r w:rsidR="009F3874">
        <w:rPr>
          <w:rFonts w:ascii="Times New Roman" w:hAnsi="Times New Roman" w:cs="Times New Roman"/>
          <w:sz w:val="24"/>
          <w:szCs w:val="24"/>
        </w:rPr>
        <w:t>………</w:t>
      </w:r>
      <w:r w:rsidRPr="00740937">
        <w:rPr>
          <w:rFonts w:ascii="Times New Roman" w:hAnsi="Times New Roman" w:cs="Times New Roman"/>
          <w:sz w:val="24"/>
          <w:szCs w:val="24"/>
        </w:rPr>
        <w:t xml:space="preserve">Skarbnik </w:t>
      </w:r>
      <w:r w:rsidR="00EA20E7" w:rsidRPr="00740937">
        <w:rPr>
          <w:rFonts w:ascii="Times New Roman" w:hAnsi="Times New Roman" w:cs="Times New Roman"/>
          <w:sz w:val="24"/>
          <w:szCs w:val="24"/>
        </w:rPr>
        <w:t xml:space="preserve">Gminy Białowieża </w:t>
      </w:r>
      <w:r w:rsidRPr="007409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2B0512" w14:textId="77777777" w:rsidR="00583033" w:rsidRPr="00740937" w:rsidRDefault="00583033" w:rsidP="000E500F">
      <w:pPr>
        <w:shd w:val="clear" w:color="auto" w:fill="FFFFFF"/>
        <w:spacing w:before="269" w:line="240" w:lineRule="auto"/>
        <w:ind w:left="10" w:right="6182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-6"/>
          <w:sz w:val="24"/>
          <w:szCs w:val="24"/>
        </w:rPr>
        <w:t xml:space="preserve">zwanym dalej </w:t>
      </w:r>
      <w:r w:rsidRPr="0074093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,,Sprzedającym" </w:t>
      </w:r>
      <w:r w:rsidRPr="00740937">
        <w:rPr>
          <w:rFonts w:ascii="Times New Roman" w:hAnsi="Times New Roman" w:cs="Times New Roman"/>
          <w:sz w:val="24"/>
          <w:szCs w:val="24"/>
        </w:rPr>
        <w:t>a</w:t>
      </w:r>
    </w:p>
    <w:p w14:paraId="3F6E6805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0999518D" w14:textId="77777777" w:rsidR="00583033" w:rsidRPr="00740937" w:rsidRDefault="00583033" w:rsidP="000E500F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dane Kupującego – imię i nazwisko lub nazwa firmy</w:t>
      </w:r>
    </w:p>
    <w:p w14:paraId="59DA3782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eastAsia="Garamond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2390534A" w14:textId="77777777" w:rsidR="00583033" w:rsidRPr="00740937" w:rsidRDefault="00583033" w:rsidP="000E500F">
      <w:pPr>
        <w:spacing w:line="240" w:lineRule="auto"/>
        <w:rPr>
          <w:rFonts w:ascii="Times New Roman" w:eastAsia="Garamond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adres siedziby lub adres zameldowania Kupującego</w:t>
      </w:r>
    </w:p>
    <w:p w14:paraId="72D80849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eastAsia="Garamond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64C2C085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NIP lub numer dowodu osobistego</w:t>
      </w:r>
      <w:r w:rsidRPr="00740937">
        <w:rPr>
          <w:rFonts w:ascii="Times New Roman" w:eastAsia="Garamond" w:hAnsi="Times New Roman" w:cs="Times New Roman"/>
          <w:sz w:val="24"/>
          <w:szCs w:val="24"/>
        </w:rPr>
        <w:br/>
      </w:r>
    </w:p>
    <w:p w14:paraId="1E608CA7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reprezentowanym przez –</w:t>
      </w:r>
    </w:p>
    <w:p w14:paraId="7900B071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740937">
        <w:rPr>
          <w:rFonts w:ascii="Times New Roman" w:eastAsia="Garamond" w:hAnsi="Times New Roman" w:cs="Times New Roman"/>
          <w:sz w:val="24"/>
          <w:szCs w:val="24"/>
        </w:rPr>
        <w:br/>
      </w:r>
      <w:r w:rsidRPr="00740937">
        <w:rPr>
          <w:rFonts w:ascii="Times New Roman" w:hAnsi="Times New Roman" w:cs="Times New Roman"/>
          <w:sz w:val="24"/>
          <w:szCs w:val="24"/>
        </w:rPr>
        <w:t>zwanym dalej „Kupującym”,</w:t>
      </w:r>
    </w:p>
    <w:p w14:paraId="2A7DCDB9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749F0A0" w14:textId="44750CA0" w:rsidR="00583033" w:rsidRPr="00740937" w:rsidRDefault="00583033" w:rsidP="000E500F">
      <w:pPr>
        <w:shd w:val="clear" w:color="auto" w:fill="FFFFFF"/>
        <w:spacing w:before="312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Sprzedający sprzedaje, a Kupujący nabywa </w:t>
      </w:r>
      <w:r w:rsidR="000D3AF0">
        <w:rPr>
          <w:rFonts w:ascii="Times New Roman" w:hAnsi="Times New Roman" w:cs="Times New Roman"/>
          <w:sz w:val="24"/>
          <w:szCs w:val="24"/>
        </w:rPr>
        <w:t>ciągnik rolniczy</w:t>
      </w: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0E95E" w14:textId="77777777" w:rsidR="00583033" w:rsidRPr="00740937" w:rsidRDefault="00583033" w:rsidP="000E500F">
      <w:pPr>
        <w:shd w:val="clear" w:color="auto" w:fill="FFFFFF"/>
        <w:spacing w:before="312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Marka/model……………………………………………………...…….. rok produkcji ……..</w:t>
      </w:r>
    </w:p>
    <w:p w14:paraId="7A257A4F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Nr nadwozia VIN …………………………………………………….……….…………..…..</w:t>
      </w:r>
    </w:p>
    <w:p w14:paraId="3C2D0F98" w14:textId="76204333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Nr rejestracyjny ………………..………………… przebieg …………………………………</w:t>
      </w:r>
    </w:p>
    <w:p w14:paraId="27BC041A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2F610AA" w14:textId="7F62359C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Sprzedający oświadcza, że pojazd będący przedmiotem umowy stanowi jego wyłączną własność, jest wolny od wad prawnych oraz praw osób trzecich, że nie toczy się żadne postępowanie, którego przedmiotem jest ten </w:t>
      </w:r>
      <w:r w:rsidR="001C76F7">
        <w:rPr>
          <w:rFonts w:ascii="Times New Roman" w:hAnsi="Times New Roman" w:cs="Times New Roman"/>
          <w:sz w:val="24"/>
          <w:szCs w:val="24"/>
        </w:rPr>
        <w:t>ciągnik rolniczy</w:t>
      </w:r>
      <w:r w:rsidRPr="00740937">
        <w:rPr>
          <w:rFonts w:ascii="Times New Roman" w:hAnsi="Times New Roman" w:cs="Times New Roman"/>
          <w:sz w:val="24"/>
          <w:szCs w:val="24"/>
        </w:rPr>
        <w:t>, że nie stanowi on również przedmiotu zabezpieczenia.</w:t>
      </w:r>
    </w:p>
    <w:p w14:paraId="64EA44F0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A639CB5" w14:textId="77777777" w:rsidR="00583033" w:rsidRPr="00740937" w:rsidRDefault="00583033" w:rsidP="000E500F">
      <w:pPr>
        <w:shd w:val="clear" w:color="auto" w:fill="FFFFFF"/>
        <w:spacing w:before="1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1. Strony ustaliły wartość przedmiotu umowy w drodze przetargu pisemnego nieograniczonego na </w:t>
      </w:r>
      <w:r w:rsidRPr="00740937">
        <w:rPr>
          <w:rFonts w:ascii="Times New Roman" w:hAnsi="Times New Roman" w:cs="Times New Roman"/>
          <w:spacing w:val="5"/>
          <w:sz w:val="24"/>
          <w:szCs w:val="24"/>
        </w:rPr>
        <w:t>kwotę brutto:……….</w:t>
      </w:r>
      <w:r w:rsidRPr="00740937">
        <w:rPr>
          <w:rFonts w:ascii="Times New Roman" w:hAnsi="Times New Roman" w:cs="Times New Roman"/>
          <w:sz w:val="24"/>
          <w:szCs w:val="24"/>
        </w:rPr>
        <w:tab/>
        <w:t>słownie: (……………………………………..………………………………..………)</w:t>
      </w:r>
      <w:r w:rsidRPr="00740937">
        <w:rPr>
          <w:rFonts w:ascii="Times New Roman" w:hAnsi="Times New Roman" w:cs="Times New Roman"/>
          <w:sz w:val="24"/>
          <w:szCs w:val="24"/>
        </w:rPr>
        <w:tab/>
      </w:r>
    </w:p>
    <w:p w14:paraId="2A7F8659" w14:textId="77777777" w:rsidR="00583033" w:rsidRPr="00740937" w:rsidRDefault="00583033" w:rsidP="000E50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7"/>
          <w:sz w:val="24"/>
          <w:szCs w:val="24"/>
        </w:rPr>
        <w:t>2. Płatność następuje po wystawieniu faktury w terminie 7 dni od dnia zawarcia umowy sprzedaży</w:t>
      </w:r>
      <w:r w:rsidRPr="0074093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40937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40937">
        <w:rPr>
          <w:rFonts w:ascii="Times New Roman" w:hAnsi="Times New Roman" w:cs="Times New Roman"/>
          <w:spacing w:val="1"/>
          <w:sz w:val="24"/>
          <w:szCs w:val="24"/>
        </w:rPr>
        <w:t>3. Wydanie pojazdu nastąpi niezwłocznie po zapłaceniu przez nabywcę ceny nabycia.</w:t>
      </w:r>
      <w:r w:rsidRPr="00740937">
        <w:rPr>
          <w:rFonts w:ascii="Times New Roman" w:hAnsi="Times New Roman" w:cs="Times New Roman"/>
          <w:sz w:val="24"/>
          <w:szCs w:val="24"/>
        </w:rPr>
        <w:tab/>
      </w:r>
    </w:p>
    <w:p w14:paraId="7951DFD1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55044CCF" w14:textId="0CE991FB" w:rsidR="00583033" w:rsidRPr="00740937" w:rsidRDefault="00583033" w:rsidP="000E500F">
      <w:pPr>
        <w:shd w:val="clear" w:color="auto" w:fill="FFFFFF"/>
        <w:spacing w:before="134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pacing w:val="1"/>
          <w:sz w:val="24"/>
          <w:szCs w:val="24"/>
        </w:rPr>
        <w:t xml:space="preserve">Sprzedający przenosi na rzecz Kupującego własność </w:t>
      </w:r>
      <w:r w:rsidR="001C76F7">
        <w:rPr>
          <w:rFonts w:ascii="Times New Roman" w:hAnsi="Times New Roman" w:cs="Times New Roman"/>
          <w:spacing w:val="1"/>
          <w:sz w:val="24"/>
          <w:szCs w:val="24"/>
        </w:rPr>
        <w:t>ciągnika rolniczego</w:t>
      </w:r>
      <w:r w:rsidRPr="00740937">
        <w:rPr>
          <w:rFonts w:ascii="Times New Roman" w:hAnsi="Times New Roman" w:cs="Times New Roman"/>
          <w:spacing w:val="1"/>
          <w:sz w:val="24"/>
          <w:szCs w:val="24"/>
        </w:rPr>
        <w:t xml:space="preserve"> określonego w niniejszej umowy za </w:t>
      </w:r>
      <w:r w:rsidRPr="00740937">
        <w:rPr>
          <w:rFonts w:ascii="Times New Roman" w:hAnsi="Times New Roman" w:cs="Times New Roman"/>
          <w:sz w:val="24"/>
          <w:szCs w:val="24"/>
        </w:rPr>
        <w:t xml:space="preserve">kwotę określoną w </w:t>
      </w:r>
      <w:r w:rsidRPr="00740937">
        <w:rPr>
          <w:rFonts w:ascii="Times New Roman" w:hAnsi="Times New Roman" w:cs="Times New Roman"/>
          <w:spacing w:val="7"/>
          <w:sz w:val="24"/>
          <w:szCs w:val="24"/>
        </w:rPr>
        <w:t>§</w:t>
      </w:r>
      <w:r w:rsidRPr="00740937">
        <w:rPr>
          <w:rFonts w:ascii="Times New Roman" w:hAnsi="Times New Roman" w:cs="Times New Roman"/>
          <w:sz w:val="24"/>
          <w:szCs w:val="24"/>
        </w:rPr>
        <w:t xml:space="preserve"> 3 niniejszej umowy.</w:t>
      </w:r>
    </w:p>
    <w:p w14:paraId="21039304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12BD6EC" w14:textId="444A47C9" w:rsidR="00583033" w:rsidRPr="00740937" w:rsidRDefault="00583033" w:rsidP="000E500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Kupujący oświadcza, że znany mu jest stan techniczny (w tym stan licznika przebiegu </w:t>
      </w:r>
      <w:r w:rsidR="00C01E73">
        <w:rPr>
          <w:rFonts w:ascii="Times New Roman" w:hAnsi="Times New Roman" w:cs="Times New Roman"/>
          <w:sz w:val="24"/>
          <w:szCs w:val="24"/>
        </w:rPr>
        <w:t>pojazdu</w:t>
      </w:r>
      <w:r w:rsidRPr="00740937">
        <w:rPr>
          <w:rFonts w:ascii="Times New Roman" w:hAnsi="Times New Roman" w:cs="Times New Roman"/>
          <w:sz w:val="24"/>
          <w:szCs w:val="24"/>
        </w:rPr>
        <w:t xml:space="preserve"> na dzień zakupu) pojazdu określonego w §1 niniejszej umowy i oświadcza ponadto, iż z tego tytułu nie będzie rościł żadnych pretensji do Sprzedającego. Sprzedawca zobowiązuje się, że wraz z wydaniem przedmiotu umowy przekaże Kupującemu wszelkie posiadane przez niego rzeczy, służące do korzystania z </w:t>
      </w:r>
      <w:r w:rsidR="001C76F7">
        <w:rPr>
          <w:rFonts w:ascii="Times New Roman" w:hAnsi="Times New Roman" w:cs="Times New Roman"/>
          <w:sz w:val="24"/>
          <w:szCs w:val="24"/>
        </w:rPr>
        <w:t>ciągnika</w:t>
      </w:r>
      <w:r w:rsidRPr="0074093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oraz niezbędne dokumenty związane z </w:t>
      </w:r>
      <w:r w:rsidR="001C76F7">
        <w:rPr>
          <w:rFonts w:ascii="Times New Roman" w:hAnsi="Times New Roman" w:cs="Times New Roman"/>
          <w:sz w:val="24"/>
          <w:szCs w:val="24"/>
        </w:rPr>
        <w:t>ciągnikiem</w:t>
      </w:r>
      <w:r w:rsidRPr="00740937">
        <w:rPr>
          <w:rFonts w:ascii="Times New Roman" w:hAnsi="Times New Roman" w:cs="Times New Roman"/>
          <w:sz w:val="24"/>
          <w:szCs w:val="24"/>
        </w:rPr>
        <w:t xml:space="preserve">, w tym dowód rejestracyjny oraz kartę pojazdu. </w:t>
      </w:r>
    </w:p>
    <w:p w14:paraId="29E0E6BD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3400B3AF" w14:textId="6298E4DF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obciążają kupującego.</w:t>
      </w:r>
    </w:p>
    <w:p w14:paraId="19F9FDF1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268FD753" w14:textId="77777777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7445DA5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4C9829F" w14:textId="77777777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Strony zawierając Umowę ustalają, iż przetwarzając dane osobowe będą stosować postanowienia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oraz ustawy z dnia 10 maja 2018 r o ochronie danych osobowych (Dz.U. 2018 poz.1000 ze zm.).</w:t>
      </w:r>
    </w:p>
    <w:p w14:paraId="11A4D506" w14:textId="77777777" w:rsidR="00583033" w:rsidRPr="00740937" w:rsidRDefault="00583033" w:rsidP="000E50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7B8CF0B0" w14:textId="77777777" w:rsidR="00583033" w:rsidRPr="00740937" w:rsidRDefault="00583033" w:rsidP="000E5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68FA81E7" w14:textId="77777777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5F65" w14:textId="71D77CD9" w:rsidR="00583033" w:rsidRPr="00740937" w:rsidRDefault="00583033" w:rsidP="000E50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937">
        <w:rPr>
          <w:rFonts w:ascii="Times New Roman" w:hAnsi="Times New Roman" w:cs="Times New Roman"/>
          <w:sz w:val="24"/>
          <w:szCs w:val="24"/>
        </w:rPr>
        <w:t xml:space="preserve"> </w:t>
      </w:r>
      <w:r w:rsidR="00B96E4C">
        <w:rPr>
          <w:rFonts w:ascii="Times New Roman" w:hAnsi="Times New Roman" w:cs="Times New Roman"/>
          <w:b/>
          <w:bCs/>
          <w:sz w:val="24"/>
          <w:szCs w:val="24"/>
        </w:rPr>
        <w:t>Sprzedający                                                                                 Kupujący</w:t>
      </w:r>
    </w:p>
    <w:p w14:paraId="259695C9" w14:textId="77777777" w:rsidR="00EE6BF1" w:rsidRPr="00740937" w:rsidRDefault="00EE6BF1" w:rsidP="000E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6BF1" w:rsidRPr="00740937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63C72434"/>
    <w:multiLevelType w:val="hybridMultilevel"/>
    <w:tmpl w:val="D780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2721">
    <w:abstractNumId w:val="0"/>
  </w:num>
  <w:num w:numId="2" w16cid:durableId="110002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3"/>
    <w:rsid w:val="000D3AF0"/>
    <w:rsid w:val="000E500F"/>
    <w:rsid w:val="001C76F7"/>
    <w:rsid w:val="00200E73"/>
    <w:rsid w:val="00331797"/>
    <w:rsid w:val="00357062"/>
    <w:rsid w:val="00583033"/>
    <w:rsid w:val="006D0B58"/>
    <w:rsid w:val="00740937"/>
    <w:rsid w:val="009F3874"/>
    <w:rsid w:val="00A8591D"/>
    <w:rsid w:val="00AE5AEE"/>
    <w:rsid w:val="00B96E4C"/>
    <w:rsid w:val="00C01E73"/>
    <w:rsid w:val="00C813E0"/>
    <w:rsid w:val="00CC2C7C"/>
    <w:rsid w:val="00EA20E7"/>
    <w:rsid w:val="00EE6BF1"/>
    <w:rsid w:val="00F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F02F"/>
  <w15:docId w15:val="{2F40C935-8823-4A79-B8F9-E1C30D15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3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J.Parchotik</cp:lastModifiedBy>
  <cp:revision>13</cp:revision>
  <cp:lastPrinted>2023-01-18T08:17:00Z</cp:lastPrinted>
  <dcterms:created xsi:type="dcterms:W3CDTF">2023-01-04T10:12:00Z</dcterms:created>
  <dcterms:modified xsi:type="dcterms:W3CDTF">2023-01-18T08:20:00Z</dcterms:modified>
</cp:coreProperties>
</file>