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C4B" w:rsidRDefault="008B1E03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890"/>
        </w:tabs>
        <w:spacing w:after="0"/>
      </w:pPr>
      <w:r>
        <w:rPr>
          <w:rFonts w:ascii="Times New Roman" w:eastAsia="Times New Roman" w:hAnsi="Times New Roman" w:cs="Times New Roman"/>
          <w:sz w:val="20"/>
        </w:rPr>
        <w:t>Numer sprawy: ZP 1/2020</w:t>
      </w:r>
      <w:r w:rsidR="003C3EF2"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="003C3EF2"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="003C3EF2"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="003C3EF2"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="003C3EF2"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="003C3EF2"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="003C3EF2">
        <w:rPr>
          <w:rFonts w:ascii="Times New Roman" w:eastAsia="Times New Roman" w:hAnsi="Times New Roman" w:cs="Times New Roman"/>
          <w:sz w:val="20"/>
        </w:rPr>
        <w:tab/>
        <w:t>Załącznik nr 1 do SIWZ</w:t>
      </w:r>
    </w:p>
    <w:p w:rsidR="00CD2C4B" w:rsidRDefault="00697221">
      <w:pPr>
        <w:spacing w:after="2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D2C4B" w:rsidRDefault="00697221">
      <w:pPr>
        <w:spacing w:after="146"/>
        <w:ind w:left="59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D2C4B" w:rsidRPr="007E77A3" w:rsidRDefault="00697221">
      <w:pPr>
        <w:spacing w:after="143"/>
        <w:ind w:left="10" w:right="5" w:hanging="10"/>
        <w:jc w:val="center"/>
        <w:rPr>
          <w:sz w:val="24"/>
          <w:szCs w:val="24"/>
        </w:rPr>
      </w:pPr>
      <w:r w:rsidRPr="007E77A3">
        <w:rPr>
          <w:rFonts w:ascii="Times New Roman" w:eastAsia="Times New Roman" w:hAnsi="Times New Roman" w:cs="Times New Roman"/>
          <w:b/>
          <w:sz w:val="24"/>
          <w:szCs w:val="24"/>
        </w:rPr>
        <w:t xml:space="preserve">ZESPÓŁ SZKOLNO-PRZEDSZKOLNY W BIAŁOWIEŻY </w:t>
      </w:r>
    </w:p>
    <w:p w:rsidR="00CD2C4B" w:rsidRPr="007E77A3" w:rsidRDefault="00697221">
      <w:pPr>
        <w:spacing w:after="117"/>
        <w:ind w:left="10" w:right="5" w:hanging="10"/>
        <w:jc w:val="center"/>
        <w:rPr>
          <w:sz w:val="24"/>
          <w:szCs w:val="24"/>
        </w:rPr>
      </w:pPr>
      <w:r w:rsidRPr="007E77A3">
        <w:rPr>
          <w:rFonts w:ascii="Times New Roman" w:eastAsia="Times New Roman" w:hAnsi="Times New Roman" w:cs="Times New Roman"/>
          <w:b/>
          <w:sz w:val="24"/>
          <w:szCs w:val="24"/>
        </w:rPr>
        <w:t>17-</w:t>
      </w:r>
      <w:r w:rsidR="00FA7A5C">
        <w:rPr>
          <w:rFonts w:ascii="Times New Roman" w:eastAsia="Times New Roman" w:hAnsi="Times New Roman" w:cs="Times New Roman"/>
          <w:b/>
          <w:sz w:val="24"/>
          <w:szCs w:val="24"/>
        </w:rPr>
        <w:t>230 BIAŁOWIEŻA, UL. STOCZEK</w:t>
      </w:r>
      <w:r w:rsidRPr="007E77A3">
        <w:rPr>
          <w:rFonts w:ascii="Times New Roman" w:eastAsia="Times New Roman" w:hAnsi="Times New Roman" w:cs="Times New Roman"/>
          <w:b/>
          <w:sz w:val="24"/>
          <w:szCs w:val="24"/>
        </w:rPr>
        <w:t xml:space="preserve"> 2 </w:t>
      </w:r>
    </w:p>
    <w:p w:rsidR="00CD2C4B" w:rsidRPr="007E77A3" w:rsidRDefault="00697221">
      <w:pPr>
        <w:spacing w:after="0"/>
        <w:ind w:right="7"/>
        <w:jc w:val="center"/>
        <w:rPr>
          <w:sz w:val="24"/>
          <w:szCs w:val="24"/>
        </w:rPr>
      </w:pPr>
      <w:r w:rsidRPr="007E77A3">
        <w:rPr>
          <w:rFonts w:ascii="Times New Roman" w:eastAsia="Times New Roman" w:hAnsi="Times New Roman" w:cs="Times New Roman"/>
          <w:sz w:val="24"/>
          <w:szCs w:val="24"/>
        </w:rPr>
        <w:t xml:space="preserve">PRZETARG NIEOGRANICZONY NA DOSTAWĘ OLEJU OPAŁOWEGO LEKKIEGO </w:t>
      </w:r>
    </w:p>
    <w:p w:rsidR="00CD2C4B" w:rsidRPr="007E77A3" w:rsidRDefault="00697221">
      <w:pPr>
        <w:spacing w:after="206" w:line="228" w:lineRule="auto"/>
        <w:ind w:right="9014"/>
        <w:rPr>
          <w:sz w:val="24"/>
          <w:szCs w:val="24"/>
        </w:rPr>
      </w:pPr>
      <w:r w:rsidRPr="007E77A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CD2C4B" w:rsidRPr="007E77A3" w:rsidRDefault="00697221">
      <w:pPr>
        <w:pStyle w:val="Nagwek1"/>
        <w:rPr>
          <w:rFonts w:ascii="Times New Roman" w:hAnsi="Times New Roman" w:cs="Times New Roman"/>
          <w:sz w:val="32"/>
          <w:szCs w:val="32"/>
        </w:rPr>
      </w:pPr>
      <w:r w:rsidRPr="007E77A3">
        <w:rPr>
          <w:rFonts w:ascii="Times New Roman" w:hAnsi="Times New Roman" w:cs="Times New Roman"/>
          <w:sz w:val="32"/>
          <w:szCs w:val="32"/>
        </w:rPr>
        <w:t xml:space="preserve">O F E R T A </w:t>
      </w:r>
    </w:p>
    <w:p w:rsidR="00CD2C4B" w:rsidRDefault="0069722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171" w:type="dxa"/>
        <w:tblInd w:w="26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51"/>
        <w:gridCol w:w="469"/>
        <w:gridCol w:w="4351"/>
      </w:tblGrid>
      <w:tr w:rsidR="00CD2C4B">
        <w:trPr>
          <w:trHeight w:val="1906"/>
        </w:trPr>
        <w:tc>
          <w:tcPr>
            <w:tcW w:w="43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D2C4B" w:rsidRDefault="00697221">
            <w:r>
              <w:rPr>
                <w:rFonts w:ascii="Arial" w:eastAsia="Arial" w:hAnsi="Arial" w:cs="Arial"/>
                <w:sz w:val="20"/>
              </w:rPr>
              <w:t xml:space="preserve">OFERENT: </w:t>
            </w:r>
          </w:p>
          <w:p w:rsidR="00CD2C4B" w:rsidRDefault="00697221">
            <w:pPr>
              <w:spacing w:after="98"/>
            </w:pPr>
            <w:r>
              <w:rPr>
                <w:rFonts w:ascii="Arial" w:eastAsia="Arial" w:hAnsi="Arial" w:cs="Arial"/>
                <w:sz w:val="12"/>
              </w:rPr>
              <w:t xml:space="preserve"> </w:t>
            </w:r>
          </w:p>
          <w:p w:rsidR="00CD2C4B" w:rsidRDefault="00697221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CD2C4B" w:rsidRDefault="00697221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CD2C4B" w:rsidRDefault="00697221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CD2C4B" w:rsidRDefault="00697221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CD2C4B" w:rsidRDefault="00697221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CD2C4B" w:rsidRDefault="00697221">
            <w:r>
              <w:rPr>
                <w:rFonts w:ascii="Arial" w:eastAsia="Arial" w:hAnsi="Arial" w:cs="Arial"/>
                <w:sz w:val="16"/>
              </w:rPr>
              <w:t xml:space="preserve">                                  pieczęć oferenta </w:t>
            </w:r>
          </w:p>
        </w:tc>
        <w:tc>
          <w:tcPr>
            <w:tcW w:w="46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CD2C4B" w:rsidRDefault="00697221">
            <w:pPr>
              <w:ind w:left="4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3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D2C4B" w:rsidRDefault="00697221">
            <w:r>
              <w:rPr>
                <w:rFonts w:ascii="Arial" w:eastAsia="Arial" w:hAnsi="Arial" w:cs="Arial"/>
                <w:sz w:val="20"/>
              </w:rPr>
              <w:t xml:space="preserve">ZAMAWIAJĄCY: </w:t>
            </w:r>
          </w:p>
          <w:p w:rsidR="00CD2C4B" w:rsidRDefault="00697221">
            <w:pPr>
              <w:spacing w:after="148"/>
            </w:pPr>
            <w:r>
              <w:rPr>
                <w:rFonts w:ascii="Arial" w:eastAsia="Arial" w:hAnsi="Arial" w:cs="Arial"/>
                <w:sz w:val="12"/>
              </w:rPr>
              <w:t xml:space="preserve"> </w:t>
            </w:r>
          </w:p>
          <w:p w:rsidR="00CD2C4B" w:rsidRDefault="00697221">
            <w:pPr>
              <w:spacing w:after="2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ZESPÓŁ SZKOLNO-</w:t>
            </w:r>
          </w:p>
          <w:p w:rsidR="00CD2C4B" w:rsidRDefault="00697221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PRZEDSZKOLNY W BIAŁOWIEŻY </w:t>
            </w:r>
          </w:p>
          <w:p w:rsidR="00CD2C4B" w:rsidRDefault="00FA7A5C">
            <w:pPr>
              <w:spacing w:line="275" w:lineRule="auto"/>
              <w:ind w:right="7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UL. STOCZEK</w:t>
            </w:r>
            <w:r w:rsidR="0069722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2 17-230 BIAŁOWIEŻA </w:t>
            </w:r>
          </w:p>
          <w:p w:rsidR="00CD2C4B" w:rsidRDefault="00697221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CD2C4B" w:rsidRDefault="00697221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</w:tbl>
    <w:p w:rsidR="00CD2C4B" w:rsidRDefault="00697221">
      <w:pPr>
        <w:spacing w:after="144"/>
        <w:ind w:left="188"/>
        <w:jc w:val="center"/>
      </w:pP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</w:p>
    <w:p w:rsidR="00CD2C4B" w:rsidRDefault="0069722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182" w:type="dxa"/>
        <w:tblInd w:w="-58" w:type="dxa"/>
        <w:tblCellMar>
          <w:left w:w="58" w:type="dxa"/>
          <w:bottom w:w="39" w:type="dxa"/>
          <w:right w:w="53" w:type="dxa"/>
        </w:tblCellMar>
        <w:tblLook w:val="04A0" w:firstRow="1" w:lastRow="0" w:firstColumn="1" w:lastColumn="0" w:noHBand="0" w:noVBand="1"/>
      </w:tblPr>
      <w:tblGrid>
        <w:gridCol w:w="9182"/>
      </w:tblGrid>
      <w:tr w:rsidR="00CD2C4B">
        <w:trPr>
          <w:trHeight w:val="4032"/>
        </w:trPr>
        <w:tc>
          <w:tcPr>
            <w:tcW w:w="918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vAlign w:val="bottom"/>
          </w:tcPr>
          <w:p w:rsidR="00CD2C4B" w:rsidRDefault="00697221">
            <w:pPr>
              <w:spacing w:after="104"/>
              <w:ind w:left="5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SKŁADAMY OFERTĘ NA WYKONANIE ZAMÓWIENIA  </w:t>
            </w:r>
          </w:p>
          <w:p w:rsidR="00CD2C4B" w:rsidRDefault="00697221">
            <w:pPr>
              <w:spacing w:after="133"/>
              <w:ind w:left="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za CENĘ OFERTOWĄ   </w:t>
            </w:r>
          </w:p>
          <w:p w:rsidR="00CD2C4B" w:rsidRDefault="00697221">
            <w:pPr>
              <w:spacing w:after="7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netto </w:t>
            </w:r>
            <w:r>
              <w:rPr>
                <w:rFonts w:ascii="Arial" w:eastAsia="Arial" w:hAnsi="Arial" w:cs="Arial"/>
                <w:b/>
                <w:sz w:val="24"/>
              </w:rPr>
              <w:t>_ _ _._ _ _,_ _ zł + _ _ _._ _ _,_ _ zł VAT (.....%)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D2C4B" w:rsidRDefault="00697221">
            <w:pPr>
              <w:spacing w:after="110"/>
              <w:ind w:left="5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D2C4B" w:rsidRDefault="00697221">
            <w:pPr>
              <w:spacing w:after="62"/>
              <w:ind w:left="1133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razem  brutto  _ _ _ . _ _ _ , _ _ zł / litr </w:t>
            </w:r>
          </w:p>
          <w:p w:rsidR="00CD2C4B" w:rsidRDefault="00697221">
            <w:pPr>
              <w:spacing w:after="72"/>
              <w:ind w:left="1202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CD2C4B" w:rsidRDefault="00697221">
            <w:pPr>
              <w:spacing w:after="128"/>
            </w:pPr>
            <w:r>
              <w:rPr>
                <w:rFonts w:ascii="Arial" w:eastAsia="Arial" w:hAnsi="Arial" w:cs="Arial"/>
                <w:b/>
                <w:sz w:val="20"/>
              </w:rPr>
              <w:t xml:space="preserve">słownie  </w:t>
            </w:r>
            <w:r>
              <w:rPr>
                <w:rFonts w:ascii="Arial" w:eastAsia="Arial" w:hAnsi="Arial" w:cs="Arial"/>
                <w:sz w:val="20"/>
              </w:rPr>
              <w:t xml:space="preserve">................................................................................................................................................... </w:t>
            </w:r>
          </w:p>
          <w:p w:rsidR="00CD2C4B" w:rsidRDefault="00697221">
            <w:pPr>
              <w:spacing w:line="378" w:lineRule="auto"/>
              <w:ind w:left="4537" w:right="283" w:hanging="3685"/>
            </w:pPr>
            <w:r>
              <w:rPr>
                <w:rFonts w:ascii="Arial" w:eastAsia="Arial" w:hAnsi="Arial" w:cs="Arial"/>
                <w:sz w:val="20"/>
              </w:rPr>
              <w:t xml:space="preserve">........................................................................................................................ złotych za litr  </w:t>
            </w:r>
          </w:p>
          <w:p w:rsidR="00CD2C4B" w:rsidRDefault="00697221">
            <w:pPr>
              <w:tabs>
                <w:tab w:val="center" w:pos="3541"/>
                <w:tab w:val="center" w:pos="4249"/>
                <w:tab w:val="center" w:pos="6872"/>
              </w:tabs>
              <w:spacing w:after="153"/>
            </w:pPr>
            <w:r>
              <w:rPr>
                <w:rFonts w:ascii="Arial" w:eastAsia="Arial" w:hAnsi="Arial" w:cs="Arial"/>
                <w:sz w:val="20"/>
              </w:rPr>
              <w:t xml:space="preserve"> ................................................ 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..................................................................... </w:t>
            </w:r>
          </w:p>
          <w:p w:rsidR="00CD2C4B" w:rsidRDefault="00697221">
            <w:pPr>
              <w:tabs>
                <w:tab w:val="center" w:pos="1273"/>
                <w:tab w:val="center" w:pos="2124"/>
                <w:tab w:val="center" w:pos="2833"/>
                <w:tab w:val="center" w:pos="3541"/>
                <w:tab w:val="center" w:pos="4249"/>
                <w:tab w:val="center" w:pos="6762"/>
              </w:tabs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miejscowość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   podpis osoby reprezentującej oferenta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</w:tbl>
    <w:p w:rsidR="00CD2C4B" w:rsidRDefault="00697221">
      <w:pPr>
        <w:spacing w:after="13"/>
      </w:pPr>
      <w:r>
        <w:rPr>
          <w:rFonts w:ascii="Arial" w:eastAsia="Arial" w:hAnsi="Arial" w:cs="Arial"/>
          <w:i/>
          <w:sz w:val="24"/>
        </w:rPr>
        <w:t xml:space="preserve"> </w:t>
      </w:r>
    </w:p>
    <w:p w:rsidR="00CD2C4B" w:rsidRDefault="00697221" w:rsidP="007E77A3">
      <w:pPr>
        <w:pStyle w:val="Akapitzlist"/>
        <w:numPr>
          <w:ilvl w:val="0"/>
          <w:numId w:val="1"/>
        </w:numPr>
        <w:spacing w:after="34" w:line="249" w:lineRule="auto"/>
        <w:ind w:right="525"/>
        <w:jc w:val="both"/>
      </w:pPr>
      <w:r w:rsidRPr="007E77A3">
        <w:rPr>
          <w:rFonts w:ascii="Times New Roman" w:eastAsia="Times New Roman" w:hAnsi="Times New Roman" w:cs="Times New Roman"/>
          <w:sz w:val="24"/>
        </w:rPr>
        <w:t xml:space="preserve">Cena jednostkowa bez podatku VAT 1 litra oleju opałowego przedstawiona w  niniejszej ofercie jest sumą:  </w:t>
      </w:r>
    </w:p>
    <w:p w:rsidR="007E77A3" w:rsidRPr="007E77A3" w:rsidRDefault="001B5E6B" w:rsidP="007E77A3">
      <w:pPr>
        <w:pStyle w:val="Akapitzlist"/>
        <w:numPr>
          <w:ilvl w:val="0"/>
          <w:numId w:val="2"/>
        </w:numPr>
        <w:spacing w:after="34" w:line="249" w:lineRule="auto"/>
        <w:jc w:val="both"/>
      </w:pPr>
      <w:r w:rsidRPr="007E77A3">
        <w:rPr>
          <w:rFonts w:ascii="Times New Roman" w:eastAsia="Times New Roman" w:hAnsi="Times New Roman" w:cs="Times New Roman"/>
          <w:sz w:val="24"/>
        </w:rPr>
        <w:t xml:space="preserve">ceny zakupu 1 litra oleju (od producenta) - ...................złotych </w:t>
      </w:r>
    </w:p>
    <w:p w:rsidR="00CD2C4B" w:rsidRDefault="00697221" w:rsidP="007E77A3">
      <w:pPr>
        <w:spacing w:after="34" w:line="249" w:lineRule="auto"/>
        <w:ind w:left="44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(słownie </w:t>
      </w:r>
      <w:r w:rsidR="007E77A3">
        <w:t>………………………………………………….</w:t>
      </w:r>
      <w:r>
        <w:rPr>
          <w:rFonts w:ascii="Times New Roman" w:eastAsia="Times New Roman" w:hAnsi="Times New Roman" w:cs="Times New Roman"/>
          <w:sz w:val="24"/>
        </w:rPr>
        <w:t xml:space="preserve">....................................złotych ..../100) </w:t>
      </w:r>
    </w:p>
    <w:p w:rsidR="00CD2C4B" w:rsidRPr="007E77A3" w:rsidRDefault="00697221" w:rsidP="007E77A3">
      <w:pPr>
        <w:pStyle w:val="Akapitzlist"/>
        <w:numPr>
          <w:ilvl w:val="0"/>
          <w:numId w:val="2"/>
        </w:numPr>
        <w:spacing w:after="34" w:line="249" w:lineRule="auto"/>
        <w:jc w:val="both"/>
        <w:rPr>
          <w:rFonts w:ascii="Times New Roman" w:eastAsia="Times New Roman" w:hAnsi="Times New Roman" w:cs="Times New Roman"/>
          <w:sz w:val="24"/>
        </w:rPr>
      </w:pPr>
      <w:r w:rsidRPr="007E77A3">
        <w:rPr>
          <w:rFonts w:ascii="Times New Roman" w:eastAsia="Times New Roman" w:hAnsi="Times New Roman" w:cs="Times New Roman"/>
          <w:sz w:val="24"/>
        </w:rPr>
        <w:t>marż</w:t>
      </w:r>
      <w:r w:rsidR="007E77A3" w:rsidRPr="007E77A3">
        <w:rPr>
          <w:rFonts w:ascii="Times New Roman" w:eastAsia="Times New Roman" w:hAnsi="Times New Roman" w:cs="Times New Roman"/>
          <w:sz w:val="24"/>
        </w:rPr>
        <w:t xml:space="preserve">y </w:t>
      </w:r>
      <w:r w:rsidR="007E77A3" w:rsidRPr="007E77A3">
        <w:rPr>
          <w:rFonts w:ascii="Times New Roman" w:eastAsia="Times New Roman" w:hAnsi="Times New Roman" w:cs="Times New Roman"/>
          <w:sz w:val="24"/>
        </w:rPr>
        <w:tab/>
        <w:t xml:space="preserve">/ </w:t>
      </w:r>
      <w:r w:rsidR="007E77A3" w:rsidRPr="007E77A3">
        <w:rPr>
          <w:rFonts w:ascii="Times New Roman" w:eastAsia="Times New Roman" w:hAnsi="Times New Roman" w:cs="Times New Roman"/>
          <w:sz w:val="24"/>
        </w:rPr>
        <w:tab/>
        <w:t xml:space="preserve">upustu* </w:t>
      </w:r>
      <w:r w:rsidR="007E77A3" w:rsidRPr="007E77A3">
        <w:rPr>
          <w:rFonts w:ascii="Times New Roman" w:eastAsia="Times New Roman" w:hAnsi="Times New Roman" w:cs="Times New Roman"/>
          <w:sz w:val="24"/>
        </w:rPr>
        <w:tab/>
        <w:t xml:space="preserve">Dostawcy - </w:t>
      </w:r>
      <w:r w:rsidRPr="007E77A3">
        <w:rPr>
          <w:rFonts w:ascii="Times New Roman" w:eastAsia="Times New Roman" w:hAnsi="Times New Roman" w:cs="Times New Roman"/>
          <w:sz w:val="24"/>
        </w:rPr>
        <w:t>.........</w:t>
      </w:r>
      <w:r w:rsidR="007E77A3" w:rsidRPr="007E77A3">
        <w:rPr>
          <w:rFonts w:ascii="Times New Roman" w:eastAsia="Times New Roman" w:hAnsi="Times New Roman" w:cs="Times New Roman"/>
          <w:sz w:val="24"/>
        </w:rPr>
        <w:t xml:space="preserve">.............................. </w:t>
      </w:r>
      <w:r w:rsidRPr="007E77A3">
        <w:rPr>
          <w:rFonts w:ascii="Times New Roman" w:eastAsia="Times New Roman" w:hAnsi="Times New Roman" w:cs="Times New Roman"/>
          <w:sz w:val="24"/>
        </w:rPr>
        <w:t xml:space="preserve">złotych </w:t>
      </w:r>
      <w:r w:rsidRPr="007E77A3">
        <w:rPr>
          <w:rFonts w:ascii="Times New Roman" w:eastAsia="Times New Roman" w:hAnsi="Times New Roman" w:cs="Times New Roman"/>
          <w:sz w:val="24"/>
        </w:rPr>
        <w:tab/>
        <w:t>(słownie: ....................................</w:t>
      </w:r>
      <w:r w:rsidR="007E77A3" w:rsidRPr="007E77A3">
        <w:rPr>
          <w:rFonts w:ascii="Times New Roman" w:eastAsia="Times New Roman" w:hAnsi="Times New Roman" w:cs="Times New Roman"/>
          <w:sz w:val="24"/>
        </w:rPr>
        <w:t>.............................</w:t>
      </w:r>
      <w:r w:rsidRPr="007E77A3">
        <w:rPr>
          <w:rFonts w:ascii="Times New Roman" w:eastAsia="Times New Roman" w:hAnsi="Times New Roman" w:cs="Times New Roman"/>
          <w:sz w:val="24"/>
        </w:rPr>
        <w:t xml:space="preserve">.złotych ..../100) </w:t>
      </w:r>
    </w:p>
    <w:p w:rsidR="00CD2C4B" w:rsidRDefault="0069722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D2C4B" w:rsidRDefault="00697221">
      <w:pPr>
        <w:spacing w:after="0" w:line="260" w:lineRule="auto"/>
        <w:ind w:left="-5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>UWAGA! Cena powyższa jest ceną ostateczną bez możliwości doliczeń i zawiera koszty  transportu, a cena dostaw będzie waloryzowana jedynie w przypadku zmian cen oleju opałowego u producenta. Waloryzacja będzie następować na podstawie zaświadczenia od producenta o wzroście cen.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D2C4B" w:rsidRPr="008B1E03" w:rsidRDefault="00CD2C4B" w:rsidP="008B1E03">
      <w:pPr>
        <w:spacing w:after="62"/>
        <w:rPr>
          <w:rFonts w:ascii="Times New Roman" w:hAnsi="Times New Roman" w:cs="Times New Roman"/>
          <w:sz w:val="24"/>
          <w:szCs w:val="24"/>
        </w:rPr>
      </w:pPr>
    </w:p>
    <w:p w:rsidR="00CD2C4B" w:rsidRDefault="00697221">
      <w:pPr>
        <w:spacing w:after="9" w:line="254" w:lineRule="auto"/>
        <w:ind w:left="-5" w:hanging="1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-77723</wp:posOffset>
                </wp:positionH>
                <wp:positionV relativeFrom="paragraph">
                  <wp:posOffset>-56238</wp:posOffset>
                </wp:positionV>
                <wp:extent cx="5917133" cy="571449"/>
                <wp:effectExtent l="0" t="0" r="0" b="0"/>
                <wp:wrapNone/>
                <wp:docPr id="3691" name="Group 36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7133" cy="571449"/>
                          <a:chOff x="0" y="0"/>
                          <a:chExt cx="5917133" cy="571449"/>
                        </a:xfrm>
                      </wpg:grpSpPr>
                      <wps:wsp>
                        <wps:cNvPr id="4217" name="Shape 4217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18" name="Shape 4218"/>
                        <wps:cNvSpPr/>
                        <wps:spPr>
                          <a:xfrm>
                            <a:off x="9144" y="0"/>
                            <a:ext cx="58987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8769" h="9144">
                                <a:moveTo>
                                  <a:pt x="0" y="0"/>
                                </a:moveTo>
                                <a:lnTo>
                                  <a:pt x="5898769" y="0"/>
                                </a:lnTo>
                                <a:lnTo>
                                  <a:pt x="58987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19" name="Shape 4219"/>
                        <wps:cNvSpPr/>
                        <wps:spPr>
                          <a:xfrm>
                            <a:off x="5907989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0" name="Shape 4220"/>
                        <wps:cNvSpPr/>
                        <wps:spPr>
                          <a:xfrm>
                            <a:off x="0" y="9144"/>
                            <a:ext cx="9144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89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8976"/>
                                </a:lnTo>
                                <a:lnTo>
                                  <a:pt x="0" y="1889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1" name="Shape 4221"/>
                        <wps:cNvSpPr/>
                        <wps:spPr>
                          <a:xfrm>
                            <a:off x="5907989" y="9144"/>
                            <a:ext cx="9144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89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8976"/>
                                </a:lnTo>
                                <a:lnTo>
                                  <a:pt x="0" y="1889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2" name="Shape 4222"/>
                        <wps:cNvSpPr/>
                        <wps:spPr>
                          <a:xfrm>
                            <a:off x="9144" y="198120"/>
                            <a:ext cx="5898769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8769" h="188976">
                                <a:moveTo>
                                  <a:pt x="0" y="0"/>
                                </a:moveTo>
                                <a:lnTo>
                                  <a:pt x="5898769" y="0"/>
                                </a:lnTo>
                                <a:lnTo>
                                  <a:pt x="5898769" y="188976"/>
                                </a:lnTo>
                                <a:lnTo>
                                  <a:pt x="0" y="1889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3" name="Shape 4223"/>
                        <wps:cNvSpPr/>
                        <wps:spPr>
                          <a:xfrm>
                            <a:off x="0" y="38709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4" name="Shape 4224"/>
                        <wps:cNvSpPr/>
                        <wps:spPr>
                          <a:xfrm>
                            <a:off x="9144" y="387095"/>
                            <a:ext cx="58987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8769" h="9144">
                                <a:moveTo>
                                  <a:pt x="0" y="0"/>
                                </a:moveTo>
                                <a:lnTo>
                                  <a:pt x="5898769" y="0"/>
                                </a:lnTo>
                                <a:lnTo>
                                  <a:pt x="58987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5" name="Shape 4225"/>
                        <wps:cNvSpPr/>
                        <wps:spPr>
                          <a:xfrm>
                            <a:off x="5907989" y="38709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6" name="Shape 4226"/>
                        <wps:cNvSpPr/>
                        <wps:spPr>
                          <a:xfrm>
                            <a:off x="0" y="198120"/>
                            <a:ext cx="9144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89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8976"/>
                                </a:lnTo>
                                <a:lnTo>
                                  <a:pt x="0" y="1889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7" name="Shape 4227"/>
                        <wps:cNvSpPr/>
                        <wps:spPr>
                          <a:xfrm>
                            <a:off x="5907989" y="198120"/>
                            <a:ext cx="9144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89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8976"/>
                                </a:lnTo>
                                <a:lnTo>
                                  <a:pt x="0" y="1889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8" name="Shape 4228"/>
                        <wps:cNvSpPr/>
                        <wps:spPr>
                          <a:xfrm>
                            <a:off x="59436" y="396188"/>
                            <a:ext cx="5798185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175261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175261"/>
                                </a:lnTo>
                                <a:lnTo>
                                  <a:pt x="0" y="1752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AC2455" id="Group 3691" o:spid="_x0000_s1026" style="position:absolute;margin-left:-6.1pt;margin-top:-4.45pt;width:465.9pt;height:45pt;z-index:-251658240" coordsize="59171,5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">
                <v:shape id="Shape 4217" o:spid="_x0000_s1027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4uxMQA&#10;AADdAAAADwAAAGRycy9kb3ducmV2LnhtbESPT4vCMBTE74LfITzBm00VWaVrFBUEEQT/7GGPb5u3&#10;bdnmpSZR67ffCILHYWZ+w8wWranFjZyvLCsYJikI4tzqigsFX+fNYArCB2SNtWVS8CAPi3m3M8NM&#10;2zsf6XYKhYgQ9hkqKENoMil9XpJBn9iGOHq/1hkMUbpCaof3CDe1HKXphzRYcVwosaF1Sfnf6WoU&#10;NJfCfV+8XvHP9bCbcLqldj9Wqt9rl58gArXhHX61t1rBeDScwPNNfAJ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eLsTEAAAA3Q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218" o:spid="_x0000_s1028" style="position:absolute;left:91;width:58988;height:91;visibility:visible;mso-wrap-style:square;v-text-anchor:top" coordsize="589876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v9QMIA&#10;AADdAAAADwAAAGRycy9kb3ducmV2LnhtbERPy4rCMBTdC/MP4Q6409QHItUowwyCFgRfMLO8Ntem&#10;THNTmqj1781CcHk47/mytZW4UeNLxwoG/QQEce50yYWC03HVm4LwAVlj5ZgUPMjDcvHRmWOq3Z33&#10;dDuEQsQQ9ikqMCHUqZQ+N2TR911NHLmLayyGCJtC6gbvMdxWcpgkE2mx5NhgsKZvQ/n/4WoV/P6d&#10;y3FmRnw62+xnK22d7Xcbpbqf7dcMRKA2vMUv91orGA8HcW58E5+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C/1AwgAAAN0AAAAPAAAAAAAAAAAAAAAAAJgCAABkcnMvZG93&#10;bnJldi54bWxQSwUGAAAAAAQABAD1AAAAhwMAAAAA&#10;" path="m,l5898769,r,9144l,9144,,e" fillcolor="black" stroked="f" strokeweight="0">
                  <v:stroke miterlimit="83231f" joinstyle="miter"/>
                  <v:path arrowok="t" textboxrect="0,0,5898769,9144"/>
                </v:shape>
                <v:shape id="Shape 4219" o:spid="_x0000_s1029" style="position:absolute;left:59079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0fLcYA&#10;AADdAAAADwAAAGRycy9kb3ducmV2LnhtbESPT2vCQBTE74LfYXmF3nQTCWpT12ALBREK/umhx9fs&#10;axKafRt3N5p++25B8DjMzG+YVTGYVlzI+caygnSagCAurW64UvBxepssQfiArLG1TAp+yUOxHo9W&#10;mGt75QNdjqESEcI+RwV1CF0upS9rMuintiOO3rd1BkOUrpLa4TXCTStnSTKXBhuOCzV29FpT+XPs&#10;jYLuXLnPs9cv/NXvdwtOtjS8Z0o9PgybZxCBhnAP39pbrSCbpU/w/yY+Ab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00fLc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220" o:spid="_x0000_s1030" style="position:absolute;top:91;width:91;height:1890;visibility:visible;mso-wrap-style:square;v-text-anchor:top" coordsize="9144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ZwMMA&#10;AADdAAAADwAAAGRycy9kb3ducmV2LnhtbERPzWrCQBC+C32HZQredNNgRVNXKaXSQg+izQMMu2MS&#10;zc6G7KixT989FHr8+P5Xm8G36kp9bAIbeJpmoIhtcA1XBsrv7WQBKgqywzYwGbhThM36YbTCwoUb&#10;7+l6kEqlEI4FGqhFukLraGvyGKehI07cMfQeJcG+0q7HWwr3rc6zbK49NpwaauzorSZ7Ply8gXa5&#10;+zmWpy8Jfrl/lnuZ2Q/7bsz4cXh9ASU0yL/4z/3pDMzyPO1Pb9IT0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AZwMMAAADdAAAADwAAAAAAAAAAAAAAAACYAgAAZHJzL2Rv&#10;d25yZXYueG1sUEsFBgAAAAAEAAQA9QAAAIgDAAAAAA==&#10;" path="m,l9144,r,188976l,188976,,e" fillcolor="black" stroked="f" strokeweight="0">
                  <v:stroke miterlimit="83231f" joinstyle="miter"/>
                  <v:path arrowok="t" textboxrect="0,0,9144,188976"/>
                </v:shape>
                <v:shape id="Shape 4221" o:spid="_x0000_s1031" style="position:absolute;left:59079;top:91;width:92;height:1890;visibility:visible;mso-wrap-style:square;v-text-anchor:top" coordsize="9144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y8W8YA&#10;AADdAAAADwAAAGRycy9kb3ducmV2LnhtbESPUWvCQBCE3wv9D8cWfKsXgy019ZQilhZ8KNr8gOVu&#10;TdLm9kJuq7G/3hMEH4eZ+YaZLwffqgP1sQlsYDLOQBHb4BquDJTf748voKIgO2wDk4ETRVgu7u/m&#10;WLhw5C0ddlKpBOFYoIFapCu0jrYmj3EcOuLk7UPvUZLsK+16PCa4b3WeZc/aY8NpocaOVjXZ392f&#10;N9DOvv735c9Ggp9tn+RUZvbDro0ZPQxvr6CEBrmFr+1PZ2Ca5xO4vElPQC/O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2y8W8YAAADdAAAADwAAAAAAAAAAAAAAAACYAgAAZHJz&#10;L2Rvd25yZXYueG1sUEsFBgAAAAAEAAQA9QAAAIsDAAAAAA==&#10;" path="m,l9144,r,188976l,188976,,e" fillcolor="black" stroked="f" strokeweight="0">
                  <v:stroke miterlimit="83231f" joinstyle="miter"/>
                  <v:path arrowok="t" textboxrect="0,0,9144,188976"/>
                </v:shape>
                <v:shape id="Shape 4222" o:spid="_x0000_s1032" style="position:absolute;left:91;top:1981;width:58988;height:1889;visibility:visible;mso-wrap-style:square;v-text-anchor:top" coordsize="5898769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aS3MUA&#10;AADdAAAADwAAAGRycy9kb3ducmV2LnhtbESPT2vCQBTE7wW/w/IEb3XTKEFSV6mCUHpr/Hd9ZF+z&#10;wezbmN2a9Nt3BcHjMDO/YZbrwTbiRp2vHSt4myYgiEuna64UHPa71wUIH5A1No5JwR95WK9GL0vM&#10;tev5m25FqESEsM9RgQmhzaX0pSGLfupa4uj9uM5iiLKrpO6wj3DbyDRJMmmx5rhgsKWtofJS/FoF&#10;zmSnYnPMdu3inJTXWX/Zzr8OSk3Gw8c7iEBDeIYf7U+tYJ6mKdzfxCc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RpLcxQAAAN0AAAAPAAAAAAAAAAAAAAAAAJgCAABkcnMv&#10;ZG93bnJldi54bWxQSwUGAAAAAAQABAD1AAAAigMAAAAA&#10;" path="m,l5898769,r,188976l,188976,,e" stroked="f" strokeweight="0">
                  <v:stroke miterlimit="83231f" joinstyle="miter"/>
                  <v:path arrowok="t" textboxrect="0,0,5898769,188976"/>
                </v:shape>
                <v:shape id="Shape 4223" o:spid="_x0000_s1033" style="position:absolute;top:3870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niesYA&#10;AADdAAAADwAAAGRycy9kb3ducmV2LnhtbESPQWvCQBSE70L/w/KE3nRjKlZSN1KFghQKNnrw+Jp9&#10;TUKzb+PuRtN/3y0IHoeZ+YZZrQfTigs531hWMJsmIIhLqxuuFBwPb5MlCB+QNbaWScEveVjnD6MV&#10;Ztpe+ZMuRahEhLDPUEEdQpdJ6cuaDPqp7Yij922dwRClq6R2eI1w08o0SRbSYMNxocaOtjWVP0Vv&#10;FHTnyp3OXm/4q9+/P3Oyo+FjrtTjeHh9ARFoCPfwrb3TCuZp+gT/b+ITk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Mnies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224" o:spid="_x0000_s1034" style="position:absolute;left:91;top:3870;width:58988;height:92;visibility:visible;mso-wrap-style:square;v-text-anchor:top" coordsize="589876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o9+MYA&#10;AADdAAAADwAAAGRycy9kb3ducmV2LnhtbESPQWvCQBSE74L/YXmF3nTTGEqJrlIsBRsQNBXa4zP7&#10;zIZm34bsVtN/7woFj8PMfMMsVoNtxZl63zhW8DRNQBBXTjdcKzh8vk9eQPiArLF1TAr+yMNqOR4t&#10;MNfuwns6l6EWEcI+RwUmhC6X0leGLPqp64ijd3K9xRBlX0vd4yXCbSvTJHmWFhuOCwY7Whuqfspf&#10;q+Dr+9hkhZnx4WiLt620XbHffSj1+DC8zkEEGsI9/N/eaAVZmmZwexOf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o9+MYAAADdAAAADwAAAAAAAAAAAAAAAACYAgAAZHJz&#10;L2Rvd25yZXYueG1sUEsFBgAAAAAEAAQA9QAAAIsDAAAAAA==&#10;" path="m,l5898769,r,9144l,9144,,e" fillcolor="black" stroked="f" strokeweight="0">
                  <v:stroke miterlimit="83231f" joinstyle="miter"/>
                  <v:path arrowok="t" textboxrect="0,0,5898769,9144"/>
                </v:shape>
                <v:shape id="Shape 4225" o:spid="_x0000_s1035" style="position:absolute;left:59079;top:3870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zflcYA&#10;AADdAAAADwAAAGRycy9kb3ducmV2LnhtbESPQWvCQBSE70L/w/KE3nRjsFZSN6EKBSkUbPTg8TX7&#10;moRm38bdVdN/3y0IHoeZ+YZZFYPpxIWcby0rmE0TEMSV1S3XCg77t8kShA/IGjvLpOCXPBT5w2iF&#10;mbZX/qRLGWoRIewzVNCE0GdS+qohg35qe+LofVtnMETpaqkdXiPcdDJNkoU02HJcaLCnTUPVT3k2&#10;CvpT7Y4nr9f8dd69P3OypeFjrtTjeHh9ARFoCPfwrb3VCuZp+gT/b+ITk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Gzflc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226" o:spid="_x0000_s1036" style="position:absolute;top:1981;width:91;height:1889;visibility:visible;mso-wrap-style:square;v-text-anchor:top" coordsize="9144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UkL8YA&#10;AADdAAAADwAAAGRycy9kb3ducmV2LnhtbESPUWvCQBCE3wv9D8cWfKuXBis19ZRSFAs+FG1+wHK3&#10;JmlzeyG3auyv7wkFH4eZ+YaZLwffqhP1sQls4GmcgSK2wTVcGSi/1o8voKIgO2wDk4ELRVgu7u/m&#10;WLhw5h2d9lKpBOFYoIFapCu0jrYmj3EcOuLkHULvUZLsK+16PCe4b3WeZVPtseG0UGNH7zXZn/3R&#10;G2hnn7+H8nsrwc92z3IpM7uxK2NGD8PbKyihQW7h//aHMzDJ8ylc36Qn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IUkL8YAAADdAAAADwAAAAAAAAAAAAAAAACYAgAAZHJz&#10;L2Rvd25yZXYueG1sUEsFBgAAAAAEAAQA9QAAAIsDAAAAAA==&#10;" path="m,l9144,r,188976l,188976,,e" fillcolor="black" stroked="f" strokeweight="0">
                  <v:stroke miterlimit="83231f" joinstyle="miter"/>
                  <v:path arrowok="t" textboxrect="0,0,9144,188976"/>
                </v:shape>
                <v:shape id="Shape 4227" o:spid="_x0000_s1037" style="position:absolute;left:59079;top:1981;width:92;height:1889;visibility:visible;mso-wrap-style:square;v-text-anchor:top" coordsize="9144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mBtMYA&#10;AADdAAAADwAAAGRycy9kb3ducmV2LnhtbESP3UrDQBSE7wXfYTlC79qNwb/GbIuIRcGL0poHOOye&#10;/Gj2bMge29Snd4WCl8PMfMOU68n36kBj7AIbuF5koIhtcB03BqqPzfwBVBRkh31gMnCiCOvV5UWJ&#10;hQtH3tFhL41KEI4FGmhFhkLraFvyGBdhIE5eHUaPkuTYaDfiMcF9r/Msu9MeO04LLQ703JL92n97&#10;A/1y+1NXn+8S/HJ3K6cqs6/2xZjZ1fT0CEpokv/wuf3mDNzk+T38vUlPQK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8mBtMYAAADdAAAADwAAAAAAAAAAAAAAAACYAgAAZHJz&#10;L2Rvd25yZXYueG1sUEsFBgAAAAAEAAQA9QAAAIsDAAAAAA==&#10;" path="m,l9144,r,188976l,188976,,e" fillcolor="black" stroked="f" strokeweight="0">
                  <v:stroke miterlimit="83231f" joinstyle="miter"/>
                  <v:path arrowok="t" textboxrect="0,0,9144,188976"/>
                </v:shape>
                <v:shape id="Shape 4228" o:spid="_x0000_s1038" style="position:absolute;left:594;top:3961;width:57982;height:1753;visibility:visible;mso-wrap-style:square;v-text-anchor:top" coordsize="5798185,175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6EOcUA&#10;AADdAAAADwAAAGRycy9kb3ducmV2LnhtbERPy2rCQBTdC/2H4Ra6EZ00tCKpkyCCpQgWjY/S3SVz&#10;mwQzd0JmGtO/7ywEl4fzXmSDaURPnastK3ieRiCIC6trLhUcD+vJHITzyBoby6Tgjxxk6cNogYm2&#10;V95Tn/tShBB2CSqovG8TKV1RkUE3tS1x4H5sZ9AH2JVSd3gN4aaRcRTNpMGaQ0OFLa0qKi75r1Gg&#10;V7vtaXOO3r8+e/861mv9vcm3Sj09Dss3EJ4Gfxff3B9awUsch7nhTXgCM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PoQ5xQAAAN0AAAAPAAAAAAAAAAAAAAAAAJgCAABkcnMv&#10;ZG93bnJldi54bWxQSwUGAAAAAAQABAD1AAAAigMAAAAA&#10;" path="m,l5798185,r,175261l,175261,,e" stroked="f" strokeweight="0">
                  <v:stroke miterlimit="83231f" joinstyle="miter"/>
                  <v:path arrowok="t" textboxrect="0,0,5798185,175261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</w:rPr>
        <w:t>Zobowiązujemy się dostarczać przedmiot zamówienia z niezmienioną marżą/</w:t>
      </w:r>
      <w:r w:rsidR="00C7204E">
        <w:rPr>
          <w:rFonts w:ascii="Times New Roman" w:eastAsia="Times New Roman" w:hAnsi="Times New Roman" w:cs="Times New Roman"/>
          <w:b/>
          <w:sz w:val="24"/>
        </w:rPr>
        <w:t>upustem przez okres 12 miesięcy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 xml:space="preserve"> od dnia podpisania umowy.</w:t>
      </w:r>
      <w:r>
        <w:rPr>
          <w:rFonts w:ascii="Arial" w:eastAsia="Arial" w:hAnsi="Arial" w:cs="Arial"/>
          <w:sz w:val="24"/>
        </w:rPr>
        <w:t xml:space="preserve"> </w:t>
      </w:r>
    </w:p>
    <w:p w:rsidR="00CD2C4B" w:rsidRDefault="0069722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300" w:type="dxa"/>
        <w:tblInd w:w="-113" w:type="dxa"/>
        <w:tblCellMar>
          <w:top w:w="54" w:type="dxa"/>
          <w:left w:w="113" w:type="dxa"/>
          <w:right w:w="53" w:type="dxa"/>
        </w:tblCellMar>
        <w:tblLook w:val="04A0" w:firstRow="1" w:lastRow="0" w:firstColumn="1" w:lastColumn="0" w:noHBand="0" w:noVBand="1"/>
      </w:tblPr>
      <w:tblGrid>
        <w:gridCol w:w="9300"/>
      </w:tblGrid>
      <w:tr w:rsidR="00CD2C4B">
        <w:trPr>
          <w:trHeight w:val="302"/>
        </w:trPr>
        <w:tc>
          <w:tcPr>
            <w:tcW w:w="93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D2C4B" w:rsidRDefault="00697221">
            <w:r>
              <w:rPr>
                <w:rFonts w:ascii="Times New Roman" w:eastAsia="Times New Roman" w:hAnsi="Times New Roman" w:cs="Times New Roman"/>
                <w:sz w:val="24"/>
              </w:rPr>
              <w:t xml:space="preserve">Oświadczamy, że zapoznaliśmy się ze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Specyfikacją Istotnych Warunków Zamówienia 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D2C4B">
        <w:trPr>
          <w:trHeight w:val="303"/>
        </w:trPr>
        <w:tc>
          <w:tcPr>
            <w:tcW w:w="93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2C4B" w:rsidRDefault="00697221">
            <w:r>
              <w:rPr>
                <w:rFonts w:ascii="Times New Roman" w:eastAsia="Times New Roman" w:hAnsi="Times New Roman" w:cs="Times New Roman"/>
                <w:b/>
                <w:sz w:val="24"/>
              </w:rPr>
              <w:t>nie wnosimy do niego żadnych zastrzeżeń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</w:tr>
    </w:tbl>
    <w:p w:rsidR="00CD2C4B" w:rsidRDefault="00697221">
      <w:pPr>
        <w:spacing w:after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D2C4B" w:rsidRDefault="00697221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71" w:lineRule="auto"/>
      </w:pPr>
      <w:r>
        <w:rPr>
          <w:rFonts w:ascii="Times New Roman" w:eastAsia="Times New Roman" w:hAnsi="Times New Roman" w:cs="Times New Roman"/>
          <w:sz w:val="24"/>
        </w:rPr>
        <w:t xml:space="preserve">Oświadczamy, iż uzyskaliśmy wszelkie informacje niezbędne do przygotowania oferty i wykonania zamówienia w oferowanym terminie. </w:t>
      </w:r>
    </w:p>
    <w:p w:rsidR="00CD2C4B" w:rsidRDefault="0069722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300" w:type="dxa"/>
        <w:tblInd w:w="-113" w:type="dxa"/>
        <w:tblCellMar>
          <w:top w:w="53" w:type="dxa"/>
          <w:left w:w="113" w:type="dxa"/>
          <w:right w:w="61" w:type="dxa"/>
        </w:tblCellMar>
        <w:tblLook w:val="04A0" w:firstRow="1" w:lastRow="0" w:firstColumn="1" w:lastColumn="0" w:noHBand="0" w:noVBand="1"/>
      </w:tblPr>
      <w:tblGrid>
        <w:gridCol w:w="9300"/>
      </w:tblGrid>
      <w:tr w:rsidR="00CD2C4B">
        <w:trPr>
          <w:trHeight w:val="302"/>
        </w:trPr>
        <w:tc>
          <w:tcPr>
            <w:tcW w:w="93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D2C4B" w:rsidRDefault="00697221">
            <w:r>
              <w:rPr>
                <w:rFonts w:ascii="Times New Roman" w:eastAsia="Times New Roman" w:hAnsi="Times New Roman" w:cs="Times New Roman"/>
                <w:sz w:val="24"/>
              </w:rPr>
              <w:t xml:space="preserve">Oświadczamy, że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czujemy się związani ofertą przez okres 30 dni, licząc od dnia upływu </w:t>
            </w:r>
          </w:p>
        </w:tc>
      </w:tr>
      <w:tr w:rsidR="00CD2C4B">
        <w:trPr>
          <w:trHeight w:val="303"/>
        </w:trPr>
        <w:tc>
          <w:tcPr>
            <w:tcW w:w="93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2C4B" w:rsidRDefault="00697221">
            <w:r>
              <w:rPr>
                <w:rFonts w:ascii="Times New Roman" w:eastAsia="Times New Roman" w:hAnsi="Times New Roman" w:cs="Times New Roman"/>
                <w:b/>
                <w:sz w:val="24"/>
              </w:rPr>
              <w:t>terminu składania ofert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CD2C4B" w:rsidRDefault="0069722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03F72" w:rsidRDefault="00D03F72">
      <w:pPr>
        <w:spacing w:after="9" w:line="254" w:lineRule="auto"/>
        <w:ind w:left="-5" w:hanging="10"/>
        <w:rPr>
          <w:rFonts w:ascii="Times New Roman" w:eastAsia="Times New Roman" w:hAnsi="Times New Roman" w:cs="Times New Roman"/>
          <w:sz w:val="24"/>
        </w:rPr>
      </w:pPr>
    </w:p>
    <w:p w:rsidR="00CD2C4B" w:rsidRDefault="00697221">
      <w:pPr>
        <w:spacing w:after="9" w:line="254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W przypadku przyznania nam zamówienia </w:t>
      </w:r>
      <w:r>
        <w:rPr>
          <w:rFonts w:ascii="Times New Roman" w:eastAsia="Times New Roman" w:hAnsi="Times New Roman" w:cs="Times New Roman"/>
          <w:b/>
          <w:sz w:val="24"/>
        </w:rPr>
        <w:t>zobowiązujemy się do zawarcia pisemnej umowy (załącznik nr 5), w terminie i miejscu wskazanym przez Zamawiającego.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D2C4B" w:rsidRDefault="0069722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D2C4B" w:rsidRDefault="00697221">
      <w:pPr>
        <w:spacing w:after="0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Oferta została złożona na _ _ _ kolejno ponumerowanych stronach, od strony numer 1 do strony numer _ _ _. </w:t>
      </w:r>
    </w:p>
    <w:p w:rsidR="00CD2C4B" w:rsidRDefault="0069722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D2C4B" w:rsidRDefault="0069722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D2C4B" w:rsidRDefault="00697221">
      <w:pPr>
        <w:spacing w:after="3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D2C4B" w:rsidRDefault="00697221">
      <w:pPr>
        <w:spacing w:after="9" w:line="254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Wymagany załącznik: </w:t>
      </w:r>
    </w:p>
    <w:p w:rsidR="00CD2C4B" w:rsidRDefault="00697221">
      <w:pPr>
        <w:spacing w:after="9" w:line="254" w:lineRule="auto"/>
        <w:ind w:left="370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Wydruk publikacji ceny ze strony internetowej producenta oleju opałowego w dniu zamieszczenia ogłoszenia w BZP przyjętą jako podstawę kalkulacji ceny oferty.  </w:t>
      </w:r>
    </w:p>
    <w:p w:rsidR="00CD2C4B" w:rsidRDefault="0069722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D2C4B" w:rsidRDefault="0069722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                   </w:t>
      </w:r>
    </w:p>
    <w:p w:rsidR="00CD2C4B" w:rsidRDefault="0069722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D2C4B" w:rsidRDefault="00697221">
      <w:pPr>
        <w:spacing w:after="32" w:line="260" w:lineRule="auto"/>
        <w:ind w:left="3980" w:hanging="10"/>
        <w:jc w:val="both"/>
      </w:pPr>
      <w:r>
        <w:rPr>
          <w:rFonts w:ascii="Times New Roman" w:eastAsia="Times New Roman" w:hAnsi="Times New Roman" w:cs="Times New Roman"/>
          <w:sz w:val="24"/>
        </w:rPr>
        <w:t>_________________________________________</w:t>
      </w:r>
      <w:r>
        <w:rPr>
          <w:rFonts w:ascii="Times New Roman" w:eastAsia="Times New Roman" w:hAnsi="Times New Roman" w:cs="Times New Roman"/>
          <w:i/>
          <w:sz w:val="24"/>
        </w:rPr>
        <w:t xml:space="preserve"> (reprezentant oferenta lub osoba upełnomocniona</w:t>
      </w:r>
      <w:r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D2C4B" w:rsidRDefault="0069722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D2C4B" w:rsidRDefault="00697221">
      <w:pPr>
        <w:spacing w:after="3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miejscowość .......................................................                                   data  _ _ . _ _ . _ _ _ _ r. </w:t>
      </w:r>
    </w:p>
    <w:p w:rsidR="00CD2C4B" w:rsidRDefault="0069722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D2C4B" w:rsidRDefault="0069722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D2C4B" w:rsidRDefault="0069722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CD2C4B">
      <w:footnotePr>
        <w:numRestart w:val="eachPage"/>
      </w:footnotePr>
      <w:pgSz w:w="11906" w:h="16838"/>
      <w:pgMar w:top="859" w:right="1130" w:bottom="1138" w:left="170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A18" w:rsidRDefault="006C2A18">
      <w:pPr>
        <w:spacing w:after="0" w:line="240" w:lineRule="auto"/>
      </w:pPr>
      <w:r>
        <w:separator/>
      </w:r>
    </w:p>
  </w:endnote>
  <w:endnote w:type="continuationSeparator" w:id="0">
    <w:p w:rsidR="006C2A18" w:rsidRDefault="006C2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A18" w:rsidRDefault="006C2A18">
      <w:pPr>
        <w:spacing w:after="0" w:line="297" w:lineRule="auto"/>
      </w:pPr>
      <w:r>
        <w:separator/>
      </w:r>
    </w:p>
  </w:footnote>
  <w:footnote w:type="continuationSeparator" w:id="0">
    <w:p w:rsidR="006C2A18" w:rsidRDefault="006C2A18">
      <w:pPr>
        <w:spacing w:after="0" w:line="297" w:lineRule="auto"/>
      </w:pPr>
      <w:r>
        <w:continuationSeparator/>
      </w:r>
    </w:p>
  </w:footnote>
  <w:footnote w:id="1">
    <w:p w:rsidR="00CD2C4B" w:rsidRDefault="00697221">
      <w:pPr>
        <w:pStyle w:val="footnotedescription"/>
      </w:pPr>
      <w:r>
        <w:rPr>
          <w:rStyle w:val="footnotemark"/>
        </w:rPr>
        <w:footnoteRef/>
      </w:r>
      <w:r>
        <w:t xml:space="preserve"> Oferta musi być podpisana przez osobę lub w przypadku reprezentacji łącznej - przez osoby, zgodnie z zapisami dokumentu potwierdzającego prawo oferenta do występowania w obrocie prawnym.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E7380"/>
    <w:multiLevelType w:val="hybridMultilevel"/>
    <w:tmpl w:val="282ECC10"/>
    <w:lvl w:ilvl="0" w:tplc="0E9615D4">
      <w:start w:val="1"/>
      <w:numFmt w:val="decimal"/>
      <w:lvlText w:val="%1."/>
      <w:lvlJc w:val="left"/>
      <w:pPr>
        <w:ind w:left="3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1040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18BE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50C1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709F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F406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9804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7280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94CA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C6F1539"/>
    <w:multiLevelType w:val="hybridMultilevel"/>
    <w:tmpl w:val="E408B17E"/>
    <w:lvl w:ilvl="0" w:tplc="C01EC6D8">
      <w:start w:val="1"/>
      <w:numFmt w:val="lowerLetter"/>
      <w:lvlText w:val="%1."/>
      <w:lvlJc w:val="left"/>
      <w:pPr>
        <w:ind w:left="806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26" w:hanging="360"/>
      </w:pPr>
    </w:lvl>
    <w:lvl w:ilvl="2" w:tplc="0415001B" w:tentative="1">
      <w:start w:val="1"/>
      <w:numFmt w:val="lowerRoman"/>
      <w:lvlText w:val="%3."/>
      <w:lvlJc w:val="right"/>
      <w:pPr>
        <w:ind w:left="2246" w:hanging="180"/>
      </w:pPr>
    </w:lvl>
    <w:lvl w:ilvl="3" w:tplc="0415000F" w:tentative="1">
      <w:start w:val="1"/>
      <w:numFmt w:val="decimal"/>
      <w:lvlText w:val="%4."/>
      <w:lvlJc w:val="left"/>
      <w:pPr>
        <w:ind w:left="2966" w:hanging="360"/>
      </w:pPr>
    </w:lvl>
    <w:lvl w:ilvl="4" w:tplc="04150019" w:tentative="1">
      <w:start w:val="1"/>
      <w:numFmt w:val="lowerLetter"/>
      <w:lvlText w:val="%5."/>
      <w:lvlJc w:val="left"/>
      <w:pPr>
        <w:ind w:left="3686" w:hanging="360"/>
      </w:pPr>
    </w:lvl>
    <w:lvl w:ilvl="5" w:tplc="0415001B" w:tentative="1">
      <w:start w:val="1"/>
      <w:numFmt w:val="lowerRoman"/>
      <w:lvlText w:val="%6."/>
      <w:lvlJc w:val="right"/>
      <w:pPr>
        <w:ind w:left="4406" w:hanging="180"/>
      </w:pPr>
    </w:lvl>
    <w:lvl w:ilvl="6" w:tplc="0415000F" w:tentative="1">
      <w:start w:val="1"/>
      <w:numFmt w:val="decimal"/>
      <w:lvlText w:val="%7."/>
      <w:lvlJc w:val="left"/>
      <w:pPr>
        <w:ind w:left="5126" w:hanging="360"/>
      </w:pPr>
    </w:lvl>
    <w:lvl w:ilvl="7" w:tplc="04150019" w:tentative="1">
      <w:start w:val="1"/>
      <w:numFmt w:val="lowerLetter"/>
      <w:lvlText w:val="%8."/>
      <w:lvlJc w:val="left"/>
      <w:pPr>
        <w:ind w:left="5846" w:hanging="360"/>
      </w:pPr>
    </w:lvl>
    <w:lvl w:ilvl="8" w:tplc="0415001B" w:tentative="1">
      <w:start w:val="1"/>
      <w:numFmt w:val="lowerRoman"/>
      <w:lvlText w:val="%9."/>
      <w:lvlJc w:val="right"/>
      <w:pPr>
        <w:ind w:left="656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C4B"/>
    <w:rsid w:val="001B02F7"/>
    <w:rsid w:val="001B5E6B"/>
    <w:rsid w:val="002622C3"/>
    <w:rsid w:val="003C3EF2"/>
    <w:rsid w:val="004A57C1"/>
    <w:rsid w:val="00697221"/>
    <w:rsid w:val="006A4724"/>
    <w:rsid w:val="006C2A18"/>
    <w:rsid w:val="006E3E28"/>
    <w:rsid w:val="007E77A3"/>
    <w:rsid w:val="008B1E03"/>
    <w:rsid w:val="00924D1B"/>
    <w:rsid w:val="00974AAA"/>
    <w:rsid w:val="00C7204E"/>
    <w:rsid w:val="00CD2C4B"/>
    <w:rsid w:val="00D03F72"/>
    <w:rsid w:val="00D434F5"/>
    <w:rsid w:val="00E743F5"/>
    <w:rsid w:val="00FA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64BE35-91F3-43E5-84E6-026006C82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4"/>
      <w:jc w:val="center"/>
      <w:outlineLvl w:val="0"/>
    </w:pPr>
    <w:rPr>
      <w:rFonts w:ascii="Arial" w:eastAsia="Arial" w:hAnsi="Arial" w:cs="Arial"/>
      <w:b/>
      <w:color w:val="000000"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44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97" w:lineRule="auto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7E77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428</Words>
  <Characters>2572</Characters>
  <Application>Microsoft Office Word</Application>
  <DocSecurity>0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ZAKŁAD BADANIA SSAKÓW, PAN, 17-230 BIAŁOWIEŻA, UL</dc:title>
  <dc:subject/>
  <dc:creator>Agata Jaroszewicz</dc:creator>
  <cp:keywords/>
  <cp:lastModifiedBy>Dyrektor</cp:lastModifiedBy>
  <cp:revision>12</cp:revision>
  <dcterms:created xsi:type="dcterms:W3CDTF">2017-05-24T06:29:00Z</dcterms:created>
  <dcterms:modified xsi:type="dcterms:W3CDTF">2020-11-12T07:06:00Z</dcterms:modified>
</cp:coreProperties>
</file>