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3BA14497" w:rsidR="00312DEB" w:rsidRPr="00B73AE6" w:rsidRDefault="003743B3" w:rsidP="005F02B9">
      <w:r>
        <w:t xml:space="preserve">Nazwa:       </w:t>
      </w:r>
      <w:bookmarkStart w:id="3" w:name="_GoBack"/>
      <w:bookmarkEnd w:id="3"/>
      <w:r>
        <w:rPr>
          <w:b/>
        </w:rPr>
        <w:t>WÓJT GMINY BIAŁOWIEŻA, ul. Sportowa 1, 17-230 Białowieża.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820398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820398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82039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5921479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00CE704" w14:textId="77777777" w:rsidR="00CF14D5" w:rsidRDefault="00CF14D5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lastRenderedPageBreak/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820398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820398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82039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82039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820398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820398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820398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820398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82039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82039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820398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41522939" w:rsidR="00216142" w:rsidRPr="00F41E38" w:rsidRDefault="00216142" w:rsidP="001263B3"/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820398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820398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820398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820398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820398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820398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820398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820398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820398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82039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82039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82039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82039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820398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5555A0E6" w14:textId="3D2BC505" w:rsidR="00AF6EB8" w:rsidRPr="00B73AE6" w:rsidRDefault="003C0EED" w:rsidP="0006736A">
      <w:pPr>
        <w:pStyle w:val="Podtytu"/>
        <w:numPr>
          <w:ilvl w:val="0"/>
          <w:numId w:val="0"/>
        </w:numPr>
        <w:spacing w:before="120"/>
      </w:pPr>
      <w:r w:rsidRPr="00EB7A0A">
        <w:rPr>
          <w:spacing w:val="-6"/>
        </w:rPr>
        <w:t xml:space="preserve">Liczba </w:t>
      </w:r>
      <w:r w:rsidR="00C74AE3" w:rsidRPr="00EB7A0A">
        <w:rPr>
          <w:spacing w:val="-6"/>
        </w:rPr>
        <w:t>obiektów budowlanych</w:t>
      </w:r>
      <w:r w:rsidR="00EA0B69" w:rsidRPr="00EB7A0A">
        <w:rPr>
          <w:spacing w:val="-6"/>
        </w:rPr>
        <w:t xml:space="preserve"> niebędących budynkami</w:t>
      </w:r>
      <w:r w:rsidR="00C74AE3" w:rsidRPr="00EB7A0A">
        <w:rPr>
          <w:spacing w:val="-6"/>
        </w:rPr>
        <w:t xml:space="preserve"> o takich samych parametrach, w przypadku gdy wniosek obejmuje większą liczbę takich obiektów</w:t>
      </w:r>
      <w:r w:rsidR="00766FB9" w:rsidRPr="00EB7A0A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7183EA22" w14:textId="22C2D9DE" w:rsidR="00880E09" w:rsidRDefault="00827240" w:rsidP="00A655CE">
      <w:pPr>
        <w:pStyle w:val="Bezodstpw"/>
        <w:numPr>
          <w:ilvl w:val="0"/>
          <w:numId w:val="0"/>
        </w:numPr>
        <w:ind w:left="357"/>
        <w:rPr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</w:t>
      </w:r>
      <w:bookmarkEnd w:id="0"/>
      <w:bookmarkEnd w:id="1"/>
      <w:bookmarkEnd w:id="23"/>
      <w:r w:rsidR="00A655CE">
        <w:rPr>
          <w:rStyle w:val="IGindeksgrny"/>
          <w:b w:val="0"/>
        </w:rPr>
        <w:t>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82039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82039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82039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820398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CF14D5">
      <w:footerReference w:type="first" r:id="rId8"/>
      <w:endnotePr>
        <w:numFmt w:val="decimal"/>
      </w:endnotePr>
      <w:pgSz w:w="11906" w:h="16838"/>
      <w:pgMar w:top="284" w:right="1080" w:bottom="567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910A" w14:textId="77777777" w:rsidR="00820398" w:rsidRDefault="00820398" w:rsidP="005F02B9">
      <w:r>
        <w:separator/>
      </w:r>
    </w:p>
    <w:p w14:paraId="61FAF4F0" w14:textId="77777777" w:rsidR="00820398" w:rsidRDefault="00820398" w:rsidP="005F02B9"/>
    <w:p w14:paraId="73937FE3" w14:textId="77777777" w:rsidR="00820398" w:rsidRDefault="00820398" w:rsidP="005F02B9"/>
    <w:p w14:paraId="7C9E2C76" w14:textId="77777777" w:rsidR="00820398" w:rsidRDefault="00820398"/>
  </w:endnote>
  <w:endnote w:type="continuationSeparator" w:id="0">
    <w:p w14:paraId="727D4A15" w14:textId="77777777" w:rsidR="00820398" w:rsidRDefault="00820398" w:rsidP="005F02B9">
      <w:r>
        <w:continuationSeparator/>
      </w:r>
    </w:p>
    <w:p w14:paraId="4B8FF0AE" w14:textId="77777777" w:rsidR="00820398" w:rsidRDefault="00820398" w:rsidP="005F02B9"/>
    <w:p w14:paraId="6C111029" w14:textId="77777777" w:rsidR="00820398" w:rsidRDefault="00820398" w:rsidP="005F02B9"/>
    <w:p w14:paraId="65A5E3A3" w14:textId="77777777" w:rsidR="00820398" w:rsidRDefault="00820398"/>
  </w:endnote>
  <w:endnote w:type="continuationNotice" w:id="1">
    <w:p w14:paraId="27ABD1B9" w14:textId="77777777" w:rsidR="00820398" w:rsidRDefault="00820398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19FA" w14:textId="77777777" w:rsidR="00820398" w:rsidRDefault="00820398" w:rsidP="005F02B9">
      <w:r>
        <w:separator/>
      </w:r>
    </w:p>
    <w:p w14:paraId="4BC03EC5" w14:textId="77777777" w:rsidR="00820398" w:rsidRDefault="00820398" w:rsidP="005F02B9"/>
    <w:p w14:paraId="2934F930" w14:textId="77777777" w:rsidR="00820398" w:rsidRDefault="00820398" w:rsidP="005F02B9"/>
    <w:p w14:paraId="7048764F" w14:textId="77777777" w:rsidR="00820398" w:rsidRDefault="00820398"/>
  </w:footnote>
  <w:footnote w:type="continuationSeparator" w:id="0">
    <w:p w14:paraId="52D9AC3C" w14:textId="77777777" w:rsidR="00820398" w:rsidRDefault="00820398" w:rsidP="005F02B9">
      <w:r>
        <w:continuationSeparator/>
      </w:r>
    </w:p>
    <w:p w14:paraId="03B169E5" w14:textId="77777777" w:rsidR="00820398" w:rsidRDefault="00820398" w:rsidP="005F02B9"/>
    <w:p w14:paraId="48381F7A" w14:textId="77777777" w:rsidR="00820398" w:rsidRDefault="00820398" w:rsidP="005F02B9"/>
    <w:p w14:paraId="2C1C6862" w14:textId="77777777" w:rsidR="00820398" w:rsidRDefault="00820398"/>
  </w:footnote>
  <w:footnote w:type="continuationNotice" w:id="1">
    <w:p w14:paraId="3B3A085D" w14:textId="77777777" w:rsidR="00820398" w:rsidRDefault="0082039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3B3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563E6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E7ABB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5F46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398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55CE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4D5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B7A0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0C648B67-454D-4653-86D7-25CCC84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959-0F23-48D4-9C85-90240816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2540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Planowanie</dc:creator>
  <cp:lastModifiedBy>Planowanie</cp:lastModifiedBy>
  <cp:revision>3</cp:revision>
  <cp:lastPrinted>2021-12-29T15:00:00Z</cp:lastPrinted>
  <dcterms:created xsi:type="dcterms:W3CDTF">2022-01-12T14:18:00Z</dcterms:created>
  <dcterms:modified xsi:type="dcterms:W3CDTF">2022-01-14T07:01:00Z</dcterms:modified>
</cp:coreProperties>
</file>