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161CC7">
        <w:rPr>
          <w:rFonts w:ascii="Times New Roman" w:eastAsia="Times New Roman" w:hAnsi="Times New Roman" w:cs="Times New Roman"/>
          <w:bCs/>
          <w:lang w:eastAsia="pl-PL"/>
        </w:rPr>
        <w:t>Załącznik nr 1 do Zarządzenia Nr 36.2023 Wójta Gminy Białowieża</w:t>
      </w:r>
    </w:p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161CC7">
        <w:rPr>
          <w:rFonts w:ascii="Times New Roman" w:eastAsia="Times New Roman" w:hAnsi="Times New Roman" w:cs="Times New Roman"/>
          <w:bCs/>
          <w:lang w:eastAsia="pl-PL"/>
        </w:rPr>
        <w:t xml:space="preserve"> z dnia 1 czerwca  2023</w:t>
      </w:r>
      <w:r w:rsidRPr="00161CC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61CC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(Imię i nazwisko wnioskodawcy)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…………………………………………………....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</w:t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wnioskodawcy)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………………………………………………....…                                                                       </w:t>
      </w:r>
      <w:r w:rsidRPr="00161CC7">
        <w:rPr>
          <w:rFonts w:ascii="Times New Roman" w:eastAsia="Times New Roman" w:hAnsi="Times New Roman" w:cs="Times New Roman"/>
          <w:lang w:eastAsia="pl-PL"/>
        </w:rPr>
        <w:t>Białowieża, dnia………………..</w:t>
      </w: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(nr telefonu</w:t>
      </w: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61CC7" w:rsidRPr="00161CC7" w:rsidRDefault="00161CC7" w:rsidP="00161CC7">
      <w:pPr>
        <w:spacing w:after="0" w:line="240" w:lineRule="auto"/>
        <w:rPr>
          <w:rFonts w:ascii="Verdana" w:eastAsia="Times New Roman" w:hAnsi="Verdana" w:cs="Times New Roman"/>
          <w:b/>
          <w:sz w:val="24"/>
          <w:szCs w:val="32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Verdana" w:eastAsia="Times New Roman" w:hAnsi="Verdana" w:cs="Times New Roman"/>
          <w:b/>
          <w:sz w:val="24"/>
          <w:szCs w:val="32"/>
          <w:lang w:eastAsia="pl-PL"/>
        </w:rPr>
      </w:pPr>
    </w:p>
    <w:p w:rsidR="00161CC7" w:rsidRPr="00161CC7" w:rsidRDefault="00161CC7" w:rsidP="00161CC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Verdana" w:eastAsia="Times New Roman" w:hAnsi="Verdana" w:cs="Times New Roman"/>
          <w:b/>
          <w:sz w:val="24"/>
          <w:szCs w:val="32"/>
          <w:lang w:eastAsia="pl-PL"/>
        </w:rPr>
        <w:tab/>
      </w:r>
      <w:r w:rsidRPr="00161C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Białowieża</w:t>
      </w:r>
    </w:p>
    <w:p w:rsidR="00161CC7" w:rsidRPr="00161CC7" w:rsidRDefault="00161CC7" w:rsidP="00161CC7">
      <w:pPr>
        <w:spacing w:after="0" w:line="240" w:lineRule="auto"/>
        <w:rPr>
          <w:rFonts w:ascii="Verdana" w:eastAsia="Times New Roman" w:hAnsi="Verdana" w:cs="Times New Roman"/>
          <w:b/>
          <w:sz w:val="24"/>
          <w:szCs w:val="32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32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zwrot kosztów przewozu dziecka/ucznia niepełnosprawnego </w:t>
      </w: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przedszkola, szkoły lub ośrodka</w:t>
      </w:r>
    </w:p>
    <w:p w:rsidR="00161CC7" w:rsidRPr="00161CC7" w:rsidRDefault="00161CC7" w:rsidP="00161CC7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 – wypełnia wnioskodawca</w:t>
      </w:r>
    </w:p>
    <w:tbl>
      <w:tblPr>
        <w:tblW w:w="100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"/>
        <w:gridCol w:w="272"/>
        <w:gridCol w:w="4020"/>
        <w:gridCol w:w="506"/>
        <w:gridCol w:w="1995"/>
        <w:gridCol w:w="2815"/>
        <w:gridCol w:w="242"/>
      </w:tblGrid>
      <w:tr w:rsidR="00161CC7" w:rsidRPr="00161CC7" w:rsidTr="00800D1F">
        <w:trPr>
          <w:trHeight w:val="365"/>
        </w:trPr>
        <w:tc>
          <w:tcPr>
            <w:tcW w:w="10023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161CC7" w:rsidRPr="00161CC7" w:rsidRDefault="00161CC7" w:rsidP="00161C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OSOBOWE WNIOSKODAWCY</w:t>
            </w:r>
          </w:p>
        </w:tc>
      </w:tr>
      <w:tr w:rsidR="00161CC7" w:rsidRPr="00161CC7" w:rsidTr="00800D1F">
        <w:trPr>
          <w:trHeight w:val="183"/>
        </w:trPr>
        <w:tc>
          <w:tcPr>
            <w:tcW w:w="160" w:type="dxa"/>
            <w:vMerge w:val="restart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21" w:type="dxa"/>
            <w:gridSpan w:val="6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42" w:type="dxa"/>
            <w:shd w:val="clear" w:color="auto" w:fill="D9D9D9"/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61CC7" w:rsidRPr="00161CC7" w:rsidTr="00800D1F">
        <w:trPr>
          <w:trHeight w:val="296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21" w:type="dxa"/>
            <w:gridSpan w:val="6"/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61CC7" w:rsidRPr="00161CC7" w:rsidTr="00800D1F">
        <w:trPr>
          <w:trHeight w:val="159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3" w:type="dxa"/>
            <w:gridSpan w:val="7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Przedstawicielstwo (należy zaznaczyć stawiając znak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uzupełnić wpis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161CC7" w:rsidRPr="00161CC7" w:rsidTr="00800D1F">
        <w:trPr>
          <w:trHeight w:val="525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63" w:type="dxa"/>
            <w:gridSpan w:val="7"/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161CC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□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rodzic                                          </w:t>
            </w:r>
            <w:r w:rsidRPr="00161CC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□ 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</w:tr>
      <w:tr w:rsidR="00161CC7" w:rsidRPr="00161CC7" w:rsidTr="00800D1F">
        <w:trPr>
          <w:trHeight w:val="21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 zamieszkania</w:t>
            </w:r>
          </w:p>
        </w:tc>
      </w:tr>
      <w:tr w:rsidR="00161CC7" w:rsidRPr="00161CC7" w:rsidTr="00800D1F">
        <w:trPr>
          <w:trHeight w:val="52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305" w:type="dxa"/>
            <w:gridSpan w:val="3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 (</w:t>
            </w:r>
            <w:r w:rsidRPr="00161C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nr domu/lokalu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057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161CC7" w:rsidRPr="00161CC7" w:rsidTr="00800D1F">
        <w:trPr>
          <w:trHeight w:val="198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 (wpisać jeśli inny niż  w pkt. 1.3)</w:t>
            </w:r>
          </w:p>
        </w:tc>
      </w:tr>
      <w:tr w:rsidR="00161CC7" w:rsidRPr="00161CC7" w:rsidTr="00800D1F">
        <w:trPr>
          <w:trHeight w:val="606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305" w:type="dxa"/>
            <w:gridSpan w:val="3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 (nr domu/lokalu):</w:t>
            </w:r>
          </w:p>
        </w:tc>
        <w:tc>
          <w:tcPr>
            <w:tcW w:w="2501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057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161CC7" w:rsidRPr="00161CC7" w:rsidTr="00800D1F">
        <w:trPr>
          <w:trHeight w:val="211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 i adres e-mail:</w:t>
            </w:r>
          </w:p>
        </w:tc>
      </w:tr>
      <w:tr w:rsidR="00161CC7" w:rsidRPr="00161CC7" w:rsidTr="00800D1F">
        <w:trPr>
          <w:trHeight w:val="347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22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konta bankowego:</w:t>
            </w:r>
          </w:p>
        </w:tc>
      </w:tr>
      <w:tr w:rsidR="00161CC7" w:rsidRPr="00161CC7" w:rsidTr="00800D1F">
        <w:trPr>
          <w:trHeight w:val="347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63" w:type="dxa"/>
            <w:gridSpan w:val="7"/>
          </w:tcPr>
          <w:p w:rsidR="00161CC7" w:rsidRPr="00161CC7" w:rsidRDefault="00161CC7" w:rsidP="00161C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238"/>
        </w:trPr>
        <w:tc>
          <w:tcPr>
            <w:tcW w:w="10023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161CC7" w:rsidRPr="00161CC7" w:rsidRDefault="00161CC7" w:rsidP="00161C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OSOBOWE DZIECKA</w:t>
            </w:r>
          </w:p>
        </w:tc>
      </w:tr>
      <w:tr w:rsidR="00161CC7" w:rsidRPr="00161CC7" w:rsidTr="00800D1F">
        <w:trPr>
          <w:trHeight w:val="183"/>
        </w:trPr>
        <w:tc>
          <w:tcPr>
            <w:tcW w:w="173" w:type="dxa"/>
            <w:gridSpan w:val="2"/>
            <w:vMerge w:val="restart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D9D9D9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 Imię i nazwisko dziecka którego dotyczy wniosek</w:t>
            </w:r>
          </w:p>
        </w:tc>
      </w:tr>
      <w:tr w:rsidR="00161CC7" w:rsidRPr="00161CC7" w:rsidTr="00800D1F">
        <w:trPr>
          <w:trHeight w:val="307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FFFFFF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183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08" w:type="dxa"/>
            <w:gridSpan w:val="5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urodzenia </w:t>
            </w:r>
          </w:p>
        </w:tc>
        <w:tc>
          <w:tcPr>
            <w:tcW w:w="242" w:type="dxa"/>
            <w:shd w:val="clear" w:color="auto" w:fill="D9D9D9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366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08" w:type="dxa"/>
            <w:gridSpan w:val="5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" w:type="dxa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213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stałego zamieszkania</w:t>
            </w:r>
          </w:p>
        </w:tc>
      </w:tr>
      <w:tr w:rsidR="00161CC7" w:rsidRPr="00161CC7" w:rsidTr="00800D1F">
        <w:trPr>
          <w:trHeight w:val="628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 (</w:t>
            </w:r>
            <w:r w:rsidRPr="00161C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nr domu/lokalu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2501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057" w:type="dxa"/>
            <w:gridSpan w:val="2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161CC7" w:rsidRPr="00161CC7" w:rsidTr="00800D1F">
        <w:trPr>
          <w:trHeight w:val="211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D9D9D9"/>
          </w:tcPr>
          <w:p w:rsidR="00161CC7" w:rsidRPr="00161CC7" w:rsidRDefault="00161CC7" w:rsidP="00161CC7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 realizacji kształcenia obowiązku szkolnego/obowiązku (należy zaznaczyć stawiając znak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uzupełnić wpis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161CC7" w:rsidRPr="00161CC7" w:rsidTr="00800D1F">
        <w:trPr>
          <w:trHeight w:val="85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gridSpan w:val="3"/>
            <w:tcBorders>
              <w:right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w przedszkolu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w oddziale przedszkolnym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w innej formie wychowania przedszkolnego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w szkole podstawowej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□ w szkole ponadpodstawowej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inna placówka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415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D9D9D9"/>
            <w:vAlign w:val="center"/>
          </w:tcPr>
          <w:p w:rsidR="00161CC7" w:rsidRPr="00161CC7" w:rsidRDefault="00161CC7" w:rsidP="00161CC7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placówki i adres:</w:t>
            </w:r>
          </w:p>
          <w:p w:rsidR="00161CC7" w:rsidRPr="00161CC7" w:rsidRDefault="00161CC7" w:rsidP="00161CC7">
            <w:pPr>
              <w:spacing w:after="0" w:line="240" w:lineRule="auto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ind w:left="53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lang w:eastAsia="pl-PL"/>
              </w:rPr>
              <w:t>W przypadku dowożenia dziecka do przedszkola/szkoły/ośrodka poza Gminę Białowieża należy podać uzasadnienie wyboru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CC7" w:rsidRPr="00161CC7" w:rsidTr="00800D1F">
        <w:trPr>
          <w:trHeight w:val="1451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50" w:type="dxa"/>
            <w:gridSpan w:val="6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szkoły/placówki)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Uzasadnienie*……………………………………………………………………………………….………………………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………………………………………………………………………………………….………………………………………………………………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61CC7" w:rsidRPr="00161CC7" w:rsidTr="00800D1F">
        <w:trPr>
          <w:trHeight w:val="563"/>
        </w:trPr>
        <w:tc>
          <w:tcPr>
            <w:tcW w:w="10023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161CC7" w:rsidRPr="00161CC7" w:rsidRDefault="00161CC7" w:rsidP="00161C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 WNIOSKODAWCY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(adekwatne oświadczenia należy zaznaczyć stawiając znak </w:t>
            </w:r>
            <w:r w:rsidRPr="00161C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X</w:t>
            </w:r>
            <w:r w:rsidRPr="00161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</w:t>
            </w:r>
            <w:r w:rsidRPr="00161C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uzupełnić wpis</w:t>
            </w:r>
            <w:r w:rsidRPr="00161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</w:t>
            </w:r>
            <w:r w:rsidRPr="00161C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niepotrzebne skreślić</w:t>
            </w:r>
            <w:r w:rsidRPr="00161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161CC7" w:rsidRPr="00161CC7" w:rsidTr="00800D1F">
        <w:trPr>
          <w:trHeight w:val="359"/>
        </w:trPr>
        <w:tc>
          <w:tcPr>
            <w:tcW w:w="173" w:type="dxa"/>
            <w:gridSpan w:val="2"/>
            <w:vMerge w:val="restart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50" w:type="dxa"/>
            <w:gridSpan w:val="6"/>
            <w:shd w:val="clear" w:color="auto" w:fill="E6E6E6"/>
            <w:vAlign w:val="center"/>
          </w:tcPr>
          <w:p w:rsidR="00161CC7" w:rsidRPr="00161CC7" w:rsidRDefault="00161CC7" w:rsidP="00161CC7">
            <w:pPr>
              <w:numPr>
                <w:ilvl w:val="1"/>
                <w:numId w:val="3"/>
              </w:num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Wnioskodawca oświadcza, że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61CC7" w:rsidRPr="00161CC7" w:rsidTr="00800D1F">
        <w:trPr>
          <w:trHeight w:val="34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dowożenie samodzielnie</w:t>
            </w:r>
          </w:p>
        </w:tc>
      </w:tr>
      <w:tr w:rsidR="00161CC7" w:rsidRPr="00161CC7" w:rsidTr="00800D1F">
        <w:trPr>
          <w:trHeight w:val="34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vAlign w:val="center"/>
          </w:tcPr>
          <w:p w:rsidR="00161CC7" w:rsidRPr="00161CC7" w:rsidRDefault="00161CC7" w:rsidP="00161CC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powierzył wykonywanie transportu i sprawowanie opieki w czasie przewozu innemu podmiotowi</w:t>
            </w:r>
          </w:p>
          <w:p w:rsidR="00161CC7" w:rsidRPr="00161CC7" w:rsidRDefault="00161CC7" w:rsidP="00161CC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 :</w:t>
            </w:r>
          </w:p>
          <w:p w:rsidR="00161CC7" w:rsidRPr="00161CC7" w:rsidRDefault="00161CC7" w:rsidP="00161CC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…………………………………………………………………………………………..………….</w:t>
            </w:r>
          </w:p>
        </w:tc>
      </w:tr>
      <w:tr w:rsidR="00161CC7" w:rsidRPr="00161CC7" w:rsidTr="00800D1F">
        <w:trPr>
          <w:trHeight w:val="482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zapewnia dowożenie wspólnie z drugim rodzicem (koszty ponoszone są wspólnie) i posiada jego pełnomocnictwo do wnioskowania we wspólnym interesie. </w:t>
            </w:r>
          </w:p>
        </w:tc>
      </w:tr>
      <w:tr w:rsidR="00161CC7" w:rsidRPr="00161CC7" w:rsidTr="00800D1F">
        <w:trPr>
          <w:trHeight w:val="271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dowożenie dziecka/ucznia ……………………..…... dni w tygodniu/miesiącu.</w:t>
            </w:r>
          </w:p>
        </w:tc>
      </w:tr>
      <w:tr w:rsidR="00161CC7" w:rsidRPr="00161CC7" w:rsidTr="00800D1F">
        <w:trPr>
          <w:trHeight w:val="42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planuje dowożenie w okresie czasu  od …………… 202… r. do ……………… 202… r.</w:t>
            </w:r>
          </w:p>
        </w:tc>
      </w:tr>
      <w:tr w:rsidR="00161CC7" w:rsidRPr="00161CC7" w:rsidTr="00800D1F">
        <w:trPr>
          <w:trHeight w:val="57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zapewnia dowożenie prywatnym samochodem osobowym marki ………………………………., 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……..………, o pojemności silnika …………..………………, a   najkrótsza trasa z miejsca zamieszkania dziecka/ucznia do przedszkola,  szkoły lub ośrodka i z powrotem przejeżdżana tym samochodem wynosi………………… km. Rodzaj paliwa………………..…..</w:t>
            </w:r>
          </w:p>
        </w:tc>
      </w:tr>
      <w:tr w:rsidR="00161CC7" w:rsidRPr="00161CC7" w:rsidTr="00800D1F">
        <w:trPr>
          <w:trHeight w:val="57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dowozi dziecko jadąc z miejsca zamieszkania </w:t>
            </w:r>
          </w:p>
        </w:tc>
      </w:tr>
      <w:tr w:rsidR="00161CC7" w:rsidRPr="00161CC7" w:rsidTr="00800D1F">
        <w:trPr>
          <w:trHeight w:val="57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dowozi dziecko jadąc do miejsca pracy 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miejsca pracy: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……………………………………………………………………………………………..………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472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odbiera dziecko jadąc z miejsca zamieszkania</w:t>
            </w:r>
          </w:p>
        </w:tc>
      </w:tr>
      <w:tr w:rsidR="00161CC7" w:rsidRPr="00161CC7" w:rsidTr="00800D1F">
        <w:trPr>
          <w:trHeight w:val="570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odbiera dziecko jadąc z miejsca pracy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miejsca pracy:………………………………………………………………………………. ……………………………………………………………………………………………..………</w:t>
            </w:r>
          </w:p>
        </w:tc>
      </w:tr>
      <w:tr w:rsidR="00161CC7" w:rsidRPr="00161CC7" w:rsidTr="00800D1F">
        <w:trPr>
          <w:trHeight w:val="865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powierzył wykonywanie transportu i sprawowanie opieki w czasie przewozu innemu podmiotowi samochodem osobowym marki …………………………………………………….., 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……..……………, o pojemności silnika ……..……………………, a najkrótsza trasa z miejsca zamieszkania dziecka/ucznia do przedszkola, szkoły lub ośrodka i z powrotem przejeżdżana tym samochodem wynosi……………… km. Rodzaj paliwa………….……………</w:t>
            </w:r>
          </w:p>
        </w:tc>
      </w:tr>
      <w:tr w:rsidR="00161CC7" w:rsidRPr="00161CC7" w:rsidTr="00800D1F">
        <w:trPr>
          <w:trHeight w:val="555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nie uzyskują zwrotu lub dofinansowania kosztów dowożenia dziecka/ucznia niepełnosprawnego oraz jego opiekuna z innych źródeł.</w:t>
            </w:r>
          </w:p>
        </w:tc>
      </w:tr>
      <w:tr w:rsidR="00161CC7" w:rsidRPr="00161CC7" w:rsidTr="00800D1F">
        <w:trPr>
          <w:trHeight w:val="308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zawarte w niniejszym wniosku i załącznikach do wniosku są zgodne z prawdą.</w:t>
            </w:r>
          </w:p>
        </w:tc>
      </w:tr>
      <w:tr w:rsidR="00161CC7" w:rsidRPr="00161CC7" w:rsidTr="00800D1F">
        <w:trPr>
          <w:trHeight w:val="314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załączone do wniosku kopie dokumentów są zgodne z oryginałem.</w:t>
            </w:r>
          </w:p>
        </w:tc>
      </w:tr>
      <w:tr w:rsidR="00161CC7" w:rsidRPr="00161CC7" w:rsidTr="00800D1F">
        <w:trPr>
          <w:trHeight w:val="691"/>
        </w:trPr>
        <w:tc>
          <w:tcPr>
            <w:tcW w:w="173" w:type="dxa"/>
            <w:gridSpan w:val="2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przyjmuje do wiadomości, że podane we wniosku oraz załącznikach do wniosku informacje będą kontrolowane w celu weryfikacji uprawnienia do zwrotu kosztów dowożenia.</w:t>
            </w:r>
          </w:p>
        </w:tc>
      </w:tr>
      <w:tr w:rsidR="00161CC7" w:rsidRPr="00161CC7" w:rsidTr="00800D1F">
        <w:trPr>
          <w:trHeight w:val="450"/>
        </w:trPr>
        <w:tc>
          <w:tcPr>
            <w:tcW w:w="10023" w:type="dxa"/>
            <w:gridSpan w:val="8"/>
            <w:tcBorders>
              <w:bottom w:val="nil"/>
            </w:tcBorders>
            <w:shd w:val="clear" w:color="auto" w:fill="CCCCCC"/>
          </w:tcPr>
          <w:p w:rsidR="00161CC7" w:rsidRPr="00161CC7" w:rsidRDefault="00161CC7" w:rsidP="00161C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O ZAŁĄCZNIKACH 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(należy zaznaczyć stawiając znak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uzupełnić wpis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niepotrzebne skreślić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161CC7" w:rsidRPr="00161CC7" w:rsidTr="00800D1F">
        <w:trPr>
          <w:trHeight w:val="315"/>
        </w:trPr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6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 xml:space="preserve">4.1. </w:t>
            </w:r>
            <w:r w:rsidRPr="00161CC7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pl-PL"/>
              </w:rPr>
              <w:t>Załączniki wymagane</w:t>
            </w: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:</w:t>
            </w:r>
          </w:p>
        </w:tc>
      </w:tr>
      <w:tr w:rsidR="00161CC7" w:rsidRPr="00161CC7" w:rsidTr="00800D1F">
        <w:trPr>
          <w:trHeight w:val="351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orzeczenie o potrzebie kształcenia specjalnego</w:t>
            </w:r>
          </w:p>
        </w:tc>
      </w:tr>
      <w:tr w:rsidR="00161CC7" w:rsidRPr="00161CC7" w:rsidTr="00800D1F">
        <w:trPr>
          <w:trHeight w:val="299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aktualne orzeczenie o potrzebie zajęć </w:t>
            </w:r>
            <w:proofErr w:type="spellStart"/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rewalidacyjno</w:t>
            </w:r>
            <w:proofErr w:type="spellEnd"/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wychowawczych</w:t>
            </w:r>
          </w:p>
        </w:tc>
      </w:tr>
      <w:tr w:rsidR="00161CC7" w:rsidRPr="00161CC7" w:rsidTr="00800D1F">
        <w:trPr>
          <w:trHeight w:val="260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z przedszkola /szkoły / placówki oświatowej o realizowaniu nauki w danej placówce</w:t>
            </w:r>
          </w:p>
        </w:tc>
      </w:tr>
      <w:tr w:rsidR="00161CC7" w:rsidRPr="00161CC7" w:rsidTr="00800D1F">
        <w:trPr>
          <w:trHeight w:val="48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pełnomocnictwo (upoważnienie) drugiego rodzica/opiekuna prawnego dziecka do wnioskowania/zawarcia umowy we wspólnym interesie</w:t>
            </w:r>
          </w:p>
        </w:tc>
      </w:tr>
      <w:tr w:rsidR="00161CC7" w:rsidRPr="00161CC7" w:rsidTr="00800D1F">
        <w:trPr>
          <w:trHeight w:val="48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kopia dowodu rejestracyjnego pojazdu wykorzystywanego do zapewnienia przewozu dziecka/ucznia </w:t>
            </w:r>
          </w:p>
        </w:tc>
      </w:tr>
      <w:tr w:rsidR="00161CC7" w:rsidRPr="00161CC7" w:rsidTr="00800D1F">
        <w:trPr>
          <w:trHeight w:val="48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aktualna polisa ubezpieczenia samochodu - kserokopia</w:t>
            </w:r>
          </w:p>
        </w:tc>
      </w:tr>
      <w:tr w:rsidR="00161CC7" w:rsidRPr="00161CC7" w:rsidTr="00800D1F">
        <w:trPr>
          <w:trHeight w:val="48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dotyczące pojemności skokowej silnika</w:t>
            </w:r>
          </w:p>
        </w:tc>
      </w:tr>
      <w:tr w:rsidR="00161CC7" w:rsidRPr="00161CC7" w:rsidTr="00800D1F">
        <w:trPr>
          <w:trHeight w:val="483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rodzica, że powierzył wykonywanie transportu i sprawowanie opieki w czasie przewozu innemu podmiotowi</w:t>
            </w:r>
          </w:p>
        </w:tc>
      </w:tr>
      <w:tr w:rsidR="00161CC7" w:rsidRPr="00161CC7" w:rsidTr="00800D1F">
        <w:trPr>
          <w:trHeight w:val="924"/>
        </w:trPr>
        <w:tc>
          <w:tcPr>
            <w:tcW w:w="160" w:type="dxa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upoważnienie - zgoda właściciela/współwłaściciela do użytkowania samochodu – w przypadku, gdy wnioskodawca nie jest jedynym właścicielem pojazdu, lub użytkuje samochód, który nie jest jego własnością</w:t>
            </w:r>
          </w:p>
        </w:tc>
      </w:tr>
      <w:tr w:rsidR="00161CC7" w:rsidRPr="00161CC7" w:rsidTr="00800D1F">
        <w:trPr>
          <w:trHeight w:val="415"/>
        </w:trPr>
        <w:tc>
          <w:tcPr>
            <w:tcW w:w="160" w:type="dxa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podmiotu, że dowozi dziecko do przedszkola/szkoły/placówki i sprawuje opiekę w czasie jazdy</w:t>
            </w:r>
          </w:p>
        </w:tc>
      </w:tr>
      <w:tr w:rsidR="00161CC7" w:rsidRPr="00161CC7" w:rsidTr="00800D1F">
        <w:trPr>
          <w:trHeight w:val="415"/>
        </w:trPr>
        <w:tc>
          <w:tcPr>
            <w:tcW w:w="160" w:type="dxa"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6"/>
                <w:lang w:eastAsia="pl-PL"/>
              </w:rPr>
              <w:t>□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</w:tcBorders>
            <w:vAlign w:val="center"/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o przetwarzaniu danych osobowych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związku z ustawą z dnia 10 maja 2018 r. o ochronie danych osobowych na podstawie art. 13 ust. 1 i 2 Rozporządzenia Parlamentu europejskiego i Rady (UE) 2018/679 z dnia 27 kwietnia 2016 r. w sprawie ochrony osób fizycznych w związku z przetwarzaniem danych osobowych i w sprawie swobodnego przepływu takich danych oraz uchylenia dyrektywy 95/46/WE ogólne rozporządzenie o ochronie danych (Dz. U. UE. L 119/1) poinformowano mnie o tym że: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1) Administratorem danych osobowych jest Urząd Gminy Białowieża, ul. Sportowa 1, 17-230 Białowieża, tel. 85 6812487, e-mail:sekretariat@ug.bialowieza.pl.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2) Kontakt z inspektorem Ochrony Danych Osobowych jest możliwy pod adresem poczty elektronicznej iod@ug.bialowieza.pl.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3) Dane osobowe będą przetwarzane na podstawie art. 6 ust. 1 lit a i c RODO, wyłącznie w celu przeprowadzenia postępowania administracyjnego o zwrot kosztów dowozu ucznia niepełnosprawnego.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4) Odbiorcami danych osobowych i danych sensytywnych (jeżeli zostaną dołączone do wniosku) będą uprawnieni pracownicy organu wydającego decyzję, a na podstawie mojej zgody – inne podmioty lub osoby.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5) Administrator nie zamierza przekazywać danych osobowych i danych sensytywnych (jeżeli zostaną dołączone do wniosku) do Państwa trzeciego ani do organizacji międzynarodowych.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6) Dane będą przechowywane przez okres wskazany w przepisach o archiwizacji lub innych przepisach prawa.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7) Przysługuje mi prawo do żądania od Administratora dostępu do swoich danych osobowych i danych sensytywnych (jeżeli zostaną dołączone do wniosku) i otrzymywania ich kopii, sprostowania (poprawiania) lub ograniczenia przetwarzania, a także prawo do przenoszenia danych.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8) Przysługuje mi prawo wniesienia skargi do organu nadzorczego – Prezesa Urzędu Ochrony Danych Osobowych.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9) Podanie danych osobowych i danych sensytywnych (jeżeli zostaną dołączone do wniosku) jest dobrowolne, ale jest warunkiem wszczęcia postępowania administracyjnego w sprawie wydania decyzji przyznającej świadczenie pomocy materialnej o charakterze socjalnym. Niepodanie danych będzie skutkować odmową wszczęcia postępowania administracyjnego dot. wydania decyzji przyznającej świadczenie pomocy materialnej o charakterze socjalnym.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10) W oparciu o dane osobowe i dane sensytywne (jeżeli zostaną dołączone do wniosku) Administrator nie będzie podejmował zautomatyzowanych decyzji, w tym decyzji będących wynikiem profilowania.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lang w:eastAsia="pl-PL"/>
              </w:rPr>
              <w:t>Oświadczam, że zapoznałem/</w:t>
            </w:r>
            <w:proofErr w:type="spellStart"/>
            <w:r w:rsidRPr="00161CC7">
              <w:rPr>
                <w:rFonts w:ascii="Times New Roman" w:eastAsia="Times New Roman" w:hAnsi="Times New Roman" w:cs="Times New Roman"/>
                <w:lang w:eastAsia="pl-PL"/>
              </w:rPr>
              <w:t>am</w:t>
            </w:r>
            <w:proofErr w:type="spellEnd"/>
            <w:r w:rsidRPr="00161CC7">
              <w:rPr>
                <w:rFonts w:ascii="Times New Roman" w:eastAsia="Times New Roman" w:hAnsi="Times New Roman" w:cs="Times New Roman"/>
                <w:lang w:eastAsia="pl-PL"/>
              </w:rPr>
              <w:t xml:space="preserve"> się z klauzulą informacyjną, jej treścią i ją zrozumiałem/am.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Cs/>
                <w:lang w:eastAsia="pl-PL"/>
              </w:rPr>
              <w:t>Niniejszym wyrażam zgodę na przetwarzanie moich danych osobowych i dziecka.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Białowieża, dnia</w:t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………..……….…. </w:t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………….……..…………………………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ind w:left="6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czytelny wnioskodawcy</w:t>
            </w:r>
          </w:p>
          <w:p w:rsidR="00161CC7" w:rsidRPr="00161CC7" w:rsidRDefault="00161CC7" w:rsidP="00161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161CC7" w:rsidRPr="00161CC7" w:rsidRDefault="00161CC7" w:rsidP="00161CC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 – wypełnia Stanowisko ds. Oświaty</w:t>
      </w: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34"/>
      </w:tblGrid>
      <w:tr w:rsidR="00161CC7" w:rsidRPr="00161CC7" w:rsidTr="00800D1F">
        <w:trPr>
          <w:trHeight w:val="665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ind w:firstLine="210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ind w:firstLine="210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  <w:r w:rsidRPr="00161C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6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O WERYFIKACJI FORMALNEJ I MERYTORYCZNEJ WNIOSKU</w:t>
            </w:r>
          </w:p>
        </w:tc>
      </w:tr>
      <w:tr w:rsidR="00161CC7" w:rsidRPr="00161CC7" w:rsidTr="00800D1F">
        <w:trPr>
          <w:trHeight w:val="938"/>
        </w:trPr>
        <w:tc>
          <w:tcPr>
            <w:tcW w:w="160" w:type="dxa"/>
            <w:tcBorders>
              <w:bottom w:val="nil"/>
            </w:tcBorders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tcBorders>
              <w:bottom w:val="single" w:sz="4" w:space="0" w:color="auto"/>
            </w:tcBorders>
            <w:shd w:val="clear" w:color="auto" w:fill="auto"/>
          </w:tcPr>
          <w:p w:rsidR="00161CC7" w:rsidRPr="00161CC7" w:rsidRDefault="00161CC7" w:rsidP="00161CC7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wniosek kompletny</w:t>
            </w:r>
          </w:p>
          <w:p w:rsidR="00161CC7" w:rsidRPr="00161CC7" w:rsidRDefault="00161CC7" w:rsidP="00161C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wniosek niekompletny – brak/konieczność uzupełnienia:</w:t>
            </w:r>
          </w:p>
        </w:tc>
      </w:tr>
      <w:tr w:rsidR="00161CC7" w:rsidRPr="00161CC7" w:rsidTr="00800D1F">
        <w:trPr>
          <w:trHeight w:val="666"/>
        </w:trPr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tcBorders>
              <w:bottom w:val="single" w:sz="4" w:space="0" w:color="auto"/>
            </w:tcBorders>
          </w:tcPr>
          <w:p w:rsidR="00161CC7" w:rsidRPr="00161CC7" w:rsidRDefault="00161CC7" w:rsidP="00161CC7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wniosek spełnia kryteria zwrotu kosztów dowożenia</w:t>
            </w:r>
          </w:p>
          <w:p w:rsidR="00161CC7" w:rsidRPr="00161CC7" w:rsidRDefault="00161CC7" w:rsidP="00161C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wniosek nie spełnia kryteriów zwrotu kosztów dowożenia</w:t>
            </w:r>
          </w:p>
        </w:tc>
      </w:tr>
      <w:tr w:rsidR="00161CC7" w:rsidRPr="00161CC7" w:rsidTr="00800D1F">
        <w:trPr>
          <w:trHeight w:val="999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tcBorders>
              <w:bottom w:val="nil"/>
            </w:tcBorders>
          </w:tcPr>
          <w:p w:rsidR="00161CC7" w:rsidRPr="00161CC7" w:rsidRDefault="00161CC7" w:rsidP="00161CC7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 xml:space="preserve">wnioskodawca spełnia kryteria zawarcia umowy zwrotu kosztów przewozu dziecka/ucznia niepełnosprawnego oraz jego opiekuna do przedszkola, szkoły </w:t>
            </w: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br/>
              <w:t>lub ośrodka</w:t>
            </w:r>
          </w:p>
          <w:p w:rsidR="00161CC7" w:rsidRPr="00161CC7" w:rsidRDefault="00161CC7" w:rsidP="00161C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wnioskodawca nie spełnia kryteriów zawarcia umowy zwrotu kosztów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 xml:space="preserve">przewozu  dziecka/ucznia niepełnosprawnego oraz jego opiekuna do przedszkola, szkoły </w:t>
            </w:r>
            <w:r w:rsidRPr="00161C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br/>
              <w:t>lub ośrodka</w:t>
            </w:r>
          </w:p>
        </w:tc>
      </w:tr>
      <w:tr w:rsidR="00161CC7" w:rsidRPr="00161CC7" w:rsidTr="00800D1F">
        <w:trPr>
          <w:trHeight w:val="1066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tcBorders>
              <w:top w:val="nil"/>
            </w:tcBorders>
          </w:tcPr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w razie odmowy: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860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tcBorders>
              <w:top w:val="single" w:sz="4" w:space="0" w:color="auto"/>
            </w:tcBorders>
          </w:tcPr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Wyliczenie dziennej stawki zwrotu kosztów dowozu</w:t>
            </w:r>
            <w:r w:rsidRPr="00161CC7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>:</w:t>
            </w:r>
          </w:p>
          <w:p w:rsidR="00161CC7" w:rsidRPr="00161CC7" w:rsidRDefault="00161CC7" w:rsidP="00161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= (a–b) × c</w:t>
            </w:r>
          </w:p>
          <w:p w:rsidR="00161CC7" w:rsidRPr="00161CC7" w:rsidRDefault="00161CC7" w:rsidP="00161CC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61CC7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 xml:space="preserve">   </w:t>
            </w:r>
          </w:p>
          <w:p w:rsidR="00161CC7" w:rsidRPr="00161CC7" w:rsidRDefault="00161CC7" w:rsidP="00161C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gdzie:</w:t>
            </w:r>
          </w:p>
          <w:p w:rsidR="00161CC7" w:rsidRPr="00161CC7" w:rsidRDefault="00161CC7" w:rsidP="00161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–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</w:t>
            </w:r>
          </w:p>
          <w:p w:rsidR="00161CC7" w:rsidRPr="00161CC7" w:rsidRDefault="00161CC7" w:rsidP="00161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 – liczba kilometrów przewozu drogami publicznymi z miejsca zamieszkania rodzica do miejsca pracy i z powrotem, jeżeli nie wykonywałby przewozu, o którym mowa w lit. a,</w:t>
            </w:r>
          </w:p>
          <w:p w:rsidR="00161CC7" w:rsidRPr="00161CC7" w:rsidRDefault="00161CC7" w:rsidP="00161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 – stawka za 1 kilometr przebiegu pojazdu.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tbl>
            <w:tblPr>
              <w:tblW w:w="0" w:type="auto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78"/>
            </w:tblGrid>
            <w:tr w:rsidR="00161CC7" w:rsidRPr="00161CC7" w:rsidTr="00800D1F">
              <w:trPr>
                <w:trHeight w:val="1272"/>
              </w:trPr>
              <w:tc>
                <w:tcPr>
                  <w:tcW w:w="8378" w:type="dxa"/>
                </w:tcPr>
                <w:p w:rsidR="00161CC7" w:rsidRPr="00161CC7" w:rsidRDefault="00161CC7" w:rsidP="00161C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4"/>
                      <w:lang w:eastAsia="pl-PL"/>
                    </w:rPr>
                  </w:pPr>
                </w:p>
                <w:p w:rsidR="00161CC7" w:rsidRPr="00161CC7" w:rsidRDefault="00161CC7" w:rsidP="00161C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</w:tr>
      <w:tr w:rsidR="00161CC7" w:rsidRPr="00161CC7" w:rsidTr="00800D1F">
        <w:trPr>
          <w:trHeight w:val="989"/>
        </w:trPr>
        <w:tc>
          <w:tcPr>
            <w:tcW w:w="160" w:type="dxa"/>
            <w:vMerge/>
            <w:shd w:val="clear" w:color="auto" w:fill="CCCCCC"/>
          </w:tcPr>
          <w:p w:rsidR="00161CC7" w:rsidRPr="00161CC7" w:rsidRDefault="00161CC7" w:rsidP="00161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4" w:type="dxa"/>
            <w:vAlign w:val="bottom"/>
          </w:tcPr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  <w:p w:rsidR="00161CC7" w:rsidRPr="00161CC7" w:rsidRDefault="00161CC7" w:rsidP="0016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                     …………………………………………..</w:t>
            </w:r>
          </w:p>
          <w:p w:rsidR="00161CC7" w:rsidRPr="00161CC7" w:rsidRDefault="00161CC7" w:rsidP="00161C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  <w:r w:rsidRPr="00161C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</w:t>
            </w:r>
            <w:r w:rsidRPr="00161C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podpis pracownika</w:t>
            </w:r>
          </w:p>
          <w:p w:rsidR="00161CC7" w:rsidRPr="00161CC7" w:rsidRDefault="00161CC7" w:rsidP="00161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161CC7" w:rsidRPr="00161CC7" w:rsidRDefault="00161CC7" w:rsidP="00161C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CC7">
        <w:rPr>
          <w:rFonts w:ascii="Times New Roman" w:eastAsia="Times New Roman" w:hAnsi="Times New Roman" w:cs="Times New Roman"/>
          <w:b/>
          <w:lang w:eastAsia="pl-PL"/>
        </w:rPr>
        <w:t>OBJAŚNIENIA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1CC7" w:rsidRPr="00161CC7" w:rsidRDefault="00161CC7" w:rsidP="00161C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Wnioskodawcą może być rodzic lub opiekun prawny dziecka niepełnosprawnego objętego kształceniem specjalnym.</w:t>
      </w:r>
    </w:p>
    <w:p w:rsidR="00161CC7" w:rsidRPr="00161CC7" w:rsidRDefault="00161CC7" w:rsidP="00161C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Wniosek należy złożyć w Urzędzie gminy Białowieża</w:t>
      </w:r>
    </w:p>
    <w:p w:rsidR="00161CC7" w:rsidRPr="00161CC7" w:rsidRDefault="00161CC7" w:rsidP="00161C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Wnioskodawcy przysługuje prawo dostępu do treści swoich danych i ich poprawiania.</w:t>
      </w:r>
    </w:p>
    <w:p w:rsidR="00161CC7" w:rsidRPr="00161CC7" w:rsidRDefault="00161CC7" w:rsidP="00161C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Do wniosku załącza się obowiązkowo oryginały dokumentów lub poświadczone kopie: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 xml:space="preserve">aktualne orzeczenie o potrzebie kształcenia specjalnego lub o potrzebie zajęć </w:t>
      </w:r>
      <w:proofErr w:type="spellStart"/>
      <w:r w:rsidRPr="00161CC7">
        <w:rPr>
          <w:rFonts w:ascii="Times New Roman" w:eastAsia="Times New Roman" w:hAnsi="Times New Roman" w:cs="Times New Roman"/>
          <w:lang w:eastAsia="pl-PL"/>
        </w:rPr>
        <w:t>rewalidacyjno</w:t>
      </w:r>
      <w:proofErr w:type="spellEnd"/>
      <w:r w:rsidRPr="00161CC7">
        <w:rPr>
          <w:rFonts w:ascii="Times New Roman" w:eastAsia="Times New Roman" w:hAnsi="Times New Roman" w:cs="Times New Roman"/>
          <w:lang w:eastAsia="pl-PL"/>
        </w:rPr>
        <w:t xml:space="preserve"> – wychowawczych, 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 xml:space="preserve">zaświadczenie wydane przez przedszkole, szkołę lub ośrodek o realizowaniu przez dziecko odpowiednio: obowiązkowego przygotowania przedszkolnego, obowiązku szkolnego lub obowiązku nauki, albo zajęć </w:t>
      </w:r>
      <w:proofErr w:type="spellStart"/>
      <w:r w:rsidRPr="00161CC7">
        <w:rPr>
          <w:rFonts w:ascii="Times New Roman" w:eastAsia="Times New Roman" w:hAnsi="Times New Roman" w:cs="Times New Roman"/>
          <w:lang w:eastAsia="pl-PL"/>
        </w:rPr>
        <w:t>rewalidacyjno</w:t>
      </w:r>
      <w:proofErr w:type="spellEnd"/>
      <w:r w:rsidRPr="00161CC7">
        <w:rPr>
          <w:rFonts w:ascii="Times New Roman" w:eastAsia="Times New Roman" w:hAnsi="Times New Roman" w:cs="Times New Roman"/>
          <w:lang w:eastAsia="pl-PL"/>
        </w:rPr>
        <w:t xml:space="preserve"> – wychowawczych,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pełnomocnictwo (upoważnienie) drugiego rodzica/opiekuna prawnego dziecka do wnioskowania/zawarcia umowy we wspólnym interesie,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 xml:space="preserve">kopie wszystkich stron dowodu rejestracyjnego pojazdu wykorzystywanego przez wnioskodawcę </w:t>
      </w:r>
      <w:r w:rsidRPr="00161CC7">
        <w:rPr>
          <w:rFonts w:ascii="Times New Roman" w:eastAsia="Times New Roman" w:hAnsi="Times New Roman" w:cs="Times New Roman"/>
          <w:lang w:eastAsia="pl-PL"/>
        </w:rPr>
        <w:br/>
        <w:t>do przewozu dziecka/ucznia,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upoważnienie/zgoda właściciela/współwłaściciela samochodu do użytkowania w celu zapewnienia dowożenia dziecka.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oświadczenie podmiotu, któremu powierzono wykonywanie transportu i sprawowanie opieki, że dowozi dziecko do przedszkola/szkoły/placówki i sprawuje opiekę w czasie jazdy.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oświadczenie rodzica, że powierzył wykonywanie transportu i sprawowanie opieki w czasie przewozu innemu podmiotowi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aktualna polisa ubezpieczenia samochodu.</w:t>
      </w:r>
    </w:p>
    <w:p w:rsidR="00161CC7" w:rsidRPr="00161CC7" w:rsidRDefault="00161CC7" w:rsidP="00161CC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>dane dotyczące średniego zużycia paliwa w jednostkach na 100 kilometrów dla danego pojazdu według danych producenta.</w:t>
      </w:r>
    </w:p>
    <w:p w:rsidR="00161CC7" w:rsidRPr="00161CC7" w:rsidRDefault="00161CC7" w:rsidP="00161C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61CC7">
        <w:rPr>
          <w:rFonts w:ascii="Times New Roman" w:eastAsia="Times New Roman" w:hAnsi="Times New Roman" w:cs="Times New Roman"/>
          <w:lang w:eastAsia="pl-PL"/>
        </w:rPr>
        <w:t xml:space="preserve">Do wniosku można załączyć inne dokumenty poświadczające informacje podane przez wnioskodawcę </w:t>
      </w:r>
      <w:r w:rsidRPr="00161CC7">
        <w:rPr>
          <w:rFonts w:ascii="Times New Roman" w:eastAsia="Times New Roman" w:hAnsi="Times New Roman" w:cs="Times New Roman"/>
          <w:lang w:eastAsia="pl-PL"/>
        </w:rPr>
        <w:br/>
        <w:t>(np. orzeczenie o niepełnosprawności, poświadczenie zamieszkania, kopia odpisu wyroku sądu orzekającego rozwód lub separację, kopia aktu zgonu małżonka lub rodzica dziecka w przypadku osoby samotnie wychowującej dziecko, kopia orzeczenia sądu zobowiązująca jednego z rodziców do ponoszenia całkowitych kosztów utrzymania dziecka).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161CC7">
        <w:rPr>
          <w:rFonts w:ascii="Times New Roman" w:eastAsia="Times New Roman" w:hAnsi="Times New Roman" w:cs="Times New Roman"/>
          <w:bCs/>
          <w:lang w:eastAsia="pl-PL"/>
        </w:rPr>
        <w:t xml:space="preserve">Załącznik nr 2 do Zarządzenia Nr 36.2023 Wójta Gminy Białowieża </w:t>
      </w:r>
    </w:p>
    <w:p w:rsidR="00161CC7" w:rsidRPr="00161CC7" w:rsidRDefault="00161CC7" w:rsidP="00161C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61CC7">
        <w:rPr>
          <w:rFonts w:ascii="Times New Roman" w:eastAsia="Times New Roman" w:hAnsi="Times New Roman" w:cs="Times New Roman"/>
          <w:bCs/>
          <w:lang w:eastAsia="pl-PL"/>
        </w:rPr>
        <w:t>z dnia  1 czerwca 2023</w:t>
      </w:r>
      <w:r w:rsidRPr="00161CC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Białowieża, dnia………………...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wnioskodawcy)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1CC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………………………………………………………...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(adres wnioskodawcy)</w:t>
      </w: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KOSZTÓW PRZEJAZDU</w:t>
      </w:r>
    </w:p>
    <w:p w:rsidR="00161CC7" w:rsidRPr="00161CC7" w:rsidRDefault="00161CC7" w:rsidP="0016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……………………..(miesiąc/rok) </w:t>
      </w: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 umowy z dnia</w:t>
      </w: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……………..………... r.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rodzicem/opiekunem dziecka niepełnosprawnego ………………………….………………..…… i zapewniam dziecku dowóz i opiekę w drodze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1C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 dziecka/ucznia) 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do/ze szkoły.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dziecko w miesiącu …………………..202….r. było dowożone do szkoły przez …….…dni.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Potwierdzenie dyrektora przedszkola/szkoły/ośrodka⃰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liczbę dni …….… dowożenia ww. dziecka/ucznia do szkoły w miesiącu ………………202..…r.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…….…………………………………………….</w:t>
      </w:r>
    </w:p>
    <w:p w:rsidR="00161CC7" w:rsidRPr="00161CC7" w:rsidRDefault="00161CC7" w:rsidP="00161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61CC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dyrektora przedszkola/szkoły/ośrodka)</w:t>
      </w:r>
    </w:p>
    <w:p w:rsidR="00161CC7" w:rsidRPr="00161CC7" w:rsidRDefault="00161CC7" w:rsidP="00161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Rozliczenie kosztów przejazdu</w:t>
      </w:r>
    </w:p>
    <w:p w:rsidR="00161CC7" w:rsidRPr="00161CC7" w:rsidRDefault="00161CC7" w:rsidP="00161CC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Środkiem komunikacji publicznej: </w:t>
      </w:r>
    </w:p>
    <w:p w:rsidR="00161CC7" w:rsidRPr="00161CC7" w:rsidRDefault="00161CC7" w:rsidP="00161CC7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kwot według załączonych …… dokumentów potwierdzających przejazd dziecka/ucznia i opiekuna - ………………… zł (słownie: ………………………………….……………….. ………………………………………………………………………………………zł</w:t>
      </w:r>
    </w:p>
    <w:p w:rsidR="00161CC7" w:rsidRPr="00161CC7" w:rsidRDefault="00161CC7" w:rsidP="00161CC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Samochodem osobowym:</w:t>
      </w:r>
    </w:p>
    <w:p w:rsidR="00161CC7" w:rsidRPr="00161CC7" w:rsidRDefault="00161CC7" w:rsidP="00161CC7">
      <w:p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przejazdu: ……….. zł</w:t>
      </w:r>
    </w:p>
    <w:p w:rsidR="00161CC7" w:rsidRPr="00161CC7" w:rsidRDefault="00161CC7" w:rsidP="00161CC7">
      <w:pPr>
        <w:tabs>
          <w:tab w:val="left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dni dowozu - ….. dni</w:t>
      </w:r>
    </w:p>
    <w:p w:rsidR="00161CC7" w:rsidRPr="00161CC7" w:rsidRDefault="00161CC7" w:rsidP="00161CC7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Obliczenie: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dowóz: Koszt przejazdu x liczba dni dowozu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dowóz: ……..zł x …… dni = ………… zł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zapłaty: …………… zł (słownie: …………………………………………………. (zł)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 801 rozdz. 80113 § 4300</w:t>
      </w: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CC7" w:rsidRPr="00161CC7" w:rsidRDefault="00161CC7" w:rsidP="0016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na rachunek bankowy – numer konta…………………….……………………………</w:t>
      </w:r>
    </w:p>
    <w:p w:rsidR="00161CC7" w:rsidRPr="00161CC7" w:rsidRDefault="00161CC7" w:rsidP="0016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/lub wypłata w kasie Banku Spółdzielczego w Białowieży </w:t>
      </w:r>
      <w:r w:rsidRPr="00161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14 dni od dnia przedłożenia rozliczenia</w:t>
      </w:r>
    </w:p>
    <w:p w:rsidR="00EE367F" w:rsidRDefault="00EE367F">
      <w:bookmarkStart w:id="0" w:name="_GoBack"/>
      <w:bookmarkEnd w:id="0"/>
    </w:p>
    <w:sectPr w:rsidR="00EE367F" w:rsidSect="0082138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C1796"/>
    <w:multiLevelType w:val="hybridMultilevel"/>
    <w:tmpl w:val="B2584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3188"/>
    <w:multiLevelType w:val="singleLevel"/>
    <w:tmpl w:val="9952508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6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A5"/>
    <w:rsid w:val="00161CC7"/>
    <w:rsid w:val="00BF35A5"/>
    <w:rsid w:val="00E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F3DD-B007-4F92-B606-B5E4A545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Oswiata_MG</dc:creator>
  <cp:keywords/>
  <dc:description/>
  <cp:lastModifiedBy>Oswiata_MG</cp:lastModifiedBy>
  <cp:revision>2</cp:revision>
  <dcterms:created xsi:type="dcterms:W3CDTF">2023-06-14T13:09:00Z</dcterms:created>
  <dcterms:modified xsi:type="dcterms:W3CDTF">2023-06-14T13:09:00Z</dcterms:modified>
</cp:coreProperties>
</file>