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F7E5" w14:textId="77777777" w:rsidR="00A77B3E" w:rsidRDefault="00000000">
      <w:pPr>
        <w:keepNext/>
        <w:spacing w:before="120" w:after="120" w:line="360" w:lineRule="auto"/>
        <w:ind w:left="6021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Gminy Białowieża</w:t>
      </w:r>
      <w:r>
        <w:br/>
        <w:t>z dnia 20 marca 2024 r.</w:t>
      </w:r>
    </w:p>
    <w:p w14:paraId="5363D7F1" w14:textId="77777777" w:rsidR="00A77B3E" w:rsidRDefault="00000000">
      <w:pPr>
        <w:keepNext/>
        <w:spacing w:after="480"/>
        <w:jc w:val="center"/>
      </w:pPr>
      <w:r>
        <w:rPr>
          <w:b/>
        </w:rPr>
        <w:t>DEKLARACJA O WYSOKOŚCI OPŁATY</w:t>
      </w:r>
      <w:r>
        <w:rPr>
          <w:b/>
        </w:rPr>
        <w:br/>
        <w:t>ZA GOSPODAROWANIE ODPADAMI KOMUNALNYMI</w:t>
      </w:r>
      <w:r>
        <w:rPr>
          <w:b/>
        </w:rPr>
        <w:br/>
        <w:t>WYTWARZANYMI NA NIERUCHOMOŚCI ZAMIESZKAŁEJ</w:t>
      </w:r>
    </w:p>
    <w:p w14:paraId="38602AE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</w:rPr>
        <w:t>Deklarację należy wypełnić czytelnie, ręcznie wielkimi drukowanymi literami kolorem niebieskim</w:t>
      </w:r>
    </w:p>
    <w:p w14:paraId="5C5A4DB6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>lub komputerowo.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5"/>
        <w:gridCol w:w="514"/>
        <w:gridCol w:w="1520"/>
        <w:gridCol w:w="749"/>
        <w:gridCol w:w="282"/>
        <w:gridCol w:w="1004"/>
        <w:gridCol w:w="1542"/>
        <w:gridCol w:w="493"/>
        <w:gridCol w:w="713"/>
        <w:gridCol w:w="1344"/>
      </w:tblGrid>
      <w:tr w:rsidR="001A3D72" w14:paraId="11683D35" w14:textId="77777777">
        <w:trPr>
          <w:trHeight w:val="2580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13A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u w:val="single"/>
              </w:rPr>
              <w:t>Podstawa prawna:</w:t>
            </w:r>
          </w:p>
          <w:p w14:paraId="0D5229DC" w14:textId="77777777" w:rsidR="001A3D72" w:rsidRDefault="00000000">
            <w:r>
              <w:t>Ustawa z dnia 13 września 1996r. o utrzymaniu czystości i porządku w gminach (Dz. U. z 2024 r.  poz. 399). </w:t>
            </w:r>
          </w:p>
          <w:p w14:paraId="241CA801" w14:textId="77777777" w:rsidR="001A3D72" w:rsidRDefault="00000000">
            <w:r>
              <w:rPr>
                <w:u w:val="single"/>
              </w:rPr>
              <w:t>Organ właściwy do przyjęcia deklaracji:</w:t>
            </w:r>
          </w:p>
          <w:p w14:paraId="7A65E1FC" w14:textId="77777777" w:rsidR="001A3D72" w:rsidRDefault="00000000">
            <w:r>
              <w:t>Wójt Gminy Białowieża, ul. Sportowa 1, 17-230 Białowieża</w:t>
            </w:r>
          </w:p>
          <w:p w14:paraId="319B8685" w14:textId="77777777" w:rsidR="001A3D72" w:rsidRDefault="00000000">
            <w:r>
              <w:rPr>
                <w:u w:val="single"/>
              </w:rPr>
              <w:t xml:space="preserve">Miejsce złożenia: </w:t>
            </w:r>
          </w:p>
          <w:p w14:paraId="36846D77" w14:textId="77777777" w:rsidR="001A3D72" w:rsidRDefault="00000000">
            <w:r>
              <w:t>Urząd Gminy Białowieża, ul. Sportowa 1, 17-230 Białowieża</w:t>
            </w:r>
          </w:p>
        </w:tc>
      </w:tr>
      <w:tr w:rsidR="001A3D72" w14:paraId="277672DD" w14:textId="77777777"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DE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A.</w:t>
            </w:r>
            <w:r>
              <w:rPr>
                <w:b/>
              </w:rPr>
              <w:t>OBOWIĄZEK ZŁOŻENIA DEKLARACJI</w:t>
            </w:r>
          </w:p>
        </w:tc>
      </w:tr>
      <w:tr w:rsidR="001A3D72" w14:paraId="62184F6C" w14:textId="77777777">
        <w:trPr>
          <w:trHeight w:val="295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46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Okoliczności powodujące obowiązek złożenia deklaracji </w:t>
            </w:r>
            <w:r>
              <w:rPr>
                <w:b/>
                <w:i/>
                <w:color w:val="000000"/>
                <w:sz w:val="18"/>
                <w:u w:color="000000"/>
              </w:rPr>
              <w:t xml:space="preserve">(zaznaczyć właściwy kwadrat): </w:t>
            </w:r>
          </w:p>
          <w:p w14:paraId="459C66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5169A9C7" wp14:editId="5DA325E3">
                  <wp:extent cx="182896" cy="164606"/>
                  <wp:effectExtent l="0" t="0" r="0" b="0"/>
                  <wp:docPr id="100001" name="Obraz 100001" descr="Obraz w treści dokumen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6" cy="16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400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pierwsza deklaracja</w:t>
            </w:r>
          </w:p>
          <w:p w14:paraId="2C29DB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CDAB3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56F15333" wp14:editId="0311AE49">
                  <wp:extent cx="182896" cy="164606"/>
                  <wp:effectExtent l="0" t="0" r="0" b="0"/>
                  <wp:docPr id="100003" name="Obraz 100003" descr="Obraz w treści dokumen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6" cy="16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31F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zmiana danych zawartych w pierwszej deklaracji </w:t>
            </w:r>
          </w:p>
          <w:p w14:paraId="719B64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16C86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5857E96E" wp14:editId="3FA302AC">
                  <wp:extent cx="182896" cy="164606"/>
                  <wp:effectExtent l="0" t="0" r="0" b="0"/>
                  <wp:docPr id="100005" name="Obraz 100005" descr="Obraz w treści dokumen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6" cy="16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A24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korekta deklaracji </w:t>
            </w:r>
          </w:p>
        </w:tc>
      </w:tr>
      <w:tr w:rsidR="001A3D72" w14:paraId="307CC6FC" w14:textId="77777777">
        <w:trPr>
          <w:trHeight w:val="738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D7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B. PODMIOT ZOBOWIĄZANY DO ZŁOŻENIA DEKLARACJI</w:t>
            </w:r>
          </w:p>
        </w:tc>
      </w:tr>
      <w:tr w:rsidR="001A3D72" w14:paraId="3A61342A" w14:textId="77777777">
        <w:trPr>
          <w:trHeight w:val="738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76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□ Właściciel nieruchomości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0A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□ Współwłaściciel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17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□ Najemca, dzierżawca</w:t>
            </w:r>
          </w:p>
        </w:tc>
      </w:tr>
      <w:tr w:rsidR="001A3D72" w14:paraId="58AB60E7" w14:textId="77777777">
        <w:trPr>
          <w:trHeight w:val="738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0E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□  Użytkownik wieczysty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0B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□ Zarządca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69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□ Inny podmiot</w:t>
            </w:r>
          </w:p>
        </w:tc>
      </w:tr>
      <w:tr w:rsidR="001A3D72" w14:paraId="36B79B84" w14:textId="77777777">
        <w:trPr>
          <w:trHeight w:val="151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6A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OKRES OD KTÓREGO DEKLARACJA OBOWIĄZUJE (miesiąc, rok)</w:t>
            </w:r>
          </w:p>
          <w:p w14:paraId="4E3DDF98" w14:textId="77777777" w:rsidR="001A3D72" w:rsidRDefault="00000000">
            <w:pPr>
              <w:jc w:val="left"/>
            </w:pPr>
            <w:r>
              <w:t>................................................................................................................................................</w:t>
            </w:r>
          </w:p>
        </w:tc>
      </w:tr>
      <w:tr w:rsidR="001A3D72" w14:paraId="76F9481D" w14:textId="77777777">
        <w:trPr>
          <w:trHeight w:val="163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F3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C. DANE SKŁADAJĄCEGO DEKLARACJĘ:</w:t>
            </w:r>
          </w:p>
        </w:tc>
      </w:tr>
      <w:tr w:rsidR="001A3D72" w14:paraId="7A9C2D91" w14:textId="77777777">
        <w:trPr>
          <w:trHeight w:val="163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70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Składający:</w:t>
            </w:r>
          </w:p>
          <w:p w14:paraId="2D036008" w14:textId="77777777" w:rsidR="001A3D72" w:rsidRDefault="00000000">
            <w:pPr>
              <w:jc w:val="left"/>
            </w:pPr>
            <w:r>
              <w:rPr>
                <w:i/>
              </w:rPr>
              <w:t xml:space="preserve">Imię i nazwisko, imiona rodziców lub pełna nazwa firmy: </w:t>
            </w:r>
          </w:p>
          <w:p w14:paraId="7587CF4C" w14:textId="77777777" w:rsidR="001A3D72" w:rsidRDefault="001A3D72"/>
          <w:p w14:paraId="76287FE1" w14:textId="77777777" w:rsidR="001A3D72" w:rsidRDefault="00000000">
            <w:pPr>
              <w:jc w:val="left"/>
            </w:pPr>
            <w:r>
              <w:rPr>
                <w:i/>
              </w:rPr>
              <w:t>……………………………………………………………………………………………………………………</w:t>
            </w:r>
          </w:p>
          <w:p w14:paraId="0ABEE2E3" w14:textId="77777777" w:rsidR="001A3D72" w:rsidRDefault="001A3D72"/>
          <w:p w14:paraId="5812D396" w14:textId="77777777" w:rsidR="001A3D72" w:rsidRDefault="00000000">
            <w:pPr>
              <w:jc w:val="left"/>
            </w:pPr>
            <w:r>
              <w:rPr>
                <w:i/>
              </w:rPr>
              <w:t xml:space="preserve">NIP/PESEL </w:t>
            </w:r>
          </w:p>
          <w:p w14:paraId="654C1960" w14:textId="77777777" w:rsidR="001A3D72" w:rsidRDefault="00000000">
            <w:pPr>
              <w:jc w:val="left"/>
            </w:pPr>
            <w:r>
              <w:rPr>
                <w:i/>
              </w:rPr>
              <w:t>..................................................................................................................................................</w:t>
            </w:r>
          </w:p>
          <w:p w14:paraId="337669B1" w14:textId="77777777" w:rsidR="001A3D72" w:rsidRDefault="00000000">
            <w:pPr>
              <w:jc w:val="left"/>
            </w:pPr>
            <w:r>
              <w:rPr>
                <w:i/>
              </w:rPr>
              <w:t>REGON</w:t>
            </w:r>
          </w:p>
          <w:p w14:paraId="60C181C4" w14:textId="77777777" w:rsidR="001A3D72" w:rsidRDefault="00000000">
            <w:pPr>
              <w:jc w:val="left"/>
            </w:pPr>
            <w:r>
              <w:rPr>
                <w:i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1A3D72" w14:paraId="423ADC2E" w14:textId="77777777">
        <w:trPr>
          <w:trHeight w:val="274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0D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 ADRES ZAMIESZKANIA / ADRES SIEDZIBY SKŁADAJĄCEGO DEKLARACJĘ</w:t>
            </w:r>
          </w:p>
        </w:tc>
      </w:tr>
      <w:tr w:rsidR="001A3D72" w14:paraId="2624CFD2" w14:textId="77777777">
        <w:trPr>
          <w:trHeight w:hRule="exact" w:val="567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A1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Kraj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E4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81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Powiat</w:t>
            </w:r>
          </w:p>
        </w:tc>
      </w:tr>
      <w:tr w:rsidR="001A3D72" w14:paraId="17FCCB75" w14:textId="77777777">
        <w:trPr>
          <w:trHeight w:hRule="exact" w:val="567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7B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C5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6D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domu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D2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lokalu</w:t>
            </w:r>
          </w:p>
        </w:tc>
      </w:tr>
      <w:tr w:rsidR="001A3D72" w14:paraId="6961B338" w14:textId="77777777">
        <w:trPr>
          <w:trHeight w:hRule="exact" w:val="567"/>
        </w:trPr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FE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DB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B4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Poczta</w:t>
            </w:r>
          </w:p>
        </w:tc>
      </w:tr>
      <w:tr w:rsidR="001A3D72" w14:paraId="36C7C166" w14:textId="77777777">
        <w:trPr>
          <w:trHeight w:hRule="exact" w:val="567"/>
        </w:trPr>
        <w:tc>
          <w:tcPr>
            <w:tcW w:w="8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5F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Telefon kontaktowy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E0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e-mail:</w:t>
            </w:r>
          </w:p>
        </w:tc>
      </w:tr>
      <w:tr w:rsidR="001A3D72" w14:paraId="1D7EFD97" w14:textId="77777777">
        <w:trPr>
          <w:trHeight w:hRule="exact" w:val="567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44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E. ADRES NIERUCHOMOŚCI, NA KTÓREJ POWSTAJĄ ODPADY KOMUNALNE</w:t>
            </w:r>
          </w:p>
        </w:tc>
      </w:tr>
      <w:tr w:rsidR="001A3D72" w14:paraId="33075F7F" w14:textId="77777777">
        <w:trPr>
          <w:trHeight w:hRule="exact" w:val="567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41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Gmina: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70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Ulica: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73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Nr domu: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02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Nr lokalu:</w:t>
            </w:r>
          </w:p>
        </w:tc>
      </w:tr>
      <w:tr w:rsidR="001A3D72" w14:paraId="7B770D4E" w14:textId="77777777">
        <w:trPr>
          <w:trHeight w:hRule="exact" w:val="567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51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Miejscowośc</w:t>
            </w:r>
            <w:proofErr w:type="spellEnd"/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AA0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5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DA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Poczta</w:t>
            </w:r>
          </w:p>
        </w:tc>
      </w:tr>
      <w:tr w:rsidR="001A3D72" w14:paraId="36F26F9F" w14:textId="77777777">
        <w:trPr>
          <w:trHeight w:val="79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5E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Deklaruję, że na terenie nieruchomości wskazanej w części E deklaracji posiadam kompostownik i kompostuję w nim bioodpady stanowiące odpady komunalne:</w:t>
            </w:r>
          </w:p>
          <w:p w14:paraId="23B3773F" w14:textId="77777777" w:rsidR="001A3D72" w:rsidRDefault="00000000">
            <w:pPr>
              <w:jc w:val="left"/>
            </w:pPr>
            <w:r>
              <w:t>□ TAK                                                                                                                   □ NIE</w:t>
            </w:r>
          </w:p>
        </w:tc>
      </w:tr>
      <w:tr w:rsidR="001A3D72" w14:paraId="5B9BD82A" w14:textId="77777777">
        <w:trPr>
          <w:trHeight w:val="79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086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F. WYSOKOŚĆ OPŁATY ZA GOSPODAROWANIE ODPADAMI KOMUNALNYMI</w:t>
            </w:r>
          </w:p>
        </w:tc>
      </w:tr>
      <w:tr w:rsidR="001A3D72" w14:paraId="7C496A14" w14:textId="77777777">
        <w:trPr>
          <w:trHeight w:val="79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BC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Zwolnienie z części opłat za gospodarowanie odpadami komunalnymi z tytułu posiadania kompostownika przydomowego:</w:t>
            </w:r>
          </w:p>
          <w:p w14:paraId="710923B1" w14:textId="77777777" w:rsidR="001A3D72" w:rsidRDefault="00000000">
            <w:pPr>
              <w:jc w:val="left"/>
            </w:pPr>
            <w:r>
              <w:t>.......................     x  ...............................               = .................................</w:t>
            </w:r>
          </w:p>
          <w:p w14:paraId="06AB40CE" w14:textId="77777777" w:rsidR="001A3D72" w:rsidRDefault="00000000">
            <w:pPr>
              <w:jc w:val="left"/>
            </w:pPr>
            <w:r>
              <w:rPr>
                <w:i/>
                <w:sz w:val="18"/>
              </w:rPr>
              <w:t>(liczba mieszkańców)    (stawka opłaty zwalniającej)                          (suma zwolnienia)</w:t>
            </w:r>
          </w:p>
          <w:p w14:paraId="72E1C9EB" w14:textId="77777777" w:rsidR="001A3D72" w:rsidRDefault="001A3D72"/>
          <w:p w14:paraId="5B0C2738" w14:textId="77777777" w:rsidR="001A3D72" w:rsidRDefault="00000000">
            <w:pPr>
              <w:jc w:val="left"/>
            </w:pPr>
            <w:r>
              <w:t>Wysokość miesięcznej opłaty za gospodarowanie odpadami komunalnymi:</w:t>
            </w:r>
          </w:p>
        </w:tc>
      </w:tr>
      <w:tr w:rsidR="001A3D72" w14:paraId="2E7DCC9E" w14:textId="77777777">
        <w:trPr>
          <w:trHeight w:val="79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80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Oświadczam, że na terenie nieruchomości wskazanej w dziale E niniejszej deklaracji zamieszkuje:</w:t>
            </w:r>
          </w:p>
        </w:tc>
      </w:tr>
      <w:tr w:rsidR="001A3D72" w14:paraId="78FD7EB0" w14:textId="77777777">
        <w:trPr>
          <w:trHeight w:val="10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8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miesiąc</w:t>
            </w:r>
          </w:p>
          <w:p w14:paraId="730C0347" w14:textId="77777777" w:rsidR="001A3D72" w:rsidRDefault="001A3D72"/>
          <w:p w14:paraId="2EE69CCD" w14:textId="77777777" w:rsidR="001A3D72" w:rsidRDefault="001A3D72"/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A2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stawka opłaty</w:t>
            </w:r>
          </w:p>
          <w:p w14:paraId="6773F026" w14:textId="77777777" w:rsidR="001A3D72" w:rsidRDefault="001A3D72"/>
          <w:p w14:paraId="65D0D8DD" w14:textId="77777777" w:rsidR="001A3D72" w:rsidRDefault="001A3D72"/>
          <w:p w14:paraId="181C882E" w14:textId="77777777" w:rsidR="001A3D72" w:rsidRDefault="00000000">
            <w:pPr>
              <w:jc w:val="center"/>
            </w:pPr>
            <w:r>
              <w:t>1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103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suma zwolnienia</w:t>
            </w:r>
          </w:p>
          <w:p w14:paraId="511AFCE7" w14:textId="77777777" w:rsidR="001A3D72" w:rsidRDefault="001A3D72"/>
          <w:p w14:paraId="1364FD51" w14:textId="77777777" w:rsidR="001A3D72" w:rsidRDefault="001A3D72"/>
          <w:p w14:paraId="2456C646" w14:textId="77777777" w:rsidR="001A3D72" w:rsidRDefault="00000000">
            <w:pPr>
              <w:jc w:val="center"/>
            </w:pPr>
            <w:r>
              <w:t>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27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liczba osób</w:t>
            </w:r>
          </w:p>
          <w:p w14:paraId="3758ECF4" w14:textId="77777777" w:rsidR="001A3D72" w:rsidRDefault="001A3D72"/>
          <w:p w14:paraId="69871458" w14:textId="77777777" w:rsidR="001A3D72" w:rsidRDefault="001A3D72"/>
          <w:p w14:paraId="7E246DA6" w14:textId="77777777" w:rsidR="001A3D72" w:rsidRDefault="00000000">
            <w:pPr>
              <w:jc w:val="center"/>
            </w:pPr>
            <w: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78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wysokość miesięcznej opłaty</w:t>
            </w:r>
          </w:p>
          <w:p w14:paraId="591E4302" w14:textId="77777777" w:rsidR="001A3D72" w:rsidRDefault="00000000">
            <w:pPr>
              <w:jc w:val="left"/>
            </w:pPr>
            <w:r>
              <w:t>(1x3) - 2</w:t>
            </w:r>
          </w:p>
        </w:tc>
      </w:tr>
      <w:tr w:rsidR="001A3D72" w14:paraId="77C73517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13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styczeń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6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8A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31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EC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66D22C63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9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luty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2B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AE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45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24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66D42135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C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marzec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E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23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A2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CA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79E40E1A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D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kwiecień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6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89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1B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6E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45452D40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E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maj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2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22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2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B5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2C40BF6A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B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czerwiec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A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4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CA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AC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4EF84276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1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lipiec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9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46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EF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4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24D30223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8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sierpień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7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0D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E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A7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06807FDD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B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wrzesień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3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C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6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14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6A87267D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FC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październik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8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D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04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01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19E8FCC0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6C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listopad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F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9A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B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90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489BA4CB" w14:textId="77777777">
        <w:trPr>
          <w:trHeight w:val="7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50C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grudzień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27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9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09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92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A3D72" w14:paraId="2E132DA3" w14:textId="77777777">
        <w:trPr>
          <w:trHeight w:val="79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E4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Sposób wyliczenia miesięcznej opłaty: iloczyn liczby mieszkańców zamieszkujących  nieruchomość i stawki opłaty za gospodarowanie odpadami komunalnymi pomniejszonej o sumę zwolnienia z racji posiadania kompostownika.</w:t>
            </w:r>
          </w:p>
        </w:tc>
      </w:tr>
      <w:tr w:rsidR="001A3D72" w14:paraId="6714FA25" w14:textId="77777777">
        <w:trPr>
          <w:trHeight w:val="79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97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F. OŚWIADCZENIE I PODPIS SKŁADAJĄCEGO DEKLARACJĘ / OSOBY REPREZENTUJĄCEJ SKŁADAJĄCEGO DEKLARACJĘ</w:t>
            </w:r>
          </w:p>
        </w:tc>
      </w:tr>
      <w:tr w:rsidR="001A3D72" w14:paraId="2A48B73C" w14:textId="77777777">
        <w:trPr>
          <w:trHeight w:val="795"/>
        </w:trPr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54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Oświadczam, iż są mi znane przepisy Kodeksu karnego skarbowego o odpowiedzialności za podanie danych niezgodnych z rzeczywistością.</w:t>
            </w:r>
          </w:p>
          <w:p w14:paraId="223E03BF" w14:textId="77777777" w:rsidR="001A3D72" w:rsidRDefault="001A3D72"/>
          <w:p w14:paraId="40227F38" w14:textId="77777777" w:rsidR="001A3D72" w:rsidRDefault="00000000">
            <w:pPr>
              <w:jc w:val="left"/>
            </w:pPr>
            <w:r>
              <w:t>……………………..……….                                                             ………………………………</w:t>
            </w:r>
          </w:p>
          <w:p w14:paraId="0677501A" w14:textId="77777777" w:rsidR="001A3D72" w:rsidRDefault="00000000">
            <w:pPr>
              <w:jc w:val="left"/>
            </w:pPr>
            <w:r>
              <w:rPr>
                <w:i/>
                <w:sz w:val="18"/>
              </w:rPr>
              <w:t xml:space="preserve">             (miejscowość i data)</w:t>
            </w:r>
            <w:r>
              <w:rPr>
                <w:i/>
                <w:sz w:val="18"/>
              </w:rPr>
              <w:tab/>
              <w:t xml:space="preserve">                                                                                                     (czytelny podpis)</w:t>
            </w:r>
          </w:p>
        </w:tc>
      </w:tr>
    </w:tbl>
    <w:p w14:paraId="42AA3EB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Pouczenie:</w:t>
      </w:r>
    </w:p>
    <w:p w14:paraId="18346B4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Deklaracja stanowi podstawę do wystawienia tytułu wykonawczego zgodnie z przepisami ustawy z dnia 17 czerwca 1966 r. o postępowaniu egzekucyjnym w administracji (DZ. U. z 2020 r. poz. 1427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</w:t>
      </w:r>
    </w:p>
    <w:p w14:paraId="2E04BEF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ustalenia nowej stawki opłaty za gospodarowanie odpadami komunalnymi, wójt, burmistrz lub prezydent miasta zawiadamia właściciela nieruchomości o wysokości  opłaty za gospodarowanie odpadami komunalnymi wyliczonej jako iloczyn nowej stawki opłaty i danych podanych w deklaracji. W takim przypadku właściciel nieruchomości nie jest obowiązany do złożenia nowej deklaracji i uiszcza opłatę za gospodarowanie odpadami komunalnymi w wysokości podanej w zawiadomieniu. Zawiadomienie zawiera pouczenie, że deklaracja stanowi podstawę do wystawienia tytułu wykonawczego.</w:t>
      </w:r>
    </w:p>
    <w:p w14:paraId="071DDAD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Niniejszą deklarację należy złożyć w siedzibie Urzędu Gminy Białowieża, ul. Sportowa 1, 17-230 Białowieża, lub przesłać pocztą na wskazany wyżej adres, lub złożyć w formie elektronicznej poprzez platformę e-PUAP, opatrzoną profilem zaufanym lub bezpiecznym podpisem elektronicznym weryfikowanym za pomocą ważnego kwalifikowanego certyfikatu.</w:t>
      </w:r>
    </w:p>
    <w:p w14:paraId="1F61929F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Właściciel nieruchomości jest obowiązany złożyć deklarację o wysokości opłaty za gospodarowanie odpadami komunalnymi w terminie </w:t>
      </w:r>
      <w:r>
        <w:rPr>
          <w:b/>
          <w:color w:val="000000"/>
          <w:u w:val="single" w:color="000000"/>
        </w:rPr>
        <w:t>14 dni od dnia zamieszkania na danej nieruchomości pierwszego mieszkańca lub powstania na danej nieruchomości odpadów komunalnych</w:t>
      </w:r>
    </w:p>
    <w:p w14:paraId="7D42A4CA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ogólnego rozporządzenia o ochronie danych osobowych z dnia 27 kwietnia 2016 r. (Dz. Urz. UE L 119 z 04.05.2016) informuję, iż:</w:t>
      </w:r>
    </w:p>
    <w:p w14:paraId="00B8E11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Gmina Białowieża reprezentowana przez Wójta Gminy Białowieży, z siedzibą ul. Sportowa 1, 17-230 Białowieża.</w:t>
      </w:r>
    </w:p>
    <w:p w14:paraId="4F9F944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Zgodnie z art. 37 ust. 1 lit. a) RODO, administrator powołał Inspektora Ochrony Danych, z którym można się kontaktować pod adresem poczty elektronicznej: iod@ug.bialowieza.pl.</w:t>
      </w:r>
    </w:p>
    <w:p w14:paraId="38095E9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realizacji zadań Gminy Białowieża w zakresie utrzymania porządku i czystości na terenie Gminy zgodnie z art. 6 ust. 1 lit. c) RODO, art. 6m ust.1a i 1b ustawy o utrzymaniu czystości i porządku w gminach (Dz. U. z 2018.1454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</w:t>
      </w:r>
      <w:proofErr w:type="spellStart"/>
      <w:r>
        <w:rPr>
          <w:color w:val="000000"/>
          <w:u w:color="000000"/>
        </w:rPr>
        <w:t>zm</w:t>
      </w:r>
      <w:proofErr w:type="spellEnd"/>
      <w:r>
        <w:rPr>
          <w:color w:val="000000"/>
          <w:u w:color="000000"/>
        </w:rPr>
        <w:t>)</w:t>
      </w:r>
    </w:p>
    <w:p w14:paraId="5A7E752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Odbiorcami Pana/Pani danych osobowych będą wyłącznie podmioty uprawnione do uzyskania danych osobowych na podstawie przepisów prawa, podmioty z którymi Administrator zawarł umowę powierzenia, osoby upoważnione przez Administratora, operatorzy pocztowi.</w:t>
      </w:r>
    </w:p>
    <w:p w14:paraId="4061897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Pana/Pani dane osobowe przechowywane będą przez okres niezbędny do realizacji wskazanych w pkt. 3 celów, a po tym czasie przez okres oraz w zakresie wymaganym przez przepisy prawa,</w:t>
      </w:r>
    </w:p>
    <w:p w14:paraId="78E3D02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Pani/Pan prawo do: żądania od administratora dostępu do swoich danych osobowych, ich sprostowania, usunięcia lub ograniczenia przetwarzania lub o prawie do wniesienia sprzeciwu wobec takiego przetwarzania, a także prawo do przenoszenia danych,</w:t>
      </w:r>
    </w:p>
    <w:p w14:paraId="56B5694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Posiada Pani/Pan prawo wniesienia skargi do organu nadzorczego, którym jest Prezes Urzędu Ochrony Danych Osobowych, ul. Stawki 2, Warszawa.</w:t>
      </w:r>
    </w:p>
    <w:p w14:paraId="089454B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Podanie Pani/Pana danych jest wymogiem ustawowym, wynika z realizacji obowiązków wynikających z przepisów prawa.</w:t>
      </w:r>
    </w:p>
    <w:p w14:paraId="3D82790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Pani/Pana dane osobowe nie będą podlegać profilowaniu oraz automatycznemu podejmowaniu decyzji.</w:t>
      </w: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8725B" w14:textId="77777777" w:rsidR="003043BC" w:rsidRDefault="003043BC">
      <w:r>
        <w:separator/>
      </w:r>
    </w:p>
  </w:endnote>
  <w:endnote w:type="continuationSeparator" w:id="0">
    <w:p w14:paraId="571A009D" w14:textId="77777777" w:rsidR="003043BC" w:rsidRDefault="0030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7D02" w14:textId="77777777" w:rsidR="003043BC" w:rsidRDefault="003043BC">
      <w:r>
        <w:separator/>
      </w:r>
    </w:p>
  </w:footnote>
  <w:footnote w:type="continuationSeparator" w:id="0">
    <w:p w14:paraId="15519302" w14:textId="77777777" w:rsidR="003043BC" w:rsidRDefault="0030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6B2D"/>
    <w:rsid w:val="001A3D72"/>
    <w:rsid w:val="003043BC"/>
    <w:rsid w:val="00590005"/>
    <w:rsid w:val="007F76A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CF015"/>
  <w15:docId w15:val="{A22A9BDA-3185-4A45-8069-6D198CD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6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6B2D"/>
    <w:rPr>
      <w:sz w:val="22"/>
      <w:szCs w:val="24"/>
    </w:rPr>
  </w:style>
  <w:style w:type="paragraph" w:styleId="Stopka">
    <w:name w:val="footer"/>
    <w:basedOn w:val="Normalny"/>
    <w:link w:val="StopkaZnak"/>
    <w:rsid w:val="00126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6B2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EC2AC554-F0F1-46DD-89F1-A354AF39599C.png" TargetMode="External"/><Relationship Id="rId3" Type="http://schemas.openxmlformats.org/officeDocument/2006/relationships/webSettings" Target="webSettings.xml"/><Relationship Id="rId7" Type="http://schemas.openxmlformats.org/officeDocument/2006/relationships/image" Target="Zalacznik90AD68E2-0432-455A-8B11-A62B7110322C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Zalacznik8FAC69C3-CDF0-4669-A1A4-22639CBFBA74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Białowieża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2024 r.</dc:title>
  <dc:subject>zmieniająca Uchwałę Nr XVI/89/20 Rady Gminy Białowieża z^dnia 25^maja^ 2020r. w^sprawie określenia wzoru deklaracji o^wysokości opłaty za gospodarowanie odpadami komunalnymi</dc:subject>
  <dc:creator>Łukasz</dc:creator>
  <cp:lastModifiedBy>Łukasz Krysztofik</cp:lastModifiedBy>
  <cp:revision>3</cp:revision>
  <dcterms:created xsi:type="dcterms:W3CDTF">2025-01-10T07:13:00Z</dcterms:created>
  <dcterms:modified xsi:type="dcterms:W3CDTF">2025-01-10T07:14:00Z</dcterms:modified>
  <cp:category>Akt prawny</cp:category>
</cp:coreProperties>
</file>