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060B" w14:textId="77777777" w:rsidR="00021B91" w:rsidRDefault="00021B91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659675" w14:textId="77777777" w:rsidR="008F05DD" w:rsidRDefault="006C62B0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Biała Rawska</w:t>
      </w:r>
      <w:r w:rsidR="008F05DD">
        <w:rPr>
          <w:rFonts w:ascii="Times New Roman" w:hAnsi="Times New Roman" w:cs="Times New Roman"/>
          <w:sz w:val="20"/>
          <w:szCs w:val="20"/>
        </w:rPr>
        <w:t>, dn</w:t>
      </w:r>
      <w:r w:rsidR="00365A6F">
        <w:rPr>
          <w:rFonts w:ascii="Times New Roman" w:hAnsi="Times New Roman" w:cs="Times New Roman"/>
          <w:sz w:val="20"/>
          <w:szCs w:val="20"/>
        </w:rPr>
        <w:t xml:space="preserve">. </w:t>
      </w:r>
      <w:r w:rsidR="008F05DD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7C49E4C3" w14:textId="77777777"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D9FA03" w14:textId="77777777"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591197" w14:textId="77777777" w:rsidR="008F05DD" w:rsidRPr="006C62B0" w:rsidRDefault="008F05DD" w:rsidP="006C62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C62B0">
        <w:rPr>
          <w:rFonts w:ascii="Times New Roman" w:hAnsi="Times New Roman" w:cs="Times New Roman"/>
          <w:b/>
          <w:bCs/>
          <w:sz w:val="28"/>
          <w:szCs w:val="28"/>
        </w:rPr>
        <w:t>Przewodnicz</w:t>
      </w:r>
      <w:r w:rsidRPr="006C62B0">
        <w:rPr>
          <w:rFonts w:ascii="Times New Roman" w:hAnsi="Times New Roman" w:cs="Times New Roman"/>
          <w:b/>
          <w:sz w:val="28"/>
          <w:szCs w:val="28"/>
        </w:rPr>
        <w:t>ą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65A6F" w:rsidRPr="006C62B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 xml:space="preserve"> Rady </w:t>
      </w:r>
      <w:r w:rsidR="006C62B0">
        <w:rPr>
          <w:rFonts w:ascii="Times New Roman" w:hAnsi="Times New Roman" w:cs="Times New Roman"/>
          <w:b/>
          <w:bCs/>
          <w:sz w:val="28"/>
          <w:szCs w:val="28"/>
        </w:rPr>
        <w:t>Miejskiej                w Białej Rawskiej</w:t>
      </w:r>
    </w:p>
    <w:p w14:paraId="4604B927" w14:textId="77777777" w:rsidR="008F05DD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FEB34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F0228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C448D0">
        <w:rPr>
          <w:rFonts w:ascii="Times New Roman" w:hAnsi="Times New Roman" w:cs="Times New Roman"/>
          <w:b/>
        </w:rPr>
        <w:t xml:space="preserve">Zgłoszenie do udziału w debacie nad Raportem o stanie Gminy </w:t>
      </w:r>
      <w:r w:rsidR="00365A6F" w:rsidRPr="00C448D0">
        <w:rPr>
          <w:rFonts w:ascii="Times New Roman" w:hAnsi="Times New Roman" w:cs="Times New Roman"/>
          <w:b/>
        </w:rPr>
        <w:t>Biała Rawska</w:t>
      </w:r>
    </w:p>
    <w:p w14:paraId="67729152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</w:p>
    <w:p w14:paraId="313DD9FF" w14:textId="7777777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E0D1FF" w14:textId="77777777" w:rsidR="00365A6F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Ja, niżej podpisana/y…………………………………………………</w:t>
      </w:r>
      <w:r w:rsidR="00365A6F" w:rsidRPr="00C448D0">
        <w:rPr>
          <w:rFonts w:ascii="Times New Roman" w:hAnsi="Times New Roman" w:cs="Times New Roman"/>
        </w:rPr>
        <w:t>…</w:t>
      </w:r>
      <w:r w:rsidRPr="00C448D0">
        <w:rPr>
          <w:rFonts w:ascii="Times New Roman" w:hAnsi="Times New Roman" w:cs="Times New Roman"/>
        </w:rPr>
        <w:t>…………….….</w:t>
      </w:r>
      <w:r w:rsidR="00365A6F" w:rsidRPr="00C448D0">
        <w:rPr>
          <w:rFonts w:ascii="Times New Roman" w:hAnsi="Times New Roman" w:cs="Times New Roman"/>
        </w:rPr>
        <w:t>,</w:t>
      </w:r>
      <w:r w:rsidRPr="00C448D0">
        <w:rPr>
          <w:rFonts w:ascii="Times New Roman" w:hAnsi="Times New Roman" w:cs="Times New Roman"/>
        </w:rPr>
        <w:t xml:space="preserve"> zamieszkała/y</w:t>
      </w:r>
    </w:p>
    <w:p w14:paraId="47E4EC9E" w14:textId="77777777" w:rsidR="00365A6F" w:rsidRPr="00C448D0" w:rsidRDefault="008F05DD" w:rsidP="00C448D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(imię i nazwisko)</w:t>
      </w:r>
    </w:p>
    <w:p w14:paraId="34564017" w14:textId="77777777"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6BE59243" w14:textId="77777777" w:rsidR="008F05DD" w:rsidRPr="00C448D0" w:rsidRDefault="00F9522E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5A6F" w:rsidRPr="00C448D0">
        <w:rPr>
          <w:rFonts w:ascii="Times New Roman" w:hAnsi="Times New Roman" w:cs="Times New Roman"/>
        </w:rPr>
        <w:t>……………</w:t>
      </w:r>
      <w:r w:rsidR="00C448D0">
        <w:rPr>
          <w:rFonts w:ascii="Times New Roman" w:hAnsi="Times New Roman" w:cs="Times New Roman"/>
        </w:rPr>
        <w:t>……………………………………………………………………</w:t>
      </w:r>
      <w:r w:rsidR="00365A6F" w:rsidRPr="00C448D0">
        <w:rPr>
          <w:rFonts w:ascii="Times New Roman" w:hAnsi="Times New Roman" w:cs="Times New Roman"/>
        </w:rPr>
        <w:t xml:space="preserve">………….. </w:t>
      </w:r>
      <w:r w:rsidR="008F05DD" w:rsidRPr="00C448D0">
        <w:rPr>
          <w:rFonts w:ascii="Times New Roman" w:hAnsi="Times New Roman" w:cs="Times New Roman"/>
        </w:rPr>
        <w:t>zgłaszam</w:t>
      </w:r>
    </w:p>
    <w:p w14:paraId="6129015C" w14:textId="77777777" w:rsidR="008F05DD" w:rsidRPr="00C448D0" w:rsidRDefault="008F05DD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(dokładny adres zamieszkania na terenie gminy)</w:t>
      </w:r>
    </w:p>
    <w:p w14:paraId="7D260B59" w14:textId="77777777"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14:paraId="378E48DF" w14:textId="77777777"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14:paraId="688E7072" w14:textId="54AD87D7"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 xml:space="preserve">swój udział w debacie nad Raportem o stanie Gminy </w:t>
      </w:r>
      <w:r w:rsidR="00365A6F" w:rsidRPr="00C448D0">
        <w:rPr>
          <w:rFonts w:ascii="Times New Roman" w:hAnsi="Times New Roman" w:cs="Times New Roman"/>
        </w:rPr>
        <w:t>Biała Rawsk</w:t>
      </w:r>
      <w:r w:rsidR="004460D5">
        <w:rPr>
          <w:rFonts w:ascii="Times New Roman" w:hAnsi="Times New Roman" w:cs="Times New Roman"/>
        </w:rPr>
        <w:t>a za 202</w:t>
      </w:r>
      <w:r w:rsidR="009A003C">
        <w:rPr>
          <w:rFonts w:ascii="Times New Roman" w:hAnsi="Times New Roman" w:cs="Times New Roman"/>
        </w:rPr>
        <w:t>4</w:t>
      </w:r>
      <w:r w:rsidRPr="00C448D0">
        <w:rPr>
          <w:rFonts w:ascii="Times New Roman" w:hAnsi="Times New Roman" w:cs="Times New Roman"/>
        </w:rPr>
        <w:t xml:space="preserve"> rok.</w:t>
      </w:r>
    </w:p>
    <w:p w14:paraId="3B7CB2A9" w14:textId="77777777"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DED0CA" w14:textId="77777777" w:rsidR="001B2999" w:rsidRPr="00C448D0" w:rsidRDefault="008F05DD" w:rsidP="008F05DD">
      <w:pPr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Swoje zgłoszenie przedkładam z poparciem następujących osób:</w:t>
      </w:r>
    </w:p>
    <w:p w14:paraId="33FCB598" w14:textId="77777777" w:rsidR="00365A6F" w:rsidRDefault="00365A6F" w:rsidP="008F0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5" w:type="dxa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3516"/>
      </w:tblGrid>
      <w:tr w:rsidR="00365A6F" w14:paraId="4B26D919" w14:textId="77777777" w:rsidTr="00724DA3">
        <w:trPr>
          <w:trHeight w:val="514"/>
          <w:jc w:val="center"/>
        </w:trPr>
        <w:tc>
          <w:tcPr>
            <w:tcW w:w="846" w:type="dxa"/>
          </w:tcPr>
          <w:p w14:paraId="00CF4464" w14:textId="77777777"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03" w:type="dxa"/>
          </w:tcPr>
          <w:p w14:paraId="2A7F5E56" w14:textId="77777777"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6" w:type="dxa"/>
          </w:tcPr>
          <w:p w14:paraId="7352D0F2" w14:textId="77777777"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65A6F" w14:paraId="778DA767" w14:textId="77777777" w:rsidTr="00724DA3">
        <w:trPr>
          <w:trHeight w:val="483"/>
          <w:jc w:val="center"/>
        </w:trPr>
        <w:tc>
          <w:tcPr>
            <w:tcW w:w="846" w:type="dxa"/>
          </w:tcPr>
          <w:p w14:paraId="2C637C02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7F993017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32D6DA9E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1527DAAE" w14:textId="77777777" w:rsidTr="00724DA3">
        <w:trPr>
          <w:trHeight w:val="514"/>
          <w:jc w:val="center"/>
        </w:trPr>
        <w:tc>
          <w:tcPr>
            <w:tcW w:w="846" w:type="dxa"/>
          </w:tcPr>
          <w:p w14:paraId="105C099D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35E994C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5CFDF188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554F17E7" w14:textId="77777777" w:rsidTr="00724DA3">
        <w:trPr>
          <w:trHeight w:val="483"/>
          <w:jc w:val="center"/>
        </w:trPr>
        <w:tc>
          <w:tcPr>
            <w:tcW w:w="846" w:type="dxa"/>
          </w:tcPr>
          <w:p w14:paraId="34FD0ABF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6A920A71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7FA76EB5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787CFE83" w14:textId="77777777" w:rsidTr="00724DA3">
        <w:trPr>
          <w:trHeight w:val="514"/>
          <w:jc w:val="center"/>
        </w:trPr>
        <w:tc>
          <w:tcPr>
            <w:tcW w:w="846" w:type="dxa"/>
          </w:tcPr>
          <w:p w14:paraId="5654E663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12174C45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2D5A08D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4F4398EF" w14:textId="77777777" w:rsidTr="00724DA3">
        <w:trPr>
          <w:trHeight w:val="483"/>
          <w:jc w:val="center"/>
        </w:trPr>
        <w:tc>
          <w:tcPr>
            <w:tcW w:w="846" w:type="dxa"/>
          </w:tcPr>
          <w:p w14:paraId="6E3CD7C1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2F2E042C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1362C59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1D5D0B52" w14:textId="77777777" w:rsidTr="00724DA3">
        <w:trPr>
          <w:trHeight w:val="514"/>
          <w:jc w:val="center"/>
        </w:trPr>
        <w:tc>
          <w:tcPr>
            <w:tcW w:w="846" w:type="dxa"/>
          </w:tcPr>
          <w:p w14:paraId="6F4EE98E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4162D988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08401472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6CC9E616" w14:textId="77777777" w:rsidTr="00724DA3">
        <w:trPr>
          <w:trHeight w:val="483"/>
          <w:jc w:val="center"/>
        </w:trPr>
        <w:tc>
          <w:tcPr>
            <w:tcW w:w="846" w:type="dxa"/>
          </w:tcPr>
          <w:p w14:paraId="1587FB38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1CBD5030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5BA07CC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6E5BCFF3" w14:textId="77777777" w:rsidTr="00724DA3">
        <w:trPr>
          <w:trHeight w:val="514"/>
          <w:jc w:val="center"/>
        </w:trPr>
        <w:tc>
          <w:tcPr>
            <w:tcW w:w="846" w:type="dxa"/>
          </w:tcPr>
          <w:p w14:paraId="188CD70D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6E22C757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47464898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76E2B6AB" w14:textId="77777777" w:rsidTr="00724DA3">
        <w:trPr>
          <w:trHeight w:val="483"/>
          <w:jc w:val="center"/>
        </w:trPr>
        <w:tc>
          <w:tcPr>
            <w:tcW w:w="846" w:type="dxa"/>
          </w:tcPr>
          <w:p w14:paraId="53458A39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2DD48ABE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4DDB734A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362ED470" w14:textId="77777777" w:rsidTr="00724DA3">
        <w:trPr>
          <w:trHeight w:val="514"/>
          <w:jc w:val="center"/>
        </w:trPr>
        <w:tc>
          <w:tcPr>
            <w:tcW w:w="846" w:type="dxa"/>
          </w:tcPr>
          <w:p w14:paraId="7286C7B0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37A797A9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3371F773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37471982" w14:textId="77777777" w:rsidTr="00724DA3">
        <w:trPr>
          <w:trHeight w:val="483"/>
          <w:jc w:val="center"/>
        </w:trPr>
        <w:tc>
          <w:tcPr>
            <w:tcW w:w="846" w:type="dxa"/>
          </w:tcPr>
          <w:p w14:paraId="3D98A87A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2484175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7A80B906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0B89AFE4" w14:textId="77777777" w:rsidTr="00724DA3">
        <w:trPr>
          <w:trHeight w:val="514"/>
          <w:jc w:val="center"/>
        </w:trPr>
        <w:tc>
          <w:tcPr>
            <w:tcW w:w="846" w:type="dxa"/>
          </w:tcPr>
          <w:p w14:paraId="3DAA73A8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4F23CF4B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BD4533A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48FC95F5" w14:textId="77777777" w:rsidTr="00724DA3">
        <w:trPr>
          <w:trHeight w:val="483"/>
          <w:jc w:val="center"/>
        </w:trPr>
        <w:tc>
          <w:tcPr>
            <w:tcW w:w="846" w:type="dxa"/>
          </w:tcPr>
          <w:p w14:paraId="3C2D6CCF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35B416C5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58DA47AD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5CF5036B" w14:textId="77777777" w:rsidTr="00724DA3">
        <w:trPr>
          <w:trHeight w:val="514"/>
          <w:jc w:val="center"/>
        </w:trPr>
        <w:tc>
          <w:tcPr>
            <w:tcW w:w="846" w:type="dxa"/>
          </w:tcPr>
          <w:p w14:paraId="1D11B73D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4BAF73D4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24FB6F99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14:paraId="52AE0E96" w14:textId="77777777" w:rsidTr="00724DA3">
        <w:trPr>
          <w:trHeight w:val="483"/>
          <w:jc w:val="center"/>
        </w:trPr>
        <w:tc>
          <w:tcPr>
            <w:tcW w:w="846" w:type="dxa"/>
          </w:tcPr>
          <w:p w14:paraId="3E90FA9C" w14:textId="77777777"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5AEB0B3C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14:paraId="061AF177" w14:textId="77777777"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727EB5" w14:textId="77777777" w:rsidR="00365A6F" w:rsidRDefault="00365A6F" w:rsidP="00365A6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82"/>
        <w:gridCol w:w="5067"/>
        <w:gridCol w:w="3515"/>
      </w:tblGrid>
      <w:tr w:rsidR="0039294C" w14:paraId="7516F93D" w14:textId="77777777" w:rsidTr="00724DA3">
        <w:trPr>
          <w:trHeight w:val="621"/>
        </w:trPr>
        <w:tc>
          <w:tcPr>
            <w:tcW w:w="882" w:type="dxa"/>
          </w:tcPr>
          <w:p w14:paraId="1573ED61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067" w:type="dxa"/>
          </w:tcPr>
          <w:p w14:paraId="1B664D06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5" w:type="dxa"/>
          </w:tcPr>
          <w:p w14:paraId="3EA5AE28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9294C" w14:paraId="15220534" w14:textId="77777777" w:rsidTr="00724DA3">
        <w:trPr>
          <w:trHeight w:val="585"/>
        </w:trPr>
        <w:tc>
          <w:tcPr>
            <w:tcW w:w="882" w:type="dxa"/>
          </w:tcPr>
          <w:p w14:paraId="0D6488A8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5067" w:type="dxa"/>
          </w:tcPr>
          <w:p w14:paraId="64DB534B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D176246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2F5CD355" w14:textId="77777777" w:rsidTr="00724DA3">
        <w:trPr>
          <w:trHeight w:val="621"/>
        </w:trPr>
        <w:tc>
          <w:tcPr>
            <w:tcW w:w="882" w:type="dxa"/>
          </w:tcPr>
          <w:p w14:paraId="552E5356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5067" w:type="dxa"/>
          </w:tcPr>
          <w:p w14:paraId="6D3FF3F7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97F2FE2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75BB2DC7" w14:textId="77777777" w:rsidTr="00724DA3">
        <w:trPr>
          <w:trHeight w:val="585"/>
        </w:trPr>
        <w:tc>
          <w:tcPr>
            <w:tcW w:w="882" w:type="dxa"/>
          </w:tcPr>
          <w:p w14:paraId="172442BE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067" w:type="dxa"/>
          </w:tcPr>
          <w:p w14:paraId="652124D9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38F9104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449C1B21" w14:textId="77777777" w:rsidTr="00724DA3">
        <w:trPr>
          <w:trHeight w:val="621"/>
        </w:trPr>
        <w:tc>
          <w:tcPr>
            <w:tcW w:w="882" w:type="dxa"/>
          </w:tcPr>
          <w:p w14:paraId="28D817A4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5067" w:type="dxa"/>
          </w:tcPr>
          <w:p w14:paraId="050FBB3C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78E994E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14:paraId="42876F83" w14:textId="77777777" w:rsidTr="00724DA3">
        <w:trPr>
          <w:trHeight w:val="585"/>
        </w:trPr>
        <w:tc>
          <w:tcPr>
            <w:tcW w:w="882" w:type="dxa"/>
          </w:tcPr>
          <w:p w14:paraId="33C99A01" w14:textId="77777777"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5067" w:type="dxa"/>
          </w:tcPr>
          <w:p w14:paraId="5825EA1C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14:paraId="41931488" w14:textId="77777777"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CDC0B7" w14:textId="77777777" w:rsidR="00365A6F" w:rsidRDefault="00365A6F" w:rsidP="00365A6F">
      <w:pPr>
        <w:rPr>
          <w:rFonts w:ascii="Times New Roman" w:hAnsi="Times New Roman" w:cs="Times New Roman"/>
          <w:b/>
          <w:bCs/>
        </w:rPr>
      </w:pPr>
    </w:p>
    <w:p w14:paraId="50671B4C" w14:textId="77777777" w:rsidR="0039294C" w:rsidRDefault="0039294C" w:rsidP="0039294C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…………………………………………</w:t>
      </w:r>
    </w:p>
    <w:p w14:paraId="1E8F2541" w14:textId="77777777" w:rsidR="00023F75" w:rsidRDefault="0039294C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448D0">
        <w:rPr>
          <w:rFonts w:ascii="Times New Roman" w:hAnsi="Times New Roman" w:cs="Times New Roman"/>
          <w:sz w:val="16"/>
          <w:szCs w:val="16"/>
        </w:rPr>
        <w:t>(data i podpis)</w:t>
      </w:r>
    </w:p>
    <w:p w14:paraId="7494DEA4" w14:textId="77777777"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14:paraId="0E2E23FB" w14:textId="77777777"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14:paraId="1B2704F7" w14:textId="77777777" w:rsidR="0039294C" w:rsidRPr="00610E58" w:rsidRDefault="00610E58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przetwarzania danych osobowych</w:t>
      </w:r>
    </w:p>
    <w:p w14:paraId="42F634B9" w14:textId="77777777" w:rsidR="0039294C" w:rsidRDefault="0039294C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1"/>
          <w:szCs w:val="21"/>
        </w:rPr>
      </w:pPr>
    </w:p>
    <w:p w14:paraId="7A517180" w14:textId="77777777" w:rsidR="0039294C" w:rsidRPr="00C448D0" w:rsidRDefault="0039294C" w:rsidP="00C4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8D0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 27 kwietnia 2016 r. w sprawie ochrony osób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fizycznych w związku z przetwarzaniem danych osobowych i w sprawie swobodnego przepływu takich danych oraz uchylenia dyrektywy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iCs/>
          <w:sz w:val="18"/>
          <w:szCs w:val="18"/>
        </w:rPr>
        <w:t>95/4.6/WE</w:t>
      </w:r>
      <w:r w:rsidRPr="00C448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(ogólne rozporządzenie o ochronie danych) informujemy, że:</w:t>
      </w:r>
    </w:p>
    <w:p w14:paraId="217C229B" w14:textId="77777777" w:rsidR="00610E58" w:rsidRDefault="00610E58" w:rsidP="00610E58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32484563" w14:textId="6B8B8C57" w:rsidR="00610E58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Administratorem Pani/Pana danych osobowych zawartych w zgłoszeniu składanym przez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wyrażającego wolę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zabrania głosu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podczas debaty nad Raportem o stanie Gminy </w:t>
      </w:r>
      <w:r w:rsidR="00724DA3" w:rsidRPr="00610E58">
        <w:rPr>
          <w:rFonts w:ascii="Times New Roman" w:hAnsi="Times New Roman" w:cs="Times New Roman"/>
          <w:sz w:val="18"/>
          <w:szCs w:val="18"/>
        </w:rPr>
        <w:t>Biała Rawska</w:t>
      </w:r>
      <w:r w:rsidRPr="00610E58">
        <w:rPr>
          <w:rFonts w:ascii="Times New Roman" w:hAnsi="Times New Roman" w:cs="Times New Roman"/>
          <w:sz w:val="18"/>
          <w:szCs w:val="18"/>
        </w:rPr>
        <w:t xml:space="preserve"> odbywającej się podczas sesji Rady Gminy jest 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 xml:space="preserve">Burmistrz Białej Rawskiej, ul. Jana Pawła II </w:t>
      </w:r>
      <w:r w:rsidR="00513EF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>7, 96-230 Biała Rawska.</w:t>
      </w:r>
    </w:p>
    <w:p w14:paraId="16F05F21" w14:textId="3C92199B" w:rsidR="00513EF7" w:rsidRPr="00513EF7" w:rsidRDefault="0039294C" w:rsidP="00513E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W celu należytej ochrony danych osobowych Administrator powołał Inspektora Ochrony Danych,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 którym można się skontaktować pod adresem e-mail</w:t>
      </w:r>
      <w:r w:rsidR="00513EF7">
        <w:rPr>
          <w:rFonts w:ascii="Times New Roman" w:hAnsi="Times New Roman" w:cs="Times New Roman"/>
          <w:sz w:val="18"/>
          <w:szCs w:val="18"/>
        </w:rPr>
        <w:t>: kontakt@iszd.pl</w:t>
      </w:r>
    </w:p>
    <w:p w14:paraId="60BE1230" w14:textId="4671AE58" w:rsid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przetwarzane będą na podstawie art. 6 ust. I lit. c ogólnego rozporządzenia o ochronie danych w związku z art. 28 aa ust. 7 ustawy z dnia 8 marca 1990 r. o samor</w:t>
      </w:r>
      <w:r w:rsidR="004460D5">
        <w:rPr>
          <w:rFonts w:ascii="Times New Roman" w:hAnsi="Times New Roman" w:cs="Times New Roman"/>
          <w:sz w:val="18"/>
          <w:szCs w:val="18"/>
        </w:rPr>
        <w:t>ządzie gminnym (</w:t>
      </w:r>
      <w:r w:rsidR="000D06A0" w:rsidRPr="000D06A0">
        <w:rPr>
          <w:rFonts w:ascii="Times New Roman" w:hAnsi="Times New Roman" w:cs="Times New Roman"/>
          <w:sz w:val="18"/>
          <w:szCs w:val="18"/>
        </w:rPr>
        <w:t>t.j. Dz. U. z 2024 r. poz. 1465, 1572, 1907, 1940</w:t>
      </w:r>
      <w:r w:rsidR="00086B68">
        <w:rPr>
          <w:rFonts w:ascii="Times New Roman" w:hAnsi="Times New Roman" w:cs="Times New Roman"/>
          <w:sz w:val="18"/>
          <w:szCs w:val="18"/>
        </w:rPr>
        <w:t>)</w:t>
      </w:r>
      <w:r w:rsidRPr="00610E58">
        <w:rPr>
          <w:rFonts w:ascii="Times New Roman" w:hAnsi="Times New Roman" w:cs="Times New Roman"/>
          <w:sz w:val="18"/>
          <w:szCs w:val="18"/>
        </w:rPr>
        <w:t xml:space="preserve"> w celu zgłoszenia przez mieszkańca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woli zabrania głosu podczas debaty.</w:t>
      </w:r>
    </w:p>
    <w:p w14:paraId="76CCA409" w14:textId="77777777" w:rsidR="0039294C" w:rsidRP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 Kategoriami odbiorców Pani/Pana danych osobowych będą:</w:t>
      </w:r>
    </w:p>
    <w:p w14:paraId="23BDDCFD" w14:textId="77777777" w:rsidR="0039294C" w:rsidRPr="00023F75" w:rsidRDefault="00023F75" w:rsidP="00023F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a.  </w:t>
      </w:r>
      <w:r w:rsidR="0039294C" w:rsidRPr="00023F75">
        <w:rPr>
          <w:rFonts w:ascii="Times New Roman" w:hAnsi="Times New Roman" w:cs="Times New Roman"/>
          <w:sz w:val="18"/>
          <w:szCs w:val="18"/>
        </w:rPr>
        <w:t>podmioty, z którymi Administrator zawarł stosowne umowy np. na świadczenie usługi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porządkowania,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archiwizowania i niszczenia dokumentów,</w:t>
      </w:r>
    </w:p>
    <w:p w14:paraId="45D3A928" w14:textId="77777777" w:rsidR="00610E58" w:rsidRDefault="00023F75" w:rsidP="00610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b.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podmioty uprawnione do otrzymania Pani/Pana danych osobowych na podstawie przepisów prawa (np. organy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kontrolne).</w:t>
      </w:r>
    </w:p>
    <w:p w14:paraId="640D35CD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nie będą przekazywane do państwa trzeciego lub organizacji  międzynarodowej.</w:t>
      </w:r>
    </w:p>
    <w:p w14:paraId="69D5E43E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będą przetwarzane przez okres niezbędny dla przygotowania oraz odbycia przez Radę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Miejską</w:t>
      </w:r>
      <w:r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   </w:t>
      </w:r>
      <w:r w:rsidRPr="00610E58">
        <w:rPr>
          <w:rFonts w:ascii="Times New Roman" w:hAnsi="Times New Roman" w:cs="Times New Roman"/>
          <w:sz w:val="18"/>
          <w:szCs w:val="18"/>
        </w:rPr>
        <w:t>sesji, której przedmiotem będzie debata nad Raporte</w:t>
      </w:r>
      <w:r w:rsidR="003F5CE8">
        <w:rPr>
          <w:rFonts w:ascii="Times New Roman" w:hAnsi="Times New Roman" w:cs="Times New Roman"/>
          <w:sz w:val="18"/>
          <w:szCs w:val="18"/>
        </w:rPr>
        <w:t>m o stanie Gminy Biała Rawska</w:t>
      </w:r>
      <w:r w:rsidRPr="00610E58">
        <w:rPr>
          <w:rFonts w:ascii="Times New Roman" w:hAnsi="Times New Roman" w:cs="Times New Roman"/>
          <w:sz w:val="18"/>
          <w:szCs w:val="18"/>
        </w:rPr>
        <w:t>, a następnie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archiwizowane przez okres wynikający z przepisów prawa.</w:t>
      </w:r>
    </w:p>
    <w:p w14:paraId="4DA21882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Posiada Pani/Pan w stosunku do danych osobowych, które Pani/Pana dotyczą prawo do żądania od Administratora dostępu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do danych osobowych i ich sprostowania, a w przypadkach przewidzianych w przepisach prawa prawo do usunięcia lub ograniczenia danych osobowych.</w:t>
      </w:r>
    </w:p>
    <w:p w14:paraId="5E9301FA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Ma Pani/Pan prawo wniesienia skargi do organu nadzorczego - Prezesa Urzędu Ochrony Danych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Osobowych, gdy uzna Pani/Pan, iż przetwarzanie danych osobowych Pani/Pana dotyczących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narusza przepisy ogólnego rozporządzenia o ochronie danych.</w:t>
      </w:r>
    </w:p>
    <w:p w14:paraId="48BFA9FD" w14:textId="77777777"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Podanie przez Panią/Pana danych osobowych jest wymogiem ustawowym związanym ze zgłoszeniem woli zabrania głosu przez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podczas debaty nad Raportem o stanie Gminy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Biała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Rawska.</w:t>
      </w:r>
    </w:p>
    <w:p w14:paraId="7BE92466" w14:textId="77777777" w:rsidR="0039294C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Pani/Pana dane osobowe nie będą podlegać automatycznym decyzjom podejmowanym bez kontroli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człowieka, w tym również w formie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profilowania</w:t>
      </w:r>
      <w:r w:rsidRPr="00610E58">
        <w:rPr>
          <w:rFonts w:ascii="Courier" w:hAnsi="Courier" w:cs="Courier"/>
          <w:sz w:val="16"/>
          <w:szCs w:val="16"/>
        </w:rPr>
        <w:t>.</w:t>
      </w:r>
    </w:p>
    <w:sectPr w:rsidR="0039294C" w:rsidRPr="00610E58" w:rsidSect="00DC48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0892" w14:textId="77777777" w:rsidR="008C7A71" w:rsidRDefault="008C7A71" w:rsidP="00B80193">
      <w:pPr>
        <w:spacing w:after="0" w:line="240" w:lineRule="auto"/>
      </w:pPr>
      <w:r>
        <w:separator/>
      </w:r>
    </w:p>
  </w:endnote>
  <w:endnote w:type="continuationSeparator" w:id="0">
    <w:p w14:paraId="7DAD88A7" w14:textId="77777777" w:rsidR="008C7A71" w:rsidRDefault="008C7A71" w:rsidP="00B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F7DA" w14:textId="77777777" w:rsidR="008C7A71" w:rsidRDefault="008C7A71" w:rsidP="00B80193">
      <w:pPr>
        <w:spacing w:after="0" w:line="240" w:lineRule="auto"/>
      </w:pPr>
      <w:r>
        <w:separator/>
      </w:r>
    </w:p>
  </w:footnote>
  <w:footnote w:type="continuationSeparator" w:id="0">
    <w:p w14:paraId="0A1410B5" w14:textId="77777777" w:rsidR="008C7A71" w:rsidRDefault="008C7A71" w:rsidP="00B8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98B"/>
    <w:multiLevelType w:val="hybridMultilevel"/>
    <w:tmpl w:val="17B4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B2E"/>
    <w:multiLevelType w:val="hybridMultilevel"/>
    <w:tmpl w:val="435A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69D"/>
    <w:multiLevelType w:val="hybridMultilevel"/>
    <w:tmpl w:val="4A5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521B"/>
    <w:multiLevelType w:val="hybridMultilevel"/>
    <w:tmpl w:val="8A9C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64C88"/>
    <w:multiLevelType w:val="hybridMultilevel"/>
    <w:tmpl w:val="031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916"/>
    <w:multiLevelType w:val="hybridMultilevel"/>
    <w:tmpl w:val="C9A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66091">
    <w:abstractNumId w:val="3"/>
  </w:num>
  <w:num w:numId="2" w16cid:durableId="588200415">
    <w:abstractNumId w:val="4"/>
  </w:num>
  <w:num w:numId="3" w16cid:durableId="335041708">
    <w:abstractNumId w:val="5"/>
  </w:num>
  <w:num w:numId="4" w16cid:durableId="1252857566">
    <w:abstractNumId w:val="2"/>
  </w:num>
  <w:num w:numId="5" w16cid:durableId="1275484640">
    <w:abstractNumId w:val="1"/>
  </w:num>
  <w:num w:numId="6" w16cid:durableId="8550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EB"/>
    <w:rsid w:val="00012FDB"/>
    <w:rsid w:val="00021B91"/>
    <w:rsid w:val="00023F75"/>
    <w:rsid w:val="00086B68"/>
    <w:rsid w:val="000D06A0"/>
    <w:rsid w:val="001B2999"/>
    <w:rsid w:val="001D6ADD"/>
    <w:rsid w:val="0027725C"/>
    <w:rsid w:val="0031723D"/>
    <w:rsid w:val="00347C1C"/>
    <w:rsid w:val="00365A6F"/>
    <w:rsid w:val="0039294C"/>
    <w:rsid w:val="0039636B"/>
    <w:rsid w:val="003A091C"/>
    <w:rsid w:val="003B7C82"/>
    <w:rsid w:val="003F5CE8"/>
    <w:rsid w:val="00420005"/>
    <w:rsid w:val="00444633"/>
    <w:rsid w:val="004460D5"/>
    <w:rsid w:val="00513EF7"/>
    <w:rsid w:val="00554C5A"/>
    <w:rsid w:val="00610E58"/>
    <w:rsid w:val="006C62B0"/>
    <w:rsid w:val="00724DA3"/>
    <w:rsid w:val="00734482"/>
    <w:rsid w:val="00740EB7"/>
    <w:rsid w:val="007F78EB"/>
    <w:rsid w:val="008C7A71"/>
    <w:rsid w:val="008F05DD"/>
    <w:rsid w:val="009A003C"/>
    <w:rsid w:val="009B0F0D"/>
    <w:rsid w:val="00A019C3"/>
    <w:rsid w:val="00A43332"/>
    <w:rsid w:val="00A70B72"/>
    <w:rsid w:val="00B80193"/>
    <w:rsid w:val="00B82A07"/>
    <w:rsid w:val="00B87A01"/>
    <w:rsid w:val="00BD0302"/>
    <w:rsid w:val="00C23F11"/>
    <w:rsid w:val="00C448D0"/>
    <w:rsid w:val="00DC48CD"/>
    <w:rsid w:val="00E10E4C"/>
    <w:rsid w:val="00E94AFA"/>
    <w:rsid w:val="00EE5F33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1969"/>
  <w15:docId w15:val="{FA5B2694-AB9A-4D0A-9FF6-662438C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193"/>
  </w:style>
  <w:style w:type="paragraph" w:styleId="Stopka">
    <w:name w:val="footer"/>
    <w:basedOn w:val="Normalny"/>
    <w:link w:val="Stopka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193"/>
  </w:style>
  <w:style w:type="table" w:styleId="Tabela-Siatka">
    <w:name w:val="Table Grid"/>
    <w:basedOn w:val="Standardowy"/>
    <w:uiPriority w:val="39"/>
    <w:rsid w:val="0036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5A6F"/>
    <w:pPr>
      <w:ind w:left="720"/>
      <w:contextualSpacing/>
    </w:pPr>
  </w:style>
  <w:style w:type="paragraph" w:styleId="Bezodstpw">
    <w:name w:val="No Spacing"/>
    <w:uiPriority w:val="1"/>
    <w:qFormat/>
    <w:rsid w:val="00347C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48D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Gmina Biała Rawska</cp:lastModifiedBy>
  <cp:revision>3</cp:revision>
  <cp:lastPrinted>2019-05-23T11:28:00Z</cp:lastPrinted>
  <dcterms:created xsi:type="dcterms:W3CDTF">2025-05-16T06:21:00Z</dcterms:created>
  <dcterms:modified xsi:type="dcterms:W3CDTF">2025-05-16T06:22:00Z</dcterms:modified>
</cp:coreProperties>
</file>