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ABC9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1A35044E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Białej Rawskiej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19 marca 2024 r.</w:t>
      </w:r>
    </w:p>
    <w:p w14:paraId="7EF2E658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477BBF25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burmistrza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Burmistrza Białej Rawskiej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7160CDF9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9CABA00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14E653E" w14:textId="77777777"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Miejska Komisja Wyborcza w Białej Rawskiej podaje do wiadomości publicznej informację o zarejestrowanych kandydatach na burmistrza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Burmistrza Białej Rawskiej zarządzonych na dzień 7 kwietnia 2024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14:paraId="62398D4D" w14:textId="77777777" w:rsidTr="00A23DDE">
        <w:tc>
          <w:tcPr>
            <w:tcW w:w="10309" w:type="dxa"/>
            <w:gridSpan w:val="2"/>
            <w:shd w:val="clear" w:color="auto" w:fill="auto"/>
          </w:tcPr>
          <w:p w14:paraId="178EF429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6FAB32A6" w14:textId="77777777" w:rsidTr="00A23DDE">
        <w:tc>
          <w:tcPr>
            <w:tcW w:w="709" w:type="dxa"/>
            <w:shd w:val="clear" w:color="auto" w:fill="auto"/>
          </w:tcPr>
          <w:p w14:paraId="54EEBCF4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7DC6782C" w14:textId="77777777" w:rsidR="0059793A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OTULAK Jacek, lat 46, wykształcenie wyższe, </w:t>
            </w:r>
          </w:p>
          <w:p w14:paraId="65D3D1C0" w14:textId="041A3DEE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członek</w:t>
            </w:r>
            <w:r w:rsidR="000606EC" w:rsidRPr="00A23DDE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PSL, zam. Chrząszczewek,</w:t>
            </w:r>
          </w:p>
          <w:p w14:paraId="0A22AF49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MIASTO I GMINA BIAŁA RAWSKA</w:t>
            </w:r>
          </w:p>
        </w:tc>
      </w:tr>
      <w:tr w:rsidR="00F52A14" w:rsidRPr="00A23DDE" w14:paraId="505F5AD2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15C2EDD0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722A006D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346DBA3F" w14:textId="77777777" w:rsidTr="00A23DDE">
        <w:tc>
          <w:tcPr>
            <w:tcW w:w="10309" w:type="dxa"/>
            <w:gridSpan w:val="2"/>
            <w:shd w:val="clear" w:color="auto" w:fill="auto"/>
          </w:tcPr>
          <w:p w14:paraId="752C02A0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38332993" w14:textId="77777777" w:rsidTr="00A23DDE">
        <w:tc>
          <w:tcPr>
            <w:tcW w:w="709" w:type="dxa"/>
            <w:shd w:val="clear" w:color="auto" w:fill="auto"/>
          </w:tcPr>
          <w:p w14:paraId="708EE21E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293432ED" w14:textId="77777777" w:rsidR="0059793A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PIETRZAK Bogdan Jan, lat 61, wykształcenie średnie techniczne, </w:t>
            </w:r>
          </w:p>
          <w:p w14:paraId="348593EF" w14:textId="41FD3056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nie należy do partii politycznej, zam. Biała Rawska,</w:t>
            </w:r>
          </w:p>
          <w:p w14:paraId="0388F532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MAŁA OJCZYZNA</w:t>
            </w:r>
          </w:p>
        </w:tc>
      </w:tr>
      <w:tr w:rsidR="00F52A14" w:rsidRPr="00A23DDE" w14:paraId="4CD77045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1DCEBEE7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1F7E56DF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5514A727" w14:textId="77777777" w:rsidTr="00A23DDE">
        <w:tc>
          <w:tcPr>
            <w:tcW w:w="10309" w:type="dxa"/>
            <w:gridSpan w:val="2"/>
            <w:shd w:val="clear" w:color="auto" w:fill="auto"/>
          </w:tcPr>
          <w:p w14:paraId="7FFAD6F0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40FAA3E" w14:textId="77777777" w:rsidR="00643C90" w:rsidRDefault="00643C90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5D67A6" w14:textId="4CB4CFDC" w:rsidR="00E35E8C" w:rsidRPr="0059793A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59793A">
        <w:rPr>
          <w:rFonts w:ascii="Times New Roman" w:hAnsi="Times New Roman" w:cs="Times New Roman"/>
          <w:color w:val="000000"/>
        </w:rPr>
        <w:t>Przewodnicząc</w:t>
      </w:r>
      <w:r w:rsidR="00643C90" w:rsidRPr="0059793A">
        <w:rPr>
          <w:rFonts w:ascii="Times New Roman" w:hAnsi="Times New Roman" w:cs="Times New Roman"/>
          <w:color w:val="000000"/>
        </w:rPr>
        <w:t>a</w:t>
      </w:r>
    </w:p>
    <w:p w14:paraId="5E5E1508" w14:textId="77777777" w:rsidR="003A36A4" w:rsidRPr="0059793A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59793A">
        <w:rPr>
          <w:rFonts w:ascii="Times New Roman" w:hAnsi="Times New Roman" w:cs="Times New Roman"/>
          <w:color w:val="000000"/>
        </w:rPr>
        <w:t>Miejskiej Komisji Wyborczej</w:t>
      </w:r>
    </w:p>
    <w:p w14:paraId="5A59C9EB" w14:textId="77777777" w:rsidR="003A36A4" w:rsidRPr="0059793A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59793A">
        <w:rPr>
          <w:rFonts w:ascii="Times New Roman" w:hAnsi="Times New Roman" w:cs="Times New Roman"/>
          <w:color w:val="000000"/>
        </w:rPr>
        <w:t>w Białej Rawskiej</w:t>
      </w:r>
    </w:p>
    <w:p w14:paraId="41A4196F" w14:textId="77777777" w:rsidR="00E35E8C" w:rsidRPr="0059793A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color w:val="000000"/>
        </w:rPr>
      </w:pPr>
    </w:p>
    <w:p w14:paraId="4F7081BA" w14:textId="77777777" w:rsidR="00E35E8C" w:rsidRPr="0059793A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color w:val="000000"/>
        </w:rPr>
      </w:pPr>
    </w:p>
    <w:p w14:paraId="2A2DA493" w14:textId="77777777" w:rsidR="00E35E8C" w:rsidRPr="0059793A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color w:val="000000"/>
        </w:rPr>
      </w:pPr>
      <w:r w:rsidRPr="0059793A">
        <w:rPr>
          <w:rFonts w:ascii="Times New Roman" w:hAnsi="Times New Roman" w:cs="Times New Roman"/>
          <w:color w:val="000000"/>
        </w:rPr>
        <w:t>Barbara Szkopińska</w:t>
      </w:r>
    </w:p>
    <w:sectPr w:rsidR="00E35E8C" w:rsidRPr="0059793A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EE77" w14:textId="77777777" w:rsidR="0067017F" w:rsidRDefault="0067017F">
      <w:pPr>
        <w:rPr>
          <w:rFonts w:hint="eastAsia"/>
        </w:rPr>
      </w:pPr>
      <w:r>
        <w:separator/>
      </w:r>
    </w:p>
  </w:endnote>
  <w:endnote w:type="continuationSeparator" w:id="0">
    <w:p w14:paraId="3E0439CC" w14:textId="77777777" w:rsidR="0067017F" w:rsidRDefault="006701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5D10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ABA5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1D04" w14:textId="77777777" w:rsidR="0067017F" w:rsidRDefault="0067017F">
      <w:pPr>
        <w:rPr>
          <w:rFonts w:hint="eastAsia"/>
        </w:rPr>
      </w:pPr>
      <w:r>
        <w:separator/>
      </w:r>
    </w:p>
  </w:footnote>
  <w:footnote w:type="continuationSeparator" w:id="0">
    <w:p w14:paraId="12A8E8A3" w14:textId="77777777" w:rsidR="0067017F" w:rsidRDefault="006701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3D448B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9793A"/>
    <w:rsid w:val="005D0B8E"/>
    <w:rsid w:val="00616942"/>
    <w:rsid w:val="00643C90"/>
    <w:rsid w:val="00652C0E"/>
    <w:rsid w:val="00653640"/>
    <w:rsid w:val="00661178"/>
    <w:rsid w:val="0067017F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D688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1AFE-171C-40EB-9408-22A854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Krzysztof Nowicki</cp:lastModifiedBy>
  <cp:revision>80</cp:revision>
  <cp:lastPrinted>2024-03-19T10:54:00Z</cp:lastPrinted>
  <dcterms:created xsi:type="dcterms:W3CDTF">2016-12-22T13:32:00Z</dcterms:created>
  <dcterms:modified xsi:type="dcterms:W3CDTF">2024-03-19T10:55:00Z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