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E9BE" w14:textId="77777777" w:rsidR="00635D57" w:rsidRPr="00422705" w:rsidRDefault="00635D57" w:rsidP="00635D57">
      <w:pPr>
        <w:pStyle w:val="Tytu"/>
        <w:rPr>
          <w:sz w:val="24"/>
        </w:rPr>
      </w:pPr>
      <w:r w:rsidRPr="00422705">
        <w:rPr>
          <w:sz w:val="24"/>
        </w:rPr>
        <w:t>Burmi</w:t>
      </w:r>
      <w:r w:rsidR="00B60548" w:rsidRPr="00422705">
        <w:rPr>
          <w:sz w:val="24"/>
        </w:rPr>
        <w:t>strz Białej Rawskiej</w:t>
      </w:r>
    </w:p>
    <w:p w14:paraId="6031C476" w14:textId="77777777" w:rsidR="00635D57" w:rsidRPr="00422705" w:rsidRDefault="00635D57" w:rsidP="00635D57">
      <w:pPr>
        <w:pStyle w:val="Podtytu"/>
        <w:rPr>
          <w:sz w:val="24"/>
        </w:rPr>
      </w:pPr>
      <w:r w:rsidRPr="00422705">
        <w:rPr>
          <w:sz w:val="24"/>
        </w:rPr>
        <w:t>podaje do publicznej wiadomości</w:t>
      </w:r>
    </w:p>
    <w:p w14:paraId="704AC3AC" w14:textId="77777777" w:rsidR="00635D57" w:rsidRPr="00422705" w:rsidRDefault="00635D57" w:rsidP="00635D57">
      <w:pPr>
        <w:pStyle w:val="Nagwek1"/>
        <w:rPr>
          <w:sz w:val="24"/>
        </w:rPr>
      </w:pPr>
      <w:r w:rsidRPr="00422705">
        <w:rPr>
          <w:sz w:val="24"/>
        </w:rPr>
        <w:t>WYKAZ</w:t>
      </w:r>
    </w:p>
    <w:p w14:paraId="7F419165" w14:textId="1E5ACCE1" w:rsidR="00635D57" w:rsidRDefault="008E6C99" w:rsidP="006B7D93">
      <w:pPr>
        <w:pStyle w:val="Nagwek1"/>
        <w:rPr>
          <w:sz w:val="24"/>
        </w:rPr>
      </w:pPr>
      <w:r w:rsidRPr="00422705">
        <w:rPr>
          <w:sz w:val="24"/>
        </w:rPr>
        <w:t>nieruchomości</w:t>
      </w:r>
      <w:r w:rsidR="00635D57" w:rsidRPr="00422705">
        <w:rPr>
          <w:sz w:val="24"/>
        </w:rPr>
        <w:t xml:space="preserve"> przeznaczon</w:t>
      </w:r>
      <w:r w:rsidR="00010B68">
        <w:rPr>
          <w:sz w:val="24"/>
        </w:rPr>
        <w:t>ych</w:t>
      </w:r>
      <w:r w:rsidR="00F3441F">
        <w:rPr>
          <w:sz w:val="24"/>
        </w:rPr>
        <w:t xml:space="preserve"> do </w:t>
      </w:r>
      <w:r w:rsidR="006B2FC6">
        <w:rPr>
          <w:sz w:val="24"/>
        </w:rPr>
        <w:t xml:space="preserve">oddania w </w:t>
      </w:r>
      <w:r w:rsidR="00F3441F">
        <w:rPr>
          <w:sz w:val="24"/>
        </w:rPr>
        <w:t>dzierżaw</w:t>
      </w:r>
      <w:r w:rsidR="006B2FC6">
        <w:rPr>
          <w:sz w:val="24"/>
        </w:rPr>
        <w:t>ę - najem</w:t>
      </w:r>
    </w:p>
    <w:p w14:paraId="1173CFE6" w14:textId="77777777" w:rsidR="006B7D93" w:rsidRPr="006B7D93" w:rsidRDefault="006B7D93" w:rsidP="006B7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418"/>
        <w:gridCol w:w="1922"/>
        <w:gridCol w:w="1476"/>
        <w:gridCol w:w="1926"/>
        <w:gridCol w:w="1984"/>
        <w:gridCol w:w="1843"/>
        <w:gridCol w:w="2023"/>
      </w:tblGrid>
      <w:tr w:rsidR="00635D57" w:rsidRPr="008E1A5C" w14:paraId="3A4DBB50" w14:textId="77777777" w:rsidTr="00A95A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5F1" w14:textId="77777777" w:rsidR="00635D57" w:rsidRPr="00AE7D10" w:rsidRDefault="00635D57">
            <w:pPr>
              <w:rPr>
                <w:b/>
                <w:bCs/>
                <w:sz w:val="20"/>
                <w:szCs w:val="20"/>
              </w:rPr>
            </w:pPr>
          </w:p>
          <w:p w14:paraId="1F1CB88C" w14:textId="77777777" w:rsidR="00635D57" w:rsidRPr="00AE7D10" w:rsidRDefault="00635D57">
            <w:pPr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CF7" w14:textId="77777777"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AE7D10">
              <w:rPr>
                <w:b/>
                <w:bCs/>
                <w:sz w:val="20"/>
                <w:szCs w:val="20"/>
              </w:rPr>
              <w:t>Numer ewidencyjny nieruchomości, oznaczenie w księdze wieczystej KW, Pow. użytkowa w ha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BDB" w14:textId="77777777"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Położenie nieruchomości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6F62" w14:textId="77777777"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A884" w14:textId="77777777"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Przeznaczenie w planie zagospodarowania przestrzennego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A659" w14:textId="77777777" w:rsidR="00635D57" w:rsidRPr="00AE7D10" w:rsidRDefault="00635D57">
            <w:pPr>
              <w:pStyle w:val="Nagwek2"/>
              <w:rPr>
                <w:rFonts w:eastAsiaTheme="minorEastAsia"/>
                <w:sz w:val="20"/>
                <w:szCs w:val="20"/>
              </w:rPr>
            </w:pPr>
            <w:r w:rsidRPr="00AE7D10">
              <w:rPr>
                <w:rFonts w:eastAsiaTheme="minorEastAsia"/>
                <w:sz w:val="20"/>
                <w:szCs w:val="20"/>
              </w:rPr>
              <w:t>Przeznaczenie lokalu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685D" w14:textId="77777777" w:rsidR="00635D57" w:rsidRPr="00AE7D10" w:rsidRDefault="00E9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Formy  </w:t>
            </w:r>
            <w:proofErr w:type="spellStart"/>
            <w:r w:rsidR="00635D57" w:rsidRPr="00AE7D10">
              <w:rPr>
                <w:b/>
                <w:bCs/>
                <w:sz w:val="20"/>
                <w:szCs w:val="20"/>
              </w:rPr>
              <w:t>rozdyspo-nowania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B54A" w14:textId="77777777"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Wysokość czynszu miesięcznego</w:t>
            </w:r>
          </w:p>
        </w:tc>
      </w:tr>
      <w:tr w:rsidR="00635D57" w:rsidRPr="008E1A5C" w14:paraId="5ACE083A" w14:textId="77777777" w:rsidTr="00A95A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C753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E22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562A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4F7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CD5F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A6F4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B8A2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81A" w14:textId="77777777"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35D57" w:rsidRPr="008E1A5C" w14:paraId="4AAE667D" w14:textId="77777777" w:rsidTr="00A95A00">
        <w:trPr>
          <w:trHeight w:val="20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E69" w14:textId="77777777" w:rsidR="00635D57" w:rsidRPr="008E1A5C" w:rsidRDefault="00635D57">
            <w:r w:rsidRPr="008E1A5C">
              <w:rPr>
                <w:sz w:val="22"/>
                <w:szCs w:val="22"/>
              </w:rPr>
              <w:t>1.</w:t>
            </w:r>
          </w:p>
          <w:p w14:paraId="084A16DC" w14:textId="77777777" w:rsidR="00635D57" w:rsidRPr="008E1A5C" w:rsidRDefault="00635D57"/>
          <w:p w14:paraId="1D5B98B1" w14:textId="77777777" w:rsidR="00635D57" w:rsidRPr="008E1A5C" w:rsidRDefault="00635D57"/>
          <w:p w14:paraId="5DFD7C91" w14:textId="77777777" w:rsidR="00635D57" w:rsidRPr="008E1A5C" w:rsidRDefault="00635D57"/>
          <w:p w14:paraId="60A09E57" w14:textId="77777777" w:rsidR="00635D57" w:rsidRPr="008E1A5C" w:rsidRDefault="00635D57"/>
          <w:p w14:paraId="0CE75D61" w14:textId="77777777" w:rsidR="00635D57" w:rsidRPr="008E1A5C" w:rsidRDefault="00635D57"/>
          <w:p w14:paraId="22F609B0" w14:textId="77777777" w:rsidR="00635D57" w:rsidRPr="008E1A5C" w:rsidRDefault="00635D57"/>
          <w:p w14:paraId="53DE684C" w14:textId="77777777" w:rsidR="008E1A5C" w:rsidRPr="008E1A5C" w:rsidRDefault="008E1A5C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4A8" w14:textId="247D0E99" w:rsidR="00D56FCA" w:rsidRDefault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0C6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ziałk</w:t>
            </w:r>
            <w:r w:rsidR="00F50C6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Nr </w:t>
            </w:r>
            <w:r w:rsidR="00F50C60">
              <w:rPr>
                <w:sz w:val="20"/>
                <w:szCs w:val="20"/>
              </w:rPr>
              <w:t>271/2,na której znajduje się lokal użytkowy,</w:t>
            </w:r>
            <w:r w:rsidR="00D56FCA">
              <w:rPr>
                <w:sz w:val="20"/>
                <w:szCs w:val="20"/>
              </w:rPr>
              <w:t xml:space="preserve"> </w:t>
            </w:r>
          </w:p>
          <w:p w14:paraId="165410C4" w14:textId="74C32FEF" w:rsidR="00635D57" w:rsidRPr="008E1A5C" w:rsidRDefault="00D5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  <w:r w:rsidR="00F50C60">
              <w:rPr>
                <w:sz w:val="20"/>
                <w:szCs w:val="20"/>
              </w:rPr>
              <w:t xml:space="preserve"> 22153, pow. 2,3435 ha</w:t>
            </w:r>
            <w:r w:rsidR="00F3441F">
              <w:rPr>
                <w:sz w:val="20"/>
                <w:szCs w:val="20"/>
              </w:rPr>
              <w:t xml:space="preserve"> </w:t>
            </w:r>
          </w:p>
          <w:p w14:paraId="3213EAEC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412830A8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3DDF7D77" w14:textId="77777777"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F4E" w14:textId="7DCC4E0D" w:rsidR="00635D57" w:rsidRPr="008E1A5C" w:rsidRDefault="0094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Obręb </w:t>
            </w:r>
            <w:r w:rsidR="00F50C60">
              <w:rPr>
                <w:sz w:val="20"/>
                <w:szCs w:val="20"/>
              </w:rPr>
              <w:t>2</w:t>
            </w:r>
            <w:r w:rsidR="00635D57" w:rsidRPr="008E1A5C">
              <w:rPr>
                <w:sz w:val="20"/>
                <w:szCs w:val="20"/>
              </w:rPr>
              <w:t xml:space="preserve"> </w:t>
            </w:r>
            <w:r w:rsidR="00F50C60">
              <w:rPr>
                <w:sz w:val="20"/>
                <w:szCs w:val="20"/>
              </w:rPr>
              <w:t>m</w:t>
            </w:r>
            <w:r w:rsidR="00635D57" w:rsidRPr="008E1A5C">
              <w:rPr>
                <w:sz w:val="20"/>
                <w:szCs w:val="20"/>
              </w:rPr>
              <w:t xml:space="preserve">iasta </w:t>
            </w:r>
            <w:r w:rsidR="00AE7D10">
              <w:rPr>
                <w:sz w:val="20"/>
                <w:szCs w:val="20"/>
              </w:rPr>
              <w:t xml:space="preserve"> </w:t>
            </w:r>
            <w:r w:rsidR="00635D57" w:rsidRPr="008E1A5C">
              <w:rPr>
                <w:sz w:val="20"/>
                <w:szCs w:val="20"/>
              </w:rPr>
              <w:t xml:space="preserve"> Biała</w:t>
            </w:r>
            <w:r w:rsidR="000F5483" w:rsidRPr="008E1A5C">
              <w:rPr>
                <w:sz w:val="20"/>
                <w:szCs w:val="20"/>
              </w:rPr>
              <w:t xml:space="preserve"> Rawska,  </w:t>
            </w:r>
            <w:r w:rsidR="00AE7D10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ul. </w:t>
            </w:r>
            <w:r w:rsidR="00F50C60">
              <w:rPr>
                <w:sz w:val="20"/>
                <w:szCs w:val="20"/>
              </w:rPr>
              <w:t>Mickiewicza</w:t>
            </w:r>
            <w:r w:rsidR="00A75C1F">
              <w:rPr>
                <w:sz w:val="20"/>
                <w:szCs w:val="20"/>
              </w:rPr>
              <w:t>22/24</w:t>
            </w:r>
          </w:p>
          <w:p w14:paraId="58A0EB57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307157CD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07421C3B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0E41C539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0C37E19E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56D72FEE" w14:textId="77777777"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CE2" w14:textId="4E739026" w:rsidR="00635D57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Nieruchomość zabudowana</w:t>
            </w:r>
          </w:p>
          <w:p w14:paraId="7C63927F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12F819D6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5303D86B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55926B1E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6D244D77" w14:textId="77777777"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D8F" w14:textId="4DF3591B" w:rsidR="00635D57" w:rsidRPr="008E1A5C" w:rsidRDefault="00F5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Oświata</w:t>
            </w:r>
          </w:p>
          <w:p w14:paraId="4CA7D518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5DA6D428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6425E596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1CE58A47" w14:textId="77777777"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A4" w14:textId="5118739E" w:rsidR="008E1A5C" w:rsidRPr="00F50C60" w:rsidRDefault="00F50C60" w:rsidP="00E30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Kuchnia w budynku Szkoły Podstawowej o pow. 152,02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, wyposażona w energię elektryczną i wodnokanalizacyjną, instalacje CO,CW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273" w14:textId="3911B526" w:rsidR="00635D57" w:rsidRPr="008E1A5C" w:rsidRDefault="004C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</w:t>
            </w:r>
          </w:p>
          <w:p w14:paraId="3717879D" w14:textId="248E2EDB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1CBA5732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33AFE5BE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7E0D75EC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6571DF02" w14:textId="77777777"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14:paraId="5C854EBB" w14:textId="77777777"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C7F" w14:textId="77777777" w:rsidR="00315D73" w:rsidRDefault="00F50C60" w:rsidP="006B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2FC6">
              <w:rPr>
                <w:sz w:val="20"/>
                <w:szCs w:val="20"/>
              </w:rPr>
              <w:t>50,00</w:t>
            </w:r>
            <w:r w:rsidR="00635D57" w:rsidRPr="008E1A5C">
              <w:rPr>
                <w:sz w:val="20"/>
                <w:szCs w:val="20"/>
              </w:rPr>
              <w:t xml:space="preserve"> zł</w:t>
            </w:r>
            <w:r w:rsidR="008E6C99" w:rsidRPr="008E1A5C">
              <w:rPr>
                <w:sz w:val="20"/>
                <w:szCs w:val="20"/>
                <w:vertAlign w:val="superscript"/>
              </w:rPr>
              <w:t xml:space="preserve"> </w:t>
            </w:r>
            <w:r w:rsidR="00635D57" w:rsidRPr="008E1A5C">
              <w:rPr>
                <w:sz w:val="20"/>
                <w:szCs w:val="20"/>
              </w:rPr>
              <w:t xml:space="preserve"> + </w:t>
            </w:r>
            <w:r w:rsidR="008E6C99" w:rsidRPr="008E1A5C">
              <w:rPr>
                <w:sz w:val="20"/>
                <w:szCs w:val="20"/>
              </w:rPr>
              <w:t>obowiązujący podatek VAT</w:t>
            </w:r>
            <w:r w:rsidR="00635D57" w:rsidRPr="008E1A5C">
              <w:rPr>
                <w:sz w:val="20"/>
                <w:szCs w:val="20"/>
              </w:rPr>
              <w:t xml:space="preserve">– </w:t>
            </w:r>
            <w:r w:rsidR="00A75C1F">
              <w:rPr>
                <w:sz w:val="20"/>
                <w:szCs w:val="20"/>
              </w:rPr>
              <w:t>miesięcznie</w:t>
            </w:r>
            <w:r w:rsidR="00315D73">
              <w:rPr>
                <w:sz w:val="20"/>
                <w:szCs w:val="20"/>
              </w:rPr>
              <w:t>.</w:t>
            </w:r>
          </w:p>
          <w:p w14:paraId="012A3135" w14:textId="0777A40A" w:rsidR="00635D57" w:rsidRPr="008E1A5C" w:rsidRDefault="00315D73" w:rsidP="006B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czynszu podlega waloryzacji wskaźnikiem wzrostu cen towarów i usług ogłoszonych MP przez Prezesa GUS</w:t>
            </w:r>
            <w:r w:rsidR="00635D57" w:rsidRPr="008E1A5C">
              <w:rPr>
                <w:sz w:val="20"/>
                <w:szCs w:val="20"/>
              </w:rPr>
              <w:t xml:space="preserve"> </w:t>
            </w:r>
            <w:r w:rsidR="00635D57" w:rsidRPr="008E1A5C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315D73" w:rsidRPr="008E1A5C" w14:paraId="63B5B56A" w14:textId="77777777" w:rsidTr="00A95A00">
        <w:trPr>
          <w:trHeight w:val="20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863" w14:textId="3750A7E1" w:rsidR="00315D73" w:rsidRPr="008E1A5C" w:rsidRDefault="00315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020" w14:textId="20F0528B" w:rsidR="00315D73" w:rsidRDefault="00315D73" w:rsidP="0031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570/2, KW LDIR/00002370/6, pow. 0,0383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460" w14:textId="5AC1876D" w:rsidR="00315D73" w:rsidRDefault="0031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Obręb 2 Miasta Biała </w:t>
            </w:r>
            <w:r w:rsidR="00A95A0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awska,</w:t>
            </w:r>
            <w:r w:rsidR="00A95A00">
              <w:rPr>
                <w:sz w:val="20"/>
                <w:szCs w:val="20"/>
              </w:rPr>
              <w:t xml:space="preserve"> ul. Topolowa 44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E51" w14:textId="5DAED27D" w:rsidR="00315D73" w:rsidRPr="008E1A5C" w:rsidRDefault="00A9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zabudowana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24A" w14:textId="1DFEFABB" w:rsidR="00315D73" w:rsidRDefault="00A9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Obiekt zaopatrzenia w wodę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B0E" w14:textId="628615CA" w:rsidR="00315D73" w:rsidRDefault="00A95A00" w:rsidP="00E30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Wieża ciśnień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0B0" w14:textId="4501EC13" w:rsidR="00315D73" w:rsidRDefault="00A9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 w trybie bezprzetargowym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94B" w14:textId="056E0DB3" w:rsidR="00315D73" w:rsidRDefault="008C22EE" w:rsidP="006B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 zł + obowiązujący podatek VAT kwartalnie. Wysokość czynszu podlega waloryzacji wskaźnikiem wzrostu cen towarów i usług ogłoszonych w MP przez Prezesa GUS</w:t>
            </w:r>
          </w:p>
        </w:tc>
      </w:tr>
    </w:tbl>
    <w:p w14:paraId="7F2465D7" w14:textId="77777777" w:rsidR="00AE7D10" w:rsidRDefault="00AE7D10">
      <w:pPr>
        <w:rPr>
          <w:sz w:val="22"/>
          <w:szCs w:val="22"/>
        </w:rPr>
      </w:pPr>
    </w:p>
    <w:p w14:paraId="3263DCB9" w14:textId="5A46F53B" w:rsidR="008E6C99" w:rsidRDefault="008E6C99">
      <w:pPr>
        <w:rPr>
          <w:sz w:val="22"/>
          <w:szCs w:val="22"/>
        </w:rPr>
      </w:pPr>
      <w:r w:rsidRPr="008E1A5C">
        <w:rPr>
          <w:sz w:val="22"/>
          <w:szCs w:val="22"/>
        </w:rPr>
        <w:t xml:space="preserve">Wykaz niniejszy wywiesza się na tablicy ogłoszeń Urzędu Miasta i Gminy </w:t>
      </w:r>
      <w:r w:rsidR="00BE6BC6" w:rsidRPr="008E1A5C">
        <w:rPr>
          <w:sz w:val="22"/>
          <w:szCs w:val="22"/>
        </w:rPr>
        <w:t>w Białej Rawskiej</w:t>
      </w:r>
      <w:r w:rsidRPr="008E1A5C">
        <w:rPr>
          <w:sz w:val="22"/>
          <w:szCs w:val="22"/>
        </w:rPr>
        <w:t xml:space="preserve"> na okres 21 dni</w:t>
      </w:r>
      <w:r w:rsidR="00E53DA3">
        <w:rPr>
          <w:sz w:val="22"/>
          <w:szCs w:val="22"/>
        </w:rPr>
        <w:t xml:space="preserve"> tj. od dnia </w:t>
      </w:r>
      <w:r w:rsidR="008C22EE">
        <w:rPr>
          <w:sz w:val="22"/>
          <w:szCs w:val="22"/>
        </w:rPr>
        <w:t>10</w:t>
      </w:r>
      <w:r w:rsidR="00E53DA3">
        <w:rPr>
          <w:sz w:val="22"/>
          <w:szCs w:val="22"/>
        </w:rPr>
        <w:t>.0</w:t>
      </w:r>
      <w:r w:rsidR="008C22EE">
        <w:rPr>
          <w:sz w:val="22"/>
          <w:szCs w:val="22"/>
        </w:rPr>
        <w:t>1</w:t>
      </w:r>
      <w:r w:rsidR="00E53DA3">
        <w:rPr>
          <w:sz w:val="22"/>
          <w:szCs w:val="22"/>
        </w:rPr>
        <w:t>.202</w:t>
      </w:r>
      <w:r w:rsidR="008C22EE">
        <w:rPr>
          <w:sz w:val="22"/>
          <w:szCs w:val="22"/>
        </w:rPr>
        <w:t>4</w:t>
      </w:r>
      <w:r w:rsidR="00D56FCA">
        <w:rPr>
          <w:sz w:val="22"/>
          <w:szCs w:val="22"/>
        </w:rPr>
        <w:t xml:space="preserve"> </w:t>
      </w:r>
      <w:r w:rsidR="00422705">
        <w:rPr>
          <w:sz w:val="22"/>
          <w:szCs w:val="22"/>
        </w:rPr>
        <w:t xml:space="preserve">r. do </w:t>
      </w:r>
      <w:r w:rsidR="00E53DA3">
        <w:rPr>
          <w:sz w:val="22"/>
          <w:szCs w:val="22"/>
        </w:rPr>
        <w:t xml:space="preserve">dnia </w:t>
      </w:r>
      <w:r w:rsidR="008C22EE">
        <w:rPr>
          <w:sz w:val="22"/>
          <w:szCs w:val="22"/>
        </w:rPr>
        <w:t>30</w:t>
      </w:r>
      <w:r w:rsidR="00E53DA3">
        <w:rPr>
          <w:sz w:val="22"/>
          <w:szCs w:val="22"/>
        </w:rPr>
        <w:t>.0</w:t>
      </w:r>
      <w:r w:rsidR="008C22EE">
        <w:rPr>
          <w:sz w:val="22"/>
          <w:szCs w:val="22"/>
        </w:rPr>
        <w:t>1</w:t>
      </w:r>
      <w:r w:rsidR="00E53DA3">
        <w:rPr>
          <w:sz w:val="22"/>
          <w:szCs w:val="22"/>
        </w:rPr>
        <w:t>.202</w:t>
      </w:r>
      <w:r w:rsidR="008C22EE">
        <w:rPr>
          <w:sz w:val="22"/>
          <w:szCs w:val="22"/>
        </w:rPr>
        <w:t>4</w:t>
      </w:r>
      <w:r w:rsidRPr="008E1A5C">
        <w:rPr>
          <w:sz w:val="22"/>
          <w:szCs w:val="22"/>
        </w:rPr>
        <w:t xml:space="preserve"> r.</w:t>
      </w:r>
    </w:p>
    <w:p w14:paraId="50DA2502" w14:textId="77777777" w:rsidR="00CA0D31" w:rsidRDefault="00CA0D31">
      <w:pPr>
        <w:rPr>
          <w:sz w:val="22"/>
          <w:szCs w:val="22"/>
        </w:rPr>
      </w:pPr>
    </w:p>
    <w:p w14:paraId="3C17632C" w14:textId="50B25AAB" w:rsidR="008E6C99" w:rsidRPr="008E1A5C" w:rsidRDefault="00E53DA3">
      <w:pPr>
        <w:rPr>
          <w:sz w:val="22"/>
          <w:szCs w:val="22"/>
        </w:rPr>
      </w:pPr>
      <w:r>
        <w:rPr>
          <w:sz w:val="22"/>
          <w:szCs w:val="22"/>
        </w:rPr>
        <w:t xml:space="preserve">Biała Rawska, dnia </w:t>
      </w:r>
      <w:r w:rsidR="008C22EE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8C22EE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8C22EE">
        <w:rPr>
          <w:sz w:val="22"/>
          <w:szCs w:val="22"/>
        </w:rPr>
        <w:t>4</w:t>
      </w:r>
      <w:r w:rsidR="008E6C99" w:rsidRPr="008E1A5C">
        <w:rPr>
          <w:sz w:val="22"/>
          <w:szCs w:val="22"/>
        </w:rPr>
        <w:t xml:space="preserve"> r.</w:t>
      </w:r>
    </w:p>
    <w:sectPr w:rsidR="008E6C99" w:rsidRPr="008E1A5C" w:rsidSect="0017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D57"/>
    <w:rsid w:val="00010B68"/>
    <w:rsid w:val="00095269"/>
    <w:rsid w:val="000A6BE5"/>
    <w:rsid w:val="000F5483"/>
    <w:rsid w:val="00174BF3"/>
    <w:rsid w:val="001D3135"/>
    <w:rsid w:val="001F0AE4"/>
    <w:rsid w:val="0027016A"/>
    <w:rsid w:val="00286D46"/>
    <w:rsid w:val="00315D73"/>
    <w:rsid w:val="003A57A4"/>
    <w:rsid w:val="004128B8"/>
    <w:rsid w:val="00422705"/>
    <w:rsid w:val="004657DB"/>
    <w:rsid w:val="00481F0A"/>
    <w:rsid w:val="004C78A8"/>
    <w:rsid w:val="00556FAF"/>
    <w:rsid w:val="00557659"/>
    <w:rsid w:val="005B46F5"/>
    <w:rsid w:val="006259E6"/>
    <w:rsid w:val="00635D57"/>
    <w:rsid w:val="006B2FC6"/>
    <w:rsid w:val="006B7D93"/>
    <w:rsid w:val="0077369A"/>
    <w:rsid w:val="008468B7"/>
    <w:rsid w:val="008C22EE"/>
    <w:rsid w:val="008E1A5C"/>
    <w:rsid w:val="008E6C99"/>
    <w:rsid w:val="009152CC"/>
    <w:rsid w:val="009403D2"/>
    <w:rsid w:val="009439F2"/>
    <w:rsid w:val="009638FD"/>
    <w:rsid w:val="00986065"/>
    <w:rsid w:val="00A429E8"/>
    <w:rsid w:val="00A75C1F"/>
    <w:rsid w:val="00A95A00"/>
    <w:rsid w:val="00AE7D10"/>
    <w:rsid w:val="00B52715"/>
    <w:rsid w:val="00B60548"/>
    <w:rsid w:val="00BE37D1"/>
    <w:rsid w:val="00BE6BC6"/>
    <w:rsid w:val="00C154D2"/>
    <w:rsid w:val="00C3638E"/>
    <w:rsid w:val="00C4515C"/>
    <w:rsid w:val="00C72CD2"/>
    <w:rsid w:val="00CA0D31"/>
    <w:rsid w:val="00D56FCA"/>
    <w:rsid w:val="00D63BB3"/>
    <w:rsid w:val="00DB20AF"/>
    <w:rsid w:val="00DF059D"/>
    <w:rsid w:val="00DF118E"/>
    <w:rsid w:val="00E3089E"/>
    <w:rsid w:val="00E332CC"/>
    <w:rsid w:val="00E53DA3"/>
    <w:rsid w:val="00E846F1"/>
    <w:rsid w:val="00E97812"/>
    <w:rsid w:val="00EA5F88"/>
    <w:rsid w:val="00EB4A2B"/>
    <w:rsid w:val="00EE0E9F"/>
    <w:rsid w:val="00EE5338"/>
    <w:rsid w:val="00F33D29"/>
    <w:rsid w:val="00F3441F"/>
    <w:rsid w:val="00F50C60"/>
    <w:rsid w:val="00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9F9"/>
  <w15:docId w15:val="{332CFA3E-96D6-48CD-8E6B-A735061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D5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35D57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D5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635D5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35D5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801AD-E6A1-4D00-8614-8DEA7895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UMBR3</dc:creator>
  <cp:lastModifiedBy>Umig Umig</cp:lastModifiedBy>
  <cp:revision>20</cp:revision>
  <cp:lastPrinted>2024-01-10T13:34:00Z</cp:lastPrinted>
  <dcterms:created xsi:type="dcterms:W3CDTF">2021-07-01T07:24:00Z</dcterms:created>
  <dcterms:modified xsi:type="dcterms:W3CDTF">2024-01-10T13:37:00Z</dcterms:modified>
</cp:coreProperties>
</file>