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D997" w14:textId="38239928" w:rsidR="007A1620" w:rsidRPr="00AB4A7C" w:rsidRDefault="00DC2EE7" w:rsidP="00AB4A7C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AB4A7C">
        <w:rPr>
          <w:rFonts w:ascii="Cambria" w:hAnsi="Cambria"/>
          <w:b/>
          <w:sz w:val="20"/>
          <w:szCs w:val="20"/>
        </w:rPr>
        <w:t>KLAUZULA INFORMACYJNA DOTYCZĄCA PRZETWARZANIA DANYCH OSOBOWYCH</w:t>
      </w:r>
    </w:p>
    <w:p w14:paraId="76FBEB63" w14:textId="77777777" w:rsidR="00E43F9A" w:rsidRDefault="00E43F9A" w:rsidP="00AB4A7C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AB4A7C">
        <w:rPr>
          <w:rFonts w:ascii="Cambria" w:hAnsi="Cambria"/>
          <w:b/>
          <w:sz w:val="20"/>
          <w:szCs w:val="20"/>
        </w:rPr>
        <w:t>WYBORY ŁAWNIKÓW</w:t>
      </w:r>
    </w:p>
    <w:p w14:paraId="3E491AF2" w14:textId="47E0A4DD" w:rsidR="00ED2759" w:rsidRPr="00AB4A7C" w:rsidRDefault="00ED2759" w:rsidP="00000DD0">
      <w:pPr>
        <w:jc w:val="center"/>
        <w:rPr>
          <w:rFonts w:ascii="Cambria" w:hAnsi="Cambria"/>
          <w:sz w:val="16"/>
          <w:szCs w:val="16"/>
        </w:rPr>
      </w:pPr>
      <w:r w:rsidRPr="00AB4A7C">
        <w:rPr>
          <w:rFonts w:ascii="Cambria" w:hAnsi="Cambria"/>
          <w:sz w:val="16"/>
          <w:szCs w:val="16"/>
        </w:rPr>
        <w:t xml:space="preserve"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AB4A7C" w:rsidRPr="00AB4A7C">
        <w:rPr>
          <w:rFonts w:ascii="Cambria" w:hAnsi="Cambria"/>
          <w:sz w:val="16"/>
          <w:szCs w:val="16"/>
        </w:rPr>
        <w:t>rozporządzenie o</w:t>
      </w:r>
      <w:r w:rsidRPr="00AB4A7C">
        <w:rPr>
          <w:rFonts w:ascii="Cambria" w:hAnsi="Cambria"/>
          <w:sz w:val="16"/>
          <w:szCs w:val="16"/>
        </w:rPr>
        <w:t xml:space="preserve"> ochronie danych) informujemy,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D2759" w:rsidRPr="00000DD0" w14:paraId="1A2165AF" w14:textId="77777777" w:rsidTr="00AB4A7C">
        <w:tc>
          <w:tcPr>
            <w:tcW w:w="2405" w:type="dxa"/>
          </w:tcPr>
          <w:p w14:paraId="159B8C63" w14:textId="03B4F94B" w:rsidR="00ED2759" w:rsidRPr="00AB4A7C" w:rsidRDefault="00DC2EE7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ADMINISTRATOR DANYCH</w:t>
            </w:r>
          </w:p>
        </w:tc>
        <w:tc>
          <w:tcPr>
            <w:tcW w:w="6657" w:type="dxa"/>
          </w:tcPr>
          <w:p w14:paraId="25E5F66E" w14:textId="00D706AD" w:rsidR="00690A7D" w:rsidRPr="00AB4A7C" w:rsidRDefault="00690A7D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Administratorami danych osobowych są:</w:t>
            </w:r>
          </w:p>
          <w:p w14:paraId="5FBB07AE" w14:textId="056159F5" w:rsidR="00AB4A7C" w:rsidRPr="00AB4A7C" w:rsidRDefault="00AB4A7C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1)</w:t>
            </w:r>
            <w:r w:rsidR="00690A7D" w:rsidRPr="00AB4A7C">
              <w:rPr>
                <w:rFonts w:ascii="Cambria" w:hAnsi="Cambria"/>
                <w:sz w:val="18"/>
                <w:szCs w:val="18"/>
              </w:rPr>
              <w:t xml:space="preserve">Rada </w:t>
            </w:r>
            <w:r w:rsidR="00404D1D">
              <w:rPr>
                <w:rFonts w:ascii="Cambria" w:hAnsi="Cambria"/>
                <w:sz w:val="18"/>
                <w:szCs w:val="18"/>
              </w:rPr>
              <w:t>Miejska w Białej Rawskiej,</w:t>
            </w:r>
            <w:r w:rsidR="00690A7D" w:rsidRPr="00AB4A7C">
              <w:rPr>
                <w:rFonts w:ascii="Cambria" w:hAnsi="Cambria"/>
                <w:sz w:val="18"/>
                <w:szCs w:val="18"/>
              </w:rPr>
              <w:t xml:space="preserve"> której siedziba mieści się w Urzędzie </w:t>
            </w:r>
            <w:r w:rsidR="00404D1D">
              <w:rPr>
                <w:rFonts w:ascii="Cambria" w:hAnsi="Cambria"/>
                <w:sz w:val="18"/>
                <w:szCs w:val="18"/>
              </w:rPr>
              <w:t xml:space="preserve">Miasta i Gminy w Białej </w:t>
            </w:r>
            <w:r w:rsidR="00404D1D" w:rsidRPr="00404D1D">
              <w:rPr>
                <w:rFonts w:ascii="Cambria" w:hAnsi="Cambria"/>
                <w:sz w:val="18"/>
                <w:szCs w:val="18"/>
              </w:rPr>
              <w:t>Rawskiej</w:t>
            </w:r>
            <w:r w:rsidR="00690A7D" w:rsidRPr="00404D1D">
              <w:rPr>
                <w:rFonts w:ascii="Cambria" w:hAnsi="Cambria"/>
                <w:sz w:val="18"/>
                <w:szCs w:val="18"/>
              </w:rPr>
              <w:t xml:space="preserve"> ul.</w:t>
            </w:r>
            <w:r w:rsidR="00404D1D" w:rsidRPr="00404D1D">
              <w:rPr>
                <w:rFonts w:ascii="Cambria" w:hAnsi="Cambria"/>
                <w:sz w:val="18"/>
                <w:szCs w:val="18"/>
              </w:rPr>
              <w:t xml:space="preserve"> Jana Pawła II 57</w:t>
            </w:r>
            <w:r w:rsidR="00690A7D" w:rsidRPr="00404D1D">
              <w:rPr>
                <w:rFonts w:ascii="Cambria" w:hAnsi="Cambria"/>
                <w:sz w:val="18"/>
                <w:szCs w:val="18"/>
              </w:rPr>
              <w:t>–</w:t>
            </w:r>
            <w:r w:rsidR="00690A7D" w:rsidRPr="00AB4A7C">
              <w:rPr>
                <w:rFonts w:ascii="Cambria" w:hAnsi="Cambria"/>
                <w:sz w:val="18"/>
                <w:szCs w:val="18"/>
              </w:rPr>
              <w:t xml:space="preserve"> w zakresie merytorycznym;</w:t>
            </w:r>
          </w:p>
          <w:p w14:paraId="0B656213" w14:textId="0D87AEDB" w:rsidR="00ED2759" w:rsidRPr="00AB4A7C" w:rsidRDefault="00AB4A7C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2) </w:t>
            </w:r>
            <w:r w:rsidR="00404D1D">
              <w:rPr>
                <w:rFonts w:ascii="Cambria" w:hAnsi="Cambria"/>
                <w:sz w:val="18"/>
                <w:szCs w:val="18"/>
              </w:rPr>
              <w:t>Burmistrz Białej Rawskiej,</w:t>
            </w:r>
            <w:r w:rsidR="00690A7D" w:rsidRPr="00AB4A7C">
              <w:rPr>
                <w:rFonts w:ascii="Cambria" w:hAnsi="Cambria"/>
                <w:sz w:val="18"/>
                <w:szCs w:val="18"/>
              </w:rPr>
              <w:t xml:space="preserve"> którego siedziba mieści się w </w:t>
            </w:r>
            <w:r w:rsidR="00404D1D" w:rsidRPr="00AB4A7C">
              <w:rPr>
                <w:rFonts w:ascii="Cambria" w:hAnsi="Cambria"/>
                <w:sz w:val="18"/>
                <w:szCs w:val="18"/>
              </w:rPr>
              <w:t xml:space="preserve">Urzędzie </w:t>
            </w:r>
            <w:r w:rsidR="00404D1D">
              <w:rPr>
                <w:rFonts w:ascii="Cambria" w:hAnsi="Cambria"/>
                <w:sz w:val="18"/>
                <w:szCs w:val="18"/>
              </w:rPr>
              <w:t xml:space="preserve">Miasta i Gminy w Białej </w:t>
            </w:r>
            <w:r w:rsidR="00404D1D" w:rsidRPr="00404D1D">
              <w:rPr>
                <w:rFonts w:ascii="Cambria" w:hAnsi="Cambria"/>
                <w:sz w:val="18"/>
                <w:szCs w:val="18"/>
              </w:rPr>
              <w:t>Rawskiej ul. Jana Pawła II 57</w:t>
            </w:r>
            <w:r w:rsidR="00690A7D" w:rsidRPr="00404D1D">
              <w:rPr>
                <w:rFonts w:ascii="Cambria" w:hAnsi="Cambria"/>
                <w:sz w:val="18"/>
                <w:szCs w:val="18"/>
              </w:rPr>
              <w:t>–</w:t>
            </w:r>
            <w:r w:rsidR="00690A7D" w:rsidRPr="00AB4A7C">
              <w:rPr>
                <w:rFonts w:ascii="Cambria" w:hAnsi="Cambria"/>
                <w:sz w:val="18"/>
                <w:szCs w:val="18"/>
              </w:rPr>
              <w:t xml:space="preserve"> w zakresie organizacyjno-technicznym.</w:t>
            </w:r>
          </w:p>
          <w:p w14:paraId="26440285" w14:textId="23EF9336" w:rsidR="004A2233" w:rsidRPr="00AB4A7C" w:rsidRDefault="00267336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Kontakt z A</w:t>
            </w:r>
            <w:r w:rsidR="00353AF5" w:rsidRPr="00AB4A7C">
              <w:rPr>
                <w:rFonts w:ascii="Cambria" w:hAnsi="Cambria"/>
                <w:sz w:val="18"/>
                <w:szCs w:val="18"/>
              </w:rPr>
              <w:t>dministrator</w:t>
            </w:r>
            <w:r w:rsidR="00690A7D" w:rsidRPr="00AB4A7C">
              <w:rPr>
                <w:rFonts w:ascii="Cambria" w:hAnsi="Cambria"/>
                <w:sz w:val="18"/>
                <w:szCs w:val="18"/>
              </w:rPr>
              <w:t>ami</w:t>
            </w:r>
            <w:r w:rsidR="00353AF5" w:rsidRPr="00AB4A7C">
              <w:rPr>
                <w:rFonts w:ascii="Cambria" w:hAnsi="Cambria"/>
                <w:sz w:val="18"/>
                <w:szCs w:val="18"/>
              </w:rPr>
              <w:t>: korespondencyjny na adres</w:t>
            </w:r>
            <w:r w:rsidR="00353AF5" w:rsidRPr="00404D1D">
              <w:rPr>
                <w:rFonts w:ascii="Cambria" w:hAnsi="Cambria"/>
                <w:sz w:val="18"/>
                <w:szCs w:val="18"/>
              </w:rPr>
              <w:t>:</w:t>
            </w:r>
            <w:r w:rsidR="00404D1D" w:rsidRPr="00404D1D">
              <w:rPr>
                <w:rFonts w:ascii="Cambria" w:hAnsi="Cambria"/>
                <w:sz w:val="18"/>
                <w:szCs w:val="18"/>
              </w:rPr>
              <w:t xml:space="preserve"> ul. Jana Pawła II 57, 96-230 Biała Rawska,</w:t>
            </w:r>
            <w:r w:rsidR="00690A7D" w:rsidRPr="00404D1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353AF5" w:rsidRPr="00404D1D">
              <w:rPr>
                <w:rFonts w:ascii="Cambria" w:hAnsi="Cambria"/>
                <w:sz w:val="18"/>
                <w:szCs w:val="18"/>
              </w:rPr>
              <w:t>telefoniczny pod numer</w:t>
            </w:r>
            <w:r w:rsidR="00690A7D" w:rsidRPr="00404D1D">
              <w:rPr>
                <w:rFonts w:ascii="Cambria" w:hAnsi="Cambria"/>
                <w:sz w:val="18"/>
                <w:szCs w:val="18"/>
              </w:rPr>
              <w:t>ami</w:t>
            </w:r>
            <w:r w:rsidR="00353AF5" w:rsidRPr="00404D1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04D1D" w:rsidRPr="00404D1D">
              <w:rPr>
                <w:rFonts w:ascii="Cambria" w:hAnsi="Cambria"/>
                <w:sz w:val="18"/>
                <w:szCs w:val="18"/>
              </w:rPr>
              <w:t>46 815 93 7</w:t>
            </w:r>
            <w:r w:rsidR="00404D1D">
              <w:rPr>
                <w:rFonts w:ascii="Cambria" w:hAnsi="Cambria"/>
                <w:sz w:val="18"/>
                <w:szCs w:val="18"/>
              </w:rPr>
              <w:t>7</w:t>
            </w:r>
            <w:r w:rsidR="00396740" w:rsidRPr="00AB4A7C">
              <w:rPr>
                <w:rFonts w:ascii="Cambria" w:hAnsi="Cambria"/>
                <w:sz w:val="18"/>
                <w:szCs w:val="18"/>
              </w:rPr>
              <w:t>.</w:t>
            </w:r>
            <w:r w:rsidR="00353AF5" w:rsidRPr="00AB4A7C">
              <w:rPr>
                <w:rFonts w:ascii="Cambria" w:hAnsi="Cambria"/>
                <w:sz w:val="18"/>
                <w:szCs w:val="18"/>
              </w:rPr>
              <w:t xml:space="preserve"> lub elektronicznie na adres poczty e-mail: </w:t>
            </w:r>
            <w:r w:rsidR="00404D1D">
              <w:rPr>
                <w:rFonts w:ascii="Cambria" w:hAnsi="Cambria"/>
                <w:sz w:val="18"/>
                <w:szCs w:val="18"/>
              </w:rPr>
              <w:t>umig@bialarawska.pl</w:t>
            </w:r>
          </w:p>
        </w:tc>
      </w:tr>
      <w:tr w:rsidR="00353AF5" w:rsidRPr="00000DD0" w14:paraId="334DF923" w14:textId="77777777" w:rsidTr="00AB4A7C">
        <w:tc>
          <w:tcPr>
            <w:tcW w:w="2405" w:type="dxa"/>
          </w:tcPr>
          <w:p w14:paraId="0E46BB5A" w14:textId="77777777" w:rsidR="00353AF5" w:rsidRPr="00AB4A7C" w:rsidRDefault="00353AF5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INSPEKTOR OCHRONY DANYCH OSOBOWYCH</w:t>
            </w:r>
          </w:p>
        </w:tc>
        <w:tc>
          <w:tcPr>
            <w:tcW w:w="6657" w:type="dxa"/>
          </w:tcPr>
          <w:p w14:paraId="4834F954" w14:textId="0E437BBC" w:rsidR="004A2233" w:rsidRPr="00AB4A7C" w:rsidRDefault="00353AF5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Inspektorem danych osobowych u Administratora jest Pani Magdalena </w:t>
            </w:r>
            <w:proofErr w:type="spellStart"/>
            <w:r w:rsidRPr="00AB4A7C">
              <w:rPr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AB4A7C">
              <w:rPr>
                <w:rFonts w:ascii="Cambria" w:hAnsi="Cambria"/>
                <w:sz w:val="18"/>
                <w:szCs w:val="18"/>
              </w:rPr>
              <w:t xml:space="preserve">, e-mail: </w:t>
            </w:r>
            <w:hyperlink r:id="rId5" w:history="1">
              <w:r w:rsidRPr="00AB4A7C">
                <w:rPr>
                  <w:rStyle w:val="Hipercze"/>
                  <w:rFonts w:ascii="Cambria" w:hAnsi="Cambria"/>
                  <w:color w:val="auto"/>
                  <w:sz w:val="18"/>
                  <w:szCs w:val="18"/>
                  <w:u w:val="none"/>
                </w:rPr>
                <w:t>kontakt@iszd.pl</w:t>
              </w:r>
            </w:hyperlink>
            <w:r w:rsidRPr="00AB4A7C">
              <w:rPr>
                <w:rFonts w:ascii="Cambria" w:hAnsi="Cambria"/>
                <w:sz w:val="18"/>
                <w:szCs w:val="18"/>
              </w:rPr>
              <w:t xml:space="preserve">, </w:t>
            </w:r>
            <w:hyperlink r:id="rId6" w:history="1">
              <w:r w:rsidRPr="00AB4A7C">
                <w:rPr>
                  <w:rStyle w:val="Hipercze"/>
                  <w:rFonts w:ascii="Cambria" w:hAnsi="Cambria"/>
                  <w:color w:val="auto"/>
                  <w:sz w:val="18"/>
                  <w:szCs w:val="18"/>
                  <w:u w:val="none"/>
                </w:rPr>
                <w:t>magdalena@kuszmider.com.pl</w:t>
              </w:r>
            </w:hyperlink>
            <w:r w:rsidRPr="00AB4A7C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353AF5" w:rsidRPr="00000DD0" w14:paraId="39371D8D" w14:textId="77777777" w:rsidTr="00AB4A7C">
        <w:tc>
          <w:tcPr>
            <w:tcW w:w="2405" w:type="dxa"/>
          </w:tcPr>
          <w:p w14:paraId="515B8396" w14:textId="77777777" w:rsidR="00353AF5" w:rsidRPr="00AB4A7C" w:rsidRDefault="00353AF5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657" w:type="dxa"/>
          </w:tcPr>
          <w:p w14:paraId="10F24469" w14:textId="600892AE" w:rsidR="004A2233" w:rsidRPr="00AB4A7C" w:rsidRDefault="004A0351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Pani/Pana dane osobowe będą wykorzystane wyłącznie w celu przeprowadzenia procedury naboru </w:t>
            </w:r>
            <w:r w:rsidR="00396740" w:rsidRPr="00AB4A7C">
              <w:rPr>
                <w:rFonts w:ascii="Cambria" w:hAnsi="Cambria"/>
                <w:sz w:val="18"/>
                <w:szCs w:val="18"/>
              </w:rPr>
              <w:t>ławników,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na podstawie obowiązujących przepisów prawa w tym ustawy z dnia 27 lipca 2001 r. prawo o ustroju sądów powszechnych </w:t>
            </w:r>
            <w:r w:rsidR="00396740" w:rsidRPr="00AB4A7C">
              <w:rPr>
                <w:rFonts w:ascii="Cambria" w:hAnsi="Cambria"/>
                <w:sz w:val="18"/>
                <w:szCs w:val="18"/>
              </w:rPr>
              <w:t>(</w:t>
            </w:r>
            <w:proofErr w:type="spellStart"/>
            <w:r w:rsidR="00396740" w:rsidRPr="00AB4A7C">
              <w:rPr>
                <w:rFonts w:ascii="Cambria" w:hAnsi="Cambria"/>
                <w:sz w:val="18"/>
                <w:szCs w:val="18"/>
              </w:rPr>
              <w:t>t.j</w:t>
            </w:r>
            <w:proofErr w:type="spellEnd"/>
            <w:r w:rsidR="00396740" w:rsidRPr="00AB4A7C">
              <w:rPr>
                <w:rFonts w:ascii="Cambria" w:hAnsi="Cambria"/>
                <w:sz w:val="18"/>
                <w:szCs w:val="18"/>
              </w:rPr>
              <w:t xml:space="preserve">. Dz. U. z 2023 r. poz. 217 z </w:t>
            </w:r>
            <w:proofErr w:type="spellStart"/>
            <w:r w:rsidR="00396740" w:rsidRPr="00AB4A7C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="00396740" w:rsidRPr="00AB4A7C">
              <w:rPr>
                <w:rFonts w:ascii="Cambria" w:hAnsi="Cambria"/>
                <w:sz w:val="18"/>
                <w:szCs w:val="18"/>
              </w:rPr>
              <w:t xml:space="preserve">. zm.), 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lub w innych aktach wykonawczych w tym rozporządzenia </w:t>
            </w:r>
            <w:r w:rsidR="00AB4A7C" w:rsidRPr="00AB4A7C">
              <w:rPr>
                <w:rFonts w:ascii="Cambria" w:hAnsi="Cambria"/>
                <w:sz w:val="18"/>
                <w:szCs w:val="18"/>
              </w:rPr>
              <w:t xml:space="preserve"> Ministra Sprawiedliwości z dnia 9 czerwca 2011 r. w sprawie sposobu postępowania z dokumentami złożonymi radom gmin przy zgłaszaniu kandydatów na ławników oraz wzoru karty zgłoszenia (Dz. U. Nr 121, poz. 693 z </w:t>
            </w:r>
            <w:proofErr w:type="spellStart"/>
            <w:r w:rsidR="00AB4A7C" w:rsidRPr="00AB4A7C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="00AB4A7C" w:rsidRPr="00AB4A7C">
              <w:rPr>
                <w:rFonts w:ascii="Cambria" w:hAnsi="Cambria"/>
                <w:sz w:val="18"/>
                <w:szCs w:val="18"/>
              </w:rPr>
              <w:t>. zm.)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w związku z art. 6 ust. 1 lit. c RODO</w:t>
            </w:r>
            <w:r w:rsidR="00780969" w:rsidRPr="00AB4A7C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353AF5" w:rsidRPr="00000DD0" w14:paraId="1829379F" w14:textId="77777777" w:rsidTr="00AB4A7C">
        <w:tc>
          <w:tcPr>
            <w:tcW w:w="2405" w:type="dxa"/>
          </w:tcPr>
          <w:p w14:paraId="127586E9" w14:textId="77777777" w:rsidR="00353AF5" w:rsidRPr="00AB4A7C" w:rsidRDefault="00267336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ODBIORCY DANYCH</w:t>
            </w:r>
          </w:p>
        </w:tc>
        <w:tc>
          <w:tcPr>
            <w:tcW w:w="6657" w:type="dxa"/>
          </w:tcPr>
          <w:p w14:paraId="4CFCC548" w14:textId="60C6DE98" w:rsidR="00EF48AD" w:rsidRPr="00AB4A7C" w:rsidRDefault="004A0351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Pani/Pana dane osobowe będą udostępnione Radzie </w:t>
            </w:r>
            <w:r w:rsidR="00404D1D">
              <w:rPr>
                <w:rFonts w:ascii="Cambria" w:hAnsi="Cambria"/>
                <w:sz w:val="18"/>
                <w:szCs w:val="18"/>
              </w:rPr>
              <w:t>Miejskiej w Białej Rawskiej,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Komendantowi Wojewódzkie</w:t>
            </w:r>
            <w:r w:rsidR="00CF06A3" w:rsidRPr="00AB4A7C">
              <w:rPr>
                <w:rFonts w:ascii="Cambria" w:hAnsi="Cambria"/>
                <w:sz w:val="18"/>
                <w:szCs w:val="18"/>
              </w:rPr>
              <w:t>mu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Policji w</w:t>
            </w:r>
            <w:r w:rsidR="00404D1D">
              <w:rPr>
                <w:rFonts w:ascii="Cambria" w:hAnsi="Cambria"/>
                <w:sz w:val="18"/>
                <w:szCs w:val="18"/>
              </w:rPr>
              <w:t xml:space="preserve"> Łodzi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Prezesowi Sądu Okręgowego w </w:t>
            </w:r>
            <w:r w:rsidR="00404D1D">
              <w:rPr>
                <w:rFonts w:ascii="Cambria" w:hAnsi="Cambria"/>
                <w:sz w:val="18"/>
                <w:szCs w:val="18"/>
              </w:rPr>
              <w:t>Łodzi,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Pani/Pana dane mogą być udostępniane także organom władzy publicznej oraz podmiotom wykonującym zadania publiczne, w zakresie i celach wynikających z przepisów powszechnie obowiązującego prawa, a także innych podmiotów, które przetwarzają dane osobowe, </w:t>
            </w:r>
            <w:r w:rsidR="00370307">
              <w:rPr>
                <w:rFonts w:ascii="Cambria" w:hAnsi="Cambria"/>
                <w:sz w:val="18"/>
                <w:szCs w:val="18"/>
              </w:rPr>
              <w:t xml:space="preserve">a 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których Administratorem jest </w:t>
            </w:r>
            <w:r w:rsidR="00404D1D">
              <w:rPr>
                <w:rFonts w:ascii="Cambria" w:hAnsi="Cambria"/>
                <w:sz w:val="18"/>
                <w:szCs w:val="18"/>
              </w:rPr>
              <w:t>Urząd Miasta i Gminy w Białej Rawskiej.</w:t>
            </w:r>
          </w:p>
        </w:tc>
      </w:tr>
      <w:tr w:rsidR="00267336" w:rsidRPr="00000DD0" w14:paraId="5DA8AC2E" w14:textId="77777777" w:rsidTr="00AB4A7C">
        <w:tc>
          <w:tcPr>
            <w:tcW w:w="2405" w:type="dxa"/>
          </w:tcPr>
          <w:p w14:paraId="004787C9" w14:textId="303ECA77" w:rsidR="00267336" w:rsidRPr="00AB4A7C" w:rsidRDefault="00EF48AD" w:rsidP="00EF48AD">
            <w:pPr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A7C">
              <w:rPr>
                <w:rStyle w:val="markedcontent"/>
                <w:rFonts w:ascii="Cambria" w:hAnsi="Cambria" w:cs="Arial"/>
                <w:b/>
                <w:bCs/>
                <w:sz w:val="18"/>
                <w:szCs w:val="18"/>
              </w:rPr>
              <w:t>PRZEKAZANIE DANYCH OSOBOWYCH DO PAŃSTWA TRZECIEGO/ORGANIZACJI MIĘDZYNARODOWEJ</w:t>
            </w:r>
          </w:p>
        </w:tc>
        <w:tc>
          <w:tcPr>
            <w:tcW w:w="6657" w:type="dxa"/>
          </w:tcPr>
          <w:p w14:paraId="5330E643" w14:textId="77777777" w:rsidR="00267336" w:rsidRPr="00AB4A7C" w:rsidRDefault="00267336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Pani/Pana dane osobowe nie będą przekazywane do państwa trzeciego lub organizacji międzynarodowych</w:t>
            </w:r>
            <w:r w:rsidR="004A2233" w:rsidRPr="00AB4A7C">
              <w:rPr>
                <w:rFonts w:ascii="Cambria" w:hAnsi="Cambria"/>
                <w:sz w:val="18"/>
                <w:szCs w:val="18"/>
              </w:rPr>
              <w:t>.</w:t>
            </w:r>
          </w:p>
          <w:p w14:paraId="15FE73AF" w14:textId="20C3A8F9" w:rsidR="004A2233" w:rsidRPr="00AB4A7C" w:rsidRDefault="009F490A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Pani /Pana dane mogą być przekazywane odbiorcom danych i innym właściwym podmiotom, w tym podwykonawcom i innym niezależnym podmiotom, z którymi współpracujemy m.in. podmiotom uprawnionym na podstawie przepisów prawa, kancelarii prawnej, podmiotom świadczącym usługi informatyczne. </w:t>
            </w:r>
          </w:p>
        </w:tc>
      </w:tr>
      <w:tr w:rsidR="00267336" w:rsidRPr="00000DD0" w14:paraId="7FA83290" w14:textId="77777777" w:rsidTr="00AB4A7C">
        <w:tc>
          <w:tcPr>
            <w:tcW w:w="2405" w:type="dxa"/>
          </w:tcPr>
          <w:p w14:paraId="2AE255FA" w14:textId="77777777" w:rsidR="00267336" w:rsidRPr="00AB4A7C" w:rsidRDefault="001D4559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PRZYSŁUGUJĄCE PRAWA</w:t>
            </w:r>
          </w:p>
        </w:tc>
        <w:tc>
          <w:tcPr>
            <w:tcW w:w="6657" w:type="dxa"/>
          </w:tcPr>
          <w:p w14:paraId="1F8D0291" w14:textId="57D7CEB4" w:rsidR="004A2233" w:rsidRPr="00AB4A7C" w:rsidRDefault="0040428D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Posiada Pani</w:t>
            </w:r>
            <w:r w:rsidR="001D4559" w:rsidRPr="00AB4A7C">
              <w:rPr>
                <w:rFonts w:ascii="Cambria" w:hAnsi="Cambria"/>
                <w:sz w:val="18"/>
                <w:szCs w:val="18"/>
              </w:rPr>
              <w:t xml:space="preserve">/Pan w stosunku do danych osobowych, które Pani/Pana dotyczą prawo do żądania od Administratora dostępu do danych osobowych i ich sprostowania, a w </w:t>
            </w:r>
            <w:r w:rsidR="00000DD0" w:rsidRPr="00AB4A7C">
              <w:rPr>
                <w:rFonts w:ascii="Cambria" w:hAnsi="Cambria"/>
                <w:sz w:val="18"/>
                <w:szCs w:val="18"/>
              </w:rPr>
              <w:t>przypadkach przewidzianych</w:t>
            </w:r>
            <w:r w:rsidR="001947E9" w:rsidRPr="00AB4A7C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D4559" w:rsidRPr="00AB4A7C">
              <w:rPr>
                <w:rFonts w:ascii="Cambria" w:hAnsi="Cambria"/>
                <w:sz w:val="18"/>
                <w:szCs w:val="18"/>
              </w:rPr>
              <w:t>w przepisach prawa prawo do usunięcia lub ograniczenia przetwarzania danych osobowych</w:t>
            </w:r>
            <w:r w:rsidR="004A2233" w:rsidRPr="00AB4A7C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1D4559" w:rsidRPr="00000DD0" w14:paraId="48C30197" w14:textId="77777777" w:rsidTr="00AB4A7C">
        <w:tc>
          <w:tcPr>
            <w:tcW w:w="2405" w:type="dxa"/>
          </w:tcPr>
          <w:p w14:paraId="72A8BFDC" w14:textId="77777777" w:rsidR="001D4559" w:rsidRPr="00AB4A7C" w:rsidRDefault="001D4559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57" w:type="dxa"/>
          </w:tcPr>
          <w:p w14:paraId="4ED55D5F" w14:textId="77777777" w:rsidR="001D4559" w:rsidRPr="00AB4A7C" w:rsidRDefault="001D4559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Przysługuje Pani/Panu prawo wniesienia skargi do organu nadzorczego-Prezesa Urzędu Ochrony Danych Osobowych, gdy uzna Pani/Pan, iż przetwarzanie danych osobowych</w:t>
            </w:r>
            <w:r w:rsidR="0040428D" w:rsidRPr="00AB4A7C">
              <w:rPr>
                <w:rFonts w:ascii="Cambria" w:hAnsi="Cambria"/>
                <w:sz w:val="18"/>
                <w:szCs w:val="18"/>
              </w:rPr>
              <w:t xml:space="preserve"> Pani/Pana dotyczących narusza przepisy ogólnego rozporządzenia o ochronie danych</w:t>
            </w:r>
            <w:r w:rsidR="004A2233" w:rsidRPr="00AB4A7C">
              <w:rPr>
                <w:rFonts w:ascii="Cambria" w:hAnsi="Cambria"/>
                <w:sz w:val="18"/>
                <w:szCs w:val="18"/>
              </w:rPr>
              <w:t>.</w:t>
            </w:r>
          </w:p>
          <w:p w14:paraId="6A6BE87D" w14:textId="1D27C9C9" w:rsidR="004A2233" w:rsidRPr="00AB4A7C" w:rsidRDefault="00396740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 w:cstheme="minorHAnsi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40428D" w:rsidRPr="00000DD0" w14:paraId="452D75A7" w14:textId="77777777" w:rsidTr="00AB4A7C">
        <w:tc>
          <w:tcPr>
            <w:tcW w:w="2405" w:type="dxa"/>
          </w:tcPr>
          <w:p w14:paraId="7C20D332" w14:textId="77777777" w:rsidR="0040428D" w:rsidRPr="00AB4A7C" w:rsidRDefault="0040428D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6657" w:type="dxa"/>
          </w:tcPr>
          <w:p w14:paraId="1A298058" w14:textId="342042B0" w:rsidR="004A2233" w:rsidRPr="00AB4A7C" w:rsidRDefault="0040428D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Pani/Pana dane osobowe nie będą podlegać automatycznym </w:t>
            </w:r>
            <w:r w:rsidR="00000DD0" w:rsidRPr="00AB4A7C">
              <w:rPr>
                <w:rFonts w:ascii="Cambria" w:hAnsi="Cambria"/>
                <w:sz w:val="18"/>
                <w:szCs w:val="18"/>
              </w:rPr>
              <w:t>decyzjom podejmowanym</w:t>
            </w:r>
            <w:r w:rsidRPr="00AB4A7C">
              <w:rPr>
                <w:rFonts w:ascii="Cambria" w:hAnsi="Cambria"/>
                <w:sz w:val="18"/>
                <w:szCs w:val="18"/>
              </w:rPr>
              <w:t xml:space="preserve"> bez kontroli człowieka, w tym </w:t>
            </w:r>
            <w:r w:rsidR="00AB4A7C">
              <w:rPr>
                <w:rFonts w:ascii="Cambria" w:hAnsi="Cambria"/>
                <w:sz w:val="18"/>
                <w:szCs w:val="18"/>
              </w:rPr>
              <w:t>profilowaniu.</w:t>
            </w:r>
          </w:p>
        </w:tc>
      </w:tr>
      <w:tr w:rsidR="0040428D" w:rsidRPr="00000DD0" w14:paraId="7F51CB6E" w14:textId="77777777" w:rsidTr="00AB4A7C">
        <w:tc>
          <w:tcPr>
            <w:tcW w:w="2405" w:type="dxa"/>
          </w:tcPr>
          <w:p w14:paraId="7C075EA8" w14:textId="77777777" w:rsidR="0040428D" w:rsidRPr="00AB4A7C" w:rsidRDefault="0040428D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>OKRES ARCHIWIZACJI</w:t>
            </w:r>
          </w:p>
        </w:tc>
        <w:tc>
          <w:tcPr>
            <w:tcW w:w="6657" w:type="dxa"/>
          </w:tcPr>
          <w:p w14:paraId="1404556B" w14:textId="3FC708A6" w:rsidR="001947E9" w:rsidRPr="00AB4A7C" w:rsidRDefault="001947E9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Dokumentacja osób wybranych na funkcję ławnika zostanie przekazana Prezesowi właściwego Sądu Pozostałe dokumenty przechowywane będą odpowiednio: przez okres kadencji wybranego ławnika, a po tym czasie przez okres oraz w zakresie wymaganym przez przepisy powszechnie obowiązującego prawa, tj. przepisy ustawy z dnia 14 lipca 1983 r. o narodowym zasobie archiwalnym i archiwach oraz aktach wykonawczych do tej ustawy</w:t>
            </w:r>
            <w:r w:rsidR="00396740" w:rsidRPr="00AB4A7C">
              <w:rPr>
                <w:rFonts w:ascii="Cambria" w:hAnsi="Cambria"/>
                <w:sz w:val="18"/>
                <w:szCs w:val="18"/>
              </w:rPr>
              <w:t>.</w:t>
            </w:r>
          </w:p>
          <w:p w14:paraId="16275E1A" w14:textId="10296A13" w:rsidR="004A2233" w:rsidRPr="00AB4A7C" w:rsidRDefault="001947E9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 xml:space="preserve">W przypadku pozostałych kandydatów, dane osobowe będą przechowywane przez okres 60 dni od dnia upowszechnienia informacji o wyniku naboru. Po upływie tego terminu, w przypadku braku odbioru kart przez kandydata lub zgłaszającego, dokumenty te zostaną protokolarnie zniszczone przez powołaną w tym celu komisję doraźną rady gminy. </w:t>
            </w:r>
          </w:p>
        </w:tc>
      </w:tr>
      <w:tr w:rsidR="00EF48AD" w:rsidRPr="00000DD0" w14:paraId="69DBC295" w14:textId="77777777" w:rsidTr="00AB4A7C">
        <w:tc>
          <w:tcPr>
            <w:tcW w:w="2405" w:type="dxa"/>
          </w:tcPr>
          <w:p w14:paraId="7685CEDF" w14:textId="142D2FC2" w:rsidR="00EF48AD" w:rsidRPr="00AB4A7C" w:rsidRDefault="00EF48AD" w:rsidP="00000DD0">
            <w:pPr>
              <w:rPr>
                <w:rFonts w:ascii="Cambria" w:hAnsi="Cambria"/>
                <w:b/>
                <w:sz w:val="18"/>
                <w:szCs w:val="18"/>
              </w:rPr>
            </w:pPr>
            <w:r w:rsidRPr="00AB4A7C">
              <w:rPr>
                <w:rFonts w:ascii="Cambria" w:hAnsi="Cambria"/>
                <w:b/>
                <w:sz w:val="18"/>
                <w:szCs w:val="18"/>
              </w:rPr>
              <w:t xml:space="preserve">WYMÓG PODANIA DANYCH </w:t>
            </w:r>
          </w:p>
        </w:tc>
        <w:tc>
          <w:tcPr>
            <w:tcW w:w="6657" w:type="dxa"/>
          </w:tcPr>
          <w:p w14:paraId="065E4723" w14:textId="1B34E0C4" w:rsidR="00EF48AD" w:rsidRPr="00AB4A7C" w:rsidRDefault="00780969" w:rsidP="00AB4A7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B4A7C">
              <w:rPr>
                <w:rFonts w:ascii="Cambria" w:hAnsi="Cambria"/>
                <w:sz w:val="18"/>
                <w:szCs w:val="18"/>
              </w:rPr>
              <w:t>Podanie danych wskazanych w karcie zgłoszenia jest dobrowolne, jednak brak podania w/w danych skutkować będzie brakiem możliwości rozpatrzenia Państwa kandydatury oraz wydaniem uchwały o pozostawieniu</w:t>
            </w:r>
            <w:r w:rsidR="00AB4A7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B4A7C">
              <w:rPr>
                <w:rFonts w:ascii="Cambria" w:hAnsi="Cambria"/>
                <w:sz w:val="18"/>
                <w:szCs w:val="18"/>
              </w:rPr>
              <w:t>zgłoszenia bez dalszego biegu w związku z niespełnieniem wymogów formalnych wynikających z przepisów prawa.</w:t>
            </w:r>
          </w:p>
        </w:tc>
      </w:tr>
    </w:tbl>
    <w:p w14:paraId="7FF63FCE" w14:textId="77777777" w:rsidR="00ED2759" w:rsidRPr="00ED2759" w:rsidRDefault="00ED2759" w:rsidP="00ED2759"/>
    <w:sectPr w:rsidR="00ED2759" w:rsidRPr="00ED2759" w:rsidSect="00404D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4F07"/>
    <w:multiLevelType w:val="hybridMultilevel"/>
    <w:tmpl w:val="7A2A1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59"/>
    <w:rsid w:val="00000DD0"/>
    <w:rsid w:val="00053745"/>
    <w:rsid w:val="001947E9"/>
    <w:rsid w:val="001D4559"/>
    <w:rsid w:val="00267336"/>
    <w:rsid w:val="00353AF5"/>
    <w:rsid w:val="00370307"/>
    <w:rsid w:val="00396740"/>
    <w:rsid w:val="00403BDA"/>
    <w:rsid w:val="0040428D"/>
    <w:rsid w:val="00404D1D"/>
    <w:rsid w:val="004A0351"/>
    <w:rsid w:val="004A2233"/>
    <w:rsid w:val="00690A7D"/>
    <w:rsid w:val="00780969"/>
    <w:rsid w:val="007A1620"/>
    <w:rsid w:val="008C7D53"/>
    <w:rsid w:val="009F22A7"/>
    <w:rsid w:val="009F490A"/>
    <w:rsid w:val="00AB4A7C"/>
    <w:rsid w:val="00AC38AA"/>
    <w:rsid w:val="00B06C0D"/>
    <w:rsid w:val="00CF06A3"/>
    <w:rsid w:val="00DC2EE7"/>
    <w:rsid w:val="00E43F9A"/>
    <w:rsid w:val="00E8425C"/>
    <w:rsid w:val="00ED2759"/>
    <w:rsid w:val="00EF48AD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804"/>
  <w15:chartTrackingRefBased/>
  <w15:docId w15:val="{E98B7704-786C-4D9A-AFEF-7029F5A4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3AF5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00DD0"/>
  </w:style>
  <w:style w:type="character" w:styleId="UyteHipercze">
    <w:name w:val="FollowedHyperlink"/>
    <w:basedOn w:val="Domylnaczcionkaakapitu"/>
    <w:uiPriority w:val="99"/>
    <w:semiHidden/>
    <w:unhideWhenUsed/>
    <w:rsid w:val="00FB759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9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@kuszmider.com.pl" TargetMode="Externa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Ilona p.19</cp:lastModifiedBy>
  <cp:revision>4</cp:revision>
  <cp:lastPrinted>2023-05-23T07:49:00Z</cp:lastPrinted>
  <dcterms:created xsi:type="dcterms:W3CDTF">2023-05-23T07:50:00Z</dcterms:created>
  <dcterms:modified xsi:type="dcterms:W3CDTF">2023-05-31T13:21:00Z</dcterms:modified>
</cp:coreProperties>
</file>