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9D" w:rsidRPr="00F96D8B" w:rsidRDefault="00560DDD" w:rsidP="00B001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liczbie</w:t>
      </w:r>
      <w:bookmarkStart w:id="0" w:name="_GoBack"/>
      <w:bookmarkEnd w:id="0"/>
      <w:r w:rsidR="00B0019D" w:rsidRPr="00F96D8B">
        <w:rPr>
          <w:rFonts w:ascii="Times New Roman" w:hAnsi="Times New Roman" w:cs="Times New Roman"/>
          <w:b/>
          <w:sz w:val="28"/>
          <w:szCs w:val="28"/>
        </w:rPr>
        <w:t xml:space="preserve"> wnioskowanego sprzętu</w:t>
      </w:r>
    </w:p>
    <w:p w:rsidR="00B0019D" w:rsidRDefault="00B0019D" w:rsidP="00B001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19D" w:rsidRPr="00450D83" w:rsidRDefault="00B0019D" w:rsidP="00B001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19D" w:rsidRDefault="00B0019D" w:rsidP="00B001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</w:t>
      </w:r>
      <w:r w:rsidRPr="00450D83">
        <w:rPr>
          <w:rFonts w:ascii="Times New Roman" w:hAnsi="Times New Roman" w:cs="Times New Roman"/>
          <w:sz w:val="24"/>
          <w:szCs w:val="24"/>
        </w:rPr>
        <w:t>ej podpisany …………………………………………………………………………, w ramach programu „Cyfrowa Gmina- Wsparcie dzieci z rodzin pegeerowskich w rozwoju cyfrowym- Granty PPGR” wnioskuję o sprzęt:</w:t>
      </w:r>
    </w:p>
    <w:p w:rsidR="00B0019D" w:rsidRPr="00D34516" w:rsidRDefault="00B0019D" w:rsidP="00B0019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33"/>
        <w:gridCol w:w="4839"/>
      </w:tblGrid>
      <w:tr w:rsidR="00AA7A48" w:rsidRPr="00D34516" w:rsidTr="00BA25AF">
        <w:tc>
          <w:tcPr>
            <w:tcW w:w="4233" w:type="dxa"/>
          </w:tcPr>
          <w:p w:rsidR="00AA7A48" w:rsidRPr="00D34516" w:rsidRDefault="00AA7A48" w:rsidP="005C7D3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16">
              <w:rPr>
                <w:rFonts w:ascii="Times New Roman" w:hAnsi="Times New Roman" w:cs="Times New Roman"/>
                <w:b/>
                <w:sz w:val="24"/>
                <w:szCs w:val="24"/>
              </w:rPr>
              <w:t>Nazwa sprzętu</w:t>
            </w:r>
          </w:p>
        </w:tc>
        <w:tc>
          <w:tcPr>
            <w:tcW w:w="4839" w:type="dxa"/>
          </w:tcPr>
          <w:p w:rsidR="00AA7A48" w:rsidRPr="00D34516" w:rsidRDefault="00AA7A48" w:rsidP="005C7D3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16">
              <w:rPr>
                <w:rFonts w:ascii="Times New Roman" w:hAnsi="Times New Roman" w:cs="Times New Roman"/>
                <w:b/>
                <w:sz w:val="24"/>
                <w:szCs w:val="24"/>
              </w:rPr>
              <w:t>Liczba sztuk (1 szt. na dziecko)</w:t>
            </w:r>
          </w:p>
        </w:tc>
      </w:tr>
      <w:tr w:rsidR="00AA7A48" w:rsidTr="00BA25AF">
        <w:tc>
          <w:tcPr>
            <w:tcW w:w="4233" w:type="dxa"/>
          </w:tcPr>
          <w:p w:rsidR="00AA7A48" w:rsidRDefault="00AA7A48" w:rsidP="005C7D3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4839" w:type="dxa"/>
          </w:tcPr>
          <w:p w:rsidR="00AA7A48" w:rsidRDefault="00AA7A48" w:rsidP="005C7D3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D26" w:rsidRDefault="00291D26"/>
    <w:sectPr w:rsidR="0029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D"/>
    <w:rsid w:val="00291D26"/>
    <w:rsid w:val="00560DDD"/>
    <w:rsid w:val="00AA7A48"/>
    <w:rsid w:val="00B0019D"/>
    <w:rsid w:val="00BA25AF"/>
    <w:rsid w:val="00D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0F029-7DF0-4F90-901C-6000EAAF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19D"/>
    <w:pPr>
      <w:ind w:left="720"/>
      <w:contextualSpacing/>
    </w:pPr>
  </w:style>
  <w:style w:type="table" w:styleId="Tabela-Siatka">
    <w:name w:val="Table Grid"/>
    <w:basedOn w:val="Standardowy"/>
    <w:uiPriority w:val="39"/>
    <w:rsid w:val="00B0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E. Adamczyk</cp:lastModifiedBy>
  <cp:revision>5</cp:revision>
  <dcterms:created xsi:type="dcterms:W3CDTF">2021-10-20T06:55:00Z</dcterms:created>
  <dcterms:modified xsi:type="dcterms:W3CDTF">2021-10-20T10:19:00Z</dcterms:modified>
</cp:coreProperties>
</file>