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F7D" w:rsidRDefault="00260F7D" w:rsidP="00260F7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Regulaminu</w:t>
      </w:r>
    </w:p>
    <w:p w:rsidR="004B2659" w:rsidRPr="004B2659" w:rsidRDefault="00260F7D" w:rsidP="004B2659">
      <w:pPr>
        <w:spacing w:line="360" w:lineRule="auto"/>
        <w:jc w:val="center"/>
        <w:rPr>
          <w:rFonts w:ascii="Arial" w:hAnsi="Arial" w:cs="Arial"/>
          <w:b/>
        </w:rPr>
      </w:pPr>
      <w:r w:rsidRPr="00E8013F">
        <w:rPr>
          <w:rFonts w:ascii="Arial" w:hAnsi="Arial" w:cs="Arial"/>
          <w:b/>
        </w:rPr>
        <w:t xml:space="preserve">Wykaz jednostek organizacyjnych Gminy </w:t>
      </w:r>
      <w:r>
        <w:rPr>
          <w:rFonts w:ascii="Arial" w:hAnsi="Arial" w:cs="Arial"/>
          <w:b/>
        </w:rPr>
        <w:t>Biała Rawska</w:t>
      </w:r>
    </w:p>
    <w:p w:rsidR="004B2659" w:rsidRDefault="004B2659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Żłobek „Bialskie Smyki” w Białej Rawskiej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Przedszkole w Białej Rawskiej,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Podstawowa im. Bohaterów Powstania Warszawskiego w Błażejewicach,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Podstawowa im. Fryderyka Chopina w Babsku,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Podstawowa im. Jana Kochanowskiego w Białej Rawskiej,</w:t>
      </w:r>
    </w:p>
    <w:p w:rsidR="00260F7D" w:rsidRDefault="005F3CA1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Podstawowa im. k</w:t>
      </w:r>
      <w:r w:rsidR="00260F7D">
        <w:rPr>
          <w:rFonts w:ascii="Arial" w:hAnsi="Arial" w:cs="Arial"/>
        </w:rPr>
        <w:t>s. Jerzego Popiełuszki w Chodnowie,</w:t>
      </w:r>
    </w:p>
    <w:p w:rsidR="00260F7D" w:rsidRDefault="005F3CA1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Podstawowa im. k</w:t>
      </w:r>
      <w:r w:rsidR="00260F7D">
        <w:rPr>
          <w:rFonts w:ascii="Arial" w:hAnsi="Arial" w:cs="Arial"/>
        </w:rPr>
        <w:t>s. Kard. Stefana Wyszyńskiego w Pachach,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Podstawowa im. Marii Konopnickiej w Starej Wsi,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Podstawowa</w:t>
      </w:r>
      <w:r w:rsidR="000C74E7">
        <w:rPr>
          <w:rFonts w:ascii="Arial" w:hAnsi="Arial" w:cs="Arial"/>
        </w:rPr>
        <w:t xml:space="preserve"> im. Jana Pawła II</w:t>
      </w:r>
      <w:r>
        <w:rPr>
          <w:rFonts w:ascii="Arial" w:hAnsi="Arial" w:cs="Arial"/>
        </w:rPr>
        <w:t xml:space="preserve"> </w:t>
      </w:r>
      <w:r w:rsidR="00125FE1">
        <w:rPr>
          <w:rFonts w:ascii="Arial" w:hAnsi="Arial" w:cs="Arial"/>
        </w:rPr>
        <w:t xml:space="preserve">z Oddziałami Integracyjnymi </w:t>
      </w:r>
      <w:r>
        <w:rPr>
          <w:rFonts w:ascii="Arial" w:hAnsi="Arial" w:cs="Arial"/>
        </w:rPr>
        <w:t>w Lesiewie,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Miejsko-Gminny Ośrodek Pomocy Społecznej w Białej Rawskiej,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Środowiskowy Dom Samopomocy w Białej Rawskiej,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Zakład Gospodarki Komunalnej i </w:t>
      </w:r>
      <w:r w:rsidR="00CF0199">
        <w:rPr>
          <w:rFonts w:ascii="Arial" w:hAnsi="Arial" w:cs="Arial"/>
        </w:rPr>
        <w:t>Mieszkaniowej w Żurawi</w:t>
      </w:r>
    </w:p>
    <w:p w:rsidR="00260F7D" w:rsidRDefault="00260F7D" w:rsidP="00260F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Miejsko-Gminna Biblioteka Publiczna w Białej Rawskiej,</w:t>
      </w:r>
    </w:p>
    <w:p w:rsidR="003A2CE6" w:rsidRPr="00DE57E8" w:rsidRDefault="00260F7D" w:rsidP="00DE57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Miejsko-Gminny Ośrodek Kultury w Białej Rawskiej</w:t>
      </w:r>
      <w:r w:rsidR="00DE57E8">
        <w:rPr>
          <w:rFonts w:ascii="Arial" w:hAnsi="Arial" w:cs="Arial"/>
        </w:rPr>
        <w:t>.</w:t>
      </w:r>
    </w:p>
    <w:sectPr w:rsidR="003A2CE6" w:rsidRPr="00DE57E8" w:rsidSect="0010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A2069"/>
    <w:multiLevelType w:val="hybridMultilevel"/>
    <w:tmpl w:val="DFC42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7D"/>
    <w:rsid w:val="000C74E7"/>
    <w:rsid w:val="00103247"/>
    <w:rsid w:val="00125FE1"/>
    <w:rsid w:val="001B1953"/>
    <w:rsid w:val="00225CE0"/>
    <w:rsid w:val="00260F7D"/>
    <w:rsid w:val="003E6FE0"/>
    <w:rsid w:val="0047530C"/>
    <w:rsid w:val="004B2659"/>
    <w:rsid w:val="005F16D6"/>
    <w:rsid w:val="005F3CA1"/>
    <w:rsid w:val="00CF0199"/>
    <w:rsid w:val="00D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6E560A-21B2-4D88-8B29-8B62C01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Jachowicz</dc:creator>
  <cp:lastModifiedBy>Gmina Biała Rawska</cp:lastModifiedBy>
  <cp:revision>2</cp:revision>
  <dcterms:created xsi:type="dcterms:W3CDTF">2020-12-30T13:36:00Z</dcterms:created>
  <dcterms:modified xsi:type="dcterms:W3CDTF">2020-12-30T13:36:00Z</dcterms:modified>
</cp:coreProperties>
</file>