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8F05DD" w:rsidRPr="00C448D0" w:rsidRDefault="00C448D0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Pr="00C448D0">
        <w:rPr>
          <w:rFonts w:ascii="Times New Roman" w:hAnsi="Times New Roman" w:cs="Times New Roman"/>
        </w:rPr>
        <w:t>a za 2018 rok.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/>
      </w:tblPr>
      <w:tblGrid>
        <w:gridCol w:w="846"/>
        <w:gridCol w:w="5103"/>
        <w:gridCol w:w="3516"/>
      </w:tblGrid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882"/>
        <w:gridCol w:w="5067"/>
        <w:gridCol w:w="3515"/>
      </w:tblGrid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Burmistrz Białej Rawskiej, ul. Jana Pawła II 37, 96-230 Biała Rawska.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z którym można się skontaktować pod adresem e-mail: </w:t>
      </w:r>
      <w:hyperlink r:id="rId7" w:tgtFrame="_blank" w:history="1">
        <w:r w:rsidR="00C448D0" w:rsidRPr="00610E58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magdalena@kuszmider.com.pl</w:t>
        </w:r>
      </w:hyperlink>
    </w:p>
    <w:p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023F75" w:rsidRPr="00610E58">
        <w:rPr>
          <w:rFonts w:ascii="Times New Roman" w:hAnsi="Times New Roman" w:cs="Times New Roman"/>
          <w:sz w:val="18"/>
          <w:szCs w:val="18"/>
        </w:rPr>
        <w:t>ządzie gminnym (Dz. U. z 2019 r.</w:t>
      </w:r>
      <w:r w:rsidRPr="00610E58">
        <w:rPr>
          <w:rFonts w:ascii="Times New Roman" w:hAnsi="Times New Roman" w:cs="Times New Roman"/>
          <w:sz w:val="18"/>
          <w:szCs w:val="18"/>
        </w:rPr>
        <w:t xml:space="preserve"> poz. 506)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Raportem o stanie Gminy Rawa Mazowiecka,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33" w:rsidRDefault="00444633" w:rsidP="00B80193">
      <w:pPr>
        <w:spacing w:after="0" w:line="240" w:lineRule="auto"/>
      </w:pPr>
      <w:r>
        <w:separator/>
      </w:r>
    </w:p>
  </w:endnote>
  <w:endnote w:type="continuationSeparator" w:id="0">
    <w:p w:rsidR="00444633" w:rsidRDefault="00444633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33" w:rsidRDefault="00444633" w:rsidP="00B80193">
      <w:pPr>
        <w:spacing w:after="0" w:line="240" w:lineRule="auto"/>
      </w:pPr>
      <w:r>
        <w:separator/>
      </w:r>
    </w:p>
  </w:footnote>
  <w:footnote w:type="continuationSeparator" w:id="0">
    <w:p w:rsidR="00444633" w:rsidRDefault="00444633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78EB"/>
    <w:rsid w:val="00021B91"/>
    <w:rsid w:val="00023F75"/>
    <w:rsid w:val="001B2999"/>
    <w:rsid w:val="001D6ADD"/>
    <w:rsid w:val="0027725C"/>
    <w:rsid w:val="00347C1C"/>
    <w:rsid w:val="00365A6F"/>
    <w:rsid w:val="0039294C"/>
    <w:rsid w:val="00444633"/>
    <w:rsid w:val="00610E58"/>
    <w:rsid w:val="006C62B0"/>
    <w:rsid w:val="00724DA3"/>
    <w:rsid w:val="00740EB7"/>
    <w:rsid w:val="007F78EB"/>
    <w:rsid w:val="008F05DD"/>
    <w:rsid w:val="00A019C3"/>
    <w:rsid w:val="00B80193"/>
    <w:rsid w:val="00C448D0"/>
    <w:rsid w:val="00DC48CD"/>
    <w:rsid w:val="00E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4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Adrianna</cp:lastModifiedBy>
  <cp:revision>2</cp:revision>
  <cp:lastPrinted>2019-05-23T11:28:00Z</cp:lastPrinted>
  <dcterms:created xsi:type="dcterms:W3CDTF">2019-05-23T12:22:00Z</dcterms:created>
  <dcterms:modified xsi:type="dcterms:W3CDTF">2019-05-23T12:22:00Z</dcterms:modified>
</cp:coreProperties>
</file>