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9" w:rsidRDefault="00400084">
      <w:pPr>
        <w:rPr>
          <w:rFonts w:ascii="Tahoma" w:hAnsi="Tahoma" w:cs="Tahoma"/>
          <w:b/>
          <w:sz w:val="24"/>
        </w:rPr>
      </w:pPr>
      <w:r w:rsidRPr="00400084">
        <w:rPr>
          <w:rFonts w:ascii="Tahoma" w:hAnsi="Tahoma" w:cs="Tahoma"/>
          <w:b/>
          <w:sz w:val="24"/>
        </w:rPr>
        <w:t xml:space="preserve">Załącznik </w:t>
      </w:r>
      <w:r>
        <w:rPr>
          <w:rFonts w:ascii="Tahoma" w:hAnsi="Tahoma" w:cs="Tahoma"/>
          <w:b/>
          <w:sz w:val="24"/>
        </w:rPr>
        <w:t xml:space="preserve">1. </w:t>
      </w:r>
      <w:r w:rsidR="0053496B">
        <w:rPr>
          <w:rFonts w:ascii="Tahoma" w:hAnsi="Tahoma" w:cs="Tahoma"/>
          <w:b/>
          <w:sz w:val="24"/>
        </w:rPr>
        <w:t>P</w:t>
      </w:r>
      <w:r w:rsidR="00482108" w:rsidRPr="00482108">
        <w:rPr>
          <w:rFonts w:ascii="Tahoma" w:hAnsi="Tahoma" w:cs="Tahoma"/>
          <w:b/>
          <w:sz w:val="24"/>
        </w:rPr>
        <w:t xml:space="preserve">lan sieci publicznych szkół podstawowych prowadzonych przez Gminę </w:t>
      </w:r>
      <w:r w:rsidR="0007403A">
        <w:rPr>
          <w:rFonts w:ascii="Tahoma" w:hAnsi="Tahoma" w:cs="Tahoma"/>
          <w:b/>
          <w:sz w:val="24"/>
        </w:rPr>
        <w:t>Biała Rawska</w:t>
      </w:r>
      <w:r w:rsidR="00482108" w:rsidRPr="00482108">
        <w:rPr>
          <w:rFonts w:ascii="Tahoma" w:hAnsi="Tahoma" w:cs="Tahoma"/>
          <w:b/>
          <w:sz w:val="24"/>
        </w:rPr>
        <w:t xml:space="preserve">, a także granice obwodów publicznych szkół podstawowych prowadzonych przez Gminę </w:t>
      </w:r>
      <w:r w:rsidR="0007403A">
        <w:rPr>
          <w:rFonts w:ascii="Tahoma" w:hAnsi="Tahoma" w:cs="Tahoma"/>
          <w:b/>
          <w:sz w:val="24"/>
        </w:rPr>
        <w:t>Biała Rawska</w:t>
      </w:r>
      <w:r w:rsidR="00F029F5">
        <w:rPr>
          <w:rFonts w:ascii="Tahoma" w:hAnsi="Tahoma" w:cs="Tahoma"/>
          <w:b/>
          <w:sz w:val="24"/>
        </w:rPr>
        <w:t xml:space="preserve">, </w:t>
      </w:r>
      <w:r w:rsidR="00482108" w:rsidRPr="00482108">
        <w:rPr>
          <w:rFonts w:ascii="Tahoma" w:hAnsi="Tahoma" w:cs="Tahoma"/>
          <w:b/>
          <w:sz w:val="24"/>
        </w:rPr>
        <w:t xml:space="preserve">na okres od </w:t>
      </w:r>
      <w:r w:rsidR="007406CC">
        <w:rPr>
          <w:rFonts w:ascii="Tahoma" w:hAnsi="Tahoma" w:cs="Tahoma"/>
          <w:b/>
          <w:sz w:val="24"/>
        </w:rPr>
        <w:t xml:space="preserve">dnia </w:t>
      </w:r>
      <w:r w:rsidR="00DB05CD">
        <w:rPr>
          <w:rFonts w:ascii="Tahoma" w:hAnsi="Tahoma" w:cs="Tahoma"/>
          <w:b/>
          <w:sz w:val="24"/>
        </w:rPr>
        <w:br/>
      </w:r>
      <w:r w:rsidR="00482108" w:rsidRPr="00482108">
        <w:rPr>
          <w:rFonts w:ascii="Tahoma" w:hAnsi="Tahoma" w:cs="Tahoma"/>
          <w:b/>
          <w:sz w:val="24"/>
        </w:rPr>
        <w:t>1 września 2017 r. do dnia 31 sierpnia 2019 r.</w:t>
      </w:r>
    </w:p>
    <w:p w:rsidR="005D6D33" w:rsidRPr="002A2C71" w:rsidRDefault="005D6D33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3325" w:type="dxa"/>
        <w:tblInd w:w="250" w:type="dxa"/>
        <w:tblLook w:val="04A0"/>
      </w:tblPr>
      <w:tblGrid>
        <w:gridCol w:w="567"/>
        <w:gridCol w:w="3686"/>
        <w:gridCol w:w="4110"/>
        <w:gridCol w:w="4962"/>
      </w:tblGrid>
      <w:tr w:rsidR="00E740B8" w:rsidRPr="00400084" w:rsidTr="00F602F5">
        <w:trPr>
          <w:trHeight w:val="478"/>
          <w:tblHeader/>
        </w:trPr>
        <w:tc>
          <w:tcPr>
            <w:tcW w:w="567" w:type="dxa"/>
            <w:vMerge w:val="restart"/>
            <w:vAlign w:val="center"/>
          </w:tcPr>
          <w:p w:rsidR="00E740B8" w:rsidRPr="00400084" w:rsidRDefault="00E740B8" w:rsidP="00F74D7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686" w:type="dxa"/>
            <w:vMerge w:val="restart"/>
            <w:vAlign w:val="center"/>
          </w:tcPr>
          <w:p w:rsidR="00E740B8" w:rsidRPr="00400084" w:rsidRDefault="00E740B8" w:rsidP="00F74D7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4110" w:type="dxa"/>
            <w:vMerge w:val="restart"/>
            <w:vAlign w:val="center"/>
          </w:tcPr>
          <w:p w:rsidR="00E740B8" w:rsidRDefault="00E740B8" w:rsidP="00F74D7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>,</w:t>
            </w:r>
          </w:p>
          <w:p w:rsidR="00E740B8" w:rsidRPr="00400084" w:rsidRDefault="00E740B8" w:rsidP="00F74D7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4962" w:type="dxa"/>
            <w:vAlign w:val="center"/>
          </w:tcPr>
          <w:p w:rsidR="00E740B8" w:rsidRPr="00400084" w:rsidRDefault="00E740B8" w:rsidP="00F74D7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Granice obwodów szkół stanowią miejscowości:</w:t>
            </w:r>
          </w:p>
        </w:tc>
      </w:tr>
      <w:tr w:rsidR="00E740B8" w:rsidTr="00F602F5">
        <w:trPr>
          <w:trHeight w:val="556"/>
        </w:trPr>
        <w:tc>
          <w:tcPr>
            <w:tcW w:w="567" w:type="dxa"/>
            <w:vMerge/>
          </w:tcPr>
          <w:p w:rsidR="00E740B8" w:rsidRDefault="00E740B8" w:rsidP="00F74D7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686" w:type="dxa"/>
            <w:vMerge/>
          </w:tcPr>
          <w:p w:rsidR="00E740B8" w:rsidRDefault="00E740B8" w:rsidP="00F74D7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110" w:type="dxa"/>
            <w:vMerge/>
          </w:tcPr>
          <w:p w:rsidR="00E740B8" w:rsidRDefault="00E740B8" w:rsidP="00F74D7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962" w:type="dxa"/>
            <w:vAlign w:val="center"/>
          </w:tcPr>
          <w:p w:rsidR="00E740B8" w:rsidRPr="00400084" w:rsidRDefault="00E740B8" w:rsidP="00F74D7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br/>
              <w:t>rok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E740B8" w:rsidRPr="00F602F5" w:rsidTr="00F602F5">
        <w:trPr>
          <w:trHeight w:val="288"/>
        </w:trPr>
        <w:tc>
          <w:tcPr>
            <w:tcW w:w="567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740B8" w:rsidRPr="00F602F5" w:rsidRDefault="00E740B8" w:rsidP="000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im Fryderyka Chopina w Babsku</w:t>
            </w:r>
          </w:p>
        </w:tc>
        <w:tc>
          <w:tcPr>
            <w:tcW w:w="4110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Babsk Al. Lipowa 12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96-200 Rawa Mazowiecka</w:t>
            </w:r>
          </w:p>
        </w:tc>
        <w:tc>
          <w:tcPr>
            <w:tcW w:w="4962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Antoninów, Babsk, Franopol, </w:t>
            </w:r>
            <w:proofErr w:type="spellStart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Gołyń</w:t>
            </w:r>
            <w:proofErr w:type="spellEnd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, Studzianek, Wólka Babska, Chrząszczew, Chrząszczewek, Marianów</w:t>
            </w:r>
          </w:p>
        </w:tc>
      </w:tr>
      <w:tr w:rsidR="00E740B8" w:rsidRPr="00F602F5" w:rsidTr="00F602F5">
        <w:trPr>
          <w:trHeight w:val="288"/>
        </w:trPr>
        <w:tc>
          <w:tcPr>
            <w:tcW w:w="567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740B8" w:rsidRPr="00F602F5" w:rsidRDefault="00E740B8" w:rsidP="000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im. Jana Kochanowskiego w Białej Rawskiej</w:t>
            </w:r>
          </w:p>
        </w:tc>
        <w:tc>
          <w:tcPr>
            <w:tcW w:w="4110" w:type="dxa"/>
          </w:tcPr>
          <w:p w:rsidR="00E740B8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Biała Rawska ul. Mickiewicza 22 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96-230 Biała Rawska</w:t>
            </w:r>
          </w:p>
          <w:p w:rsidR="003D1E1D" w:rsidRPr="00F602F5" w:rsidRDefault="003D1E1D" w:rsidP="003D1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Biała Rawska ul. Mickiewicza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Miasto Biała Rawska, Aleksandrów, Koprzywna, Marchaty, Podsędkowice, Żurawia, Żurawka, Zakrzew, Rokszyce, Franklin, Szwejki Małe, Bronisławów, Pągów, Porady Górne, Słupce, Zofiów, Krukówka, Stanisławów, Wola Chojnata</w:t>
            </w:r>
          </w:p>
        </w:tc>
      </w:tr>
      <w:tr w:rsidR="00E740B8" w:rsidRPr="00F602F5" w:rsidTr="00F602F5">
        <w:trPr>
          <w:trHeight w:val="288"/>
        </w:trPr>
        <w:tc>
          <w:tcPr>
            <w:tcW w:w="567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740B8" w:rsidRPr="00F602F5" w:rsidRDefault="00E740B8" w:rsidP="000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Bohaterów Powstania Warszawskiego w </w:t>
            </w:r>
            <w:proofErr w:type="spellStart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Błażejewicach</w:t>
            </w:r>
            <w:proofErr w:type="spellEnd"/>
          </w:p>
        </w:tc>
        <w:tc>
          <w:tcPr>
            <w:tcW w:w="4110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Błażejewice</w:t>
            </w:r>
            <w:proofErr w:type="spellEnd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 10a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96-230 Biała Rawska</w:t>
            </w:r>
          </w:p>
        </w:tc>
        <w:tc>
          <w:tcPr>
            <w:tcW w:w="4962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Błażejewice</w:t>
            </w:r>
            <w:proofErr w:type="spellEnd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, Narty, Niemirowice, Podlesie, Rzeczków, Biała Wieś, Białogórne, Grzymkowice</w:t>
            </w:r>
          </w:p>
        </w:tc>
      </w:tr>
      <w:tr w:rsidR="00E740B8" w:rsidRPr="00F602F5" w:rsidTr="00F602F5">
        <w:trPr>
          <w:trHeight w:val="288"/>
        </w:trPr>
        <w:tc>
          <w:tcPr>
            <w:tcW w:w="567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740B8" w:rsidRPr="00F602F5" w:rsidRDefault="00E740B8" w:rsidP="000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ks. Jerzego Popiełuszki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w Chodnowie</w:t>
            </w:r>
          </w:p>
        </w:tc>
        <w:tc>
          <w:tcPr>
            <w:tcW w:w="4110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Chodnów 1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96-230 Biała Rawska</w:t>
            </w:r>
          </w:p>
        </w:tc>
        <w:tc>
          <w:tcPr>
            <w:tcW w:w="4962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Chodnów, Nowy Chodnów, Janów, Józefów</w:t>
            </w:r>
          </w:p>
        </w:tc>
      </w:tr>
      <w:tr w:rsidR="00E740B8" w:rsidRPr="00F602F5" w:rsidTr="00F602F5">
        <w:trPr>
          <w:trHeight w:val="288"/>
        </w:trPr>
        <w:tc>
          <w:tcPr>
            <w:tcW w:w="567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740B8" w:rsidRPr="00F602F5" w:rsidRDefault="00E740B8" w:rsidP="000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Jana Pawła II z oddziałami integracyjnymi w </w:t>
            </w:r>
            <w:proofErr w:type="spellStart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Lesiewie</w:t>
            </w:r>
            <w:proofErr w:type="spellEnd"/>
          </w:p>
        </w:tc>
        <w:tc>
          <w:tcPr>
            <w:tcW w:w="4110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Wólka Lesiewska </w:t>
            </w:r>
            <w:r w:rsidR="00891E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96-230 Biała Rawska</w:t>
            </w:r>
          </w:p>
        </w:tc>
        <w:tc>
          <w:tcPr>
            <w:tcW w:w="4962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Jelitów, Julianów Lesiewski, </w:t>
            </w:r>
            <w:proofErr w:type="spellStart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Lesiew</w:t>
            </w:r>
            <w:proofErr w:type="spellEnd"/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, Ossa, Rosławowice, Teodozjów, Wólka Lesiewska, Zofianów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(w przypadku dzieci niepełnosprawnych obwód stanowią wszystkie miejscowości Miasta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i Gminy Biała Rawska)</w:t>
            </w:r>
          </w:p>
          <w:p w:rsidR="002A2C71" w:rsidRPr="00F602F5" w:rsidRDefault="002A2C71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B8" w:rsidRPr="00F602F5" w:rsidTr="00F602F5">
        <w:trPr>
          <w:trHeight w:val="273"/>
        </w:trPr>
        <w:tc>
          <w:tcPr>
            <w:tcW w:w="567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E740B8" w:rsidRPr="00F602F5" w:rsidRDefault="00E740B8" w:rsidP="000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Stefana kard. Wyszyńskiego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w Pachach</w:t>
            </w:r>
          </w:p>
        </w:tc>
        <w:tc>
          <w:tcPr>
            <w:tcW w:w="4110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Pachy 25</w:t>
            </w:r>
          </w:p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96-230 Biała Rawska</w:t>
            </w:r>
          </w:p>
        </w:tc>
        <w:tc>
          <w:tcPr>
            <w:tcW w:w="4962" w:type="dxa"/>
          </w:tcPr>
          <w:p w:rsidR="00E740B8" w:rsidRPr="00F602F5" w:rsidRDefault="00E740B8" w:rsidP="00F7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Byki, Galinki, Pachy, Orla Góra, Tuniki, Wilcze Piętki, Dańków, Teresin</w:t>
            </w:r>
          </w:p>
        </w:tc>
      </w:tr>
      <w:tr w:rsidR="00E740B8" w:rsidRPr="00F602F5" w:rsidTr="00F602F5">
        <w:trPr>
          <w:trHeight w:val="273"/>
        </w:trPr>
        <w:tc>
          <w:tcPr>
            <w:tcW w:w="567" w:type="dxa"/>
          </w:tcPr>
          <w:p w:rsidR="00E740B8" w:rsidRPr="00F602F5" w:rsidRDefault="00E740B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740B8" w:rsidRPr="00F602F5" w:rsidRDefault="00E740B8" w:rsidP="000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im. Marii Konopnickiej w Starej Wsi</w:t>
            </w:r>
          </w:p>
        </w:tc>
        <w:tc>
          <w:tcPr>
            <w:tcW w:w="4110" w:type="dxa"/>
          </w:tcPr>
          <w:p w:rsidR="00E740B8" w:rsidRPr="00F602F5" w:rsidRDefault="00E740B8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Stara Wieś 17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br/>
              <w:t>96-230 Biała Rawska</w:t>
            </w:r>
          </w:p>
        </w:tc>
        <w:tc>
          <w:tcPr>
            <w:tcW w:w="4962" w:type="dxa"/>
          </w:tcPr>
          <w:p w:rsidR="00E740B8" w:rsidRPr="00F602F5" w:rsidRDefault="00E740B8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 xml:space="preserve">Gośliny, Konstantynów, Nowe Przyłuski, </w:t>
            </w:r>
            <w:r w:rsidR="0087537A">
              <w:rPr>
                <w:rFonts w:ascii="Times New Roman" w:hAnsi="Times New Roman" w:cs="Times New Roman"/>
                <w:sz w:val="24"/>
                <w:szCs w:val="24"/>
              </w:rPr>
              <w:t>Przyłuski,</w:t>
            </w:r>
            <w:r w:rsidR="00F2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2F5">
              <w:rPr>
                <w:rFonts w:ascii="Times New Roman" w:hAnsi="Times New Roman" w:cs="Times New Roman"/>
                <w:sz w:val="24"/>
                <w:szCs w:val="24"/>
              </w:rPr>
              <w:t>Stara Wieś, Szczuki</w:t>
            </w:r>
          </w:p>
        </w:tc>
      </w:tr>
    </w:tbl>
    <w:p w:rsidR="00400084" w:rsidRPr="00F602F5" w:rsidRDefault="00400084">
      <w:pPr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F602F5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0084"/>
    <w:rsid w:val="00056849"/>
    <w:rsid w:val="0007403A"/>
    <w:rsid w:val="000A5C00"/>
    <w:rsid w:val="0012229F"/>
    <w:rsid w:val="001631E0"/>
    <w:rsid w:val="00164A36"/>
    <w:rsid w:val="001A5527"/>
    <w:rsid w:val="002A2C71"/>
    <w:rsid w:val="00300C7A"/>
    <w:rsid w:val="00304268"/>
    <w:rsid w:val="00355CE0"/>
    <w:rsid w:val="003D1E1D"/>
    <w:rsid w:val="003D426D"/>
    <w:rsid w:val="00400084"/>
    <w:rsid w:val="00422F02"/>
    <w:rsid w:val="00482108"/>
    <w:rsid w:val="004E1AF2"/>
    <w:rsid w:val="0053496B"/>
    <w:rsid w:val="005D6D33"/>
    <w:rsid w:val="00701944"/>
    <w:rsid w:val="007406CC"/>
    <w:rsid w:val="0087537A"/>
    <w:rsid w:val="00891EC0"/>
    <w:rsid w:val="00897F2C"/>
    <w:rsid w:val="008C4706"/>
    <w:rsid w:val="008F63AF"/>
    <w:rsid w:val="00933F9B"/>
    <w:rsid w:val="009A66E5"/>
    <w:rsid w:val="00A205C4"/>
    <w:rsid w:val="00A65663"/>
    <w:rsid w:val="00A752B8"/>
    <w:rsid w:val="00AE62CF"/>
    <w:rsid w:val="00C97D8B"/>
    <w:rsid w:val="00CA366B"/>
    <w:rsid w:val="00D01A37"/>
    <w:rsid w:val="00D449F8"/>
    <w:rsid w:val="00D476EE"/>
    <w:rsid w:val="00DB05CD"/>
    <w:rsid w:val="00E24EEA"/>
    <w:rsid w:val="00E740B8"/>
    <w:rsid w:val="00F029F5"/>
    <w:rsid w:val="00F03067"/>
    <w:rsid w:val="00F26923"/>
    <w:rsid w:val="00F602F5"/>
    <w:rsid w:val="00F74D71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UMiGBR</cp:lastModifiedBy>
  <cp:revision>23</cp:revision>
  <cp:lastPrinted>2017-01-11T14:06:00Z</cp:lastPrinted>
  <dcterms:created xsi:type="dcterms:W3CDTF">2017-01-13T11:15:00Z</dcterms:created>
  <dcterms:modified xsi:type="dcterms:W3CDTF">2017-03-22T08:16:00Z</dcterms:modified>
</cp:coreProperties>
</file>