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7A" w:rsidRDefault="0028207A" w:rsidP="0028207A">
      <w:pPr>
        <w:ind w:left="4956" w:firstLine="708"/>
      </w:pPr>
      <w:r>
        <w:t xml:space="preserve">Biała Rawska </w:t>
      </w:r>
      <w:r w:rsidR="000B4E5A">
        <w:t>17</w:t>
      </w:r>
      <w:r w:rsidR="00214F93">
        <w:t>.06.2016</w:t>
      </w:r>
    </w:p>
    <w:p w:rsidR="0028207A" w:rsidRDefault="0028207A" w:rsidP="0028207A">
      <w:pPr>
        <w:ind w:left="4956" w:firstLine="708"/>
      </w:pPr>
    </w:p>
    <w:p w:rsidR="0028207A" w:rsidRDefault="0028207A" w:rsidP="0028207A">
      <w:pPr>
        <w:ind w:left="3540"/>
        <w:rPr>
          <w:b/>
        </w:rPr>
      </w:pPr>
    </w:p>
    <w:p w:rsidR="0028207A" w:rsidRPr="00A963EA" w:rsidRDefault="0028207A" w:rsidP="0028207A">
      <w:pPr>
        <w:jc w:val="both"/>
      </w:pPr>
      <w:r>
        <w:t>OŚ.III.6220.</w:t>
      </w:r>
      <w:r w:rsidR="002360D4">
        <w:t>05</w:t>
      </w:r>
      <w:r>
        <w:t>.</w:t>
      </w:r>
      <w:r w:rsidR="009B502F">
        <w:t>1</w:t>
      </w:r>
      <w:r w:rsidR="00214F93">
        <w:t>9</w:t>
      </w:r>
      <w:r>
        <w:t>.201</w:t>
      </w:r>
      <w:r w:rsidR="002360D4">
        <w:t>4/2015</w:t>
      </w:r>
      <w:r w:rsidR="00214F93">
        <w:t>/2016</w:t>
      </w:r>
    </w:p>
    <w:p w:rsidR="0028207A" w:rsidRDefault="0028207A" w:rsidP="0028207A">
      <w:pPr>
        <w:ind w:left="3540"/>
        <w:rPr>
          <w:b/>
        </w:rPr>
      </w:pPr>
    </w:p>
    <w:p w:rsidR="0028207A" w:rsidRDefault="0028207A" w:rsidP="0028207A">
      <w:pPr>
        <w:ind w:left="3540"/>
        <w:rPr>
          <w:b/>
        </w:rPr>
      </w:pPr>
    </w:p>
    <w:p w:rsidR="0028207A" w:rsidRPr="00A963EA" w:rsidRDefault="0028207A" w:rsidP="0028207A">
      <w:pPr>
        <w:ind w:left="3540"/>
        <w:rPr>
          <w:b/>
        </w:rPr>
      </w:pPr>
      <w:r w:rsidRPr="00A963EA">
        <w:rPr>
          <w:b/>
        </w:rPr>
        <w:t>ZAWIADOMIENIE</w:t>
      </w:r>
    </w:p>
    <w:p w:rsidR="0028207A" w:rsidRPr="00A963EA" w:rsidRDefault="0028207A" w:rsidP="0028207A">
      <w:pPr>
        <w:ind w:left="1416" w:firstLine="708"/>
      </w:pPr>
      <w:r w:rsidRPr="00A963EA">
        <w:t>O PRZEDŁUŻENIU TERMINU  ZAŁATWIENIA  SPRAWY</w:t>
      </w:r>
    </w:p>
    <w:p w:rsidR="0028207A" w:rsidRPr="00A963EA" w:rsidRDefault="0028207A" w:rsidP="0028207A"/>
    <w:p w:rsidR="00D42A07" w:rsidRDefault="0028207A" w:rsidP="0028207A">
      <w:pPr>
        <w:pStyle w:val="Tekstpodstawowy"/>
        <w:ind w:firstLine="708"/>
      </w:pPr>
      <w:r w:rsidRPr="00A963EA">
        <w:t>Zgodnie z art. 36 § 1 ustawy z dnia 14 czerwca 1960 r. Kodeksu Postępowania Administracyjnego (tekst jedn. Dz.</w:t>
      </w:r>
      <w:r>
        <w:t xml:space="preserve"> </w:t>
      </w:r>
      <w:r w:rsidRPr="00A963EA">
        <w:t>U. z 2013r. poz.267</w:t>
      </w:r>
      <w:r w:rsidR="00D42A07">
        <w:t xml:space="preserve"> ze zm.) Burmistrz Białej Rawskiej informuje, że postępowanie w sprawie</w:t>
      </w:r>
      <w:r>
        <w:t xml:space="preserve"> </w:t>
      </w:r>
      <w:r w:rsidRPr="00983DD2">
        <w:t xml:space="preserve">wydania decyzji o środowiskowych uwarunkowaniach dla przedsięwzięcia polegającego na </w:t>
      </w:r>
      <w:r w:rsidR="002360D4" w:rsidRPr="00330100">
        <w:rPr>
          <w:b/>
        </w:rPr>
        <w:t>„</w:t>
      </w:r>
      <w:r w:rsidR="002360D4" w:rsidRPr="00330100">
        <w:rPr>
          <w:b/>
          <w:iCs/>
        </w:rPr>
        <w:t>odkrywkowa eksploatacja kruszywa naturalnego-piasku - ze złoża NARTY, zlokalizowanego na działkach nr ew. 27 i 28</w:t>
      </w:r>
      <w:r w:rsidR="002360D4" w:rsidRPr="00330100">
        <w:rPr>
          <w:b/>
        </w:rPr>
        <w:t>”</w:t>
      </w:r>
      <w:r>
        <w:t xml:space="preserve">, </w:t>
      </w:r>
      <w:r w:rsidRPr="00A963EA">
        <w:t xml:space="preserve">nie </w:t>
      </w:r>
      <w:r w:rsidR="00D42A07">
        <w:t>zostanie zakończone</w:t>
      </w:r>
      <w:r w:rsidRPr="00A963EA">
        <w:t xml:space="preserve"> w terminie określonym w art. 35 k.p.a.</w:t>
      </w:r>
      <w:r>
        <w:t xml:space="preserve"> ze względu </w:t>
      </w:r>
      <w:r w:rsidR="000B4E5A">
        <w:t xml:space="preserve">konieczność wypełnienia </w:t>
      </w:r>
      <w:r w:rsidR="00440D09">
        <w:t xml:space="preserve"> szeregu </w:t>
      </w:r>
      <w:r w:rsidR="000B4E5A">
        <w:t>zaleceń wynikających z decyzji Samorządowego Kolegium Odwoławczego znak SKO.4009-24/16.</w:t>
      </w:r>
    </w:p>
    <w:p w:rsidR="0028207A" w:rsidRDefault="0028207A" w:rsidP="0028207A">
      <w:pPr>
        <w:pStyle w:val="Tekstpodstawowy"/>
        <w:ind w:firstLine="708"/>
      </w:pPr>
      <w:r w:rsidRPr="00A963EA">
        <w:t xml:space="preserve">Jednocześnie informuję, przedłuża się termin załatwienia sprawy do dnia </w:t>
      </w:r>
      <w:r w:rsidR="000B4E5A">
        <w:t>17.08</w:t>
      </w:r>
      <w:r w:rsidR="009B502F">
        <w:t>.2016</w:t>
      </w:r>
      <w:r>
        <w:t xml:space="preserve"> r. </w:t>
      </w:r>
    </w:p>
    <w:p w:rsidR="0028207A" w:rsidRDefault="0028207A" w:rsidP="0028207A">
      <w:pPr>
        <w:pStyle w:val="Tekstpodstawowy"/>
        <w:ind w:firstLine="708"/>
      </w:pPr>
    </w:p>
    <w:p w:rsidR="0028207A" w:rsidRDefault="0028207A" w:rsidP="0028207A">
      <w:pPr>
        <w:pStyle w:val="Tekstpodstawowy"/>
        <w:ind w:firstLine="708"/>
      </w:pPr>
    </w:p>
    <w:p w:rsidR="0028207A" w:rsidRDefault="0028207A" w:rsidP="0028207A">
      <w:pPr>
        <w:pStyle w:val="Tekstpodstawowy"/>
        <w:ind w:firstLine="708"/>
      </w:pPr>
    </w:p>
    <w:p w:rsidR="0028207A" w:rsidRPr="00A963EA" w:rsidRDefault="0028207A" w:rsidP="0028207A">
      <w:pPr>
        <w:pStyle w:val="Tekstpodstawowy"/>
        <w:ind w:firstLine="708"/>
      </w:pPr>
    </w:p>
    <w:p w:rsidR="0028207A" w:rsidRDefault="0028207A" w:rsidP="0028207A">
      <w:r w:rsidRPr="00A963EA">
        <w:t>Otrzymują:</w:t>
      </w:r>
    </w:p>
    <w:p w:rsidR="00361063" w:rsidRDefault="00361063" w:rsidP="0028207A">
      <w:pPr>
        <w:pStyle w:val="Tekstpodstawowywcity"/>
        <w:numPr>
          <w:ilvl w:val="0"/>
          <w:numId w:val="1"/>
        </w:numPr>
      </w:pPr>
      <w:r>
        <w:t>Pełnomocnik  Pan Jaromir Cysek</w:t>
      </w:r>
    </w:p>
    <w:p w:rsidR="0028207A" w:rsidRPr="004C52A3" w:rsidRDefault="0028207A" w:rsidP="0028207A">
      <w:pPr>
        <w:pStyle w:val="Tekstpodstawowywcity"/>
        <w:numPr>
          <w:ilvl w:val="0"/>
          <w:numId w:val="1"/>
        </w:numPr>
      </w:pPr>
      <w:r>
        <w:t xml:space="preserve">Pani </w:t>
      </w:r>
      <w:r w:rsidR="002360D4">
        <w:t>Małgorzata Kraska</w:t>
      </w:r>
    </w:p>
    <w:p w:rsidR="0028207A" w:rsidRPr="00AD7DCD" w:rsidRDefault="0028207A" w:rsidP="0028207A">
      <w:pPr>
        <w:pStyle w:val="Tekstpodstawowywcity"/>
        <w:numPr>
          <w:ilvl w:val="0"/>
          <w:numId w:val="1"/>
        </w:numPr>
        <w:spacing w:after="0"/>
        <w:jc w:val="both"/>
      </w:pPr>
      <w:r w:rsidRPr="004C52A3">
        <w:t xml:space="preserve">strony </w:t>
      </w:r>
    </w:p>
    <w:p w:rsidR="0028207A" w:rsidRDefault="0028207A" w:rsidP="0028207A">
      <w:pPr>
        <w:pStyle w:val="Tekstpodstawowywcity"/>
        <w:spacing w:after="0"/>
        <w:ind w:left="720"/>
        <w:jc w:val="both"/>
      </w:pPr>
    </w:p>
    <w:p w:rsidR="0028207A" w:rsidRDefault="0028207A" w:rsidP="0028207A">
      <w:pPr>
        <w:pStyle w:val="Tekstpodstawowywcity"/>
        <w:numPr>
          <w:ilvl w:val="0"/>
          <w:numId w:val="1"/>
        </w:numPr>
        <w:spacing w:after="0"/>
        <w:jc w:val="both"/>
      </w:pPr>
      <w:r w:rsidRPr="004C52A3">
        <w:t>a/a.</w:t>
      </w:r>
    </w:p>
    <w:p w:rsidR="0028207A" w:rsidRPr="00A963EA" w:rsidRDefault="0028207A" w:rsidP="0028207A"/>
    <w:p w:rsidR="00D829CB" w:rsidRDefault="00D829CB"/>
    <w:sectPr w:rsidR="00D829CB" w:rsidSect="00D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565D"/>
    <w:multiLevelType w:val="hybridMultilevel"/>
    <w:tmpl w:val="998C0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7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07A"/>
    <w:rsid w:val="00013C01"/>
    <w:rsid w:val="00030EB3"/>
    <w:rsid w:val="00045025"/>
    <w:rsid w:val="000B4E5A"/>
    <w:rsid w:val="001B2300"/>
    <w:rsid w:val="001E1763"/>
    <w:rsid w:val="00214F93"/>
    <w:rsid w:val="002360D4"/>
    <w:rsid w:val="0028207A"/>
    <w:rsid w:val="0036061C"/>
    <w:rsid w:val="00361063"/>
    <w:rsid w:val="004330AD"/>
    <w:rsid w:val="00440D09"/>
    <w:rsid w:val="00444B00"/>
    <w:rsid w:val="004954B1"/>
    <w:rsid w:val="004B2C19"/>
    <w:rsid w:val="0053680B"/>
    <w:rsid w:val="00766B45"/>
    <w:rsid w:val="007E3720"/>
    <w:rsid w:val="007F028A"/>
    <w:rsid w:val="008D6CC8"/>
    <w:rsid w:val="00965EB4"/>
    <w:rsid w:val="009B502F"/>
    <w:rsid w:val="009C2A1E"/>
    <w:rsid w:val="00AA3203"/>
    <w:rsid w:val="00B0001A"/>
    <w:rsid w:val="00B2683A"/>
    <w:rsid w:val="00B31D9E"/>
    <w:rsid w:val="00B637F9"/>
    <w:rsid w:val="00B6707C"/>
    <w:rsid w:val="00B748F9"/>
    <w:rsid w:val="00C832D6"/>
    <w:rsid w:val="00CD6A14"/>
    <w:rsid w:val="00CE764E"/>
    <w:rsid w:val="00D0100D"/>
    <w:rsid w:val="00D15789"/>
    <w:rsid w:val="00D20E33"/>
    <w:rsid w:val="00D42A07"/>
    <w:rsid w:val="00D707D3"/>
    <w:rsid w:val="00D829CB"/>
    <w:rsid w:val="00E536DF"/>
    <w:rsid w:val="00E54715"/>
    <w:rsid w:val="00E82971"/>
    <w:rsid w:val="00EF0D97"/>
    <w:rsid w:val="00F52F74"/>
    <w:rsid w:val="00FA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8207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20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20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20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004</dc:creator>
  <cp:lastModifiedBy>dell 004</cp:lastModifiedBy>
  <cp:revision>6</cp:revision>
  <cp:lastPrinted>2016-06-16T13:00:00Z</cp:lastPrinted>
  <dcterms:created xsi:type="dcterms:W3CDTF">2016-06-14T09:23:00Z</dcterms:created>
  <dcterms:modified xsi:type="dcterms:W3CDTF">2016-06-16T13:30:00Z</dcterms:modified>
</cp:coreProperties>
</file>