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CB" w:rsidRDefault="00A54ECB" w:rsidP="001F1AF4">
      <w:pPr>
        <w:pStyle w:val="PIOTR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283"/>
        <w:gridCol w:w="2284"/>
        <w:gridCol w:w="2284"/>
        <w:gridCol w:w="2283"/>
        <w:gridCol w:w="2284"/>
        <w:gridCol w:w="2284"/>
      </w:tblGrid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35C0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35C0">
              <w:rPr>
                <w:rFonts w:ascii="Calibri" w:hAnsi="Calibri"/>
                <w:b/>
                <w:sz w:val="22"/>
                <w:szCs w:val="22"/>
              </w:rPr>
              <w:t xml:space="preserve">Nazwa zbioru danych, </w:t>
            </w:r>
            <w:r w:rsidRPr="00C735C0">
              <w:rPr>
                <w:rFonts w:ascii="Calibri" w:hAnsi="Calibri"/>
                <w:b/>
                <w:sz w:val="22"/>
                <w:szCs w:val="22"/>
              </w:rPr>
              <w:br/>
              <w:t>z którego następuje udostępnienie danych osobowych</w:t>
            </w:r>
          </w:p>
        </w:tc>
        <w:tc>
          <w:tcPr>
            <w:tcW w:w="2284" w:type="dxa"/>
            <w:vAlign w:val="center"/>
          </w:tcPr>
          <w:p w:rsidR="00607C48" w:rsidRPr="00C735C0" w:rsidRDefault="00D842B1" w:rsidP="00C735C0">
            <w:pPr>
              <w:pStyle w:val="PIOT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35C0">
              <w:rPr>
                <w:rFonts w:ascii="Calibri" w:hAnsi="Calibri"/>
                <w:b/>
                <w:sz w:val="22"/>
                <w:szCs w:val="22"/>
              </w:rPr>
              <w:t>Imię i nazwisko, stanowisko służbowe pracownika dokonującego udostępnienie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35C0">
              <w:rPr>
                <w:rFonts w:ascii="Calibri" w:hAnsi="Calibri"/>
                <w:b/>
                <w:sz w:val="22"/>
                <w:szCs w:val="22"/>
              </w:rPr>
              <w:t>Zakres udostępnienia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35C0">
              <w:rPr>
                <w:rFonts w:ascii="Calibri" w:hAnsi="Calibri"/>
                <w:b/>
                <w:sz w:val="22"/>
                <w:szCs w:val="22"/>
              </w:rPr>
              <w:t>Nazwa podmiotu któremu udostępniono dane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35C0">
              <w:rPr>
                <w:rFonts w:ascii="Calibri" w:hAnsi="Calibri"/>
                <w:b/>
                <w:sz w:val="22"/>
                <w:szCs w:val="22"/>
              </w:rPr>
              <w:t>Podstawa udostępnienia danych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735C0">
              <w:rPr>
                <w:rFonts w:ascii="Calibri" w:hAnsi="Calibri"/>
                <w:b/>
                <w:sz w:val="22"/>
                <w:szCs w:val="22"/>
              </w:rPr>
              <w:t>Data udostępnienia</w:t>
            </w: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07C48" w:rsidRPr="00C735C0" w:rsidTr="00C735C0">
        <w:tc>
          <w:tcPr>
            <w:tcW w:w="581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numPr>
                <w:ilvl w:val="0"/>
                <w:numId w:val="3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607C48" w:rsidRPr="00C735C0" w:rsidRDefault="00607C48" w:rsidP="00C735C0">
            <w:pPr>
              <w:pStyle w:val="PIOT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A1E94" w:rsidRDefault="00BA1E94"/>
    <w:sectPr w:rsidR="00BA1E94" w:rsidSect="00607C48">
      <w:headerReference w:type="default" r:id="rId7"/>
      <w:pgSz w:w="16838" w:h="11906" w:orient="landscape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C3" w:rsidRDefault="002878C3" w:rsidP="00E47351">
      <w:pPr>
        <w:spacing w:after="0" w:line="240" w:lineRule="auto"/>
      </w:pPr>
      <w:r>
        <w:separator/>
      </w:r>
    </w:p>
  </w:endnote>
  <w:endnote w:type="continuationSeparator" w:id="0">
    <w:p w:rsidR="002878C3" w:rsidRDefault="002878C3" w:rsidP="00E4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C3" w:rsidRDefault="002878C3" w:rsidP="00E47351">
      <w:pPr>
        <w:spacing w:after="0" w:line="240" w:lineRule="auto"/>
      </w:pPr>
      <w:r>
        <w:separator/>
      </w:r>
    </w:p>
  </w:footnote>
  <w:footnote w:type="continuationSeparator" w:id="0">
    <w:p w:rsidR="002878C3" w:rsidRDefault="002878C3" w:rsidP="00E4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761"/>
      <w:gridCol w:w="4761"/>
      <w:gridCol w:w="4761"/>
    </w:tblGrid>
    <w:tr w:rsidR="00E47351" w:rsidTr="00607C48">
      <w:tc>
        <w:tcPr>
          <w:tcW w:w="4761" w:type="dxa"/>
          <w:shd w:val="clear" w:color="auto" w:fill="auto"/>
          <w:vAlign w:val="center"/>
        </w:tcPr>
        <w:p w:rsidR="00E47351" w:rsidRPr="00C720AB" w:rsidRDefault="00431550" w:rsidP="00E631D7">
          <w:pPr>
            <w:pStyle w:val="Nagwek"/>
            <w:spacing w:after="0"/>
            <w:jc w:val="center"/>
            <w:rPr>
              <w:b/>
              <w:sz w:val="20"/>
              <w:szCs w:val="20"/>
            </w:rPr>
          </w:pPr>
          <w:r w:rsidRPr="00C720AB">
            <w:rPr>
              <w:b/>
              <w:sz w:val="20"/>
              <w:szCs w:val="20"/>
            </w:rPr>
            <w:t>Załącznik</w:t>
          </w:r>
          <w:r w:rsidR="009120EA">
            <w:rPr>
              <w:b/>
              <w:sz w:val="20"/>
              <w:szCs w:val="20"/>
            </w:rPr>
            <w:t xml:space="preserve"> nr 1.11</w:t>
          </w:r>
          <w:bookmarkStart w:id="0" w:name="_GoBack"/>
          <w:bookmarkEnd w:id="0"/>
        </w:p>
      </w:tc>
      <w:tc>
        <w:tcPr>
          <w:tcW w:w="4761" w:type="dxa"/>
          <w:shd w:val="clear" w:color="auto" w:fill="auto"/>
          <w:vAlign w:val="center"/>
        </w:tcPr>
        <w:p w:rsidR="00E47351" w:rsidRPr="00C720AB" w:rsidRDefault="00431550" w:rsidP="00E631D7">
          <w:pPr>
            <w:pStyle w:val="Nagwek"/>
            <w:spacing w:after="0"/>
            <w:jc w:val="center"/>
            <w:rPr>
              <w:b/>
              <w:sz w:val="20"/>
              <w:szCs w:val="20"/>
            </w:rPr>
          </w:pPr>
          <w:r w:rsidRPr="00C720AB">
            <w:rPr>
              <w:b/>
              <w:sz w:val="20"/>
              <w:szCs w:val="20"/>
            </w:rPr>
            <w:t>Rejestr udostępnień danych osobowych</w:t>
          </w:r>
        </w:p>
      </w:tc>
      <w:tc>
        <w:tcPr>
          <w:tcW w:w="4761" w:type="dxa"/>
          <w:shd w:val="clear" w:color="auto" w:fill="auto"/>
          <w:vAlign w:val="center"/>
        </w:tcPr>
        <w:p w:rsidR="00E47351" w:rsidRPr="00C720AB" w:rsidRDefault="00E47351" w:rsidP="00E631D7">
          <w:pPr>
            <w:pStyle w:val="Nagwek"/>
            <w:spacing w:after="0"/>
            <w:jc w:val="center"/>
            <w:rPr>
              <w:b/>
              <w:sz w:val="20"/>
              <w:szCs w:val="20"/>
            </w:rPr>
          </w:pPr>
          <w:r w:rsidRPr="00C720AB">
            <w:rPr>
              <w:b/>
              <w:sz w:val="20"/>
              <w:szCs w:val="20"/>
            </w:rPr>
            <w:t>Wersja 1</w:t>
          </w:r>
        </w:p>
      </w:tc>
    </w:tr>
  </w:tbl>
  <w:p w:rsidR="00E47351" w:rsidRDefault="00E473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8776B"/>
    <w:multiLevelType w:val="hybridMultilevel"/>
    <w:tmpl w:val="10341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BA553C"/>
    <w:multiLevelType w:val="hybridMultilevel"/>
    <w:tmpl w:val="34D8A36A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70990"/>
    <w:multiLevelType w:val="hybridMultilevel"/>
    <w:tmpl w:val="0A723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AF4"/>
    <w:rsid w:val="000D3009"/>
    <w:rsid w:val="000E7713"/>
    <w:rsid w:val="001F1AF4"/>
    <w:rsid w:val="002878C3"/>
    <w:rsid w:val="00295877"/>
    <w:rsid w:val="002B2A45"/>
    <w:rsid w:val="003D0206"/>
    <w:rsid w:val="00431550"/>
    <w:rsid w:val="0043362D"/>
    <w:rsid w:val="00552AAC"/>
    <w:rsid w:val="00591A6D"/>
    <w:rsid w:val="005E0B04"/>
    <w:rsid w:val="00607C48"/>
    <w:rsid w:val="00612BED"/>
    <w:rsid w:val="0063180E"/>
    <w:rsid w:val="007931AC"/>
    <w:rsid w:val="009120EA"/>
    <w:rsid w:val="00943C11"/>
    <w:rsid w:val="009D52A6"/>
    <w:rsid w:val="00A11A26"/>
    <w:rsid w:val="00A206E6"/>
    <w:rsid w:val="00A54ECB"/>
    <w:rsid w:val="00B44374"/>
    <w:rsid w:val="00BA1E94"/>
    <w:rsid w:val="00C720AB"/>
    <w:rsid w:val="00C735C0"/>
    <w:rsid w:val="00CF7842"/>
    <w:rsid w:val="00D01CD1"/>
    <w:rsid w:val="00D40E82"/>
    <w:rsid w:val="00D842B1"/>
    <w:rsid w:val="00DF5CE7"/>
    <w:rsid w:val="00E47351"/>
    <w:rsid w:val="00E631D7"/>
    <w:rsid w:val="00EB43B3"/>
    <w:rsid w:val="00EF7E93"/>
    <w:rsid w:val="00FD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C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OTR">
    <w:name w:val="PIOTR"/>
    <w:basedOn w:val="Normalny"/>
    <w:rsid w:val="001F1AF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5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47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35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7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35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0E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E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E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E8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E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Forsafe Sp z o.o.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Kawczyński</dc:creator>
  <cp:lastModifiedBy>UMBR</cp:lastModifiedBy>
  <cp:revision>2</cp:revision>
  <dcterms:created xsi:type="dcterms:W3CDTF">2015-02-09T07:36:00Z</dcterms:created>
  <dcterms:modified xsi:type="dcterms:W3CDTF">2015-02-09T07:36:00Z</dcterms:modified>
</cp:coreProperties>
</file>