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D57" w:rsidRDefault="00635D57" w:rsidP="00635D57">
      <w:pPr>
        <w:pStyle w:val="Tytu"/>
      </w:pPr>
      <w:r>
        <w:t>Burmi</w:t>
      </w:r>
      <w:r w:rsidR="008C3904">
        <w:t>strz Białej Rawskiej</w:t>
      </w:r>
    </w:p>
    <w:p w:rsidR="00635D57" w:rsidRDefault="00635D57" w:rsidP="00635D57">
      <w:pPr>
        <w:pStyle w:val="Podtytu"/>
      </w:pPr>
      <w:r>
        <w:t>podaje do publicznej wiadomości</w:t>
      </w:r>
    </w:p>
    <w:p w:rsidR="00635D57" w:rsidRDefault="00635D57" w:rsidP="00635D57">
      <w:pPr>
        <w:pStyle w:val="Nagwek1"/>
      </w:pPr>
      <w:r>
        <w:t>WYKAZ</w:t>
      </w:r>
    </w:p>
    <w:p w:rsidR="00635D57" w:rsidRDefault="008E6C99" w:rsidP="00635D57">
      <w:pPr>
        <w:pStyle w:val="Nagwek1"/>
      </w:pPr>
      <w:r>
        <w:t>nieruchomości</w:t>
      </w:r>
      <w:r w:rsidR="00635D57">
        <w:t xml:space="preserve"> przeznaczonych do oddania w najem w formie przetargu</w:t>
      </w:r>
    </w:p>
    <w:p w:rsidR="00635D57" w:rsidRDefault="00635D57" w:rsidP="00635D57"/>
    <w:p w:rsidR="00635D57" w:rsidRDefault="00635D57" w:rsidP="00635D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50"/>
        <w:gridCol w:w="2418"/>
        <w:gridCol w:w="1699"/>
        <w:gridCol w:w="1699"/>
        <w:gridCol w:w="2047"/>
        <w:gridCol w:w="2637"/>
        <w:gridCol w:w="1327"/>
        <w:gridCol w:w="1765"/>
      </w:tblGrid>
      <w:tr w:rsidR="00635D57" w:rsidTr="00635D5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7" w:rsidRDefault="00635D57">
            <w:pPr>
              <w:rPr>
                <w:b/>
                <w:bCs/>
              </w:rPr>
            </w:pPr>
          </w:p>
          <w:p w:rsidR="00635D57" w:rsidRDefault="00635D57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Lp.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7" w:rsidRDefault="00635D57">
            <w:pPr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  <w:sz w:val="22"/>
              </w:rPr>
              <w:t>Numer ewidencyjny nieruchomości, oznaczenie w księdze wieczystej KW, Pow. użytkowa w ha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7" w:rsidRDefault="00635D5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Położenie nieruchomości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7" w:rsidRDefault="00635D5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Opis nieruchomości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7" w:rsidRDefault="00635D5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Przeznaczenie w planie zagospodarowania przestrzennego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7" w:rsidRDefault="00635D57">
            <w:pPr>
              <w:pStyle w:val="Nagwek2"/>
              <w:rPr>
                <w:rFonts w:eastAsiaTheme="minorEastAsia"/>
              </w:rPr>
            </w:pPr>
            <w:r>
              <w:rPr>
                <w:rFonts w:eastAsiaTheme="minorEastAsia"/>
              </w:rPr>
              <w:t>Przeznaczenie lokalu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7" w:rsidRDefault="00635D5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Formy </w:t>
            </w:r>
            <w:proofErr w:type="spellStart"/>
            <w:r>
              <w:rPr>
                <w:b/>
                <w:bCs/>
                <w:sz w:val="22"/>
              </w:rPr>
              <w:t>rozdyspo-nowania</w:t>
            </w:r>
            <w:proofErr w:type="spell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7" w:rsidRDefault="00635D5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Wysokość czynszu miesięcznego</w:t>
            </w:r>
          </w:p>
        </w:tc>
      </w:tr>
      <w:tr w:rsidR="00635D57" w:rsidTr="00635D5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7" w:rsidRDefault="00635D5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7" w:rsidRDefault="00635D5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7" w:rsidRDefault="00635D5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7" w:rsidRDefault="00635D5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7" w:rsidRDefault="00635D5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5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7" w:rsidRDefault="00635D5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7" w:rsidRDefault="00635D5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7" w:rsidRDefault="00635D5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8</w:t>
            </w:r>
          </w:p>
        </w:tc>
      </w:tr>
      <w:tr w:rsidR="00635D57" w:rsidTr="00635D57">
        <w:trPr>
          <w:trHeight w:val="249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7" w:rsidRDefault="00635D57">
            <w:r>
              <w:rPr>
                <w:sz w:val="22"/>
              </w:rPr>
              <w:t>1.</w:t>
            </w:r>
          </w:p>
          <w:p w:rsidR="00635D57" w:rsidRDefault="00635D57"/>
          <w:p w:rsidR="00635D57" w:rsidRDefault="00635D57"/>
          <w:p w:rsidR="00635D57" w:rsidRDefault="00635D57"/>
          <w:p w:rsidR="00635D57" w:rsidRDefault="00635D57"/>
          <w:p w:rsidR="00635D57" w:rsidRDefault="00635D57"/>
          <w:p w:rsidR="00635D57" w:rsidRDefault="00635D57"/>
          <w:p w:rsidR="00635D57" w:rsidRDefault="00635D57"/>
          <w:p w:rsidR="00635D57" w:rsidRDefault="00635D57"/>
          <w:p w:rsidR="00635D57" w:rsidRDefault="00635D57"/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7" w:rsidRDefault="008468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Działka Nr 573/1</w:t>
            </w:r>
            <w:r w:rsidR="00635D57">
              <w:rPr>
                <w:sz w:val="20"/>
              </w:rPr>
              <w:t xml:space="preserve"> , na której znajduje się lokal użytkowy,</w:t>
            </w:r>
          </w:p>
          <w:p w:rsidR="00635D57" w:rsidRDefault="00635D5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KW </w:t>
            </w:r>
            <w:r w:rsidR="008468B7">
              <w:rPr>
                <w:sz w:val="20"/>
              </w:rPr>
              <w:t>LD1R/00037888/4</w:t>
            </w:r>
            <w:r>
              <w:rPr>
                <w:sz w:val="20"/>
              </w:rPr>
              <w:t>,</w:t>
            </w:r>
          </w:p>
          <w:p w:rsidR="00635D57" w:rsidRDefault="008468B7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pow. 0,0385</w:t>
            </w:r>
            <w:r w:rsidR="00635D57">
              <w:rPr>
                <w:sz w:val="20"/>
              </w:rPr>
              <w:t xml:space="preserve"> ha</w:t>
            </w:r>
          </w:p>
          <w:p w:rsidR="00635D57" w:rsidRDefault="00635D57">
            <w:pPr>
              <w:jc w:val="center"/>
              <w:rPr>
                <w:sz w:val="20"/>
              </w:rPr>
            </w:pPr>
          </w:p>
          <w:p w:rsidR="00635D57" w:rsidRDefault="00635D57">
            <w:pPr>
              <w:jc w:val="center"/>
              <w:rPr>
                <w:sz w:val="20"/>
              </w:rPr>
            </w:pPr>
          </w:p>
          <w:p w:rsidR="00635D57" w:rsidRDefault="00635D57">
            <w:pPr>
              <w:jc w:val="center"/>
              <w:rPr>
                <w:sz w:val="20"/>
              </w:rPr>
            </w:pPr>
          </w:p>
          <w:p w:rsidR="00635D57" w:rsidRDefault="00635D57">
            <w:pPr>
              <w:jc w:val="center"/>
              <w:rPr>
                <w:sz w:val="20"/>
              </w:rPr>
            </w:pPr>
          </w:p>
          <w:p w:rsidR="00635D57" w:rsidRDefault="00635D57">
            <w:pPr>
              <w:jc w:val="center"/>
              <w:rPr>
                <w:sz w:val="20"/>
              </w:rPr>
            </w:pPr>
          </w:p>
          <w:p w:rsidR="00635D57" w:rsidRDefault="00635D57">
            <w:pPr>
              <w:jc w:val="center"/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7" w:rsidRDefault="00635D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Obręb 3 Miasta  Biała</w:t>
            </w:r>
            <w:r w:rsidR="00EA5F88">
              <w:rPr>
                <w:sz w:val="20"/>
              </w:rPr>
              <w:t xml:space="preserve"> Rawska,    ul. Plac Wolności 32</w:t>
            </w:r>
          </w:p>
          <w:p w:rsidR="00635D57" w:rsidRDefault="00635D57">
            <w:pPr>
              <w:jc w:val="center"/>
              <w:rPr>
                <w:sz w:val="20"/>
              </w:rPr>
            </w:pPr>
          </w:p>
          <w:p w:rsidR="00635D57" w:rsidRDefault="00635D57">
            <w:pPr>
              <w:jc w:val="center"/>
              <w:rPr>
                <w:sz w:val="20"/>
              </w:rPr>
            </w:pPr>
          </w:p>
          <w:p w:rsidR="00635D57" w:rsidRDefault="00635D57">
            <w:pPr>
              <w:jc w:val="center"/>
              <w:rPr>
                <w:sz w:val="20"/>
              </w:rPr>
            </w:pPr>
          </w:p>
          <w:p w:rsidR="00635D57" w:rsidRDefault="00635D57">
            <w:pPr>
              <w:jc w:val="center"/>
              <w:rPr>
                <w:sz w:val="20"/>
              </w:rPr>
            </w:pPr>
          </w:p>
          <w:p w:rsidR="00635D57" w:rsidRDefault="00635D57">
            <w:pPr>
              <w:jc w:val="center"/>
              <w:rPr>
                <w:sz w:val="20"/>
              </w:rPr>
            </w:pPr>
          </w:p>
          <w:p w:rsidR="00635D57" w:rsidRDefault="00635D57">
            <w:pPr>
              <w:jc w:val="center"/>
              <w:rPr>
                <w:sz w:val="20"/>
              </w:rPr>
            </w:pPr>
          </w:p>
          <w:p w:rsidR="00635D57" w:rsidRDefault="00635D57">
            <w:pPr>
              <w:jc w:val="center"/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7" w:rsidRDefault="00635D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Nieruchomość zabudowana</w:t>
            </w:r>
          </w:p>
          <w:p w:rsidR="00635D57" w:rsidRDefault="00635D57">
            <w:pPr>
              <w:jc w:val="center"/>
              <w:rPr>
                <w:sz w:val="20"/>
              </w:rPr>
            </w:pPr>
          </w:p>
          <w:p w:rsidR="00635D57" w:rsidRDefault="00635D57">
            <w:pPr>
              <w:jc w:val="center"/>
              <w:rPr>
                <w:sz w:val="20"/>
              </w:rPr>
            </w:pPr>
          </w:p>
          <w:p w:rsidR="00635D57" w:rsidRDefault="00635D57">
            <w:pPr>
              <w:jc w:val="center"/>
              <w:rPr>
                <w:sz w:val="20"/>
              </w:rPr>
            </w:pPr>
          </w:p>
          <w:p w:rsidR="00635D57" w:rsidRDefault="00635D57">
            <w:pPr>
              <w:jc w:val="center"/>
              <w:rPr>
                <w:sz w:val="20"/>
              </w:rPr>
            </w:pPr>
          </w:p>
          <w:p w:rsidR="00635D57" w:rsidRDefault="00635D57">
            <w:pPr>
              <w:jc w:val="center"/>
              <w:rPr>
                <w:sz w:val="20"/>
              </w:rPr>
            </w:pPr>
          </w:p>
          <w:p w:rsidR="00635D57" w:rsidRDefault="00635D57">
            <w:pPr>
              <w:jc w:val="center"/>
              <w:rPr>
                <w:sz w:val="20"/>
              </w:rPr>
            </w:pPr>
          </w:p>
          <w:p w:rsidR="00635D57" w:rsidRDefault="00635D57">
            <w:pPr>
              <w:jc w:val="center"/>
              <w:rPr>
                <w:sz w:val="20"/>
              </w:rPr>
            </w:pPr>
          </w:p>
          <w:p w:rsidR="00635D57" w:rsidRDefault="00635D57">
            <w:pPr>
              <w:jc w:val="center"/>
              <w:rPr>
                <w:sz w:val="20"/>
              </w:rPr>
            </w:pPr>
          </w:p>
          <w:p w:rsidR="00635D57" w:rsidRDefault="00635D57">
            <w:pPr>
              <w:jc w:val="center"/>
              <w:rPr>
                <w:sz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7" w:rsidRDefault="00635D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Zabudowa mieszkaniowa i użyteczność publiczna</w:t>
            </w:r>
          </w:p>
          <w:p w:rsidR="00635D57" w:rsidRDefault="00635D57">
            <w:pPr>
              <w:jc w:val="center"/>
              <w:rPr>
                <w:sz w:val="20"/>
              </w:rPr>
            </w:pPr>
          </w:p>
          <w:p w:rsidR="00635D57" w:rsidRDefault="00635D57">
            <w:pPr>
              <w:jc w:val="center"/>
              <w:rPr>
                <w:sz w:val="20"/>
              </w:rPr>
            </w:pPr>
          </w:p>
          <w:p w:rsidR="00635D57" w:rsidRDefault="00635D57">
            <w:pPr>
              <w:jc w:val="center"/>
              <w:rPr>
                <w:sz w:val="20"/>
              </w:rPr>
            </w:pPr>
          </w:p>
          <w:p w:rsidR="00635D57" w:rsidRDefault="00635D57">
            <w:pPr>
              <w:jc w:val="center"/>
              <w:rPr>
                <w:sz w:val="20"/>
              </w:rPr>
            </w:pPr>
          </w:p>
          <w:p w:rsidR="00635D57" w:rsidRDefault="00635D57">
            <w:pPr>
              <w:jc w:val="center"/>
              <w:rPr>
                <w:sz w:val="20"/>
              </w:rPr>
            </w:pPr>
          </w:p>
          <w:p w:rsidR="00635D57" w:rsidRDefault="00635D57">
            <w:pPr>
              <w:jc w:val="center"/>
              <w:rPr>
                <w:sz w:val="20"/>
              </w:rPr>
            </w:pPr>
          </w:p>
          <w:p w:rsidR="00635D57" w:rsidRDefault="00635D57">
            <w:pPr>
              <w:jc w:val="center"/>
              <w:rPr>
                <w:sz w:val="20"/>
              </w:rPr>
            </w:pPr>
          </w:p>
          <w:p w:rsidR="00635D57" w:rsidRDefault="00635D57">
            <w:pPr>
              <w:jc w:val="center"/>
              <w:rPr>
                <w:sz w:val="20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7" w:rsidRDefault="00635D5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Lokal użytkowy przeznaczony do prowadzenia działalności handlowej o </w:t>
            </w:r>
            <w:r w:rsidR="008468B7">
              <w:rPr>
                <w:sz w:val="20"/>
              </w:rPr>
              <w:t>pow. 22</w:t>
            </w:r>
            <w:r>
              <w:rPr>
                <w:sz w:val="20"/>
              </w:rPr>
              <w:t xml:space="preserve"> m</w:t>
            </w:r>
            <w:r>
              <w:rPr>
                <w:sz w:val="20"/>
                <w:vertAlign w:val="superscript"/>
              </w:rPr>
              <w:t xml:space="preserve">2 </w:t>
            </w:r>
            <w:r>
              <w:rPr>
                <w:sz w:val="20"/>
              </w:rPr>
              <w:t>,</w:t>
            </w:r>
            <w:r>
              <w:rPr>
                <w:sz w:val="20"/>
                <w:vertAlign w:val="superscript"/>
              </w:rPr>
              <w:t xml:space="preserve"> </w:t>
            </w:r>
            <w:r>
              <w:rPr>
                <w:sz w:val="20"/>
              </w:rPr>
              <w:t xml:space="preserve">wyposażony w energię elektryczną                               i </w:t>
            </w:r>
            <w:r w:rsidR="006D530F">
              <w:rPr>
                <w:sz w:val="20"/>
              </w:rPr>
              <w:t xml:space="preserve">instalację </w:t>
            </w:r>
            <w:r>
              <w:rPr>
                <w:sz w:val="20"/>
              </w:rPr>
              <w:t>wodnokanalizacyjną,</w:t>
            </w:r>
          </w:p>
          <w:p w:rsidR="00635D57" w:rsidRDefault="00635D57">
            <w:pPr>
              <w:jc w:val="center"/>
              <w:rPr>
                <w:sz w:val="20"/>
              </w:rPr>
            </w:pPr>
          </w:p>
          <w:p w:rsidR="00635D57" w:rsidRDefault="00635D57">
            <w:pPr>
              <w:jc w:val="center"/>
              <w:rPr>
                <w:sz w:val="20"/>
              </w:rPr>
            </w:pPr>
          </w:p>
          <w:p w:rsidR="00635D57" w:rsidRDefault="00635D57">
            <w:pPr>
              <w:jc w:val="center"/>
              <w:rPr>
                <w:sz w:val="20"/>
              </w:rPr>
            </w:pPr>
          </w:p>
          <w:p w:rsidR="00635D57" w:rsidRDefault="00635D57">
            <w:pPr>
              <w:jc w:val="center"/>
              <w:rPr>
                <w:sz w:val="20"/>
              </w:rPr>
            </w:pPr>
          </w:p>
          <w:p w:rsidR="00635D57" w:rsidRDefault="00635D57">
            <w:pPr>
              <w:jc w:val="center"/>
              <w:rPr>
                <w:sz w:val="20"/>
              </w:rPr>
            </w:pPr>
          </w:p>
          <w:p w:rsidR="00635D57" w:rsidRDefault="00635D57">
            <w:pPr>
              <w:jc w:val="center"/>
              <w:rPr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7" w:rsidRDefault="00635D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Najem</w:t>
            </w:r>
          </w:p>
          <w:p w:rsidR="00635D57" w:rsidRDefault="00635D57">
            <w:pPr>
              <w:jc w:val="center"/>
              <w:rPr>
                <w:sz w:val="20"/>
              </w:rPr>
            </w:pPr>
          </w:p>
          <w:p w:rsidR="00635D57" w:rsidRDefault="00635D57">
            <w:pPr>
              <w:jc w:val="center"/>
              <w:rPr>
                <w:sz w:val="20"/>
              </w:rPr>
            </w:pPr>
          </w:p>
          <w:p w:rsidR="00635D57" w:rsidRDefault="00635D57">
            <w:pPr>
              <w:jc w:val="center"/>
              <w:rPr>
                <w:sz w:val="20"/>
              </w:rPr>
            </w:pPr>
          </w:p>
          <w:p w:rsidR="00635D57" w:rsidRDefault="00635D57">
            <w:pPr>
              <w:jc w:val="center"/>
              <w:rPr>
                <w:sz w:val="20"/>
              </w:rPr>
            </w:pPr>
          </w:p>
          <w:p w:rsidR="00635D57" w:rsidRDefault="00635D57">
            <w:pPr>
              <w:jc w:val="center"/>
              <w:rPr>
                <w:sz w:val="20"/>
              </w:rPr>
            </w:pPr>
          </w:p>
          <w:p w:rsidR="00635D57" w:rsidRDefault="00635D57">
            <w:pPr>
              <w:jc w:val="center"/>
              <w:rPr>
                <w:sz w:val="20"/>
              </w:rPr>
            </w:pPr>
          </w:p>
          <w:p w:rsidR="00635D57" w:rsidRDefault="00635D57">
            <w:pPr>
              <w:jc w:val="center"/>
              <w:rPr>
                <w:sz w:val="20"/>
              </w:rPr>
            </w:pPr>
          </w:p>
          <w:p w:rsidR="00635D57" w:rsidRDefault="00635D57">
            <w:pPr>
              <w:jc w:val="center"/>
              <w:rPr>
                <w:sz w:val="20"/>
              </w:rPr>
            </w:pPr>
          </w:p>
          <w:p w:rsidR="00635D57" w:rsidRDefault="00635D57">
            <w:pPr>
              <w:rPr>
                <w:sz w:val="20"/>
              </w:rPr>
            </w:pPr>
          </w:p>
          <w:p w:rsidR="00635D57" w:rsidRDefault="00635D57">
            <w:pPr>
              <w:jc w:val="center"/>
              <w:rPr>
                <w:sz w:val="20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7" w:rsidRDefault="005906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  <w:r w:rsidR="00286D46">
              <w:rPr>
                <w:sz w:val="20"/>
              </w:rPr>
              <w:t>,00</w:t>
            </w:r>
            <w:r w:rsidR="00635D57">
              <w:rPr>
                <w:sz w:val="20"/>
              </w:rPr>
              <w:t xml:space="preserve"> zł</w:t>
            </w:r>
            <w:r w:rsidR="008E6C99">
              <w:rPr>
                <w:sz w:val="20"/>
              </w:rPr>
              <w:t>/m</w:t>
            </w:r>
            <w:r w:rsidR="008E6C99">
              <w:rPr>
                <w:sz w:val="20"/>
                <w:vertAlign w:val="superscript"/>
              </w:rPr>
              <w:t xml:space="preserve">2 </w:t>
            </w:r>
            <w:r w:rsidR="00635D57">
              <w:rPr>
                <w:sz w:val="20"/>
              </w:rPr>
              <w:t xml:space="preserve"> + </w:t>
            </w:r>
            <w:r w:rsidR="008E6C99">
              <w:rPr>
                <w:sz w:val="20"/>
              </w:rPr>
              <w:t>obowiązujący podatek VAT</w:t>
            </w:r>
            <w:r w:rsidR="00635D57">
              <w:rPr>
                <w:sz w:val="20"/>
              </w:rPr>
              <w:t xml:space="preserve">– miesięcznie. </w:t>
            </w:r>
            <w:r w:rsidR="00635D57">
              <w:rPr>
                <w:sz w:val="20"/>
                <w:vertAlign w:val="superscript"/>
              </w:rPr>
              <w:t xml:space="preserve"> </w:t>
            </w:r>
            <w:r w:rsidR="00635D57">
              <w:rPr>
                <w:sz w:val="20"/>
              </w:rPr>
              <w:t>Wysokość czynszu podlega waloryzacji wskaźnikiem wzrostu cen towarów i usług ogłoszonych          w MP przez Prezesa GUS</w:t>
            </w:r>
          </w:p>
          <w:p w:rsidR="00635D57" w:rsidRDefault="00635D57">
            <w:pPr>
              <w:jc w:val="center"/>
              <w:rPr>
                <w:sz w:val="20"/>
              </w:rPr>
            </w:pPr>
          </w:p>
          <w:p w:rsidR="00635D57" w:rsidRDefault="00635D57">
            <w:pPr>
              <w:jc w:val="center"/>
              <w:rPr>
                <w:sz w:val="20"/>
              </w:rPr>
            </w:pPr>
          </w:p>
        </w:tc>
      </w:tr>
    </w:tbl>
    <w:p w:rsidR="00EB4A2B" w:rsidRDefault="00EB4A2B"/>
    <w:p w:rsidR="008E6C99" w:rsidRDefault="008E6C99"/>
    <w:p w:rsidR="008E6C99" w:rsidRDefault="008E6C99">
      <w:r>
        <w:t xml:space="preserve">Wykaz niniejszy wywiesza się na tablicy ogłoszeń Urzędu Miasta i Gminy </w:t>
      </w:r>
      <w:r w:rsidR="008C3904">
        <w:t xml:space="preserve">w Białej Rawskiej </w:t>
      </w:r>
      <w:r>
        <w:t>na okres 21 dni</w:t>
      </w:r>
    </w:p>
    <w:p w:rsidR="008E6C99" w:rsidRDefault="004B0FBC">
      <w:r>
        <w:t xml:space="preserve"> tj. od dnia 12.03.2015 r. do 02.04</w:t>
      </w:r>
      <w:r w:rsidR="006D530F">
        <w:t>.2015</w:t>
      </w:r>
      <w:r w:rsidR="008E6C99">
        <w:t xml:space="preserve"> r.</w:t>
      </w:r>
    </w:p>
    <w:p w:rsidR="008E6C99" w:rsidRDefault="008E6C99"/>
    <w:p w:rsidR="008E6C99" w:rsidRDefault="008E6C99"/>
    <w:p w:rsidR="008E6C99" w:rsidRDefault="008E6C99"/>
    <w:p w:rsidR="008E6C99" w:rsidRDefault="004B0FBC">
      <w:r>
        <w:t>Biała Rawska, dnia 12</w:t>
      </w:r>
      <w:r w:rsidR="006D530F">
        <w:t>.03.2015</w:t>
      </w:r>
      <w:r w:rsidR="008E6C99">
        <w:t xml:space="preserve"> r.</w:t>
      </w:r>
    </w:p>
    <w:sectPr w:rsidR="008E6C99" w:rsidSect="00635D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635D57"/>
    <w:rsid w:val="00095269"/>
    <w:rsid w:val="000A6BE5"/>
    <w:rsid w:val="00131E35"/>
    <w:rsid w:val="001D1FB1"/>
    <w:rsid w:val="0027016A"/>
    <w:rsid w:val="00283FD3"/>
    <w:rsid w:val="00286D46"/>
    <w:rsid w:val="00295759"/>
    <w:rsid w:val="002F3D5D"/>
    <w:rsid w:val="004160DE"/>
    <w:rsid w:val="00481F0A"/>
    <w:rsid w:val="004B0FBC"/>
    <w:rsid w:val="00590627"/>
    <w:rsid w:val="005F6B9A"/>
    <w:rsid w:val="00635D57"/>
    <w:rsid w:val="006D530F"/>
    <w:rsid w:val="008468B7"/>
    <w:rsid w:val="008C3904"/>
    <w:rsid w:val="008E6C99"/>
    <w:rsid w:val="009638FD"/>
    <w:rsid w:val="00BE37D1"/>
    <w:rsid w:val="00C3638E"/>
    <w:rsid w:val="00C72CD2"/>
    <w:rsid w:val="00D32714"/>
    <w:rsid w:val="00D407D9"/>
    <w:rsid w:val="00D45038"/>
    <w:rsid w:val="00E94E3B"/>
    <w:rsid w:val="00EA5F88"/>
    <w:rsid w:val="00EB4A2B"/>
    <w:rsid w:val="00FC3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5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35D57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635D57"/>
    <w:pPr>
      <w:keepNext/>
      <w:jc w:val="center"/>
      <w:outlineLvl w:val="1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5D5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35D57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Tytu">
    <w:name w:val="Title"/>
    <w:basedOn w:val="Normalny"/>
    <w:link w:val="TytuZnak"/>
    <w:qFormat/>
    <w:rsid w:val="00635D57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35D5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35D57"/>
    <w:pPr>
      <w:jc w:val="center"/>
    </w:pPr>
    <w:rPr>
      <w:b/>
      <w:bCs/>
      <w:sz w:val="28"/>
    </w:rPr>
  </w:style>
  <w:style w:type="character" w:customStyle="1" w:styleId="PodtytuZnak">
    <w:name w:val="Podtytuł Znak"/>
    <w:basedOn w:val="Domylnaczcionkaakapitu"/>
    <w:link w:val="Podtytu"/>
    <w:rsid w:val="00635D5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UMBR3</dc:creator>
  <cp:keywords/>
  <dc:description/>
  <cp:lastModifiedBy>UMBR3</cp:lastModifiedBy>
  <cp:revision>22</cp:revision>
  <cp:lastPrinted>2015-03-02T12:07:00Z</cp:lastPrinted>
  <dcterms:created xsi:type="dcterms:W3CDTF">2012-06-11T10:39:00Z</dcterms:created>
  <dcterms:modified xsi:type="dcterms:W3CDTF">2015-03-03T08:05:00Z</dcterms:modified>
</cp:coreProperties>
</file>