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7559" w:rsidRPr="00BD157F" w:rsidRDefault="009D7559">
      <w:pPr>
        <w:pStyle w:val="Tytu"/>
        <w:rPr>
          <w:rFonts w:ascii="Arial" w:hAnsi="Arial" w:cs="Arial"/>
          <w:sz w:val="22"/>
          <w:szCs w:val="22"/>
        </w:rPr>
      </w:pPr>
      <w:r w:rsidRPr="00BD157F">
        <w:rPr>
          <w:rFonts w:ascii="Arial" w:hAnsi="Arial" w:cs="Arial"/>
          <w:sz w:val="22"/>
          <w:szCs w:val="22"/>
        </w:rPr>
        <w:t>SPRAWOZDANIE</w:t>
      </w:r>
    </w:p>
    <w:p w:rsidR="009D7559" w:rsidRPr="00BD157F" w:rsidRDefault="009D7559">
      <w:pPr>
        <w:pStyle w:val="Tytu"/>
        <w:rPr>
          <w:rFonts w:ascii="Arial" w:hAnsi="Arial" w:cs="Arial"/>
          <w:sz w:val="22"/>
          <w:szCs w:val="22"/>
        </w:rPr>
      </w:pPr>
      <w:r w:rsidRPr="00BD157F">
        <w:rPr>
          <w:rFonts w:ascii="Arial" w:hAnsi="Arial" w:cs="Arial"/>
          <w:sz w:val="22"/>
          <w:szCs w:val="22"/>
        </w:rPr>
        <w:t>z wykonania rzeczowego oraz finansowego inwestycji i innych wydatków majątkowych w 2013</w:t>
      </w:r>
    </w:p>
    <w:p w:rsidR="009D7559" w:rsidRPr="00BD157F" w:rsidRDefault="009D7559">
      <w:pPr>
        <w:pStyle w:val="Tytu"/>
        <w:rPr>
          <w:rFonts w:ascii="Arial" w:hAnsi="Arial" w:cs="Arial"/>
          <w:sz w:val="22"/>
          <w:szCs w:val="22"/>
        </w:rPr>
      </w:pPr>
    </w:p>
    <w:tbl>
      <w:tblPr>
        <w:tblW w:w="9278" w:type="dxa"/>
        <w:tblInd w:w="-1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13"/>
        <w:gridCol w:w="1701"/>
        <w:gridCol w:w="4664"/>
      </w:tblGrid>
      <w:tr w:rsidR="009D7559" w:rsidRPr="00BD157F" w:rsidTr="00CB27D0">
        <w:trPr>
          <w:trHeight w:val="1158"/>
        </w:trPr>
        <w:tc>
          <w:tcPr>
            <w:tcW w:w="29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9D7559" w:rsidRPr="00BD157F" w:rsidRDefault="00786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Wyszczególnienie 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9D7559" w:rsidRPr="00BD157F" w:rsidRDefault="009D7559">
            <w:pPr>
              <w:pBdr>
                <w:bottom w:val="single" w:sz="4" w:space="1" w:color="000000"/>
              </w:pBd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bCs/>
                <w:sz w:val="22"/>
                <w:szCs w:val="22"/>
              </w:rPr>
              <w:t>Planowane nakłady</w:t>
            </w:r>
          </w:p>
          <w:p w:rsidR="009D7559" w:rsidRPr="00BD157F" w:rsidRDefault="009D75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bCs/>
                <w:sz w:val="22"/>
                <w:szCs w:val="22"/>
              </w:rPr>
              <w:t>Wykonanie</w:t>
            </w:r>
          </w:p>
        </w:tc>
        <w:tc>
          <w:tcPr>
            <w:tcW w:w="466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9D7559" w:rsidRPr="00BD157F" w:rsidRDefault="00D97B29" w:rsidP="00D97B29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Realizacja </w:t>
            </w:r>
          </w:p>
        </w:tc>
      </w:tr>
      <w:tr w:rsidR="009D7559" w:rsidRPr="00BD157F" w:rsidTr="00CB27D0">
        <w:trPr>
          <w:trHeight w:val="340"/>
        </w:trPr>
        <w:tc>
          <w:tcPr>
            <w:tcW w:w="29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9D7559" w:rsidRPr="00D97B29" w:rsidRDefault="009D755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7B2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9D7559" w:rsidRPr="00D97B29" w:rsidRDefault="009D755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7B2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66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9D7559" w:rsidRPr="00D97B29" w:rsidRDefault="009D755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7B2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9D7559" w:rsidRPr="00BD157F" w:rsidTr="00CB27D0">
        <w:trPr>
          <w:trHeight w:val="988"/>
        </w:trPr>
        <w:tc>
          <w:tcPr>
            <w:tcW w:w="291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D7559" w:rsidRPr="00BD157F" w:rsidRDefault="009D7559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bCs/>
                <w:sz w:val="22"/>
                <w:szCs w:val="22"/>
              </w:rPr>
              <w:t>010</w:t>
            </w:r>
          </w:p>
          <w:p w:rsidR="009D7559" w:rsidRPr="00BD157F" w:rsidRDefault="009D75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Infrastruktura wodociągowa i </w:t>
            </w:r>
            <w:proofErr w:type="spellStart"/>
            <w:r w:rsidRPr="00BD157F">
              <w:rPr>
                <w:rFonts w:ascii="Arial" w:hAnsi="Arial" w:cs="Arial"/>
                <w:b/>
                <w:bCs/>
                <w:sz w:val="22"/>
                <w:szCs w:val="22"/>
              </w:rPr>
              <w:t>sanit</w:t>
            </w:r>
            <w:proofErr w:type="spellEnd"/>
            <w:r w:rsidRPr="00BD157F">
              <w:rPr>
                <w:rFonts w:ascii="Arial" w:hAnsi="Arial" w:cs="Arial"/>
                <w:b/>
                <w:bCs/>
                <w:sz w:val="22"/>
                <w:szCs w:val="22"/>
              </w:rPr>
              <w:t>.  wsi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559" w:rsidRPr="00BD157F" w:rsidRDefault="009D7559">
            <w:pPr>
              <w:pBdr>
                <w:bottom w:val="single" w:sz="4" w:space="1" w:color="000000"/>
              </w:pBd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bCs/>
                <w:sz w:val="22"/>
                <w:szCs w:val="22"/>
              </w:rPr>
              <w:t>871</w:t>
            </w:r>
            <w:r w:rsidR="00BD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b/>
                <w:bCs/>
                <w:sz w:val="22"/>
                <w:szCs w:val="22"/>
              </w:rPr>
              <w:t>004,56</w:t>
            </w:r>
          </w:p>
          <w:p w:rsidR="009D7559" w:rsidRPr="00BD157F" w:rsidRDefault="007E4C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785 042,5</w:t>
            </w:r>
            <w:r w:rsidR="009D7559" w:rsidRPr="00BD157F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66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D7559" w:rsidRPr="00BD157F" w:rsidRDefault="009D7559">
            <w:pPr>
              <w:snapToGrid w:val="0"/>
              <w:ind w:left="36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D7559" w:rsidRPr="00BD157F" w:rsidRDefault="009D7559">
            <w:pPr>
              <w:ind w:left="36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D7559" w:rsidRPr="00BD157F" w:rsidTr="00CB27D0">
        <w:trPr>
          <w:trHeight w:val="1450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860B9" w:rsidRDefault="009D7559" w:rsidP="007860B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Budowa sieci wodociągowych i modernizacja SUW</w:t>
            </w:r>
          </w:p>
          <w:p w:rsidR="007860B9" w:rsidRDefault="007860B9" w:rsidP="007860B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860B9" w:rsidRPr="00BD157F" w:rsidRDefault="007860B9" w:rsidP="007860B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6050</w:t>
            </w:r>
            <w:r w:rsidRPr="00BD15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D7559" w:rsidRPr="00BD157F" w:rsidRDefault="009D7559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559" w:rsidRPr="00BD157F" w:rsidRDefault="009D7559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871</w:t>
            </w:r>
            <w:r w:rsidR="00BD15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004,56</w:t>
            </w:r>
          </w:p>
          <w:p w:rsidR="009D7559" w:rsidRPr="00BD157F" w:rsidRDefault="007E4C0C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785 042,5</w:t>
            </w:r>
            <w:r w:rsidR="009D7559" w:rsidRPr="00BD157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D7559" w:rsidRPr="00BD157F" w:rsidRDefault="009D7559">
            <w:pPr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 Budowa sieci wodociągowej Żurawka, Żurawia, Biała Rawska wraz z nadzorem inwestorskim 412</w:t>
            </w:r>
            <w:r w:rsidR="00BD15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 xml:space="preserve">793,65 (wykonano </w:t>
            </w:r>
            <w:smartTag w:uri="urn:schemas-microsoft-com:office:smarttags" w:element="metricconverter">
              <w:smartTagPr>
                <w:attr w:name="ProductID" w:val="5161 m"/>
              </w:smartTagPr>
              <w:r w:rsidRPr="00BD157F">
                <w:rPr>
                  <w:rFonts w:ascii="Arial" w:hAnsi="Arial" w:cs="Arial"/>
                  <w:sz w:val="22"/>
                  <w:szCs w:val="22"/>
                </w:rPr>
                <w:t>5161 m</w:t>
              </w:r>
            </w:smartTag>
            <w:r w:rsidRPr="00BD157F">
              <w:rPr>
                <w:rFonts w:ascii="Arial" w:hAnsi="Arial" w:cs="Arial"/>
                <w:sz w:val="22"/>
                <w:szCs w:val="22"/>
              </w:rPr>
              <w:t xml:space="preserve"> sieci)</w:t>
            </w:r>
          </w:p>
          <w:p w:rsidR="009D7559" w:rsidRPr="00BD157F" w:rsidRDefault="009D7559">
            <w:pPr>
              <w:tabs>
                <w:tab w:val="left" w:pos="5760"/>
                <w:tab w:val="left" w:pos="7380"/>
              </w:tabs>
              <w:ind w:left="9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 Budowa sieci wodociągowej w miejscowości Żurawia wraz z nadzorem inwestorskim 33</w:t>
            </w:r>
            <w:r w:rsidR="00BD15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 xml:space="preserve">652,80 (wykonano </w:t>
            </w:r>
            <w:smartTag w:uri="urn:schemas-microsoft-com:office:smarttags" w:element="metricconverter">
              <w:smartTagPr>
                <w:attr w:name="ProductID" w:val="578 m"/>
              </w:smartTagPr>
              <w:r w:rsidRPr="00BD157F">
                <w:rPr>
                  <w:rFonts w:ascii="Arial" w:hAnsi="Arial" w:cs="Arial"/>
                  <w:sz w:val="22"/>
                  <w:szCs w:val="22"/>
                </w:rPr>
                <w:t>578 m</w:t>
              </w:r>
            </w:smartTag>
            <w:r w:rsidRPr="00BD157F">
              <w:rPr>
                <w:rFonts w:ascii="Arial" w:hAnsi="Arial" w:cs="Arial"/>
                <w:sz w:val="22"/>
                <w:szCs w:val="22"/>
              </w:rPr>
              <w:t xml:space="preserve"> sieci)</w:t>
            </w:r>
          </w:p>
          <w:p w:rsidR="009D7559" w:rsidRPr="00BD157F" w:rsidRDefault="009D7559">
            <w:pPr>
              <w:tabs>
                <w:tab w:val="left" w:pos="5760"/>
                <w:tab w:val="left" w:pos="7380"/>
              </w:tabs>
              <w:ind w:left="9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 Budowa sieci wodociągowej w miejscowości Białogórne II etap wraz z nadzorem inwestorskim i aktualizacją kosztorysu  226</w:t>
            </w:r>
            <w:r w:rsidR="00BD15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110,9</w:t>
            </w:r>
            <w:r w:rsidR="00BD157F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9D7559" w:rsidRPr="00BD157F" w:rsidRDefault="009D7559">
            <w:pPr>
              <w:tabs>
                <w:tab w:val="left" w:pos="5760"/>
                <w:tab w:val="left" w:pos="7380"/>
              </w:tabs>
              <w:ind w:left="9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*Wykonanie przyłącza energetycznego do studni wiejskiej w Bronisławowie 5</w:t>
            </w:r>
            <w:r w:rsidR="00BD15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 xml:space="preserve">661,00  </w:t>
            </w:r>
          </w:p>
          <w:p w:rsidR="009D7559" w:rsidRPr="00BD157F" w:rsidRDefault="009D7559">
            <w:pPr>
              <w:tabs>
                <w:tab w:val="left" w:pos="5760"/>
                <w:tab w:val="left" w:pos="7380"/>
              </w:tabs>
              <w:ind w:left="9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*Wykonanie dokumentacji projektowej wodociągu Żurawka, Żurawia, Biała Rawska (zobowiązanie z 2012r) 35</w:t>
            </w:r>
            <w:r w:rsidR="00BD15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424,00</w:t>
            </w:r>
          </w:p>
          <w:p w:rsidR="009D7559" w:rsidRPr="00BD157F" w:rsidRDefault="009D7559">
            <w:pPr>
              <w:tabs>
                <w:tab w:val="left" w:pos="5760"/>
                <w:tab w:val="left" w:pos="7380"/>
              </w:tabs>
              <w:ind w:left="9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*Opracowanie dokumentacji projektowej na SUW w miejscowości Teodozjów 19</w:t>
            </w:r>
            <w:r w:rsidR="00BD15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870,65</w:t>
            </w:r>
          </w:p>
          <w:p w:rsidR="009D7559" w:rsidRPr="00BD157F" w:rsidRDefault="009D7559">
            <w:pPr>
              <w:tabs>
                <w:tab w:val="left" w:pos="5760"/>
                <w:tab w:val="left" w:pos="7380"/>
              </w:tabs>
              <w:ind w:left="9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*Opracowanie projektu na budowę sieci wodociągowej w Galinkach – ( płatność przesunięta w wydatki nie wygasające na 2014 r</w:t>
            </w:r>
            <w:r w:rsidR="00BD157F">
              <w:rPr>
                <w:rFonts w:ascii="Arial" w:hAnsi="Arial" w:cs="Arial"/>
                <w:sz w:val="22"/>
                <w:szCs w:val="22"/>
              </w:rPr>
              <w:t>.</w:t>
            </w:r>
            <w:r w:rsidRPr="00BD157F"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  <w:p w:rsidR="009D7559" w:rsidRPr="00BD157F" w:rsidRDefault="009D7559" w:rsidP="00C821BE">
            <w:pPr>
              <w:tabs>
                <w:tab w:val="left" w:pos="5760"/>
                <w:tab w:val="left" w:pos="7380"/>
              </w:tabs>
              <w:ind w:left="9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 xml:space="preserve">*Opracowanie projektu na budowę sieci wodociągowej ul.15-Go Grudnia – Marchaty -       ( płatność przesunięta w wydatki nie wygasające na 2014 </w:t>
            </w:r>
            <w:proofErr w:type="spellStart"/>
            <w:r w:rsidRPr="00BD157F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BD157F">
              <w:rPr>
                <w:rFonts w:ascii="Arial" w:hAnsi="Arial" w:cs="Arial"/>
                <w:sz w:val="22"/>
                <w:szCs w:val="22"/>
              </w:rPr>
              <w:t xml:space="preserve"> )</w:t>
            </w:r>
            <w:r w:rsidR="007E4C0C">
              <w:rPr>
                <w:rFonts w:ascii="Arial" w:hAnsi="Arial" w:cs="Arial"/>
                <w:sz w:val="22"/>
                <w:szCs w:val="22"/>
              </w:rPr>
              <w:t xml:space="preserve">  - 51 529,50</w:t>
            </w:r>
          </w:p>
          <w:p w:rsidR="009D7559" w:rsidRPr="00BD157F" w:rsidRDefault="009D7559">
            <w:pPr>
              <w:tabs>
                <w:tab w:val="left" w:pos="5760"/>
                <w:tab w:val="left" w:pos="7380"/>
              </w:tabs>
              <w:ind w:left="90"/>
              <w:rPr>
                <w:rFonts w:ascii="Arial" w:hAnsi="Arial" w:cs="Arial"/>
                <w:sz w:val="22"/>
                <w:szCs w:val="22"/>
              </w:rPr>
            </w:pPr>
          </w:p>
          <w:p w:rsidR="009D7559" w:rsidRPr="00BD157F" w:rsidRDefault="009D7559">
            <w:pPr>
              <w:tabs>
                <w:tab w:val="left" w:pos="5760"/>
                <w:tab w:val="left" w:pos="7380"/>
              </w:tabs>
              <w:ind w:left="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23C7" w:rsidRPr="00BD157F" w:rsidTr="005B23C7">
        <w:trPr>
          <w:trHeight w:val="1267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  <w:vAlign w:val="center"/>
          </w:tcPr>
          <w:p w:rsidR="005B23C7" w:rsidRPr="00BD157F" w:rsidRDefault="005B23C7" w:rsidP="00E607B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sz w:val="22"/>
                <w:szCs w:val="22"/>
              </w:rPr>
              <w:t>400</w:t>
            </w:r>
          </w:p>
          <w:p w:rsidR="005B23C7" w:rsidRPr="00BD157F" w:rsidRDefault="005B23C7" w:rsidP="00E607B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sz w:val="22"/>
                <w:szCs w:val="22"/>
              </w:rPr>
              <w:t>Dostarczanie ciepła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B23C7" w:rsidRDefault="005B23C7" w:rsidP="00E607BB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23C7" w:rsidRPr="00BD157F" w:rsidRDefault="005B23C7" w:rsidP="00E607BB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sz w:val="22"/>
                <w:szCs w:val="22"/>
              </w:rPr>
              <w:t>65 000,00</w:t>
            </w:r>
          </w:p>
          <w:p w:rsidR="005B23C7" w:rsidRPr="00BD157F" w:rsidRDefault="005B23C7" w:rsidP="009F1E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sz w:val="22"/>
                <w:szCs w:val="22"/>
              </w:rPr>
              <w:t>62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b/>
                <w:sz w:val="22"/>
                <w:szCs w:val="22"/>
              </w:rPr>
              <w:t>730,00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5B23C7" w:rsidRPr="00BD157F" w:rsidRDefault="005B23C7">
            <w:pPr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559" w:rsidRPr="00BD157F" w:rsidTr="00E607BB">
        <w:trPr>
          <w:trHeight w:val="1681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  <w:vAlign w:val="center"/>
          </w:tcPr>
          <w:p w:rsidR="007860B9" w:rsidRDefault="009D7559" w:rsidP="007860B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Modernizacja sieci cieplnej</w:t>
            </w:r>
          </w:p>
          <w:p w:rsidR="007860B9" w:rsidRPr="00BD157F" w:rsidRDefault="007860B9" w:rsidP="007860B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6050</w:t>
            </w:r>
          </w:p>
          <w:p w:rsidR="009D7559" w:rsidRPr="00BD157F" w:rsidRDefault="009D755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D7559" w:rsidRPr="00BD157F" w:rsidRDefault="009D7559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65</w:t>
            </w:r>
            <w:r w:rsidR="00BD15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000,00</w:t>
            </w:r>
          </w:p>
          <w:p w:rsidR="009D7559" w:rsidRPr="00BD157F" w:rsidRDefault="009D7559" w:rsidP="009F1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62</w:t>
            </w:r>
            <w:r w:rsidR="00BD15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730,00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9D7559" w:rsidRPr="00BD157F" w:rsidRDefault="009D7559">
            <w:pPr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*wykonanie map i projektu modernizacji sieci ciepłowniczej w Białej Rawskiej</w:t>
            </w:r>
          </w:p>
        </w:tc>
      </w:tr>
      <w:tr w:rsidR="005B23C7" w:rsidRPr="00BD157F" w:rsidTr="007559E7">
        <w:trPr>
          <w:trHeight w:val="1272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 w:rsidR="005B23C7" w:rsidRPr="00BD157F" w:rsidRDefault="005B23C7">
            <w:pPr>
              <w:tabs>
                <w:tab w:val="center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600</w:t>
            </w:r>
          </w:p>
          <w:p w:rsidR="005B23C7" w:rsidRPr="00BD157F" w:rsidRDefault="005B23C7">
            <w:pPr>
              <w:tabs>
                <w:tab w:val="center" w:pos="5760"/>
                <w:tab w:val="left" w:pos="73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Transport i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łączość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5B23C7" w:rsidRDefault="005B23C7">
            <w:pPr>
              <w:pBdr>
                <w:bottom w:val="single" w:sz="4" w:space="1" w:color="000000"/>
              </w:pBdr>
              <w:tabs>
                <w:tab w:val="center" w:pos="5760"/>
                <w:tab w:val="left" w:pos="73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B23C7" w:rsidRPr="00BD157F" w:rsidRDefault="005B23C7" w:rsidP="00E607BB">
            <w:pPr>
              <w:pBdr>
                <w:bottom w:val="single" w:sz="4" w:space="1" w:color="000000"/>
              </w:pBdr>
              <w:tabs>
                <w:tab w:val="center" w:pos="5760"/>
                <w:tab w:val="left" w:pos="73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bCs/>
                <w:sz w:val="22"/>
                <w:szCs w:val="22"/>
              </w:rPr>
              <w:t>1 700 225,76</w:t>
            </w:r>
          </w:p>
          <w:p w:rsidR="005B23C7" w:rsidRPr="00BD157F" w:rsidRDefault="005B23C7" w:rsidP="00E607BB">
            <w:pPr>
              <w:tabs>
                <w:tab w:val="center" w:pos="5760"/>
                <w:tab w:val="left" w:pos="73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sz w:val="22"/>
                <w:szCs w:val="22"/>
              </w:rPr>
              <w:t>1 600 825,69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:rsidR="005B23C7" w:rsidRPr="00BD157F" w:rsidRDefault="005B23C7">
            <w:pPr>
              <w:tabs>
                <w:tab w:val="center" w:pos="5760"/>
                <w:tab w:val="left" w:pos="7380"/>
              </w:tabs>
              <w:snapToGrid w:val="0"/>
              <w:ind w:left="360" w:hanging="27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559" w:rsidRPr="00BD157F" w:rsidTr="00CB27D0">
        <w:trPr>
          <w:trHeight w:val="171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9D7559" w:rsidRPr="00BD157F" w:rsidRDefault="009D7559" w:rsidP="007E4C0C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E4C0C" w:rsidRDefault="009D7559" w:rsidP="007E4C0C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 xml:space="preserve"> Budowa </w:t>
            </w:r>
            <w:r w:rsidR="00BD157F">
              <w:rPr>
                <w:rFonts w:ascii="Arial" w:hAnsi="Arial" w:cs="Arial"/>
                <w:sz w:val="22"/>
                <w:szCs w:val="22"/>
              </w:rPr>
              <w:t xml:space="preserve">i modernizacja </w:t>
            </w:r>
            <w:r w:rsidRPr="00BD157F">
              <w:rPr>
                <w:rFonts w:ascii="Arial" w:hAnsi="Arial" w:cs="Arial"/>
                <w:sz w:val="22"/>
                <w:szCs w:val="22"/>
              </w:rPr>
              <w:t>dróg</w:t>
            </w:r>
            <w:r w:rsidR="007E4C0C">
              <w:rPr>
                <w:rFonts w:ascii="Arial" w:hAnsi="Arial" w:cs="Arial"/>
                <w:sz w:val="22"/>
                <w:szCs w:val="22"/>
              </w:rPr>
              <w:t xml:space="preserve"> gminnych</w:t>
            </w:r>
            <w:r w:rsidR="00BD157F" w:rsidRPr="00BD15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E4C0C" w:rsidRPr="00BD157F" w:rsidRDefault="007E4C0C" w:rsidP="007E4C0C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6050</w:t>
            </w:r>
            <w:r w:rsidRPr="00BD15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D157F" w:rsidRDefault="00BD157F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D157F" w:rsidRDefault="00BD157F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D157F" w:rsidRDefault="00BD157F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D157F" w:rsidRDefault="00BD157F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07BB" w:rsidRDefault="00E607BB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07BB" w:rsidRDefault="00E607BB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07BB" w:rsidRDefault="00E607BB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07BB" w:rsidRDefault="00E607BB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D157F" w:rsidRDefault="00BD157F" w:rsidP="00BD157F">
            <w:pPr>
              <w:tabs>
                <w:tab w:val="left" w:pos="576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Zakupy inwestycyjne</w:t>
            </w:r>
          </w:p>
          <w:p w:rsidR="009D7559" w:rsidRPr="00BD157F" w:rsidRDefault="00BD157F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6060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9D7559" w:rsidRPr="00BD157F" w:rsidRDefault="009D7559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D7559" w:rsidRPr="00BD157F" w:rsidRDefault="00BD157F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1 470 225,76</w:t>
            </w:r>
          </w:p>
          <w:p w:rsidR="009D7559" w:rsidRPr="00BD157F" w:rsidRDefault="00BD157F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1 371 430,69</w:t>
            </w:r>
          </w:p>
          <w:p w:rsidR="009D7559" w:rsidRPr="00BD157F" w:rsidRDefault="009D7559" w:rsidP="00F540BB">
            <w:pPr>
              <w:tabs>
                <w:tab w:val="left" w:pos="576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D157F" w:rsidRDefault="00BD157F" w:rsidP="00BD157F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07BB" w:rsidRDefault="00E607BB" w:rsidP="00BD157F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07BB" w:rsidRDefault="00E607BB" w:rsidP="00BD157F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07BB" w:rsidRDefault="00E607BB" w:rsidP="00BD157F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07BB" w:rsidRDefault="00E607BB" w:rsidP="00BD157F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07BB" w:rsidRDefault="00E607BB" w:rsidP="00BD157F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07BB" w:rsidRDefault="00E607BB" w:rsidP="00BD157F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14208" w:rsidRDefault="00C14208" w:rsidP="00BD157F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14208" w:rsidRPr="00A731AB" w:rsidRDefault="009D7559" w:rsidP="00C14208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731AB">
              <w:rPr>
                <w:rFonts w:ascii="Arial" w:hAnsi="Arial" w:cs="Arial"/>
                <w:sz w:val="22"/>
                <w:szCs w:val="22"/>
                <w:u w:val="single"/>
              </w:rPr>
              <w:t>2</w:t>
            </w:r>
            <w:r w:rsidR="00BD157F" w:rsidRPr="00A731AB">
              <w:rPr>
                <w:rFonts w:ascii="Arial" w:hAnsi="Arial" w:cs="Arial"/>
                <w:sz w:val="22"/>
                <w:szCs w:val="22"/>
                <w:u w:val="single"/>
              </w:rPr>
              <w:t>30 000,</w:t>
            </w:r>
            <w:r w:rsidR="00C14208" w:rsidRPr="00A731AB">
              <w:rPr>
                <w:rFonts w:ascii="Arial" w:hAnsi="Arial" w:cs="Arial"/>
                <w:sz w:val="22"/>
                <w:szCs w:val="22"/>
                <w:u w:val="single"/>
              </w:rPr>
              <w:t>00</w:t>
            </w:r>
          </w:p>
          <w:p w:rsidR="00BD157F" w:rsidRPr="00E607BB" w:rsidRDefault="00A731AB" w:rsidP="00BD157F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7BB">
              <w:rPr>
                <w:rFonts w:ascii="Arial" w:hAnsi="Arial" w:cs="Arial"/>
                <w:sz w:val="22"/>
                <w:szCs w:val="22"/>
              </w:rPr>
              <w:t>229 395,00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9D7559" w:rsidRPr="00BD157F" w:rsidRDefault="009D7559">
            <w:pPr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 xml:space="preserve">* wykonanie dokumentacji projektowej </w:t>
            </w:r>
          </w:p>
          <w:p w:rsidR="009D7559" w:rsidRPr="00BD157F" w:rsidRDefault="009D7559">
            <w:pPr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przebudowy dróg gminnych  54</w:t>
            </w:r>
            <w:r w:rsidR="00BD15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464,40</w:t>
            </w:r>
          </w:p>
          <w:p w:rsidR="009D7559" w:rsidRPr="00BD157F" w:rsidRDefault="009D7559" w:rsidP="003E70FD">
            <w:pPr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 wykonanie dokumentacji projektowej remontu nawi</w:t>
            </w:r>
            <w:r w:rsidR="00617A9C" w:rsidRPr="00BD157F">
              <w:rPr>
                <w:rFonts w:ascii="Arial" w:hAnsi="Arial" w:cs="Arial"/>
                <w:sz w:val="22"/>
                <w:szCs w:val="22"/>
              </w:rPr>
              <w:t>erzchni drogi Babsk - Studzianek</w:t>
            </w:r>
            <w:r w:rsidRPr="00BD157F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BD157F">
              <w:rPr>
                <w:rFonts w:ascii="Arial" w:hAnsi="Arial" w:cs="Arial"/>
                <w:sz w:val="22"/>
                <w:szCs w:val="22"/>
              </w:rPr>
              <w:t>Gołyń</w:t>
            </w:r>
            <w:proofErr w:type="spellEnd"/>
            <w:r w:rsidRPr="00BD157F">
              <w:rPr>
                <w:rFonts w:ascii="Arial" w:hAnsi="Arial" w:cs="Arial"/>
                <w:sz w:val="22"/>
                <w:szCs w:val="22"/>
              </w:rPr>
              <w:t xml:space="preserve"> - Chrząszczew 18</w:t>
            </w:r>
            <w:r w:rsidR="00BD15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 xml:space="preserve">942,00 </w:t>
            </w:r>
          </w:p>
          <w:p w:rsidR="009D7559" w:rsidRPr="00BD157F" w:rsidRDefault="009D7559" w:rsidP="003E70FD">
            <w:pPr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 wykonanie remontu istniejących nawierzchni - droga dojazdowa Grzymkowice - Biała Wieś 168</w:t>
            </w:r>
            <w:r w:rsidR="00BD15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 xml:space="preserve">576,42 </w:t>
            </w:r>
          </w:p>
          <w:p w:rsidR="009D7559" w:rsidRPr="00BD157F" w:rsidRDefault="009D7559">
            <w:pPr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*wykonanie dokumentacji projektowej i budowa chodnika za ogrodzeniem boiska Orlik 43</w:t>
            </w:r>
            <w:r w:rsidR="00BD15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839,91</w:t>
            </w:r>
          </w:p>
          <w:p w:rsidR="009D7559" w:rsidRPr="00BD157F" w:rsidRDefault="009D7559">
            <w:pPr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*remont nawierzchni tłuczniowych dróg masą asfaltową  wraz z nadzorem inwestorskim 1</w:t>
            </w:r>
            <w:r w:rsidR="00BD15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315</w:t>
            </w:r>
            <w:r w:rsidR="00BD15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002,96</w:t>
            </w:r>
          </w:p>
          <w:p w:rsidR="009D7559" w:rsidRPr="00BD157F" w:rsidRDefault="009D7559" w:rsidP="003813A2">
            <w:pPr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*zakup koparko-ładowarki 229395,00</w:t>
            </w:r>
          </w:p>
        </w:tc>
      </w:tr>
      <w:tr w:rsidR="009D7559" w:rsidRPr="00BD157F" w:rsidTr="00CB27D0">
        <w:trPr>
          <w:trHeight w:val="677"/>
        </w:trPr>
        <w:tc>
          <w:tcPr>
            <w:tcW w:w="291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D7559" w:rsidRPr="00BD157F" w:rsidRDefault="009D755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bCs/>
                <w:sz w:val="22"/>
                <w:szCs w:val="22"/>
              </w:rPr>
              <w:t>700</w:t>
            </w:r>
          </w:p>
          <w:p w:rsidR="009D7559" w:rsidRPr="00BD157F" w:rsidRDefault="009D7559" w:rsidP="00D97B29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bCs/>
                <w:sz w:val="22"/>
                <w:szCs w:val="22"/>
              </w:rPr>
              <w:t>Gospodarka mieszkaniowa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559" w:rsidRPr="00BD157F" w:rsidRDefault="00BD157F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35 000,00</w:t>
            </w:r>
          </w:p>
          <w:p w:rsidR="009D7559" w:rsidRPr="00BD157F" w:rsidRDefault="009D7559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bCs/>
                <w:sz w:val="22"/>
                <w:szCs w:val="22"/>
              </w:rPr>
              <w:t>35 000,00</w:t>
            </w:r>
          </w:p>
        </w:tc>
        <w:tc>
          <w:tcPr>
            <w:tcW w:w="466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D7559" w:rsidRPr="00BD157F" w:rsidRDefault="009D7559">
            <w:pPr>
              <w:pStyle w:val="Tekstpodstawowy"/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559" w:rsidRPr="00BD157F" w:rsidTr="00E607BB">
        <w:trPr>
          <w:trHeight w:val="1382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  <w:vAlign w:val="center"/>
          </w:tcPr>
          <w:p w:rsidR="009D7559" w:rsidRPr="00BD157F" w:rsidRDefault="009D7559" w:rsidP="007E4C0C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7E4C0C" w:rsidRDefault="009D7559" w:rsidP="007E4C0C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 xml:space="preserve">Gospodarowanie gruntami i nieruchomościami </w:t>
            </w:r>
          </w:p>
          <w:p w:rsidR="007E4C0C" w:rsidRPr="00BD157F" w:rsidRDefault="007E4C0C" w:rsidP="007E4C0C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6050</w:t>
            </w:r>
          </w:p>
          <w:p w:rsidR="009D7559" w:rsidRPr="00BD157F" w:rsidRDefault="009D7559" w:rsidP="00D97B29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D7559" w:rsidRPr="00BD157F" w:rsidRDefault="009D7559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D157F">
              <w:rPr>
                <w:rFonts w:ascii="Arial" w:hAnsi="Arial" w:cs="Arial"/>
                <w:bCs/>
                <w:sz w:val="22"/>
                <w:szCs w:val="22"/>
              </w:rPr>
              <w:t>35</w:t>
            </w:r>
            <w:r w:rsidR="00D97B2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bCs/>
                <w:sz w:val="22"/>
                <w:szCs w:val="22"/>
              </w:rPr>
              <w:t>000,00</w:t>
            </w:r>
          </w:p>
          <w:p w:rsidR="009D7559" w:rsidRPr="00BD157F" w:rsidRDefault="009D7559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D157F">
              <w:rPr>
                <w:rFonts w:ascii="Arial" w:hAnsi="Arial" w:cs="Arial"/>
                <w:bCs/>
                <w:sz w:val="22"/>
                <w:szCs w:val="22"/>
              </w:rPr>
              <w:t>35</w:t>
            </w:r>
            <w:r w:rsidR="00D97B2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bCs/>
                <w:sz w:val="22"/>
                <w:szCs w:val="22"/>
              </w:rPr>
              <w:t>000,00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9D7559" w:rsidRPr="00BD157F" w:rsidRDefault="009D7559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 xml:space="preserve"> Wykonanie podjazdu dla osób niepełnosprawnych przy ulicy Mickiewicza 25 </w:t>
            </w:r>
          </w:p>
        </w:tc>
      </w:tr>
      <w:tr w:rsidR="009D7559" w:rsidRPr="00BD157F" w:rsidTr="00CB27D0">
        <w:trPr>
          <w:trHeight w:val="884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D7559" w:rsidRPr="00BD157F" w:rsidRDefault="009D755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bCs/>
                <w:sz w:val="22"/>
                <w:szCs w:val="22"/>
              </w:rPr>
              <w:t>750</w:t>
            </w:r>
          </w:p>
          <w:p w:rsidR="009D7559" w:rsidRPr="00BD157F" w:rsidRDefault="009D7559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559" w:rsidRPr="00BD157F" w:rsidRDefault="009D7559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bCs/>
                <w:sz w:val="22"/>
                <w:szCs w:val="22"/>
              </w:rPr>
              <w:t>114 000,00</w:t>
            </w:r>
          </w:p>
          <w:p w:rsidR="009D7559" w:rsidRPr="00BD157F" w:rsidRDefault="009D7559" w:rsidP="00B34A1B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bCs/>
                <w:sz w:val="22"/>
                <w:szCs w:val="22"/>
              </w:rPr>
              <w:t>111 613,98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D7559" w:rsidRPr="00BD157F" w:rsidRDefault="009D7559">
            <w:pPr>
              <w:pStyle w:val="Tekstpodstawowy"/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559" w:rsidRPr="00BD157F" w:rsidTr="00CB27D0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D7559" w:rsidRPr="00BD157F" w:rsidRDefault="009D7559" w:rsidP="007E4C0C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E4C0C" w:rsidRDefault="009D7559" w:rsidP="00D97B29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 xml:space="preserve">Inwestycje w </w:t>
            </w:r>
            <w:r w:rsidR="00D97B29">
              <w:rPr>
                <w:rFonts w:ascii="Arial" w:hAnsi="Arial" w:cs="Arial"/>
                <w:sz w:val="22"/>
                <w:szCs w:val="22"/>
              </w:rPr>
              <w:t xml:space="preserve">Urzędzie Miasta i Gminy  </w:t>
            </w:r>
          </w:p>
          <w:p w:rsidR="009D7559" w:rsidRPr="00BD157F" w:rsidRDefault="007E4C0C" w:rsidP="00D97B29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6050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559" w:rsidRPr="00BD157F" w:rsidRDefault="009D7559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D157F">
              <w:rPr>
                <w:rFonts w:ascii="Arial" w:hAnsi="Arial" w:cs="Arial"/>
                <w:bCs/>
                <w:sz w:val="22"/>
                <w:szCs w:val="22"/>
              </w:rPr>
              <w:t>114</w:t>
            </w:r>
            <w:r w:rsidR="00D97B2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bCs/>
                <w:sz w:val="22"/>
                <w:szCs w:val="22"/>
              </w:rPr>
              <w:t>000,00</w:t>
            </w:r>
          </w:p>
          <w:p w:rsidR="009D7559" w:rsidRPr="00BD157F" w:rsidRDefault="009D7559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D157F">
              <w:rPr>
                <w:rFonts w:ascii="Arial" w:hAnsi="Arial" w:cs="Arial"/>
                <w:bCs/>
                <w:sz w:val="22"/>
                <w:szCs w:val="22"/>
              </w:rPr>
              <w:t>111</w:t>
            </w:r>
            <w:r w:rsidR="00D97B2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bCs/>
                <w:sz w:val="22"/>
                <w:szCs w:val="22"/>
              </w:rPr>
              <w:t>613,98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D7559" w:rsidRPr="00BD157F" w:rsidRDefault="009D7559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 Poniesiono wydatki związane z zakupem i instalacją klimatyzatorów w budynku Urzędu Miasta i Gminy w Białej Rawskiej 13</w:t>
            </w:r>
            <w:r w:rsidR="00D97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461,12</w:t>
            </w:r>
          </w:p>
          <w:p w:rsidR="009D7559" w:rsidRPr="00BD157F" w:rsidRDefault="009D7559" w:rsidP="00725610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 zakup monitoringu i dwóch kamer 8</w:t>
            </w:r>
            <w:r w:rsidR="00D97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302,86</w:t>
            </w:r>
          </w:p>
          <w:p w:rsidR="009D7559" w:rsidRPr="00BD157F" w:rsidRDefault="009D7559" w:rsidP="00725610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 wykonano I etap remontu budynków gospodarczych przy UMiG 89</w:t>
            </w:r>
            <w:r w:rsidR="00D97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850,00</w:t>
            </w:r>
          </w:p>
        </w:tc>
      </w:tr>
      <w:tr w:rsidR="009D7559" w:rsidRPr="00BD157F" w:rsidTr="00CB27D0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D7559" w:rsidRPr="00BD157F" w:rsidRDefault="009D755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sz w:val="22"/>
                <w:szCs w:val="22"/>
              </w:rPr>
              <w:t>754</w:t>
            </w:r>
          </w:p>
          <w:p w:rsidR="009D7559" w:rsidRPr="00BD157F" w:rsidRDefault="009D755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sz w:val="22"/>
                <w:szCs w:val="22"/>
              </w:rPr>
              <w:t xml:space="preserve">Bezpieczeństwo publiczne i ochrona </w:t>
            </w:r>
            <w:proofErr w:type="spellStart"/>
            <w:r w:rsidRPr="00BD157F">
              <w:rPr>
                <w:rFonts w:ascii="Arial" w:hAnsi="Arial" w:cs="Arial"/>
                <w:b/>
                <w:sz w:val="22"/>
                <w:szCs w:val="22"/>
              </w:rPr>
              <w:t>ppoż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559" w:rsidRPr="00BD157F" w:rsidRDefault="00D97B29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210 394</w:t>
            </w:r>
            <w:r w:rsidR="009D7559" w:rsidRPr="00BD157F">
              <w:rPr>
                <w:rFonts w:ascii="Arial" w:hAnsi="Arial" w:cs="Arial"/>
                <w:b/>
                <w:bCs/>
                <w:sz w:val="22"/>
                <w:szCs w:val="22"/>
              </w:rPr>
              <w:t>,91</w:t>
            </w:r>
          </w:p>
          <w:p w:rsidR="009D7559" w:rsidRPr="00BD157F" w:rsidRDefault="007E4C0C" w:rsidP="005624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D97B29">
              <w:rPr>
                <w:rFonts w:ascii="Arial" w:hAnsi="Arial" w:cs="Arial"/>
                <w:b/>
                <w:sz w:val="22"/>
                <w:szCs w:val="22"/>
              </w:rPr>
              <w:t>209 865,73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D7559" w:rsidRPr="00BD157F" w:rsidRDefault="009D7559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559" w:rsidRPr="00BD157F" w:rsidTr="00CB27D0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E4C0C" w:rsidRDefault="009D7559" w:rsidP="007E4C0C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Inwestycje</w:t>
            </w:r>
            <w:r w:rsidR="00D97B29">
              <w:rPr>
                <w:rFonts w:ascii="Arial" w:hAnsi="Arial" w:cs="Arial"/>
                <w:sz w:val="22"/>
                <w:szCs w:val="22"/>
              </w:rPr>
              <w:t xml:space="preserve"> ze środków funduszu sołeckiego </w:t>
            </w:r>
          </w:p>
          <w:p w:rsidR="007E4C0C" w:rsidRPr="00BD157F" w:rsidRDefault="007E4C0C" w:rsidP="007E4C0C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6050</w:t>
            </w:r>
          </w:p>
          <w:p w:rsidR="009D7559" w:rsidRPr="00BD157F" w:rsidRDefault="009D755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559" w:rsidRPr="00BD157F" w:rsidRDefault="009D7559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D157F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D97B2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bCs/>
                <w:sz w:val="22"/>
                <w:szCs w:val="22"/>
              </w:rPr>
              <w:t>394,91</w:t>
            </w:r>
          </w:p>
          <w:p w:rsidR="009D7559" w:rsidRPr="00BD157F" w:rsidRDefault="00D97B29" w:rsidP="00E929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7E4C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7559" w:rsidRPr="00BD157F">
              <w:rPr>
                <w:rFonts w:ascii="Arial" w:hAnsi="Arial" w:cs="Arial"/>
                <w:sz w:val="22"/>
                <w:szCs w:val="22"/>
              </w:rPr>
              <w:t>19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7559" w:rsidRPr="00BD157F">
              <w:rPr>
                <w:rFonts w:ascii="Arial" w:hAnsi="Arial" w:cs="Arial"/>
                <w:sz w:val="22"/>
                <w:szCs w:val="22"/>
              </w:rPr>
              <w:t>937,71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B27D0" w:rsidRDefault="009D7559" w:rsidP="00573C53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 xml:space="preserve">* wykonano projekt techniczny na wykonanie utwardzenia placu przy świetlicy wiejskiej </w:t>
            </w:r>
          </w:p>
          <w:p w:rsidR="009D7559" w:rsidRPr="00BD157F" w:rsidRDefault="009D7559" w:rsidP="00573C53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1</w:t>
            </w:r>
            <w:r w:rsidR="00CB27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599,00</w:t>
            </w:r>
          </w:p>
          <w:p w:rsidR="00CB27D0" w:rsidRDefault="009D7559" w:rsidP="00573C53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 xml:space="preserve">* zakupiono kostkę brukową do utwardzenia placu przy świetlicy wiejskiej w Chodnowie </w:t>
            </w:r>
          </w:p>
          <w:p w:rsidR="009D7559" w:rsidRPr="00BD157F" w:rsidRDefault="009D7559" w:rsidP="00573C53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18</w:t>
            </w:r>
            <w:r w:rsidR="00CB27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338,71</w:t>
            </w:r>
          </w:p>
        </w:tc>
      </w:tr>
      <w:tr w:rsidR="009D7559" w:rsidRPr="00BD157F" w:rsidTr="00CB27D0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D7559" w:rsidRPr="00BD157F" w:rsidRDefault="009D7559" w:rsidP="00D309F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4C0C" w:rsidRDefault="009D7559" w:rsidP="007E4C0C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Dotacje celowe</w:t>
            </w:r>
            <w:r w:rsidR="007E4C0C">
              <w:rPr>
                <w:rFonts w:ascii="Arial" w:hAnsi="Arial" w:cs="Arial"/>
                <w:sz w:val="22"/>
                <w:szCs w:val="22"/>
              </w:rPr>
              <w:t xml:space="preserve"> przekazane OSP</w:t>
            </w:r>
          </w:p>
          <w:p w:rsidR="007E4C0C" w:rsidRPr="00BD157F" w:rsidRDefault="007E4C0C" w:rsidP="007E4C0C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6230</w:t>
            </w:r>
          </w:p>
          <w:p w:rsidR="009D7559" w:rsidRPr="00BD157F" w:rsidRDefault="009D7559" w:rsidP="00D309F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559" w:rsidRPr="00BD157F" w:rsidRDefault="009D7559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D157F">
              <w:rPr>
                <w:rFonts w:ascii="Arial" w:hAnsi="Arial" w:cs="Arial"/>
                <w:bCs/>
                <w:sz w:val="22"/>
                <w:szCs w:val="22"/>
              </w:rPr>
              <w:t>190 000,0</w:t>
            </w:r>
            <w:r w:rsidR="00D97B29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  <w:p w:rsidR="009D7559" w:rsidRPr="00BD157F" w:rsidRDefault="00D97B29" w:rsidP="008655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7559" w:rsidRPr="00BD157F">
              <w:rPr>
                <w:rFonts w:ascii="Arial" w:hAnsi="Arial" w:cs="Arial"/>
                <w:sz w:val="22"/>
                <w:szCs w:val="22"/>
              </w:rPr>
              <w:t>189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7559" w:rsidRPr="00BD157F">
              <w:rPr>
                <w:rFonts w:ascii="Arial" w:hAnsi="Arial" w:cs="Arial"/>
                <w:sz w:val="22"/>
                <w:szCs w:val="22"/>
              </w:rPr>
              <w:t>928,02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D7559" w:rsidRPr="00BD157F" w:rsidRDefault="00D97B29" w:rsidP="00573C53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największych inwestycji należy: </w:t>
            </w:r>
            <w:r w:rsidRPr="00BD157F">
              <w:rPr>
                <w:rFonts w:ascii="Arial" w:hAnsi="Arial" w:cs="Arial"/>
                <w:sz w:val="22"/>
                <w:szCs w:val="22"/>
              </w:rPr>
              <w:t>*</w:t>
            </w:r>
            <w:r w:rsidR="009D7559" w:rsidRPr="00BD157F">
              <w:rPr>
                <w:rFonts w:ascii="Arial" w:hAnsi="Arial" w:cs="Arial"/>
                <w:sz w:val="22"/>
                <w:szCs w:val="22"/>
              </w:rPr>
              <w:t>dokończenie rozbudowy garażu w OSP Dańków 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7559" w:rsidRPr="00BD157F">
              <w:rPr>
                <w:rFonts w:ascii="Arial" w:hAnsi="Arial" w:cs="Arial"/>
                <w:sz w:val="22"/>
                <w:szCs w:val="22"/>
              </w:rPr>
              <w:t>293,91</w:t>
            </w:r>
          </w:p>
          <w:p w:rsidR="009D7559" w:rsidRPr="00BD157F" w:rsidRDefault="009D7559" w:rsidP="00573C53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 zakup materiałów do rozbudowy garażu w OSP Chrząszczew 12</w:t>
            </w:r>
            <w:r w:rsidR="00D97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179,37</w:t>
            </w:r>
          </w:p>
          <w:p w:rsidR="009D7559" w:rsidRPr="00BD157F" w:rsidRDefault="009D7559" w:rsidP="00573C53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*remont świetlicy w OSP Ossa 75</w:t>
            </w:r>
            <w:r w:rsidR="00D97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000,00</w:t>
            </w:r>
          </w:p>
          <w:p w:rsidR="009D7559" w:rsidRPr="00BD157F" w:rsidRDefault="009D7559" w:rsidP="00573C53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*wykonanie dachu i wrót garażowych w OSP Rosławowice 12</w:t>
            </w:r>
            <w:r w:rsidR="00D97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500,00</w:t>
            </w:r>
          </w:p>
          <w:p w:rsidR="009D7559" w:rsidRPr="00BD157F" w:rsidRDefault="009D7559" w:rsidP="00573C53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lastRenderedPageBreak/>
              <w:t>* remonty, zakupy materiałów do remontów, wykonanie  instalacji w strażnicach OSP</w:t>
            </w:r>
          </w:p>
        </w:tc>
      </w:tr>
      <w:tr w:rsidR="009D7559" w:rsidRPr="00BD157F" w:rsidTr="00CB27D0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D7559" w:rsidRPr="00BD157F" w:rsidRDefault="009D7559" w:rsidP="00D16E1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sz w:val="22"/>
                <w:szCs w:val="22"/>
              </w:rPr>
              <w:lastRenderedPageBreak/>
              <w:t>801</w:t>
            </w:r>
          </w:p>
          <w:p w:rsidR="009D7559" w:rsidRPr="00BD157F" w:rsidRDefault="009D7559" w:rsidP="00D16E1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sz w:val="22"/>
                <w:szCs w:val="22"/>
              </w:rPr>
              <w:t>Oświata  wychowanie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559" w:rsidRPr="00BD157F" w:rsidRDefault="009D7559" w:rsidP="00D16E1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sz w:val="22"/>
                <w:szCs w:val="22"/>
              </w:rPr>
              <w:t>272</w:t>
            </w:r>
            <w:r w:rsidR="00D97B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b/>
                <w:sz w:val="22"/>
                <w:szCs w:val="22"/>
              </w:rPr>
              <w:t>913,39</w:t>
            </w:r>
          </w:p>
          <w:p w:rsidR="009D7559" w:rsidRPr="00BD157F" w:rsidRDefault="00D97B29" w:rsidP="001300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9D7559" w:rsidRPr="00BD157F">
              <w:rPr>
                <w:rFonts w:ascii="Arial" w:hAnsi="Arial" w:cs="Arial"/>
                <w:b/>
                <w:sz w:val="22"/>
                <w:szCs w:val="22"/>
              </w:rPr>
              <w:t>271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D7559" w:rsidRPr="00BD157F">
              <w:rPr>
                <w:rFonts w:ascii="Arial" w:hAnsi="Arial" w:cs="Arial"/>
                <w:b/>
                <w:sz w:val="22"/>
                <w:szCs w:val="22"/>
              </w:rPr>
              <w:t>807,33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D7559" w:rsidRPr="00BD157F" w:rsidRDefault="009D7559" w:rsidP="00D16E12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559" w:rsidRPr="00BD157F" w:rsidTr="00CB27D0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E4C0C" w:rsidRDefault="009D7559" w:rsidP="007E4C0C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Wydatki inwestycyjne w szkołach</w:t>
            </w:r>
            <w:r w:rsidR="00D97B29">
              <w:rPr>
                <w:rFonts w:ascii="Arial" w:hAnsi="Arial" w:cs="Arial"/>
                <w:sz w:val="22"/>
                <w:szCs w:val="22"/>
              </w:rPr>
              <w:t xml:space="preserve"> podstawowych i w przedszkolu</w:t>
            </w:r>
          </w:p>
          <w:p w:rsidR="007E4C0C" w:rsidRPr="00BD157F" w:rsidRDefault="007E4C0C" w:rsidP="007E4C0C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 xml:space="preserve">6050, 6057,6059, </w:t>
            </w:r>
          </w:p>
          <w:p w:rsidR="009D7559" w:rsidRPr="00BD157F" w:rsidRDefault="00D97B29" w:rsidP="00D16E1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D7559" w:rsidRPr="00BD157F" w:rsidRDefault="009D7559" w:rsidP="00A731AB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559" w:rsidRPr="00BD157F" w:rsidRDefault="00BB389B" w:rsidP="00D16E1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272 913,39</w:t>
            </w:r>
          </w:p>
          <w:p w:rsidR="009D7559" w:rsidRPr="00BD157F" w:rsidRDefault="00D97B29" w:rsidP="009602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9D7559" w:rsidRPr="00BD157F">
              <w:rPr>
                <w:rFonts w:ascii="Arial" w:hAnsi="Arial" w:cs="Arial"/>
                <w:sz w:val="22"/>
                <w:szCs w:val="22"/>
              </w:rPr>
              <w:t>2</w:t>
            </w:r>
            <w:r w:rsidR="00BB389B">
              <w:rPr>
                <w:rFonts w:ascii="Arial" w:hAnsi="Arial" w:cs="Arial"/>
                <w:sz w:val="22"/>
                <w:szCs w:val="22"/>
              </w:rPr>
              <w:t>71 807,33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D7559" w:rsidRPr="00BD157F" w:rsidRDefault="009D7559" w:rsidP="009602CD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 opracowano projektu techniczny przebudowy pomieszczeń w Szkole Podstawowej w Błażejewicach 10 000,00</w:t>
            </w:r>
          </w:p>
          <w:p w:rsidR="009D7559" w:rsidRPr="00BD157F" w:rsidRDefault="009D7559" w:rsidP="009602CD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 wykonano remont części klas, korytarza i szatni w Szkole Podstawowej w Białej Rawskiej</w:t>
            </w:r>
            <w:r w:rsidR="00D97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31AB">
              <w:rPr>
                <w:rFonts w:ascii="Arial" w:hAnsi="Arial" w:cs="Arial"/>
                <w:sz w:val="22"/>
                <w:szCs w:val="22"/>
              </w:rPr>
              <w:t xml:space="preserve"> - 214 815,80</w:t>
            </w:r>
          </w:p>
          <w:p w:rsidR="009D7559" w:rsidRPr="00BD157F" w:rsidRDefault="009D7559" w:rsidP="009602CD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 zakupiono i zamontowano urządzenia zabawowe na t</w:t>
            </w:r>
            <w:r w:rsidR="00BB389B">
              <w:rPr>
                <w:rFonts w:ascii="Arial" w:hAnsi="Arial" w:cs="Arial"/>
                <w:sz w:val="22"/>
                <w:szCs w:val="22"/>
              </w:rPr>
              <w:t xml:space="preserve">erenie szkoły w </w:t>
            </w:r>
            <w:proofErr w:type="spellStart"/>
            <w:r w:rsidR="00BB389B">
              <w:rPr>
                <w:rFonts w:ascii="Arial" w:hAnsi="Arial" w:cs="Arial"/>
                <w:sz w:val="22"/>
                <w:szCs w:val="22"/>
              </w:rPr>
              <w:t>Błażejewicach</w:t>
            </w:r>
            <w:proofErr w:type="spellEnd"/>
            <w:r w:rsidR="00BB389B">
              <w:rPr>
                <w:rFonts w:ascii="Arial" w:hAnsi="Arial" w:cs="Arial"/>
                <w:sz w:val="22"/>
                <w:szCs w:val="22"/>
              </w:rPr>
              <w:t xml:space="preserve"> 20 681,50</w:t>
            </w:r>
          </w:p>
          <w:p w:rsidR="009D7559" w:rsidRPr="00BD157F" w:rsidRDefault="009D7559" w:rsidP="009602CD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*montaż urządzeń zabawowych na terenie</w:t>
            </w:r>
            <w:r w:rsidR="00BB389B">
              <w:rPr>
                <w:rFonts w:ascii="Arial" w:hAnsi="Arial" w:cs="Arial"/>
                <w:sz w:val="22"/>
                <w:szCs w:val="22"/>
              </w:rPr>
              <w:t xml:space="preserve"> Przedszkola w Białej Rawskiej – 21 553,29</w:t>
            </w:r>
          </w:p>
        </w:tc>
      </w:tr>
      <w:tr w:rsidR="009D7559" w:rsidRPr="00BD157F" w:rsidTr="00CB27D0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D7559" w:rsidRPr="00BD157F" w:rsidRDefault="009D7559" w:rsidP="00D16E1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sz w:val="22"/>
                <w:szCs w:val="22"/>
              </w:rPr>
              <w:t>852</w:t>
            </w:r>
          </w:p>
          <w:p w:rsidR="009D7559" w:rsidRPr="00BD157F" w:rsidRDefault="007860B9" w:rsidP="00D16E1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Pomoc Społeczn</w:t>
            </w:r>
            <w:r w:rsidR="00A731AB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559" w:rsidRPr="00BD157F" w:rsidRDefault="009D7559" w:rsidP="00D16E1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sz w:val="22"/>
                <w:szCs w:val="22"/>
              </w:rPr>
              <w:t>143</w:t>
            </w:r>
            <w:r w:rsidR="00BB38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b/>
                <w:sz w:val="22"/>
                <w:szCs w:val="22"/>
              </w:rPr>
              <w:t>800,00</w:t>
            </w:r>
          </w:p>
          <w:p w:rsidR="009D7559" w:rsidRPr="00BD157F" w:rsidRDefault="009D7559" w:rsidP="00EF4B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sz w:val="22"/>
                <w:szCs w:val="22"/>
              </w:rPr>
              <w:t>143</w:t>
            </w:r>
            <w:r w:rsidR="00BB38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b/>
                <w:sz w:val="22"/>
                <w:szCs w:val="22"/>
              </w:rPr>
              <w:t>800,00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D7559" w:rsidRPr="00BD157F" w:rsidRDefault="009D7559" w:rsidP="009602CD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559" w:rsidRPr="00BD157F" w:rsidTr="00CB27D0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BB389B" w:rsidRDefault="00BB389B" w:rsidP="00D16E1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Zakupy inwestycyjne</w:t>
            </w:r>
          </w:p>
          <w:p w:rsidR="009D7559" w:rsidRPr="00BD157F" w:rsidRDefault="009D7559" w:rsidP="00D16E1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6060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559" w:rsidRPr="00BD157F" w:rsidRDefault="009D7559" w:rsidP="00D16E1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143</w:t>
            </w:r>
            <w:r w:rsidR="00BB38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800,00</w:t>
            </w:r>
          </w:p>
          <w:p w:rsidR="009D7559" w:rsidRPr="00BD157F" w:rsidRDefault="009D7559" w:rsidP="00EF4B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143</w:t>
            </w:r>
            <w:r w:rsidR="00BB38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800,00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D7559" w:rsidRPr="00BD157F" w:rsidRDefault="009D7559" w:rsidP="009602CD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*zakup pojazdu do przewozu osób niepełnosprawnych dla ŚDS w Białej Rawskiej na który pozyskano środki z Łódzkiego Urzędu Wojewódzkiego i PFRON</w:t>
            </w:r>
          </w:p>
        </w:tc>
      </w:tr>
      <w:tr w:rsidR="009D7559" w:rsidRPr="00BD157F" w:rsidTr="00CB27D0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D7559" w:rsidRPr="00BD157F" w:rsidRDefault="009D755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D7559" w:rsidRPr="00BD157F" w:rsidRDefault="009D755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bCs/>
                <w:sz w:val="22"/>
                <w:szCs w:val="22"/>
              </w:rPr>
              <w:t>900</w:t>
            </w:r>
          </w:p>
          <w:p w:rsidR="009D7559" w:rsidRPr="00BD157F" w:rsidRDefault="009D7559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bCs/>
                <w:sz w:val="22"/>
                <w:szCs w:val="22"/>
              </w:rPr>
              <w:t>Gospodarka Komunalna</w:t>
            </w:r>
          </w:p>
          <w:p w:rsidR="009D7559" w:rsidRPr="00BD157F" w:rsidRDefault="009D7559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bCs/>
                <w:sz w:val="22"/>
                <w:szCs w:val="22"/>
              </w:rPr>
              <w:t>i Ochrona Środowiska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559" w:rsidRPr="00BD157F" w:rsidRDefault="009D7559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D7559" w:rsidRPr="00BD157F" w:rsidRDefault="007860B9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1 229 845</w:t>
            </w:r>
            <w:r w:rsidR="009D7559" w:rsidRPr="00BD157F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  <w:p w:rsidR="009D7559" w:rsidRPr="00BD157F" w:rsidRDefault="007860B9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616 484,04</w:t>
            </w:r>
          </w:p>
          <w:p w:rsidR="009D7559" w:rsidRPr="00BD157F" w:rsidRDefault="009D7559" w:rsidP="00BB389B">
            <w:pPr>
              <w:tabs>
                <w:tab w:val="left" w:pos="5760"/>
                <w:tab w:val="left" w:pos="738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D7559" w:rsidRPr="00BD157F" w:rsidRDefault="009D7559">
            <w:pPr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7559" w:rsidRPr="00BD157F" w:rsidTr="00CB27D0">
        <w:trPr>
          <w:trHeight w:val="1268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D7559" w:rsidRDefault="009D7559" w:rsidP="00BB389B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7860B9" w:rsidRDefault="007860B9" w:rsidP="007860B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Gospodarka ściekowa</w:t>
            </w:r>
          </w:p>
          <w:p w:rsidR="007860B9" w:rsidRDefault="007860B9" w:rsidP="007860B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6230</w:t>
            </w:r>
          </w:p>
          <w:p w:rsidR="007860B9" w:rsidRPr="00BD157F" w:rsidRDefault="007860B9" w:rsidP="00BB389B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B389B" w:rsidRDefault="009D7559" w:rsidP="00BB389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Oświetleni</w:t>
            </w:r>
            <w:r w:rsidR="00BB389B">
              <w:rPr>
                <w:rFonts w:ascii="Arial" w:hAnsi="Arial" w:cs="Arial"/>
                <w:sz w:val="22"/>
                <w:szCs w:val="22"/>
              </w:rPr>
              <w:t>e</w:t>
            </w:r>
            <w:r w:rsidRPr="00BD157F">
              <w:rPr>
                <w:rFonts w:ascii="Arial" w:hAnsi="Arial" w:cs="Arial"/>
                <w:sz w:val="22"/>
                <w:szCs w:val="22"/>
              </w:rPr>
              <w:t xml:space="preserve"> dróg, placów i ulic</w:t>
            </w:r>
          </w:p>
          <w:p w:rsidR="00BB389B" w:rsidRPr="00BD157F" w:rsidRDefault="00BB389B" w:rsidP="00BB389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6050</w:t>
            </w:r>
          </w:p>
          <w:p w:rsidR="009D7559" w:rsidRPr="00BD157F" w:rsidRDefault="009D7559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0B9" w:rsidRDefault="007860B9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860B9" w:rsidRPr="007860B9" w:rsidRDefault="007860B9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860B9">
              <w:rPr>
                <w:rFonts w:ascii="Arial" w:hAnsi="Arial" w:cs="Arial"/>
                <w:sz w:val="22"/>
                <w:szCs w:val="22"/>
                <w:u w:val="single"/>
              </w:rPr>
              <w:t>16 645,00</w:t>
            </w:r>
          </w:p>
          <w:p w:rsidR="007860B9" w:rsidRDefault="007860B9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8 000,00</w:t>
            </w:r>
          </w:p>
          <w:p w:rsidR="007860B9" w:rsidRDefault="007860B9" w:rsidP="007860B9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9D7559" w:rsidRPr="00BD157F" w:rsidRDefault="009D7559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20 000,00</w:t>
            </w:r>
          </w:p>
          <w:p w:rsidR="009D7559" w:rsidRPr="00BD157F" w:rsidRDefault="009D7559" w:rsidP="004E2630">
            <w:pPr>
              <w:tabs>
                <w:tab w:val="left" w:pos="5760"/>
                <w:tab w:val="left" w:pos="7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19</w:t>
            </w:r>
            <w:r w:rsidR="00BB38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680,00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860B9" w:rsidRDefault="007860B9" w:rsidP="004E2630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7860B9" w:rsidRDefault="007860B9" w:rsidP="004E2630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Przekazano dotacje osobom fizycznym na budowę przydomowych oczyszczalni ścieków </w:t>
            </w:r>
          </w:p>
          <w:p w:rsidR="007860B9" w:rsidRDefault="007860B9" w:rsidP="007860B9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B389B" w:rsidRDefault="009D7559" w:rsidP="004E2630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 xml:space="preserve">rozbudowa i modernizacja linii oświetlenia ulicznego na terenie Gminy Biała Rawska </w:t>
            </w:r>
          </w:p>
          <w:p w:rsidR="009D7559" w:rsidRPr="00BD157F" w:rsidRDefault="009D7559" w:rsidP="004E2630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19</w:t>
            </w:r>
            <w:r w:rsidR="00BB38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680,00</w:t>
            </w:r>
          </w:p>
        </w:tc>
      </w:tr>
      <w:tr w:rsidR="009D7559" w:rsidRPr="00BD157F" w:rsidTr="00CB27D0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9D7559" w:rsidRPr="00BD157F" w:rsidRDefault="009D7559" w:rsidP="00BB389B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B389B" w:rsidRDefault="00BB389B" w:rsidP="00BB389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ZGKiM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 Żurawi</w:t>
            </w:r>
          </w:p>
          <w:p w:rsidR="00BB389B" w:rsidRPr="00BD157F" w:rsidRDefault="00BB389B" w:rsidP="00BB389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6050</w:t>
            </w:r>
            <w:r>
              <w:rPr>
                <w:rFonts w:ascii="Arial" w:hAnsi="Arial" w:cs="Arial"/>
                <w:sz w:val="22"/>
                <w:szCs w:val="22"/>
              </w:rPr>
              <w:t xml:space="preserve">,6210 </w:t>
            </w:r>
          </w:p>
          <w:p w:rsidR="009D7559" w:rsidRPr="00BD157F" w:rsidRDefault="009D755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559" w:rsidRPr="00BD157F" w:rsidRDefault="00BB389B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  <w:r w:rsidR="009D7559" w:rsidRPr="00BD157F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7559" w:rsidRPr="00BD157F">
              <w:rPr>
                <w:rFonts w:ascii="Arial" w:hAnsi="Arial" w:cs="Arial"/>
                <w:sz w:val="22"/>
                <w:szCs w:val="22"/>
              </w:rPr>
              <w:t>000,00</w:t>
            </w:r>
          </w:p>
          <w:p w:rsidR="009D7559" w:rsidRPr="00BD157F" w:rsidRDefault="009D7559" w:rsidP="005E0C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5</w:t>
            </w:r>
            <w:r w:rsidR="00BB389B">
              <w:rPr>
                <w:rFonts w:ascii="Arial" w:hAnsi="Arial" w:cs="Arial"/>
                <w:sz w:val="22"/>
                <w:szCs w:val="22"/>
              </w:rPr>
              <w:t>31 609,04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D7559" w:rsidRPr="00BD157F" w:rsidRDefault="009D7559" w:rsidP="004E2630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*bud</w:t>
            </w:r>
            <w:r w:rsidR="00BB389B">
              <w:rPr>
                <w:rFonts w:ascii="Arial" w:hAnsi="Arial" w:cs="Arial"/>
                <w:sz w:val="22"/>
                <w:szCs w:val="22"/>
              </w:rPr>
              <w:t>owa garażu w ZGK i M -etap I 506 863,49</w:t>
            </w:r>
          </w:p>
          <w:p w:rsidR="009D7559" w:rsidRPr="00BD157F" w:rsidRDefault="009D7559" w:rsidP="004E2630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 xml:space="preserve">*zakup mini ciągnika </w:t>
            </w:r>
            <w:r w:rsidR="00BB389B">
              <w:rPr>
                <w:rFonts w:ascii="Arial" w:hAnsi="Arial" w:cs="Arial"/>
                <w:sz w:val="22"/>
                <w:szCs w:val="22"/>
              </w:rPr>
              <w:t>24 745,55</w:t>
            </w:r>
          </w:p>
        </w:tc>
      </w:tr>
      <w:tr w:rsidR="009D7559" w:rsidRPr="00BD157F" w:rsidTr="00CB27D0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BB389B" w:rsidRDefault="009D7559" w:rsidP="00BB389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Gospodarka odpadami</w:t>
            </w:r>
          </w:p>
          <w:p w:rsidR="00BB389B" w:rsidRPr="00BD157F" w:rsidRDefault="00BB389B" w:rsidP="00BB389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6050</w:t>
            </w:r>
          </w:p>
          <w:p w:rsidR="009D7559" w:rsidRPr="00BD157F" w:rsidRDefault="009D7559" w:rsidP="003813A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559" w:rsidRPr="00BD157F" w:rsidRDefault="009D7559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586</w:t>
            </w:r>
            <w:r w:rsidR="00BB38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000,00</w:t>
            </w:r>
          </w:p>
          <w:p w:rsidR="009D7559" w:rsidRPr="00BD157F" w:rsidRDefault="009D7559" w:rsidP="00381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D7559" w:rsidRPr="00BD157F" w:rsidRDefault="009D7559" w:rsidP="004E2630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*rekultywacja składowiska odpadów - wykonano zakres rz</w:t>
            </w:r>
            <w:r w:rsidR="007860B9">
              <w:rPr>
                <w:rFonts w:ascii="Arial" w:hAnsi="Arial" w:cs="Arial"/>
                <w:sz w:val="22"/>
                <w:szCs w:val="22"/>
              </w:rPr>
              <w:t>eczowy  ( z uwagi na konstrukcję</w:t>
            </w:r>
            <w:r w:rsidRPr="00BD157F">
              <w:rPr>
                <w:rFonts w:ascii="Arial" w:hAnsi="Arial" w:cs="Arial"/>
                <w:sz w:val="22"/>
                <w:szCs w:val="22"/>
              </w:rPr>
              <w:t xml:space="preserve"> finansową wydatki będą realizowane w 2014r ) </w:t>
            </w:r>
          </w:p>
        </w:tc>
      </w:tr>
      <w:tr w:rsidR="009D7559" w:rsidRPr="00BD157F" w:rsidTr="00CB27D0">
        <w:trPr>
          <w:trHeight w:val="1771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8355D8" w:rsidRDefault="00BB389B" w:rsidP="003813A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lastRenderedPageBreak/>
              <w:t xml:space="preserve">Utrzymanie zieleni </w:t>
            </w:r>
          </w:p>
          <w:p w:rsidR="009D7559" w:rsidRPr="00BD157F" w:rsidRDefault="009D7559" w:rsidP="003813A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6050</w:t>
            </w:r>
          </w:p>
          <w:p w:rsidR="009D7559" w:rsidRPr="00BD157F" w:rsidRDefault="009D7559" w:rsidP="003813A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559" w:rsidRPr="00BD157F" w:rsidRDefault="009D7559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57</w:t>
            </w:r>
            <w:r w:rsidR="008355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200,00</w:t>
            </w:r>
          </w:p>
          <w:p w:rsidR="009D7559" w:rsidRPr="00BD157F" w:rsidRDefault="008355D8" w:rsidP="00E26E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57 1</w:t>
            </w:r>
            <w:r w:rsidR="009D7559" w:rsidRPr="00BD157F">
              <w:rPr>
                <w:rFonts w:ascii="Arial" w:hAnsi="Arial" w:cs="Arial"/>
                <w:sz w:val="22"/>
                <w:szCs w:val="22"/>
              </w:rPr>
              <w:t>95,00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8355D8" w:rsidRDefault="009D7559" w:rsidP="004E2630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 xml:space="preserve">*wykonanie map do celów projektowych dla zadania – rewaloryzacja parku miejskiego </w:t>
            </w:r>
          </w:p>
          <w:p w:rsidR="009D7559" w:rsidRPr="00BD157F" w:rsidRDefault="009D7559" w:rsidP="004E2630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7</w:t>
            </w:r>
            <w:r w:rsidR="008355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995,00</w:t>
            </w:r>
          </w:p>
          <w:p w:rsidR="009D7559" w:rsidRPr="00BD157F" w:rsidRDefault="009D7559" w:rsidP="004E2630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*wykonanie dokumentacji projektowej rewaloryzacji parku w Białej Rawskiej – I etap 24</w:t>
            </w:r>
            <w:r w:rsidR="008355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600,00</w:t>
            </w:r>
            <w:r w:rsidR="008355D8">
              <w:rPr>
                <w:rFonts w:ascii="Arial" w:hAnsi="Arial" w:cs="Arial"/>
                <w:sz w:val="22"/>
                <w:szCs w:val="22"/>
              </w:rPr>
              <w:t xml:space="preserve"> oraz sumę 24 600,00 przeniesiono do wydatków niewygasających</w:t>
            </w:r>
          </w:p>
        </w:tc>
      </w:tr>
      <w:tr w:rsidR="009D7559" w:rsidRPr="00BD157F" w:rsidTr="00CB27D0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7559" w:rsidRPr="00BD157F" w:rsidRDefault="009D755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sz w:val="22"/>
                <w:szCs w:val="22"/>
              </w:rPr>
              <w:t>921</w:t>
            </w:r>
          </w:p>
          <w:p w:rsidR="009D7559" w:rsidRPr="00BD157F" w:rsidRDefault="007E4C0C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Kultura i ochrona</w:t>
            </w:r>
            <w:r w:rsidR="00D12B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D7559" w:rsidRPr="00BD157F">
              <w:rPr>
                <w:rFonts w:ascii="Arial" w:hAnsi="Arial" w:cs="Arial"/>
                <w:b/>
                <w:sz w:val="22"/>
                <w:szCs w:val="22"/>
              </w:rPr>
              <w:t>dziedzictwa narodowego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559" w:rsidRPr="00BD157F" w:rsidRDefault="008355D8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D7559" w:rsidRPr="00BD157F">
              <w:rPr>
                <w:rFonts w:ascii="Arial" w:hAnsi="Arial" w:cs="Arial"/>
                <w:b/>
                <w:sz w:val="22"/>
                <w:szCs w:val="22"/>
              </w:rPr>
              <w:t>68 000,00</w:t>
            </w:r>
          </w:p>
          <w:p w:rsidR="009D7559" w:rsidRPr="00BD157F" w:rsidRDefault="008355D8" w:rsidP="008548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1</w:t>
            </w:r>
            <w:r w:rsidR="009D7559" w:rsidRPr="00BD157F">
              <w:rPr>
                <w:rFonts w:ascii="Arial" w:hAnsi="Arial" w:cs="Arial"/>
                <w:b/>
                <w:sz w:val="22"/>
                <w:szCs w:val="22"/>
              </w:rPr>
              <w:t>67 650,00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D7559" w:rsidRPr="00BD157F" w:rsidRDefault="009D7559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7BB" w:rsidRPr="00BD157F" w:rsidTr="00493D3D">
        <w:trPr>
          <w:trHeight w:val="1793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right w:val="single" w:sz="4" w:space="0" w:color="auto"/>
            </w:tcBorders>
            <w:vAlign w:val="center"/>
          </w:tcPr>
          <w:p w:rsidR="00E607BB" w:rsidRDefault="00E607BB" w:rsidP="007E4C0C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607BB" w:rsidRDefault="00E607BB" w:rsidP="007E4C0C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607BB" w:rsidRDefault="00E607BB" w:rsidP="007E4C0C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Inwestycje w Domu Kultury</w:t>
            </w:r>
          </w:p>
          <w:p w:rsidR="00E607BB" w:rsidRDefault="00E607BB" w:rsidP="00A731A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6050</w:t>
            </w:r>
          </w:p>
          <w:p w:rsidR="00E607BB" w:rsidRDefault="00E607BB" w:rsidP="00A731AB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607BB" w:rsidRDefault="00E607BB" w:rsidP="00A731AB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607BB" w:rsidRPr="00BD157F" w:rsidRDefault="00E607BB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607BB" w:rsidRDefault="00E607BB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607BB" w:rsidRDefault="00E607BB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607BB" w:rsidRPr="007E4C0C" w:rsidRDefault="00E607BB" w:rsidP="00987636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E4C0C">
              <w:rPr>
                <w:rFonts w:ascii="Arial" w:hAnsi="Arial" w:cs="Arial"/>
                <w:sz w:val="22"/>
                <w:szCs w:val="22"/>
                <w:u w:val="single"/>
              </w:rPr>
              <w:t>68 000,00</w:t>
            </w:r>
          </w:p>
          <w:p w:rsidR="00E607BB" w:rsidRDefault="00E607BB" w:rsidP="00A731A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67 650,00</w:t>
            </w:r>
          </w:p>
          <w:p w:rsidR="00E607BB" w:rsidRDefault="00E607BB" w:rsidP="00A731A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07BB" w:rsidRDefault="00E607BB" w:rsidP="00A731A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07BB" w:rsidRPr="00BD157F" w:rsidRDefault="00E607BB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auto"/>
              <w:right w:val="double" w:sz="2" w:space="0" w:color="000000"/>
            </w:tcBorders>
            <w:vAlign w:val="center"/>
          </w:tcPr>
          <w:p w:rsidR="00E607BB" w:rsidRDefault="00E607BB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607BB" w:rsidRDefault="00E607BB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607BB" w:rsidRDefault="00E607BB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Wykonano inwentaryzację i projekt techniczny </w:t>
            </w:r>
          </w:p>
          <w:p w:rsidR="00E607BB" w:rsidRPr="00BD157F" w:rsidRDefault="00E607BB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Rozbudowy Centrum Kultury </w:t>
            </w:r>
          </w:p>
          <w:p w:rsidR="00E607BB" w:rsidRDefault="00E607BB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607BB" w:rsidRDefault="00E607BB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607BB" w:rsidRPr="00BD157F" w:rsidRDefault="00E607BB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7BB" w:rsidRPr="00BD157F" w:rsidTr="00E607BB">
        <w:trPr>
          <w:trHeight w:val="1255"/>
        </w:trPr>
        <w:tc>
          <w:tcPr>
            <w:tcW w:w="291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07BB" w:rsidRDefault="00E607BB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Dotacja dla Parafii Rzymskokatolickiej w Białej Rawskiej  </w:t>
            </w:r>
          </w:p>
          <w:p w:rsidR="00E607BB" w:rsidRDefault="00E607BB" w:rsidP="00A731A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6230</w:t>
            </w:r>
          </w:p>
          <w:p w:rsidR="00E607BB" w:rsidRDefault="00E607BB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BB" w:rsidRDefault="00E607BB" w:rsidP="00A731A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07BB" w:rsidRPr="007E4C0C" w:rsidRDefault="00E607BB" w:rsidP="007E4C0C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E4C0C">
              <w:rPr>
                <w:rFonts w:ascii="Arial" w:hAnsi="Arial" w:cs="Arial"/>
                <w:sz w:val="22"/>
                <w:szCs w:val="22"/>
                <w:u w:val="single"/>
              </w:rPr>
              <w:t>100 000,00</w:t>
            </w:r>
          </w:p>
          <w:p w:rsidR="00E607BB" w:rsidRDefault="00E607BB" w:rsidP="007E4C0C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100 000,00</w:t>
            </w:r>
          </w:p>
          <w:p w:rsidR="00E607BB" w:rsidRDefault="00E607BB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607BB" w:rsidRDefault="00E607BB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E607BB" w:rsidRDefault="00E607BB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Przekazano dotację na remont zabytkowego Kościoła p. w św. Wojciecha w Białej Rawskiej   </w:t>
            </w:r>
          </w:p>
          <w:p w:rsidR="00E607BB" w:rsidRDefault="00E607BB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607BB" w:rsidRDefault="00E607BB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607BB" w:rsidRDefault="00E607BB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559" w:rsidRPr="00BD157F" w:rsidTr="00CB27D0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559" w:rsidRPr="00BD157F" w:rsidRDefault="009D755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157F">
              <w:rPr>
                <w:rFonts w:ascii="Arial" w:hAnsi="Arial" w:cs="Arial"/>
                <w:b/>
                <w:sz w:val="22"/>
                <w:szCs w:val="22"/>
              </w:rPr>
              <w:t>926</w:t>
            </w:r>
          </w:p>
          <w:p w:rsidR="009D7559" w:rsidRPr="00BD157F" w:rsidRDefault="008355D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Kultura fizyczna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559" w:rsidRPr="00987636" w:rsidRDefault="009D7559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7636">
              <w:rPr>
                <w:rFonts w:ascii="Arial" w:hAnsi="Arial" w:cs="Arial"/>
                <w:b/>
                <w:sz w:val="22"/>
                <w:szCs w:val="22"/>
              </w:rPr>
              <w:t>554 500,00</w:t>
            </w:r>
          </w:p>
          <w:p w:rsidR="009D7559" w:rsidRPr="00BD157F" w:rsidRDefault="009D7559" w:rsidP="00EC1A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636">
              <w:rPr>
                <w:rFonts w:ascii="Arial" w:hAnsi="Arial" w:cs="Arial"/>
                <w:b/>
                <w:sz w:val="22"/>
                <w:szCs w:val="22"/>
              </w:rPr>
              <w:t>553 891,83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D7559" w:rsidRPr="00BD157F" w:rsidRDefault="009D7559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559" w:rsidRPr="00BD157F" w:rsidTr="00CB27D0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559" w:rsidRPr="00987636" w:rsidRDefault="009D7559" w:rsidP="008355D8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8355D8" w:rsidRDefault="008355D8" w:rsidP="008355D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7636">
              <w:rPr>
                <w:rFonts w:ascii="Arial" w:hAnsi="Arial" w:cs="Arial"/>
                <w:sz w:val="22"/>
                <w:szCs w:val="22"/>
              </w:rPr>
              <w:t xml:space="preserve">Infrastruktura </w:t>
            </w:r>
            <w:proofErr w:type="spellStart"/>
            <w:r w:rsidRPr="00987636">
              <w:rPr>
                <w:rFonts w:ascii="Arial" w:hAnsi="Arial" w:cs="Arial"/>
                <w:sz w:val="22"/>
                <w:szCs w:val="22"/>
              </w:rPr>
              <w:t>OSiR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8355D8" w:rsidRPr="00BD157F" w:rsidRDefault="008355D8" w:rsidP="008355D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6050</w:t>
            </w:r>
          </w:p>
          <w:p w:rsidR="009D7559" w:rsidRPr="00BD157F" w:rsidRDefault="009D7559" w:rsidP="008355D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559" w:rsidRPr="00BD157F" w:rsidRDefault="009D7559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108 000,00</w:t>
            </w:r>
          </w:p>
          <w:p w:rsidR="009D7559" w:rsidRPr="00BD157F" w:rsidRDefault="009D7559" w:rsidP="005B74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107</w:t>
            </w:r>
            <w:r w:rsidR="008355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57F">
              <w:rPr>
                <w:rFonts w:ascii="Arial" w:hAnsi="Arial" w:cs="Arial"/>
                <w:sz w:val="22"/>
                <w:szCs w:val="22"/>
              </w:rPr>
              <w:t>871,00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D7559" w:rsidRPr="00BD157F" w:rsidRDefault="007E4C0C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*Wykonano kładkę</w:t>
            </w:r>
            <w:r w:rsidR="009D7559" w:rsidRPr="00BD157F">
              <w:rPr>
                <w:rFonts w:ascii="Arial" w:hAnsi="Arial" w:cs="Arial"/>
                <w:sz w:val="22"/>
                <w:szCs w:val="22"/>
              </w:rPr>
              <w:t xml:space="preserve"> dla pieszych nad rzeką Białką przy </w:t>
            </w:r>
            <w:proofErr w:type="spellStart"/>
            <w:r w:rsidR="009D7559" w:rsidRPr="00BD157F">
              <w:rPr>
                <w:rFonts w:ascii="Arial" w:hAnsi="Arial" w:cs="Arial"/>
                <w:sz w:val="22"/>
                <w:szCs w:val="22"/>
              </w:rPr>
              <w:t>OSiR</w:t>
            </w:r>
            <w:proofErr w:type="spellEnd"/>
            <w:r w:rsidR="009D7559" w:rsidRPr="00BD15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D7559" w:rsidRPr="00BD157F" w:rsidTr="005B23C7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559" w:rsidRPr="00BD157F" w:rsidRDefault="009D755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6057</w:t>
            </w:r>
            <w:r w:rsidR="00987636">
              <w:rPr>
                <w:rFonts w:ascii="Arial" w:hAnsi="Arial" w:cs="Arial"/>
                <w:sz w:val="22"/>
                <w:szCs w:val="22"/>
              </w:rPr>
              <w:t>,6059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559" w:rsidRPr="00BD157F" w:rsidRDefault="00987636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446 500</w:t>
            </w:r>
            <w:r w:rsidR="009D7559" w:rsidRPr="00BD157F">
              <w:rPr>
                <w:rFonts w:ascii="Arial" w:hAnsi="Arial" w:cs="Arial"/>
                <w:sz w:val="22"/>
                <w:szCs w:val="22"/>
              </w:rPr>
              <w:t>,00</w:t>
            </w:r>
          </w:p>
          <w:p w:rsidR="009D7559" w:rsidRPr="00BD157F" w:rsidRDefault="00987636" w:rsidP="009B3A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446 020,</w:t>
            </w:r>
            <w:r w:rsidR="009D7559" w:rsidRPr="00BD157F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D7559" w:rsidRPr="00BD157F" w:rsidRDefault="009D7559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157F">
              <w:rPr>
                <w:rFonts w:ascii="Arial" w:hAnsi="Arial" w:cs="Arial"/>
                <w:sz w:val="22"/>
                <w:szCs w:val="22"/>
              </w:rPr>
              <w:t>*</w:t>
            </w:r>
            <w:r w:rsidR="00987636">
              <w:rPr>
                <w:rFonts w:ascii="Arial" w:hAnsi="Arial" w:cs="Arial"/>
                <w:sz w:val="22"/>
                <w:szCs w:val="22"/>
              </w:rPr>
              <w:t xml:space="preserve">budowa traktu spacerowego od osiedla </w:t>
            </w:r>
            <w:r w:rsidRPr="00BD157F">
              <w:rPr>
                <w:rFonts w:ascii="Arial" w:hAnsi="Arial" w:cs="Arial"/>
                <w:sz w:val="22"/>
                <w:szCs w:val="22"/>
              </w:rPr>
              <w:t>Mickiewicza do OS i R wraz z nadzorami inwestorskimi</w:t>
            </w:r>
            <w:r w:rsidR="00987636">
              <w:rPr>
                <w:rFonts w:ascii="Arial" w:hAnsi="Arial" w:cs="Arial"/>
                <w:sz w:val="22"/>
                <w:szCs w:val="22"/>
              </w:rPr>
              <w:t xml:space="preserve">, inwestycja została zakończona i rozliczona </w:t>
            </w:r>
          </w:p>
        </w:tc>
      </w:tr>
      <w:tr w:rsidR="00CB27D0" w:rsidRPr="00BD157F" w:rsidTr="005B23C7">
        <w:trPr>
          <w:trHeight w:val="817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double" w:sz="2" w:space="0" w:color="auto"/>
              <w:right w:val="single" w:sz="4" w:space="0" w:color="auto"/>
            </w:tcBorders>
            <w:vAlign w:val="center"/>
          </w:tcPr>
          <w:p w:rsidR="00CB27D0" w:rsidRPr="00BD157F" w:rsidRDefault="005B23C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2B90">
              <w:rPr>
                <w:rFonts w:ascii="Arial" w:hAnsi="Arial" w:cs="Arial"/>
                <w:b/>
                <w:sz w:val="22"/>
                <w:szCs w:val="22"/>
              </w:rPr>
              <w:t xml:space="preserve">Ogółem wydatki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ouble" w:sz="2" w:space="0" w:color="auto"/>
              <w:right w:val="single" w:sz="4" w:space="0" w:color="000000"/>
            </w:tcBorders>
            <w:vAlign w:val="center"/>
          </w:tcPr>
          <w:p w:rsidR="005B23C7" w:rsidRPr="00D12B90" w:rsidRDefault="005B23C7" w:rsidP="005B23C7">
            <w:pPr>
              <w:tabs>
                <w:tab w:val="left" w:pos="576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12B90">
              <w:rPr>
                <w:rFonts w:ascii="Arial" w:hAnsi="Arial" w:cs="Arial"/>
                <w:b/>
                <w:sz w:val="22"/>
                <w:szCs w:val="22"/>
                <w:u w:val="single"/>
              </w:rPr>
              <w:t>5 364 683,62</w:t>
            </w:r>
            <w:r w:rsidRPr="00D12B90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D12B90">
              <w:rPr>
                <w:rFonts w:ascii="Arial" w:hAnsi="Arial" w:cs="Arial"/>
                <w:b/>
                <w:sz w:val="22"/>
                <w:szCs w:val="22"/>
              </w:rPr>
              <w:t xml:space="preserve">4 558 711,10 </w:t>
            </w:r>
          </w:p>
          <w:p w:rsidR="00CB27D0" w:rsidRDefault="00CB27D0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double" w:sz="2" w:space="0" w:color="auto"/>
              <w:right w:val="double" w:sz="2" w:space="0" w:color="000000"/>
            </w:tcBorders>
            <w:vAlign w:val="center"/>
          </w:tcPr>
          <w:p w:rsidR="00CB27D0" w:rsidRPr="00BD157F" w:rsidRDefault="00CB27D0">
            <w:pPr>
              <w:tabs>
                <w:tab w:val="left" w:pos="5760"/>
                <w:tab w:val="left" w:pos="7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60B9" w:rsidRDefault="007860B9">
      <w:pPr>
        <w:tabs>
          <w:tab w:val="left" w:pos="5760"/>
          <w:tab w:val="left" w:pos="7380"/>
        </w:tabs>
        <w:rPr>
          <w:rFonts w:ascii="Arial" w:hAnsi="Arial" w:cs="Arial"/>
          <w:sz w:val="22"/>
          <w:szCs w:val="22"/>
        </w:rPr>
      </w:pPr>
    </w:p>
    <w:sectPr w:rsidR="007860B9" w:rsidSect="00FF67D1">
      <w:footerReference w:type="default" r:id="rId8"/>
      <w:pgSz w:w="11906" w:h="16838"/>
      <w:pgMar w:top="1134" w:right="1418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E6F" w:rsidRDefault="00626E6F">
      <w:r>
        <w:separator/>
      </w:r>
    </w:p>
  </w:endnote>
  <w:endnote w:type="continuationSeparator" w:id="0">
    <w:p w:rsidR="00626E6F" w:rsidRDefault="00626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59" w:rsidRDefault="007E72E9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6pt;height:13.3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9D7559" w:rsidRDefault="007E72E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9D7559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E2618E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E6F" w:rsidRDefault="00626E6F">
      <w:r>
        <w:separator/>
      </w:r>
    </w:p>
  </w:footnote>
  <w:footnote w:type="continuationSeparator" w:id="0">
    <w:p w:rsidR="00626E6F" w:rsidRDefault="00626E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25A"/>
    <w:rsid w:val="00013E27"/>
    <w:rsid w:val="00017008"/>
    <w:rsid w:val="00064D72"/>
    <w:rsid w:val="000A578E"/>
    <w:rsid w:val="000B5A01"/>
    <w:rsid w:val="00110B7D"/>
    <w:rsid w:val="00130077"/>
    <w:rsid w:val="00164DFE"/>
    <w:rsid w:val="001A4C6B"/>
    <w:rsid w:val="001F0280"/>
    <w:rsid w:val="0020752B"/>
    <w:rsid w:val="002101C1"/>
    <w:rsid w:val="00325BC7"/>
    <w:rsid w:val="003813A2"/>
    <w:rsid w:val="003C0713"/>
    <w:rsid w:val="003D7A8C"/>
    <w:rsid w:val="003E70FD"/>
    <w:rsid w:val="003F666F"/>
    <w:rsid w:val="004E2630"/>
    <w:rsid w:val="005624AE"/>
    <w:rsid w:val="00573C53"/>
    <w:rsid w:val="005B23C7"/>
    <w:rsid w:val="005B74C5"/>
    <w:rsid w:val="005C0652"/>
    <w:rsid w:val="005C742D"/>
    <w:rsid w:val="005D50C4"/>
    <w:rsid w:val="005E0C19"/>
    <w:rsid w:val="00617A9C"/>
    <w:rsid w:val="00626E6F"/>
    <w:rsid w:val="00687EDB"/>
    <w:rsid w:val="006927E7"/>
    <w:rsid w:val="00704C0D"/>
    <w:rsid w:val="00725610"/>
    <w:rsid w:val="0073644C"/>
    <w:rsid w:val="00754E0D"/>
    <w:rsid w:val="007860B9"/>
    <w:rsid w:val="007C0B46"/>
    <w:rsid w:val="007E4C0C"/>
    <w:rsid w:val="007E55DD"/>
    <w:rsid w:val="007E72E9"/>
    <w:rsid w:val="008355D8"/>
    <w:rsid w:val="00854812"/>
    <w:rsid w:val="008655D9"/>
    <w:rsid w:val="008A4146"/>
    <w:rsid w:val="008A53FF"/>
    <w:rsid w:val="008E748B"/>
    <w:rsid w:val="008F7AE0"/>
    <w:rsid w:val="00940568"/>
    <w:rsid w:val="009602CD"/>
    <w:rsid w:val="00987636"/>
    <w:rsid w:val="009A6FCB"/>
    <w:rsid w:val="009B3A1F"/>
    <w:rsid w:val="009D7559"/>
    <w:rsid w:val="009F1E73"/>
    <w:rsid w:val="00A731AB"/>
    <w:rsid w:val="00A91E89"/>
    <w:rsid w:val="00AD5A66"/>
    <w:rsid w:val="00B34A1B"/>
    <w:rsid w:val="00BB389B"/>
    <w:rsid w:val="00BC3490"/>
    <w:rsid w:val="00BD157F"/>
    <w:rsid w:val="00C14208"/>
    <w:rsid w:val="00C821BE"/>
    <w:rsid w:val="00CB27D0"/>
    <w:rsid w:val="00CE7200"/>
    <w:rsid w:val="00D0621B"/>
    <w:rsid w:val="00D12B90"/>
    <w:rsid w:val="00D16E12"/>
    <w:rsid w:val="00D309F8"/>
    <w:rsid w:val="00D32484"/>
    <w:rsid w:val="00D97B29"/>
    <w:rsid w:val="00E2618E"/>
    <w:rsid w:val="00E26EF9"/>
    <w:rsid w:val="00E607BB"/>
    <w:rsid w:val="00E7286A"/>
    <w:rsid w:val="00E929FE"/>
    <w:rsid w:val="00EC125A"/>
    <w:rsid w:val="00EC1AFB"/>
    <w:rsid w:val="00EF4B07"/>
    <w:rsid w:val="00F04F24"/>
    <w:rsid w:val="00F540BB"/>
    <w:rsid w:val="00F653B3"/>
    <w:rsid w:val="00FA3441"/>
    <w:rsid w:val="00FB2EE5"/>
    <w:rsid w:val="00FF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7D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F67D1"/>
    <w:pPr>
      <w:keepNext/>
      <w:numPr>
        <w:numId w:val="1"/>
      </w:numPr>
      <w:jc w:val="both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7D1"/>
    <w:pPr>
      <w:keepNext/>
      <w:numPr>
        <w:ilvl w:val="1"/>
        <w:numId w:val="1"/>
      </w:numPr>
      <w:jc w:val="both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8F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38F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Domylnaczcionkaakapitu4">
    <w:name w:val="Domyślna czcionka akapitu4"/>
    <w:uiPriority w:val="99"/>
    <w:rsid w:val="00FF67D1"/>
  </w:style>
  <w:style w:type="character" w:customStyle="1" w:styleId="WW8Num2z0">
    <w:name w:val="WW8Num2z0"/>
    <w:uiPriority w:val="99"/>
    <w:rsid w:val="00FF67D1"/>
    <w:rPr>
      <w:rFonts w:ascii="Times New Roman" w:hAnsi="Times New Roman"/>
    </w:rPr>
  </w:style>
  <w:style w:type="character" w:customStyle="1" w:styleId="Domylnaczcionkaakapitu3">
    <w:name w:val="Domyślna czcionka akapitu3"/>
    <w:uiPriority w:val="99"/>
    <w:rsid w:val="00FF67D1"/>
  </w:style>
  <w:style w:type="character" w:customStyle="1" w:styleId="WW8Num3z0">
    <w:name w:val="WW8Num3z0"/>
    <w:uiPriority w:val="99"/>
    <w:rsid w:val="00FF67D1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FF67D1"/>
  </w:style>
  <w:style w:type="character" w:customStyle="1" w:styleId="Absatz-Standardschriftart">
    <w:name w:val="Absatz-Standardschriftart"/>
    <w:uiPriority w:val="99"/>
    <w:rsid w:val="00FF67D1"/>
  </w:style>
  <w:style w:type="character" w:customStyle="1" w:styleId="WW-Absatz-Standardschriftart">
    <w:name w:val="WW-Absatz-Standardschriftart"/>
    <w:uiPriority w:val="99"/>
    <w:rsid w:val="00FF67D1"/>
  </w:style>
  <w:style w:type="character" w:customStyle="1" w:styleId="WW-Absatz-Standardschriftart1">
    <w:name w:val="WW-Absatz-Standardschriftart1"/>
    <w:uiPriority w:val="99"/>
    <w:rsid w:val="00FF67D1"/>
  </w:style>
  <w:style w:type="character" w:customStyle="1" w:styleId="WW-Absatz-Standardschriftart11">
    <w:name w:val="WW-Absatz-Standardschriftart11"/>
    <w:uiPriority w:val="99"/>
    <w:rsid w:val="00FF67D1"/>
  </w:style>
  <w:style w:type="character" w:customStyle="1" w:styleId="WW8Num4z0">
    <w:name w:val="WW8Num4z0"/>
    <w:uiPriority w:val="99"/>
    <w:rsid w:val="00FF67D1"/>
    <w:rPr>
      <w:rFonts w:ascii="Times New Roman" w:hAnsi="Times New Roman"/>
    </w:rPr>
  </w:style>
  <w:style w:type="character" w:customStyle="1" w:styleId="WW-Absatz-Standardschriftart111">
    <w:name w:val="WW-Absatz-Standardschriftart111"/>
    <w:uiPriority w:val="99"/>
    <w:rsid w:val="00FF67D1"/>
  </w:style>
  <w:style w:type="character" w:customStyle="1" w:styleId="WW8Num1z0">
    <w:name w:val="WW8Num1z0"/>
    <w:uiPriority w:val="99"/>
    <w:rsid w:val="00FF67D1"/>
    <w:rPr>
      <w:rFonts w:ascii="Symbol" w:hAnsi="Symbol"/>
    </w:rPr>
  </w:style>
  <w:style w:type="character" w:customStyle="1" w:styleId="WW8Num1z1">
    <w:name w:val="WW8Num1z1"/>
    <w:uiPriority w:val="99"/>
    <w:rsid w:val="00FF67D1"/>
    <w:rPr>
      <w:rFonts w:ascii="Courier New" w:hAnsi="Courier New"/>
    </w:rPr>
  </w:style>
  <w:style w:type="character" w:customStyle="1" w:styleId="WW8Num1z2">
    <w:name w:val="WW8Num1z2"/>
    <w:uiPriority w:val="99"/>
    <w:rsid w:val="00FF67D1"/>
    <w:rPr>
      <w:rFonts w:ascii="Wingdings" w:hAnsi="Wingdings"/>
    </w:rPr>
  </w:style>
  <w:style w:type="character" w:customStyle="1" w:styleId="WW8Num2z1">
    <w:name w:val="WW8Num2z1"/>
    <w:uiPriority w:val="99"/>
    <w:rsid w:val="00FF67D1"/>
    <w:rPr>
      <w:rFonts w:ascii="Courier New" w:hAnsi="Courier New"/>
    </w:rPr>
  </w:style>
  <w:style w:type="character" w:customStyle="1" w:styleId="WW8Num2z2">
    <w:name w:val="WW8Num2z2"/>
    <w:uiPriority w:val="99"/>
    <w:rsid w:val="00FF67D1"/>
    <w:rPr>
      <w:rFonts w:ascii="Wingdings" w:hAnsi="Wingdings"/>
    </w:rPr>
  </w:style>
  <w:style w:type="character" w:customStyle="1" w:styleId="WW8Num2z3">
    <w:name w:val="WW8Num2z3"/>
    <w:uiPriority w:val="99"/>
    <w:rsid w:val="00FF67D1"/>
    <w:rPr>
      <w:rFonts w:ascii="Symbol" w:hAnsi="Symbol"/>
    </w:rPr>
  </w:style>
  <w:style w:type="character" w:customStyle="1" w:styleId="WW8Num3z1">
    <w:name w:val="WW8Num3z1"/>
    <w:uiPriority w:val="99"/>
    <w:rsid w:val="00FF67D1"/>
    <w:rPr>
      <w:rFonts w:ascii="Courier New" w:hAnsi="Courier New"/>
    </w:rPr>
  </w:style>
  <w:style w:type="character" w:customStyle="1" w:styleId="WW8Num3z2">
    <w:name w:val="WW8Num3z2"/>
    <w:uiPriority w:val="99"/>
    <w:rsid w:val="00FF67D1"/>
    <w:rPr>
      <w:rFonts w:ascii="Wingdings" w:hAnsi="Wingdings"/>
    </w:rPr>
  </w:style>
  <w:style w:type="character" w:customStyle="1" w:styleId="WW8Num3z3">
    <w:name w:val="WW8Num3z3"/>
    <w:uiPriority w:val="99"/>
    <w:rsid w:val="00FF67D1"/>
    <w:rPr>
      <w:rFonts w:ascii="Symbol" w:hAnsi="Symbol"/>
    </w:rPr>
  </w:style>
  <w:style w:type="character" w:customStyle="1" w:styleId="WW8Num4z1">
    <w:name w:val="WW8Num4z1"/>
    <w:uiPriority w:val="99"/>
    <w:rsid w:val="00FF67D1"/>
    <w:rPr>
      <w:rFonts w:ascii="Courier New" w:hAnsi="Courier New"/>
    </w:rPr>
  </w:style>
  <w:style w:type="character" w:customStyle="1" w:styleId="WW8Num4z2">
    <w:name w:val="WW8Num4z2"/>
    <w:uiPriority w:val="99"/>
    <w:rsid w:val="00FF67D1"/>
    <w:rPr>
      <w:rFonts w:ascii="Wingdings" w:hAnsi="Wingdings"/>
    </w:rPr>
  </w:style>
  <w:style w:type="character" w:customStyle="1" w:styleId="WW8Num4z3">
    <w:name w:val="WW8Num4z3"/>
    <w:uiPriority w:val="99"/>
    <w:rsid w:val="00FF67D1"/>
    <w:rPr>
      <w:rFonts w:ascii="Symbol" w:hAnsi="Symbol"/>
    </w:rPr>
  </w:style>
  <w:style w:type="character" w:customStyle="1" w:styleId="WW8Num5z0">
    <w:name w:val="WW8Num5z0"/>
    <w:uiPriority w:val="99"/>
    <w:rsid w:val="00FF67D1"/>
    <w:rPr>
      <w:rFonts w:ascii="Times New Roman" w:hAnsi="Times New Roman"/>
    </w:rPr>
  </w:style>
  <w:style w:type="character" w:customStyle="1" w:styleId="WW8Num5z1">
    <w:name w:val="WW8Num5z1"/>
    <w:uiPriority w:val="99"/>
    <w:rsid w:val="00FF67D1"/>
    <w:rPr>
      <w:rFonts w:ascii="Courier New" w:hAnsi="Courier New"/>
    </w:rPr>
  </w:style>
  <w:style w:type="character" w:customStyle="1" w:styleId="WW8Num5z2">
    <w:name w:val="WW8Num5z2"/>
    <w:uiPriority w:val="99"/>
    <w:rsid w:val="00FF67D1"/>
    <w:rPr>
      <w:rFonts w:ascii="Wingdings" w:hAnsi="Wingdings"/>
    </w:rPr>
  </w:style>
  <w:style w:type="character" w:customStyle="1" w:styleId="WW8Num5z3">
    <w:name w:val="WW8Num5z3"/>
    <w:uiPriority w:val="99"/>
    <w:rsid w:val="00FF67D1"/>
    <w:rPr>
      <w:rFonts w:ascii="Symbol" w:hAnsi="Symbol"/>
    </w:rPr>
  </w:style>
  <w:style w:type="character" w:customStyle="1" w:styleId="WW8Num6z0">
    <w:name w:val="WW8Num6z0"/>
    <w:uiPriority w:val="99"/>
    <w:rsid w:val="00FF67D1"/>
    <w:rPr>
      <w:rFonts w:ascii="Times New Roman" w:hAnsi="Times New Roman"/>
    </w:rPr>
  </w:style>
  <w:style w:type="character" w:customStyle="1" w:styleId="WW8Num6z1">
    <w:name w:val="WW8Num6z1"/>
    <w:uiPriority w:val="99"/>
    <w:rsid w:val="00FF67D1"/>
    <w:rPr>
      <w:rFonts w:ascii="Courier New" w:hAnsi="Courier New"/>
    </w:rPr>
  </w:style>
  <w:style w:type="character" w:customStyle="1" w:styleId="WW8Num6z2">
    <w:name w:val="WW8Num6z2"/>
    <w:uiPriority w:val="99"/>
    <w:rsid w:val="00FF67D1"/>
    <w:rPr>
      <w:rFonts w:ascii="Wingdings" w:hAnsi="Wingdings"/>
    </w:rPr>
  </w:style>
  <w:style w:type="character" w:customStyle="1" w:styleId="WW8Num6z3">
    <w:name w:val="WW8Num6z3"/>
    <w:uiPriority w:val="99"/>
    <w:rsid w:val="00FF67D1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FF67D1"/>
  </w:style>
  <w:style w:type="character" w:styleId="Numerstrony">
    <w:name w:val="page number"/>
    <w:basedOn w:val="Domylnaczcionkaakapitu1"/>
    <w:uiPriority w:val="99"/>
    <w:rsid w:val="00FF67D1"/>
    <w:rPr>
      <w:rFonts w:cs="Times New Roman"/>
    </w:rPr>
  </w:style>
  <w:style w:type="character" w:customStyle="1" w:styleId="Symbolewypunktowania">
    <w:name w:val="Symbole wypunktowania"/>
    <w:uiPriority w:val="99"/>
    <w:rsid w:val="00FF67D1"/>
    <w:rPr>
      <w:rFonts w:ascii="OpenSymbol" w:eastAsia="Times New Roman" w:hAnsi="OpenSymbol"/>
    </w:rPr>
  </w:style>
  <w:style w:type="paragraph" w:customStyle="1" w:styleId="Nagwek4">
    <w:name w:val="Nagłówek4"/>
    <w:basedOn w:val="Normalny"/>
    <w:next w:val="Tekstpodstawowy"/>
    <w:uiPriority w:val="99"/>
    <w:rsid w:val="00FF67D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F67D1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38F7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FF67D1"/>
    <w:rPr>
      <w:rFonts w:cs="Mangal"/>
    </w:rPr>
  </w:style>
  <w:style w:type="paragraph" w:customStyle="1" w:styleId="Podpis4">
    <w:name w:val="Podpis4"/>
    <w:basedOn w:val="Normalny"/>
    <w:uiPriority w:val="99"/>
    <w:rsid w:val="00FF67D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FF67D1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uiPriority w:val="99"/>
    <w:rsid w:val="00FF67D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3">
    <w:name w:val="Podpis3"/>
    <w:basedOn w:val="Normalny"/>
    <w:uiPriority w:val="99"/>
    <w:rsid w:val="00FF67D1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FF67D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2">
    <w:name w:val="Podpis2"/>
    <w:basedOn w:val="Normalny"/>
    <w:uiPriority w:val="99"/>
    <w:rsid w:val="00FF67D1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FF67D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FF67D1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Podtytu"/>
    <w:link w:val="TytuZnak"/>
    <w:uiPriority w:val="99"/>
    <w:qFormat/>
    <w:rsid w:val="00FF67D1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F338F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FF67D1"/>
    <w:pPr>
      <w:jc w:val="center"/>
    </w:pPr>
    <w:rPr>
      <w:b/>
      <w:bCs/>
      <w:sz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F338F7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FF67D1"/>
    <w:pPr>
      <w:jc w:val="both"/>
    </w:pPr>
    <w:rPr>
      <w:b/>
      <w:bCs/>
      <w:i/>
      <w:iCs/>
    </w:rPr>
  </w:style>
  <w:style w:type="paragraph" w:styleId="Tekstpodstawowywcity">
    <w:name w:val="Body Text Indent"/>
    <w:basedOn w:val="Normalny"/>
    <w:link w:val="TekstpodstawowywcityZnak"/>
    <w:uiPriority w:val="99"/>
    <w:rsid w:val="00FF67D1"/>
    <w:pPr>
      <w:ind w:left="360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38F7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F6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38F7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FF67D1"/>
    <w:pPr>
      <w:suppressLineNumbers/>
    </w:pPr>
  </w:style>
  <w:style w:type="paragraph" w:customStyle="1" w:styleId="Nagwektabeli">
    <w:name w:val="Nagłówek tabeli"/>
    <w:basedOn w:val="Zawartotabeli"/>
    <w:uiPriority w:val="99"/>
    <w:rsid w:val="00FF67D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FF67D1"/>
  </w:style>
  <w:style w:type="paragraph" w:styleId="Nagwek">
    <w:name w:val="header"/>
    <w:basedOn w:val="Normalny"/>
    <w:link w:val="NagwekZnak"/>
    <w:uiPriority w:val="99"/>
    <w:rsid w:val="00FF67D1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38F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8E7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8F7"/>
    <w:rPr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0318C-70B7-4F9B-9EC9-51B4A4B1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SPRAWOZADANIE</vt:lpstr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SPRAWOZADANIE</dc:title>
  <dc:subject/>
  <dc:creator>Zbigniew Adamczyk</dc:creator>
  <cp:keywords/>
  <dc:description/>
  <cp:lastModifiedBy>Pc</cp:lastModifiedBy>
  <cp:revision>24</cp:revision>
  <cp:lastPrinted>2014-03-25T12:27:00Z</cp:lastPrinted>
  <dcterms:created xsi:type="dcterms:W3CDTF">2014-03-16T19:33:00Z</dcterms:created>
  <dcterms:modified xsi:type="dcterms:W3CDTF">2014-03-25T12:27:00Z</dcterms:modified>
</cp:coreProperties>
</file>