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A1" w:rsidRPr="003C00A1" w:rsidRDefault="003C00A1" w:rsidP="003C00A1">
      <w:pPr>
        <w:jc w:val="both"/>
        <w:rPr>
          <w:b/>
          <w:sz w:val="24"/>
          <w:szCs w:val="24"/>
        </w:rPr>
      </w:pPr>
      <w:r w:rsidRPr="003C00A1">
        <w:rPr>
          <w:b/>
          <w:sz w:val="24"/>
          <w:szCs w:val="24"/>
        </w:rPr>
        <w:t>Objaśnienia do Wieloletniej Prognozy Finansowej Miasta i Gminy Biała Rawska na lata 2012-2022</w:t>
      </w:r>
      <w:r w:rsidR="007A6367">
        <w:rPr>
          <w:b/>
          <w:sz w:val="24"/>
          <w:szCs w:val="24"/>
        </w:rPr>
        <w:t xml:space="preserve"> – (zmiana uchwały)</w:t>
      </w:r>
    </w:p>
    <w:p w:rsidR="0036175D" w:rsidRPr="002E5C45" w:rsidRDefault="0036175D" w:rsidP="00822BA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E5C45">
        <w:rPr>
          <w:sz w:val="24"/>
          <w:szCs w:val="24"/>
        </w:rPr>
        <w:t xml:space="preserve">Założenia dotyczące przedsięwzięć </w:t>
      </w:r>
    </w:p>
    <w:p w:rsidR="0036175D" w:rsidRDefault="0036175D" w:rsidP="000E373F">
      <w:pPr>
        <w:jc w:val="both"/>
        <w:rPr>
          <w:sz w:val="24"/>
          <w:szCs w:val="24"/>
        </w:rPr>
      </w:pPr>
      <w:r w:rsidRPr="002E5C45">
        <w:rPr>
          <w:sz w:val="24"/>
          <w:szCs w:val="24"/>
        </w:rPr>
        <w:t>Do prognozy p</w:t>
      </w:r>
      <w:r>
        <w:rPr>
          <w:sz w:val="24"/>
          <w:szCs w:val="24"/>
        </w:rPr>
        <w:t xml:space="preserve">rzyjęto realizację </w:t>
      </w:r>
      <w:r w:rsidRPr="002E5C45">
        <w:rPr>
          <w:sz w:val="24"/>
          <w:szCs w:val="24"/>
        </w:rPr>
        <w:t xml:space="preserve"> </w:t>
      </w:r>
      <w:r w:rsidR="00AF2C45">
        <w:rPr>
          <w:sz w:val="24"/>
          <w:szCs w:val="24"/>
        </w:rPr>
        <w:t xml:space="preserve">następujących </w:t>
      </w:r>
      <w:r w:rsidRPr="002E5C45">
        <w:rPr>
          <w:sz w:val="24"/>
          <w:szCs w:val="24"/>
        </w:rPr>
        <w:t>przedsięwzięć:</w:t>
      </w:r>
    </w:p>
    <w:p w:rsidR="00DA6D56" w:rsidRDefault="00AF2C45" w:rsidP="00456704">
      <w:pPr>
        <w:numPr>
          <w:ilvl w:val="0"/>
          <w:numId w:val="11"/>
        </w:numPr>
        <w:jc w:val="both"/>
        <w:rPr>
          <w:sz w:val="24"/>
          <w:szCs w:val="24"/>
        </w:rPr>
      </w:pPr>
      <w:r w:rsidRPr="00AF2C45">
        <w:rPr>
          <w:sz w:val="24"/>
          <w:szCs w:val="24"/>
          <w:u w:val="single"/>
        </w:rPr>
        <w:t>Z zakresu projektów realizowanych z udziałem środków o których mowa w</w:t>
      </w:r>
      <w:r>
        <w:rPr>
          <w:sz w:val="24"/>
          <w:szCs w:val="24"/>
        </w:rPr>
        <w:t xml:space="preserve"> </w:t>
      </w:r>
      <w:r w:rsidRPr="00AF2C45">
        <w:rPr>
          <w:sz w:val="24"/>
          <w:szCs w:val="24"/>
          <w:u w:val="single"/>
        </w:rPr>
        <w:t>art.5 ust.1 pkt.2 i3</w:t>
      </w:r>
      <w:r>
        <w:rPr>
          <w:sz w:val="24"/>
          <w:szCs w:val="24"/>
        </w:rPr>
        <w:t xml:space="preserve"> przewiduje się</w:t>
      </w:r>
    </w:p>
    <w:p w:rsidR="0036175D" w:rsidRDefault="00DA6D56" w:rsidP="0096742B">
      <w:pPr>
        <w:spacing w:line="240" w:lineRule="auto"/>
        <w:ind w:left="357"/>
        <w:jc w:val="both"/>
        <w:rPr>
          <w:sz w:val="24"/>
          <w:szCs w:val="24"/>
        </w:rPr>
      </w:pPr>
      <w:r w:rsidRPr="00DA6D56">
        <w:rPr>
          <w:sz w:val="24"/>
          <w:szCs w:val="24"/>
        </w:rPr>
        <w:t>1.</w:t>
      </w:r>
      <w:r w:rsidR="00AF2C45">
        <w:rPr>
          <w:sz w:val="24"/>
          <w:szCs w:val="24"/>
        </w:rPr>
        <w:t xml:space="preserve"> dokończenie </w:t>
      </w:r>
      <w:r w:rsidR="0036175D" w:rsidRPr="00AF2C45">
        <w:rPr>
          <w:sz w:val="24"/>
          <w:szCs w:val="24"/>
        </w:rPr>
        <w:t xml:space="preserve">zadania „ Uporządkowanie gospodarki wodno-ściekowej w gminie Biała Rawska poprzez budowę wodociągu Studzianek – Gołyń – Antoninów , oczyszczalni ścieków Galinki wraz z Siecia kanalizacyjną oraz uzbrojenie terenów przemysłowych na ul. Plantowej w wodociąg i kanalizację .” Przedsięwzięcie rozpoczęto w 2010 roku ma na celu poprawę warunków życia mieszkańców  i doprowadzenie wody o odpowiedniej jakości do wymienionych miejscowości. </w:t>
      </w:r>
      <w:r>
        <w:rPr>
          <w:sz w:val="24"/>
          <w:szCs w:val="24"/>
        </w:rPr>
        <w:t>Po rozstrzygniętym przetargu na wykonanie II etapu uzbrojenia terenów przemysłowych na ul. Plantowej uległa zmianie w</w:t>
      </w:r>
      <w:r w:rsidR="0036175D" w:rsidRPr="00AF2C45">
        <w:rPr>
          <w:sz w:val="24"/>
          <w:szCs w:val="24"/>
        </w:rPr>
        <w:t>artość całego zadania</w:t>
      </w:r>
      <w:r>
        <w:rPr>
          <w:sz w:val="24"/>
          <w:szCs w:val="24"/>
        </w:rPr>
        <w:t xml:space="preserve"> i  wynosi 2 877 778,00</w:t>
      </w:r>
      <w:r w:rsidR="0036175D" w:rsidRPr="00AF2C45">
        <w:rPr>
          <w:sz w:val="24"/>
          <w:szCs w:val="24"/>
        </w:rPr>
        <w:t xml:space="preserve"> zł . W 2012 roku przewiduje się </w:t>
      </w:r>
      <w:r>
        <w:rPr>
          <w:sz w:val="24"/>
          <w:szCs w:val="24"/>
        </w:rPr>
        <w:t>nakłady w wysokości 1 040 000,00</w:t>
      </w:r>
      <w:r w:rsidR="0036175D" w:rsidRPr="00AF2C45">
        <w:rPr>
          <w:sz w:val="24"/>
          <w:szCs w:val="24"/>
        </w:rPr>
        <w:t xml:space="preserve"> zł . Kwota  ta  będzie finansowana z pożyczki na wyprzedzając</w:t>
      </w:r>
      <w:r>
        <w:rPr>
          <w:sz w:val="24"/>
          <w:szCs w:val="24"/>
        </w:rPr>
        <w:t>e finansowanie  w wys. 626 000</w:t>
      </w:r>
      <w:r w:rsidR="0036175D" w:rsidRPr="00AF2C45">
        <w:rPr>
          <w:sz w:val="24"/>
          <w:szCs w:val="24"/>
        </w:rPr>
        <w:t xml:space="preserve">,00- zł oraz ze środków </w:t>
      </w:r>
      <w:r>
        <w:rPr>
          <w:sz w:val="24"/>
          <w:szCs w:val="24"/>
        </w:rPr>
        <w:t>budżetowych gminy w wys. 414 000</w:t>
      </w:r>
      <w:r w:rsidR="0036175D" w:rsidRPr="00AF2C45">
        <w:rPr>
          <w:sz w:val="24"/>
          <w:szCs w:val="24"/>
        </w:rPr>
        <w:t xml:space="preserve">,00,- zł. </w:t>
      </w:r>
      <w:r w:rsidR="0036175D" w:rsidRPr="00456704">
        <w:rPr>
          <w:sz w:val="24"/>
          <w:szCs w:val="24"/>
        </w:rPr>
        <w:t>Pozycja uwzględniona w</w:t>
      </w:r>
      <w:r>
        <w:rPr>
          <w:sz w:val="24"/>
          <w:szCs w:val="24"/>
        </w:rPr>
        <w:t xml:space="preserve"> wydatkach majątkowych </w:t>
      </w:r>
      <w:r w:rsidR="0036175D" w:rsidRPr="00456704">
        <w:rPr>
          <w:sz w:val="24"/>
          <w:szCs w:val="24"/>
        </w:rPr>
        <w:t xml:space="preserve">budżetu na rok 2012. </w:t>
      </w:r>
    </w:p>
    <w:p w:rsidR="00DA6D56" w:rsidRDefault="00DA6D56" w:rsidP="00DA6D56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Budowę traktu spacerowego od osiedla Mickiewicza do OSiR w Białej</w:t>
      </w:r>
    </w:p>
    <w:p w:rsidR="003C2571" w:rsidRDefault="00DA6D56" w:rsidP="0096742B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Rawskiej. Podpisano umowę z Urzędem Marszałkowskim na dofinansowanie tej</w:t>
      </w:r>
    </w:p>
    <w:p w:rsidR="003C2571" w:rsidRDefault="003C2571" w:rsidP="0096742B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A6D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DA6D56">
        <w:rPr>
          <w:sz w:val="24"/>
          <w:szCs w:val="24"/>
        </w:rPr>
        <w:t xml:space="preserve">inwestycji ze środków PROW w wys. </w:t>
      </w:r>
      <w:r>
        <w:rPr>
          <w:sz w:val="24"/>
          <w:szCs w:val="24"/>
        </w:rPr>
        <w:t>457 317,00 zł .</w:t>
      </w:r>
      <w:r w:rsidR="00DA6D56">
        <w:rPr>
          <w:sz w:val="24"/>
          <w:szCs w:val="24"/>
        </w:rPr>
        <w:t xml:space="preserve"> inwestycja realizowana jest</w:t>
      </w:r>
    </w:p>
    <w:p w:rsidR="003C2571" w:rsidRDefault="003C2571" w:rsidP="0096742B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A6D56">
        <w:rPr>
          <w:sz w:val="24"/>
          <w:szCs w:val="24"/>
        </w:rPr>
        <w:t xml:space="preserve">od roku 2010 gdy opracowano projekt techniczny. W roku 2011 –projekt został </w:t>
      </w:r>
    </w:p>
    <w:p w:rsidR="003C2571" w:rsidRDefault="003C2571" w:rsidP="0096742B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A6D56">
        <w:rPr>
          <w:sz w:val="24"/>
          <w:szCs w:val="24"/>
        </w:rPr>
        <w:t>zweryfikowany odnośnie wydzielenia I etapu. Na lata 2012-2013 przewiduje się</w:t>
      </w:r>
    </w:p>
    <w:p w:rsidR="003C2571" w:rsidRDefault="003C2571" w:rsidP="00DA6D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A6D56">
        <w:rPr>
          <w:sz w:val="24"/>
          <w:szCs w:val="24"/>
        </w:rPr>
        <w:t xml:space="preserve"> wydatkowa</w:t>
      </w:r>
      <w:r>
        <w:rPr>
          <w:sz w:val="24"/>
          <w:szCs w:val="24"/>
        </w:rPr>
        <w:t>nie środków w wys. 1 373 849,00 łącznie z kosztami inspektora</w:t>
      </w:r>
    </w:p>
    <w:p w:rsidR="003C2571" w:rsidRDefault="003C2571" w:rsidP="00DA6D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nadzoru .</w:t>
      </w:r>
      <w:r w:rsidR="00DA6D56">
        <w:rPr>
          <w:sz w:val="24"/>
          <w:szCs w:val="24"/>
        </w:rPr>
        <w:t>Przewidywana war</w:t>
      </w:r>
      <w:r>
        <w:rPr>
          <w:sz w:val="24"/>
          <w:szCs w:val="24"/>
        </w:rPr>
        <w:t>tość inwestycji wynosi 1 463 383</w:t>
      </w:r>
      <w:r w:rsidR="00DA6D56">
        <w:rPr>
          <w:sz w:val="24"/>
          <w:szCs w:val="24"/>
        </w:rPr>
        <w:t>,00 zł</w:t>
      </w:r>
      <w:r>
        <w:rPr>
          <w:sz w:val="24"/>
          <w:szCs w:val="24"/>
        </w:rPr>
        <w:t xml:space="preserve">. Planowana </w:t>
      </w:r>
    </w:p>
    <w:p w:rsidR="003C2571" w:rsidRDefault="003C2571" w:rsidP="00DA6D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wartość nakładów w roku 2012 stanowi kwotę – 514 000,00, w roku 2013 –</w:t>
      </w:r>
    </w:p>
    <w:p w:rsidR="003C2571" w:rsidRDefault="003C2571" w:rsidP="00DA6D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859 849,00 zł. Przewiduje się sfinansowanie inwestycji ze środków BGK na</w:t>
      </w:r>
    </w:p>
    <w:p w:rsidR="003C2571" w:rsidRDefault="003C2571" w:rsidP="00DA6D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Wyprzedzające finansowanie op</w:t>
      </w:r>
      <w:r w:rsidR="0096742B">
        <w:rPr>
          <w:sz w:val="24"/>
          <w:szCs w:val="24"/>
        </w:rPr>
        <w:t>e</w:t>
      </w:r>
      <w:r>
        <w:rPr>
          <w:sz w:val="24"/>
          <w:szCs w:val="24"/>
        </w:rPr>
        <w:t>r</w:t>
      </w:r>
      <w:r w:rsidR="0096742B">
        <w:rPr>
          <w:sz w:val="24"/>
          <w:szCs w:val="24"/>
        </w:rPr>
        <w:t>ac</w:t>
      </w:r>
      <w:r>
        <w:rPr>
          <w:sz w:val="24"/>
          <w:szCs w:val="24"/>
        </w:rPr>
        <w:t>ji w ramach PROW. Inwestycja zgodna z</w:t>
      </w:r>
    </w:p>
    <w:p w:rsidR="00DA6D56" w:rsidRDefault="003C2571" w:rsidP="00DA6D5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zapisami budżetu .   </w:t>
      </w:r>
    </w:p>
    <w:p w:rsidR="00DA6D56" w:rsidRPr="00456704" w:rsidRDefault="00DA6D56" w:rsidP="003C2571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6742B" w:rsidRDefault="00836E69" w:rsidP="0096742B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Z zakresu projektów pozostałych </w:t>
      </w:r>
      <w:r w:rsidR="0096742B">
        <w:rPr>
          <w:sz w:val="24"/>
          <w:szCs w:val="24"/>
          <w:u w:val="single"/>
        </w:rPr>
        <w:t xml:space="preserve">– </w:t>
      </w:r>
      <w:r w:rsidR="0096742B" w:rsidRPr="0096742B">
        <w:rPr>
          <w:sz w:val="24"/>
          <w:szCs w:val="24"/>
        </w:rPr>
        <w:t>nie wprowadzono żadnych zmian , nadal</w:t>
      </w:r>
    </w:p>
    <w:p w:rsidR="00AF2C45" w:rsidRPr="00AF2C45" w:rsidRDefault="00836E69" w:rsidP="0096742B">
      <w:pPr>
        <w:spacing w:after="100" w:afterAutospacing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planuje się następujące przedsięwzięcia :</w:t>
      </w:r>
    </w:p>
    <w:p w:rsidR="0036175D" w:rsidRDefault="0036175D" w:rsidP="006F4A1D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Budowa wodociągu w miejscowościach Żurawka - Żurawia-Biała Rawska ul. Jana Pawła II .Planow</w:t>
      </w:r>
      <w:r w:rsidR="00836E69">
        <w:rPr>
          <w:sz w:val="24"/>
          <w:szCs w:val="24"/>
        </w:rPr>
        <w:t>ana wartość nakładów wynosi 800 000,00 zł.</w:t>
      </w:r>
      <w:r>
        <w:rPr>
          <w:sz w:val="24"/>
          <w:szCs w:val="24"/>
        </w:rPr>
        <w:t xml:space="preserve"> </w:t>
      </w:r>
      <w:r w:rsidR="00836E69">
        <w:rPr>
          <w:sz w:val="24"/>
          <w:szCs w:val="24"/>
        </w:rPr>
        <w:t xml:space="preserve">Inwestycja ta będzie realizowana etapami. </w:t>
      </w:r>
      <w:r>
        <w:rPr>
          <w:sz w:val="24"/>
          <w:szCs w:val="24"/>
        </w:rPr>
        <w:t>Na rok 2012 planuje się opracowanie dokumentacji technicznej oraz realizację I etapu tej inwestycji za kwotę 450 000,00 finansowaną ze środków budżetowych gminy.</w:t>
      </w:r>
      <w:r w:rsidR="00836E69">
        <w:rPr>
          <w:sz w:val="24"/>
          <w:szCs w:val="24"/>
        </w:rPr>
        <w:t xml:space="preserve"> W roku 2013 przewiduje się kontynuację zadania o wartości 350 000,00 zł.</w:t>
      </w:r>
    </w:p>
    <w:p w:rsidR="0036175D" w:rsidRDefault="0036175D" w:rsidP="006F4A1D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Budowa wodociągu w miejscowości Białogórne – inwestycja realizowana od roku 2010 w którym wydatkowano środki na realizację I etapu tej inwestycji </w:t>
      </w:r>
      <w:r>
        <w:rPr>
          <w:sz w:val="24"/>
          <w:szCs w:val="24"/>
        </w:rPr>
        <w:lastRenderedPageBreak/>
        <w:t>w wys. 148 017,00</w:t>
      </w:r>
      <w:r w:rsidR="00456704">
        <w:rPr>
          <w:sz w:val="24"/>
          <w:szCs w:val="24"/>
        </w:rPr>
        <w:t xml:space="preserve"> zł.</w:t>
      </w:r>
      <w:r>
        <w:rPr>
          <w:sz w:val="24"/>
          <w:szCs w:val="24"/>
        </w:rPr>
        <w:t xml:space="preserve"> Na rok 2012 planuje się zrealizować dalszy ciąg tej inwestycji  za sumę 300 000,00 zł . W latach następnych prze</w:t>
      </w:r>
      <w:r w:rsidR="00456704">
        <w:rPr>
          <w:sz w:val="24"/>
          <w:szCs w:val="24"/>
        </w:rPr>
        <w:t>widuje się odpowiednio kwoty 50 000,00 zł , 300 000,00 zł  i 341 983,00 zł .</w:t>
      </w:r>
      <w:r>
        <w:rPr>
          <w:sz w:val="24"/>
          <w:szCs w:val="24"/>
        </w:rPr>
        <w:t xml:space="preserve"> Ogólna wartość tej inwestycji wyniesie 1 140 000,00 zł</w:t>
      </w:r>
    </w:p>
    <w:p w:rsidR="0036175D" w:rsidRDefault="0036175D" w:rsidP="00BA2C76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Zakłada się ,że w latach następnych dalsze etapy inwestycji związanych z wodociągowaniem wsi będą współfinansowane ze środków Wojewódzkiego Funduszu Ochrony Środowiska i Gospodarki WODNEJ W Łodzi.</w:t>
      </w:r>
    </w:p>
    <w:p w:rsidR="0036175D" w:rsidRPr="006F4A1D" w:rsidRDefault="0036175D" w:rsidP="00BA2C76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36175D" w:rsidRDefault="0036175D" w:rsidP="00C70FEC">
      <w:pPr>
        <w:spacing w:after="0" w:line="240" w:lineRule="auto"/>
        <w:jc w:val="both"/>
        <w:rPr>
          <w:sz w:val="24"/>
          <w:szCs w:val="24"/>
        </w:rPr>
      </w:pPr>
      <w:r w:rsidRPr="002E5C45">
        <w:rPr>
          <w:sz w:val="24"/>
          <w:szCs w:val="24"/>
        </w:rPr>
        <w:t>Łączne wydatki majątkowe na realizację przedsięwzięć zamieszczonych</w:t>
      </w:r>
      <w:r>
        <w:rPr>
          <w:sz w:val="24"/>
          <w:szCs w:val="24"/>
        </w:rPr>
        <w:t xml:space="preserve"> w załączniku do </w:t>
      </w:r>
      <w:r w:rsidR="00456704">
        <w:rPr>
          <w:sz w:val="24"/>
          <w:szCs w:val="24"/>
        </w:rPr>
        <w:t xml:space="preserve">Prognozy w </w:t>
      </w:r>
      <w:r w:rsidR="0096742B">
        <w:rPr>
          <w:sz w:val="24"/>
          <w:szCs w:val="24"/>
        </w:rPr>
        <w:t>2012 roku wynoszą 2 304 000,00, w 2013 roku  –1 259 849,00</w:t>
      </w:r>
      <w:r w:rsidR="00456704">
        <w:rPr>
          <w:sz w:val="24"/>
          <w:szCs w:val="24"/>
        </w:rPr>
        <w:t xml:space="preserve"> zł, w roku 2014 – 300 000,00 zł i w 2015 roku – 341 983,00 zł </w:t>
      </w:r>
    </w:p>
    <w:p w:rsidR="0036175D" w:rsidRDefault="0036175D" w:rsidP="00C70FEC">
      <w:pPr>
        <w:spacing w:after="0" w:line="240" w:lineRule="auto"/>
        <w:jc w:val="both"/>
        <w:rPr>
          <w:sz w:val="24"/>
          <w:szCs w:val="24"/>
        </w:rPr>
      </w:pPr>
    </w:p>
    <w:p w:rsidR="00836E69" w:rsidRDefault="00836E69" w:rsidP="00836E6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III. </w:t>
      </w:r>
      <w:r w:rsidRPr="00836E69">
        <w:rPr>
          <w:sz w:val="24"/>
          <w:szCs w:val="24"/>
          <w:u w:val="single"/>
        </w:rPr>
        <w:t xml:space="preserve">Z zakresu </w:t>
      </w:r>
      <w:r w:rsidR="00A34EA3">
        <w:rPr>
          <w:sz w:val="24"/>
          <w:szCs w:val="24"/>
          <w:u w:val="single"/>
        </w:rPr>
        <w:t xml:space="preserve">umów, </w:t>
      </w:r>
      <w:r w:rsidR="0036175D" w:rsidRPr="00836E69">
        <w:rPr>
          <w:sz w:val="24"/>
          <w:szCs w:val="24"/>
          <w:u w:val="single"/>
        </w:rPr>
        <w:t>których realizacja jest niezbędna do zapewnienia</w:t>
      </w:r>
      <w:r w:rsidR="0036175D">
        <w:rPr>
          <w:sz w:val="24"/>
          <w:szCs w:val="24"/>
        </w:rPr>
        <w:t xml:space="preserve"> </w:t>
      </w:r>
      <w:r w:rsidR="0036175D" w:rsidRPr="00836E69">
        <w:rPr>
          <w:sz w:val="24"/>
          <w:szCs w:val="24"/>
          <w:u w:val="single"/>
        </w:rPr>
        <w:t>ciągłości działania jednostki</w:t>
      </w:r>
      <w:r w:rsidR="0036175D">
        <w:rPr>
          <w:sz w:val="24"/>
          <w:szCs w:val="24"/>
        </w:rPr>
        <w:t xml:space="preserve"> uwzględniono </w:t>
      </w:r>
      <w:r>
        <w:rPr>
          <w:sz w:val="24"/>
          <w:szCs w:val="24"/>
        </w:rPr>
        <w:t>następujące umowy</w:t>
      </w:r>
    </w:p>
    <w:p w:rsidR="0036175D" w:rsidRDefault="00836E69" w:rsidP="00836E6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56704">
        <w:rPr>
          <w:sz w:val="24"/>
          <w:szCs w:val="24"/>
        </w:rPr>
        <w:t>na konserwację</w:t>
      </w:r>
      <w:r w:rsidR="0022149B">
        <w:rPr>
          <w:sz w:val="24"/>
          <w:szCs w:val="24"/>
        </w:rPr>
        <w:t xml:space="preserve"> oświetlenia ulicznego ,</w:t>
      </w:r>
    </w:p>
    <w:p w:rsidR="0022149B" w:rsidRDefault="0022149B" w:rsidP="00836E6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serwis oprogramowania komputerowego,</w:t>
      </w:r>
    </w:p>
    <w:p w:rsidR="0022149B" w:rsidRDefault="0022149B" w:rsidP="0022149B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3.zakup usług pocztowych,</w:t>
      </w:r>
    </w:p>
    <w:p w:rsidR="0022149B" w:rsidRDefault="0022149B" w:rsidP="0022149B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4.zakup usług telefonicznych,</w:t>
      </w:r>
    </w:p>
    <w:p w:rsidR="0022149B" w:rsidRDefault="0022149B" w:rsidP="0022149B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5.zapewnienie ogrzewania budynków,</w:t>
      </w:r>
    </w:p>
    <w:p w:rsidR="0022149B" w:rsidRDefault="0022149B" w:rsidP="0022149B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6.zakup energii,</w:t>
      </w:r>
    </w:p>
    <w:p w:rsidR="0022149B" w:rsidRDefault="0022149B" w:rsidP="0022149B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7.zakup usług monitoringu.</w:t>
      </w:r>
    </w:p>
    <w:p w:rsidR="0078493A" w:rsidRDefault="0078493A" w:rsidP="0022149B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8.dowóz uczniów do szkół</w:t>
      </w:r>
    </w:p>
    <w:p w:rsidR="0022149B" w:rsidRPr="002E5C45" w:rsidRDefault="0022149B" w:rsidP="0022149B">
      <w:pPr>
        <w:spacing w:after="0" w:line="240" w:lineRule="auto"/>
        <w:jc w:val="both"/>
        <w:rPr>
          <w:sz w:val="24"/>
          <w:szCs w:val="24"/>
        </w:rPr>
      </w:pPr>
      <w:r w:rsidRPr="002E5C45">
        <w:rPr>
          <w:sz w:val="24"/>
          <w:szCs w:val="24"/>
        </w:rPr>
        <w:t>Łączne wydatki</w:t>
      </w:r>
      <w:r>
        <w:rPr>
          <w:sz w:val="24"/>
          <w:szCs w:val="24"/>
        </w:rPr>
        <w:t xml:space="preserve"> bieżące związane z realizacją powyższych umów</w:t>
      </w:r>
      <w:r w:rsidR="00F87A15">
        <w:rPr>
          <w:sz w:val="24"/>
          <w:szCs w:val="24"/>
        </w:rPr>
        <w:t xml:space="preserve"> wynoszą w roku 2012- 1 695 700,00 zł, w roku 2013 – 1 790 400,00 zł ,w roku 2014 – 1 8</w:t>
      </w:r>
      <w:r>
        <w:rPr>
          <w:sz w:val="24"/>
          <w:szCs w:val="24"/>
        </w:rPr>
        <w:t>94 10</w:t>
      </w:r>
      <w:r w:rsidR="00F87A15">
        <w:rPr>
          <w:sz w:val="24"/>
          <w:szCs w:val="24"/>
        </w:rPr>
        <w:t>0,00 zł i w roku 2015 -1 966 800</w:t>
      </w:r>
      <w:r>
        <w:rPr>
          <w:sz w:val="24"/>
          <w:szCs w:val="24"/>
        </w:rPr>
        <w:t>,00 zł.</w:t>
      </w:r>
    </w:p>
    <w:p w:rsidR="0036175D" w:rsidRDefault="0036175D" w:rsidP="00923CD5">
      <w:pPr>
        <w:spacing w:after="0" w:line="240" w:lineRule="auto"/>
        <w:jc w:val="both"/>
      </w:pPr>
    </w:p>
    <w:p w:rsidR="0036175D" w:rsidRDefault="0036175D" w:rsidP="00923CD5">
      <w:pPr>
        <w:spacing w:after="0" w:line="240" w:lineRule="auto"/>
        <w:jc w:val="both"/>
      </w:pPr>
    </w:p>
    <w:p w:rsidR="0036175D" w:rsidRDefault="0036175D" w:rsidP="00923CD5">
      <w:pPr>
        <w:spacing w:after="0" w:line="240" w:lineRule="auto"/>
        <w:jc w:val="both"/>
      </w:pPr>
    </w:p>
    <w:p w:rsidR="0036175D" w:rsidRDefault="0036175D" w:rsidP="00923CD5">
      <w:pPr>
        <w:spacing w:after="0" w:line="240" w:lineRule="auto"/>
        <w:jc w:val="both"/>
      </w:pPr>
    </w:p>
    <w:p w:rsidR="0036175D" w:rsidRDefault="0036175D" w:rsidP="00923CD5">
      <w:pPr>
        <w:spacing w:after="0" w:line="240" w:lineRule="auto"/>
        <w:jc w:val="both"/>
      </w:pPr>
      <w:r>
        <w:t>Biała Rawska, dnia</w:t>
      </w:r>
      <w:r w:rsidR="003C2571">
        <w:t xml:space="preserve"> 12 kwietnia </w:t>
      </w:r>
      <w:r w:rsidR="007A6367">
        <w:t xml:space="preserve">2012 </w:t>
      </w:r>
      <w:r>
        <w:t xml:space="preserve">r.   </w:t>
      </w:r>
    </w:p>
    <w:p w:rsidR="0036175D" w:rsidRPr="00F6427C" w:rsidRDefault="0036175D" w:rsidP="00923CD5">
      <w:pPr>
        <w:spacing w:after="0" w:line="240" w:lineRule="auto"/>
        <w:jc w:val="both"/>
      </w:pPr>
    </w:p>
    <w:p w:rsidR="0036175D" w:rsidRPr="00C244D5" w:rsidRDefault="0036175D" w:rsidP="00C244D5">
      <w:pPr>
        <w:jc w:val="both"/>
        <w:rPr>
          <w:sz w:val="24"/>
          <w:szCs w:val="24"/>
        </w:rPr>
      </w:pPr>
    </w:p>
    <w:p w:rsidR="0036175D" w:rsidRPr="00237D71" w:rsidRDefault="0036175D" w:rsidP="00237D71">
      <w:pPr>
        <w:jc w:val="both"/>
        <w:rPr>
          <w:sz w:val="24"/>
          <w:szCs w:val="24"/>
        </w:rPr>
      </w:pPr>
    </w:p>
    <w:p w:rsidR="0036175D" w:rsidRDefault="0036175D" w:rsidP="00182D0A">
      <w:pPr>
        <w:jc w:val="both"/>
        <w:rPr>
          <w:sz w:val="24"/>
          <w:szCs w:val="24"/>
        </w:rPr>
      </w:pPr>
    </w:p>
    <w:p w:rsidR="0036175D" w:rsidRDefault="0036175D" w:rsidP="00182D0A">
      <w:pPr>
        <w:jc w:val="both"/>
        <w:rPr>
          <w:sz w:val="24"/>
          <w:szCs w:val="24"/>
        </w:rPr>
      </w:pPr>
    </w:p>
    <w:p w:rsidR="0036175D" w:rsidRDefault="0036175D" w:rsidP="00182D0A">
      <w:pPr>
        <w:jc w:val="both"/>
        <w:rPr>
          <w:sz w:val="24"/>
          <w:szCs w:val="24"/>
        </w:rPr>
      </w:pPr>
    </w:p>
    <w:p w:rsidR="0036175D" w:rsidRDefault="0036175D" w:rsidP="00182D0A">
      <w:pPr>
        <w:jc w:val="both"/>
        <w:rPr>
          <w:sz w:val="24"/>
          <w:szCs w:val="24"/>
        </w:rPr>
      </w:pPr>
    </w:p>
    <w:p w:rsidR="0036175D" w:rsidRDefault="0036175D" w:rsidP="00182D0A">
      <w:pPr>
        <w:jc w:val="both"/>
        <w:rPr>
          <w:sz w:val="24"/>
          <w:szCs w:val="24"/>
        </w:rPr>
      </w:pPr>
    </w:p>
    <w:p w:rsidR="0036175D" w:rsidRDefault="0036175D" w:rsidP="00182D0A">
      <w:pPr>
        <w:jc w:val="both"/>
        <w:rPr>
          <w:sz w:val="24"/>
          <w:szCs w:val="24"/>
        </w:rPr>
      </w:pPr>
    </w:p>
    <w:p w:rsidR="0036175D" w:rsidRDefault="0036175D" w:rsidP="00182D0A">
      <w:pPr>
        <w:jc w:val="both"/>
        <w:rPr>
          <w:sz w:val="24"/>
          <w:szCs w:val="24"/>
        </w:rPr>
      </w:pPr>
    </w:p>
    <w:p w:rsidR="0036175D" w:rsidRDefault="0036175D" w:rsidP="00182D0A">
      <w:pPr>
        <w:jc w:val="both"/>
        <w:rPr>
          <w:sz w:val="24"/>
          <w:szCs w:val="24"/>
        </w:rPr>
      </w:pPr>
    </w:p>
    <w:p w:rsidR="0036175D" w:rsidRPr="00182D0A" w:rsidRDefault="0036175D" w:rsidP="00182D0A">
      <w:pPr>
        <w:jc w:val="both"/>
        <w:rPr>
          <w:sz w:val="24"/>
          <w:szCs w:val="24"/>
        </w:rPr>
      </w:pPr>
    </w:p>
    <w:sectPr w:rsidR="0036175D" w:rsidRPr="00182D0A" w:rsidSect="00836E69">
      <w:headerReference w:type="default" r:id="rId8"/>
      <w:footerReference w:type="default" r:id="rId9"/>
      <w:pgSz w:w="11906" w:h="16838" w:code="9"/>
      <w:pgMar w:top="1418" w:right="1418" w:bottom="1418" w:left="1418" w:header="709" w:footer="709" w:gutter="8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E48" w:rsidRDefault="003C5E48" w:rsidP="00110AC9">
      <w:pPr>
        <w:spacing w:after="0" w:line="240" w:lineRule="auto"/>
      </w:pPr>
      <w:r>
        <w:separator/>
      </w:r>
    </w:p>
  </w:endnote>
  <w:endnote w:type="continuationSeparator" w:id="1">
    <w:p w:rsidR="003C5E48" w:rsidRDefault="003C5E48" w:rsidP="0011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75D" w:rsidRDefault="007A6367">
    <w:pPr>
      <w:pStyle w:val="Stopka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>Marzec 2012</w:t>
    </w:r>
  </w:p>
  <w:p w:rsidR="0036175D" w:rsidRDefault="0036175D" w:rsidP="00916679">
    <w:pPr>
      <w:pStyle w:val="Stopka"/>
      <w:pBdr>
        <w:top w:val="thinThickSmallGap" w:sz="24" w:space="1" w:color="622423"/>
      </w:pBdr>
      <w:jc w:val="right"/>
      <w:rPr>
        <w:rFonts w:ascii="Cambria" w:hAnsi="Cambria"/>
      </w:rPr>
    </w:pPr>
    <w:r>
      <w:rPr>
        <w:rFonts w:ascii="Cambria" w:hAnsi="Cambria"/>
      </w:rPr>
      <w:t xml:space="preserve">Strona </w:t>
    </w:r>
    <w:fldSimple w:instr=" PAGE   \* MERGEFORMAT ">
      <w:r w:rsidR="0096742B" w:rsidRPr="0096742B">
        <w:rPr>
          <w:rFonts w:ascii="Cambria" w:hAnsi="Cambria"/>
          <w:noProof/>
        </w:rPr>
        <w:t>1</w:t>
      </w:r>
    </w:fldSimple>
  </w:p>
  <w:p w:rsidR="0036175D" w:rsidRDefault="0036175D" w:rsidP="00916679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E48" w:rsidRDefault="003C5E48" w:rsidP="00110AC9">
      <w:pPr>
        <w:spacing w:after="0" w:line="240" w:lineRule="auto"/>
      </w:pPr>
      <w:r>
        <w:separator/>
      </w:r>
    </w:p>
  </w:footnote>
  <w:footnote w:type="continuationSeparator" w:id="1">
    <w:p w:rsidR="003C5E48" w:rsidRDefault="003C5E48" w:rsidP="00110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75D" w:rsidRDefault="0036175D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110AC9">
      <w:rPr>
        <w:rFonts w:ascii="Cambria" w:hAnsi="Cambria"/>
        <w:sz w:val="20"/>
        <w:szCs w:val="20"/>
      </w:rPr>
      <w:t>WIELOLETNIA PROGNOZA FINANSOWA Miasta i</w:t>
    </w:r>
    <w:r>
      <w:rPr>
        <w:rFonts w:ascii="Cambria" w:hAnsi="Cambria"/>
        <w:sz w:val="20"/>
        <w:szCs w:val="20"/>
      </w:rPr>
      <w:t xml:space="preserve"> Gminy Biała Rawska na lata 2012-2022</w:t>
    </w:r>
  </w:p>
  <w:p w:rsidR="0036175D" w:rsidRDefault="0036175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A3C"/>
    <w:multiLevelType w:val="hybridMultilevel"/>
    <w:tmpl w:val="EF6CBF3C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D00967"/>
    <w:multiLevelType w:val="hybridMultilevel"/>
    <w:tmpl w:val="3D8C9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2109F5"/>
    <w:multiLevelType w:val="hybridMultilevel"/>
    <w:tmpl w:val="15584BA6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2672259A"/>
    <w:multiLevelType w:val="hybridMultilevel"/>
    <w:tmpl w:val="A17C8A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DB7BBC"/>
    <w:multiLevelType w:val="hybridMultilevel"/>
    <w:tmpl w:val="C3483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765B17"/>
    <w:multiLevelType w:val="hybridMultilevel"/>
    <w:tmpl w:val="86BEB5C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662BC"/>
    <w:multiLevelType w:val="hybridMultilevel"/>
    <w:tmpl w:val="2BF49FE2"/>
    <w:lvl w:ilvl="0" w:tplc="FA427C7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6687"/>
    <w:multiLevelType w:val="hybridMultilevel"/>
    <w:tmpl w:val="BCDE3D66"/>
    <w:lvl w:ilvl="0" w:tplc="975876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162D50"/>
    <w:multiLevelType w:val="hybridMultilevel"/>
    <w:tmpl w:val="91088C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E25322"/>
    <w:multiLevelType w:val="hybridMultilevel"/>
    <w:tmpl w:val="897E4B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A72C41"/>
    <w:multiLevelType w:val="hybridMultilevel"/>
    <w:tmpl w:val="4C689D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0D78B5"/>
    <w:multiLevelType w:val="hybridMultilevel"/>
    <w:tmpl w:val="D1BA66D2"/>
    <w:lvl w:ilvl="0" w:tplc="73028240">
      <w:start w:val="2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10"/>
  </w:num>
  <w:num w:numId="8">
    <w:abstractNumId w:val="2"/>
  </w:num>
  <w:num w:numId="9">
    <w:abstractNumId w:val="1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B5A"/>
    <w:rsid w:val="00006ACF"/>
    <w:rsid w:val="000076C9"/>
    <w:rsid w:val="00033DE7"/>
    <w:rsid w:val="00040E70"/>
    <w:rsid w:val="00046420"/>
    <w:rsid w:val="00052FFE"/>
    <w:rsid w:val="00072671"/>
    <w:rsid w:val="000B3F4F"/>
    <w:rsid w:val="000C28CB"/>
    <w:rsid w:val="000C52EB"/>
    <w:rsid w:val="000C7089"/>
    <w:rsid w:val="000D5C8C"/>
    <w:rsid w:val="000E373F"/>
    <w:rsid w:val="000E4995"/>
    <w:rsid w:val="00110AC9"/>
    <w:rsid w:val="00111200"/>
    <w:rsid w:val="00116762"/>
    <w:rsid w:val="00126C45"/>
    <w:rsid w:val="0012723D"/>
    <w:rsid w:val="00130F70"/>
    <w:rsid w:val="00133471"/>
    <w:rsid w:val="00134F7A"/>
    <w:rsid w:val="001515BA"/>
    <w:rsid w:val="00153A7A"/>
    <w:rsid w:val="0016288F"/>
    <w:rsid w:val="00166204"/>
    <w:rsid w:val="00182D0A"/>
    <w:rsid w:val="00191FA5"/>
    <w:rsid w:val="001A218B"/>
    <w:rsid w:val="001B0CB6"/>
    <w:rsid w:val="001B7981"/>
    <w:rsid w:val="001E1A74"/>
    <w:rsid w:val="001E2191"/>
    <w:rsid w:val="001E5D53"/>
    <w:rsid w:val="002010FB"/>
    <w:rsid w:val="0020327F"/>
    <w:rsid w:val="00206174"/>
    <w:rsid w:val="0022149B"/>
    <w:rsid w:val="00227EB6"/>
    <w:rsid w:val="00237D71"/>
    <w:rsid w:val="002621C7"/>
    <w:rsid w:val="0028647E"/>
    <w:rsid w:val="002A0CA0"/>
    <w:rsid w:val="002C62ED"/>
    <w:rsid w:val="002E5C45"/>
    <w:rsid w:val="002F0AF4"/>
    <w:rsid w:val="002F7B5A"/>
    <w:rsid w:val="00334CB1"/>
    <w:rsid w:val="00334F0E"/>
    <w:rsid w:val="00342ED3"/>
    <w:rsid w:val="00343F5F"/>
    <w:rsid w:val="0035137E"/>
    <w:rsid w:val="0036175D"/>
    <w:rsid w:val="0036228C"/>
    <w:rsid w:val="0037709E"/>
    <w:rsid w:val="003A2FC4"/>
    <w:rsid w:val="003C00A1"/>
    <w:rsid w:val="003C2571"/>
    <w:rsid w:val="003C5E48"/>
    <w:rsid w:val="00432CEC"/>
    <w:rsid w:val="004542BB"/>
    <w:rsid w:val="004543BA"/>
    <w:rsid w:val="00454D9E"/>
    <w:rsid w:val="00456704"/>
    <w:rsid w:val="0047384E"/>
    <w:rsid w:val="0048394D"/>
    <w:rsid w:val="004A0926"/>
    <w:rsid w:val="004E6056"/>
    <w:rsid w:val="004F2457"/>
    <w:rsid w:val="004F6A63"/>
    <w:rsid w:val="005467A9"/>
    <w:rsid w:val="0055053F"/>
    <w:rsid w:val="00562086"/>
    <w:rsid w:val="005626E0"/>
    <w:rsid w:val="00565E9A"/>
    <w:rsid w:val="0059163A"/>
    <w:rsid w:val="0059716A"/>
    <w:rsid w:val="005A6921"/>
    <w:rsid w:val="005A6A18"/>
    <w:rsid w:val="005D7BE2"/>
    <w:rsid w:val="00623A50"/>
    <w:rsid w:val="00627DC8"/>
    <w:rsid w:val="00654439"/>
    <w:rsid w:val="006636F8"/>
    <w:rsid w:val="006750D4"/>
    <w:rsid w:val="006A42C2"/>
    <w:rsid w:val="006A7FAD"/>
    <w:rsid w:val="006B36ED"/>
    <w:rsid w:val="006F3FC4"/>
    <w:rsid w:val="006F4A1D"/>
    <w:rsid w:val="007141DA"/>
    <w:rsid w:val="00734AB1"/>
    <w:rsid w:val="00735FBE"/>
    <w:rsid w:val="00740E89"/>
    <w:rsid w:val="0076053D"/>
    <w:rsid w:val="00765F01"/>
    <w:rsid w:val="00770BFD"/>
    <w:rsid w:val="0078155B"/>
    <w:rsid w:val="0078493A"/>
    <w:rsid w:val="007A6367"/>
    <w:rsid w:val="00822BA1"/>
    <w:rsid w:val="00835516"/>
    <w:rsid w:val="00836E69"/>
    <w:rsid w:val="008417B5"/>
    <w:rsid w:val="00843794"/>
    <w:rsid w:val="008675D7"/>
    <w:rsid w:val="00870916"/>
    <w:rsid w:val="008C6108"/>
    <w:rsid w:val="0090772A"/>
    <w:rsid w:val="00916679"/>
    <w:rsid w:val="00923CD5"/>
    <w:rsid w:val="009240A1"/>
    <w:rsid w:val="0093175C"/>
    <w:rsid w:val="009406FC"/>
    <w:rsid w:val="0096742B"/>
    <w:rsid w:val="009A3B4F"/>
    <w:rsid w:val="009A6936"/>
    <w:rsid w:val="009B6AD9"/>
    <w:rsid w:val="009C6F1E"/>
    <w:rsid w:val="00A23C48"/>
    <w:rsid w:val="00A34EA3"/>
    <w:rsid w:val="00A5280B"/>
    <w:rsid w:val="00A71DBD"/>
    <w:rsid w:val="00A85D0F"/>
    <w:rsid w:val="00AC0508"/>
    <w:rsid w:val="00AC1591"/>
    <w:rsid w:val="00AF1781"/>
    <w:rsid w:val="00AF2C45"/>
    <w:rsid w:val="00B047A1"/>
    <w:rsid w:val="00B17BA6"/>
    <w:rsid w:val="00B42FBB"/>
    <w:rsid w:val="00B62AD2"/>
    <w:rsid w:val="00BA2C76"/>
    <w:rsid w:val="00BA3C46"/>
    <w:rsid w:val="00BB30B3"/>
    <w:rsid w:val="00BC38A4"/>
    <w:rsid w:val="00BD6F83"/>
    <w:rsid w:val="00C0007B"/>
    <w:rsid w:val="00C244D5"/>
    <w:rsid w:val="00C34CB6"/>
    <w:rsid w:val="00C448A1"/>
    <w:rsid w:val="00C52755"/>
    <w:rsid w:val="00C70FEC"/>
    <w:rsid w:val="00C80E99"/>
    <w:rsid w:val="00C95C35"/>
    <w:rsid w:val="00CB47D0"/>
    <w:rsid w:val="00CB48C5"/>
    <w:rsid w:val="00CC55E7"/>
    <w:rsid w:val="00CC6AF9"/>
    <w:rsid w:val="00CE3FB5"/>
    <w:rsid w:val="00CF407D"/>
    <w:rsid w:val="00D11C02"/>
    <w:rsid w:val="00D33DDE"/>
    <w:rsid w:val="00D36CD3"/>
    <w:rsid w:val="00D62626"/>
    <w:rsid w:val="00D63D28"/>
    <w:rsid w:val="00DA2D42"/>
    <w:rsid w:val="00DA6D56"/>
    <w:rsid w:val="00DB02EF"/>
    <w:rsid w:val="00DF76B9"/>
    <w:rsid w:val="00E217BB"/>
    <w:rsid w:val="00E2289F"/>
    <w:rsid w:val="00E25E24"/>
    <w:rsid w:val="00E54440"/>
    <w:rsid w:val="00E560A8"/>
    <w:rsid w:val="00E974E5"/>
    <w:rsid w:val="00EB24D5"/>
    <w:rsid w:val="00EB42D1"/>
    <w:rsid w:val="00EB6670"/>
    <w:rsid w:val="00EB6E6D"/>
    <w:rsid w:val="00F11C78"/>
    <w:rsid w:val="00F26425"/>
    <w:rsid w:val="00F35B26"/>
    <w:rsid w:val="00F56914"/>
    <w:rsid w:val="00F6427C"/>
    <w:rsid w:val="00F67FB1"/>
    <w:rsid w:val="00F84556"/>
    <w:rsid w:val="00F87A15"/>
    <w:rsid w:val="00FA023D"/>
    <w:rsid w:val="00FF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94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11200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1200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F7B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10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10AC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10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10AC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1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0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7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30F9C-A7AC-4079-AF49-1E84F4489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WIELOLETNIA PROGNOZA FINANSOWA Miasta i Gminy Biała Rawska na lata 2012-2022</vt:lpstr>
    </vt:vector>
  </TitlesOfParts>
  <Company>Wojtek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WIELOLETNIA PROGNOZA FINANSOWA Miasta i Gminy Biała Rawska na lata 2012-2022</dc:title>
  <dc:subject/>
  <dc:creator>Małgorzata</dc:creator>
  <cp:keywords/>
  <dc:description/>
  <cp:lastModifiedBy>Pc</cp:lastModifiedBy>
  <cp:revision>40</cp:revision>
  <cp:lastPrinted>2012-04-12T10:17:00Z</cp:lastPrinted>
  <dcterms:created xsi:type="dcterms:W3CDTF">2010-11-10T16:13:00Z</dcterms:created>
  <dcterms:modified xsi:type="dcterms:W3CDTF">2012-04-12T10:20:00Z</dcterms:modified>
</cp:coreProperties>
</file>