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E91D" w14:textId="6A72C935" w:rsidR="005C729A" w:rsidRPr="002A43A0" w:rsidRDefault="00B5544F" w:rsidP="00B554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3A0">
        <w:rPr>
          <w:rFonts w:ascii="Times New Roman" w:hAnsi="Times New Roman" w:cs="Times New Roman"/>
          <w:b/>
          <w:bCs/>
          <w:sz w:val="28"/>
          <w:szCs w:val="28"/>
        </w:rPr>
        <w:t xml:space="preserve">Wykaz </w:t>
      </w:r>
      <w:r w:rsidR="002A43A0" w:rsidRPr="002A43A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A43A0">
        <w:rPr>
          <w:rFonts w:ascii="Times New Roman" w:hAnsi="Times New Roman" w:cs="Times New Roman"/>
          <w:b/>
          <w:bCs/>
          <w:sz w:val="28"/>
          <w:szCs w:val="28"/>
        </w:rPr>
        <w:t>firm asenizacyjnych posiadających pozwolenie na odbiór nieczystości płynnych na terenie Gminy Biała Rawska</w:t>
      </w:r>
    </w:p>
    <w:p w14:paraId="57CDF215" w14:textId="77777777" w:rsidR="00B5544F" w:rsidRDefault="00B5544F" w:rsidP="00B55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4025"/>
        <w:gridCol w:w="2283"/>
        <w:gridCol w:w="2254"/>
        <w:gridCol w:w="2244"/>
        <w:gridCol w:w="2617"/>
      </w:tblGrid>
      <w:tr w:rsidR="002A43A0" w14:paraId="19F4632C" w14:textId="77777777" w:rsidTr="00B5544F">
        <w:trPr>
          <w:trHeight w:val="481"/>
        </w:trPr>
        <w:tc>
          <w:tcPr>
            <w:tcW w:w="421" w:type="dxa"/>
          </w:tcPr>
          <w:p w14:paraId="37F68CE5" w14:textId="33333505" w:rsidR="00B5544F" w:rsidRDefault="00B5544F" w:rsidP="00B55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43" w:type="dxa"/>
          </w:tcPr>
          <w:p w14:paraId="0887FFEA" w14:textId="712D5602" w:rsidR="00B5544F" w:rsidRDefault="00B5544F" w:rsidP="00B55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JEDNOSTKI</w:t>
            </w:r>
          </w:p>
        </w:tc>
        <w:tc>
          <w:tcPr>
            <w:tcW w:w="2332" w:type="dxa"/>
          </w:tcPr>
          <w:p w14:paraId="64717BDD" w14:textId="1FDAC498" w:rsidR="00B5544F" w:rsidRDefault="00B5544F" w:rsidP="00B55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332" w:type="dxa"/>
          </w:tcPr>
          <w:p w14:paraId="70A9AE8A" w14:textId="3234599F" w:rsidR="00B5544F" w:rsidRDefault="00B5544F" w:rsidP="00B55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333" w:type="dxa"/>
          </w:tcPr>
          <w:p w14:paraId="3899DB7F" w14:textId="07F4D1DC" w:rsidR="00B5544F" w:rsidRDefault="00B5544F" w:rsidP="00B55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2333" w:type="dxa"/>
          </w:tcPr>
          <w:p w14:paraId="20CD3DCC" w14:textId="77777777" w:rsidR="00B5544F" w:rsidRDefault="00B5544F" w:rsidP="00B55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  <w:p w14:paraId="01865841" w14:textId="57B0759C" w:rsidR="00B5544F" w:rsidRDefault="00B5544F" w:rsidP="00B55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2A43A0" w14:paraId="5296C067" w14:textId="77777777" w:rsidTr="00B5544F">
        <w:trPr>
          <w:trHeight w:val="558"/>
        </w:trPr>
        <w:tc>
          <w:tcPr>
            <w:tcW w:w="421" w:type="dxa"/>
          </w:tcPr>
          <w:p w14:paraId="08207E7E" w14:textId="1FF98AF3" w:rsidR="00B5544F" w:rsidRPr="00B5544F" w:rsidRDefault="00B5544F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3" w:type="dxa"/>
          </w:tcPr>
          <w:p w14:paraId="61A163F0" w14:textId="415D08A1" w:rsidR="00B5544F" w:rsidRPr="00B5544F" w:rsidRDefault="00B5544F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Ascenizacyjne-Transportowe „TORINO” Grażyna Janicka</w:t>
            </w:r>
          </w:p>
        </w:tc>
        <w:tc>
          <w:tcPr>
            <w:tcW w:w="2332" w:type="dxa"/>
          </w:tcPr>
          <w:p w14:paraId="0783E8EC" w14:textId="4ADD762D" w:rsidR="00B5544F" w:rsidRPr="00B5544F" w:rsidRDefault="00B5544F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Babsk, ul. Leśna15/4, 96-200 Rawa Mazowiecka</w:t>
            </w:r>
          </w:p>
        </w:tc>
        <w:tc>
          <w:tcPr>
            <w:tcW w:w="2332" w:type="dxa"/>
          </w:tcPr>
          <w:p w14:paraId="6A8B6D70" w14:textId="473F22CF" w:rsidR="00B5544F" w:rsidRPr="00B5544F" w:rsidRDefault="00B5544F" w:rsidP="00B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4F">
              <w:rPr>
                <w:rFonts w:ascii="Times New Roman" w:hAnsi="Times New Roman" w:cs="Times New Roman"/>
                <w:sz w:val="24"/>
                <w:szCs w:val="24"/>
              </w:rPr>
              <w:t>8351103267</w:t>
            </w:r>
          </w:p>
        </w:tc>
        <w:tc>
          <w:tcPr>
            <w:tcW w:w="2333" w:type="dxa"/>
          </w:tcPr>
          <w:p w14:paraId="01F25B60" w14:textId="004A6E8D" w:rsidR="00B5544F" w:rsidRPr="007C5F87" w:rsidRDefault="007C5F87" w:rsidP="00B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87">
              <w:rPr>
                <w:rFonts w:ascii="Times New Roman" w:hAnsi="Times New Roman" w:cs="Times New Roman"/>
                <w:sz w:val="24"/>
                <w:szCs w:val="24"/>
              </w:rPr>
              <w:t>750807800</w:t>
            </w:r>
          </w:p>
        </w:tc>
        <w:tc>
          <w:tcPr>
            <w:tcW w:w="2333" w:type="dxa"/>
          </w:tcPr>
          <w:p w14:paraId="0EB985AE" w14:textId="7C44C38E" w:rsidR="00B5544F" w:rsidRDefault="007C5F87" w:rsidP="007C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87">
              <w:rPr>
                <w:rFonts w:ascii="Times New Roman" w:hAnsi="Times New Roman" w:cs="Times New Roman"/>
                <w:sz w:val="24"/>
                <w:szCs w:val="24"/>
              </w:rPr>
              <w:t>601 977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5F87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  <w:p w14:paraId="49A824C0" w14:textId="347BE04D" w:rsidR="007C5F87" w:rsidRPr="007C5F87" w:rsidRDefault="007C5F87" w:rsidP="007C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torino127@interia.pl</w:t>
            </w:r>
          </w:p>
        </w:tc>
      </w:tr>
      <w:tr w:rsidR="002A43A0" w14:paraId="7B9C9200" w14:textId="77777777" w:rsidTr="00B5544F">
        <w:trPr>
          <w:trHeight w:val="552"/>
        </w:trPr>
        <w:tc>
          <w:tcPr>
            <w:tcW w:w="421" w:type="dxa"/>
          </w:tcPr>
          <w:p w14:paraId="10E0AA6B" w14:textId="77960C4F" w:rsidR="00B5544F" w:rsidRPr="007C5F87" w:rsidRDefault="007C5F87" w:rsidP="007C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43" w:type="dxa"/>
          </w:tcPr>
          <w:p w14:paraId="15F681DF" w14:textId="522730F2" w:rsidR="00B5544F" w:rsidRPr="007C5F87" w:rsidRDefault="007C5F87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APOLLO Piotr Aleksandrzak</w:t>
            </w:r>
          </w:p>
        </w:tc>
        <w:tc>
          <w:tcPr>
            <w:tcW w:w="2332" w:type="dxa"/>
          </w:tcPr>
          <w:p w14:paraId="2CE107ED" w14:textId="6CC63F45" w:rsidR="00B5544F" w:rsidRPr="007C5F87" w:rsidRDefault="007C5F87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Solidarności 1/65, 96-200 Rawa Mazowiecka</w:t>
            </w:r>
          </w:p>
        </w:tc>
        <w:tc>
          <w:tcPr>
            <w:tcW w:w="2332" w:type="dxa"/>
          </w:tcPr>
          <w:p w14:paraId="4FF9E69D" w14:textId="56F50D8B" w:rsidR="00B5544F" w:rsidRPr="007C5F87" w:rsidRDefault="007C5F87" w:rsidP="007C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8351617397</w:t>
            </w:r>
          </w:p>
        </w:tc>
        <w:tc>
          <w:tcPr>
            <w:tcW w:w="2333" w:type="dxa"/>
          </w:tcPr>
          <w:p w14:paraId="4110F4DE" w14:textId="0CF5A677" w:rsidR="00B5544F" w:rsidRPr="007C5F87" w:rsidRDefault="007C5F87" w:rsidP="007C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523546665</w:t>
            </w:r>
          </w:p>
        </w:tc>
        <w:tc>
          <w:tcPr>
            <w:tcW w:w="2333" w:type="dxa"/>
          </w:tcPr>
          <w:p w14:paraId="428ECEB3" w14:textId="2B2B9272" w:rsidR="00B5544F" w:rsidRPr="007C5F87" w:rsidRDefault="00952162" w:rsidP="0095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724 129 723</w:t>
            </w:r>
          </w:p>
        </w:tc>
      </w:tr>
      <w:tr w:rsidR="002A43A0" w14:paraId="36D3A0F6" w14:textId="77777777" w:rsidTr="00952162">
        <w:trPr>
          <w:trHeight w:val="796"/>
        </w:trPr>
        <w:tc>
          <w:tcPr>
            <w:tcW w:w="421" w:type="dxa"/>
          </w:tcPr>
          <w:p w14:paraId="461358B5" w14:textId="51A41F1B" w:rsidR="00B5544F" w:rsidRPr="007C5F87" w:rsidRDefault="00952162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3" w:type="dxa"/>
          </w:tcPr>
          <w:p w14:paraId="6F3F049F" w14:textId="17CEAEE3" w:rsidR="00B5544F" w:rsidRPr="007C5F87" w:rsidRDefault="00952162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Górski Mariusz Robert „ BIMA”</w:t>
            </w:r>
          </w:p>
        </w:tc>
        <w:tc>
          <w:tcPr>
            <w:tcW w:w="2332" w:type="dxa"/>
          </w:tcPr>
          <w:p w14:paraId="5FA1450A" w14:textId="0C049658" w:rsidR="00B5544F" w:rsidRPr="007C5F87" w:rsidRDefault="00952162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Zagórze 12, 96-200 Rawa Mazowiecka</w:t>
            </w:r>
          </w:p>
        </w:tc>
        <w:tc>
          <w:tcPr>
            <w:tcW w:w="2332" w:type="dxa"/>
          </w:tcPr>
          <w:p w14:paraId="48E28572" w14:textId="5A4EEDA9" w:rsidR="00B5544F" w:rsidRPr="007C5F87" w:rsidRDefault="00952162" w:rsidP="0095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8351000768</w:t>
            </w:r>
          </w:p>
        </w:tc>
        <w:tc>
          <w:tcPr>
            <w:tcW w:w="2333" w:type="dxa"/>
          </w:tcPr>
          <w:p w14:paraId="35264713" w14:textId="085EAE18" w:rsidR="00B5544F" w:rsidRPr="007C5F87" w:rsidRDefault="00952162" w:rsidP="0095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750436633</w:t>
            </w:r>
          </w:p>
        </w:tc>
        <w:tc>
          <w:tcPr>
            <w:tcW w:w="2333" w:type="dxa"/>
          </w:tcPr>
          <w:p w14:paraId="7D20316E" w14:textId="6657056B" w:rsidR="00B5544F" w:rsidRDefault="00952162" w:rsidP="0095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660 439 864</w:t>
            </w:r>
          </w:p>
          <w:p w14:paraId="18816385" w14:textId="6E31EF85" w:rsidR="00952162" w:rsidRPr="007C5F87" w:rsidRDefault="00952162" w:rsidP="0095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gorski.odpady@op.pl</w:t>
            </w:r>
          </w:p>
        </w:tc>
      </w:tr>
      <w:tr w:rsidR="002A43A0" w14:paraId="5C5BE091" w14:textId="77777777" w:rsidTr="00952162">
        <w:trPr>
          <w:trHeight w:val="693"/>
        </w:trPr>
        <w:tc>
          <w:tcPr>
            <w:tcW w:w="421" w:type="dxa"/>
          </w:tcPr>
          <w:p w14:paraId="181C6AE3" w14:textId="4DECDD0B" w:rsidR="00B5544F" w:rsidRPr="007C5F87" w:rsidRDefault="00952162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3" w:type="dxa"/>
          </w:tcPr>
          <w:p w14:paraId="153D3F30" w14:textId="43543990" w:rsidR="00B5544F" w:rsidRPr="007C5F87" w:rsidRDefault="00952162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Rawskie Wodociągi i Kanalizacja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Sp. z o.o.</w:t>
            </w:r>
          </w:p>
        </w:tc>
        <w:tc>
          <w:tcPr>
            <w:tcW w:w="2332" w:type="dxa"/>
          </w:tcPr>
          <w:p w14:paraId="69ADDB2B" w14:textId="245B1A09" w:rsidR="00B5544F" w:rsidRPr="007C5F87" w:rsidRDefault="00952162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Słowackiego 70, 96-200 Rawa Mazowiecka</w:t>
            </w:r>
          </w:p>
        </w:tc>
        <w:tc>
          <w:tcPr>
            <w:tcW w:w="2332" w:type="dxa"/>
          </w:tcPr>
          <w:p w14:paraId="4DBDEC71" w14:textId="5D924795" w:rsidR="00B5544F" w:rsidRPr="007C5F87" w:rsidRDefault="00952162" w:rsidP="0095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8350003635</w:t>
            </w:r>
          </w:p>
        </w:tc>
        <w:tc>
          <w:tcPr>
            <w:tcW w:w="2333" w:type="dxa"/>
          </w:tcPr>
          <w:p w14:paraId="0A249381" w14:textId="3EA75C1E" w:rsidR="00B5544F" w:rsidRPr="007C5F87" w:rsidRDefault="00952162" w:rsidP="0095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100501130</w:t>
            </w:r>
          </w:p>
        </w:tc>
        <w:tc>
          <w:tcPr>
            <w:tcW w:w="2333" w:type="dxa"/>
          </w:tcPr>
          <w:p w14:paraId="383B7748" w14:textId="37BD649D" w:rsidR="00B5544F" w:rsidRPr="007C5F87" w:rsidRDefault="00952162" w:rsidP="0095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(46) 814 21 76</w:t>
            </w:r>
          </w:p>
        </w:tc>
      </w:tr>
      <w:tr w:rsidR="002A43A0" w14:paraId="17508099" w14:textId="77777777" w:rsidTr="002A43A0">
        <w:trPr>
          <w:trHeight w:val="705"/>
        </w:trPr>
        <w:tc>
          <w:tcPr>
            <w:tcW w:w="421" w:type="dxa"/>
          </w:tcPr>
          <w:p w14:paraId="3F27214F" w14:textId="0FE7CA27" w:rsidR="00B5544F" w:rsidRPr="007C5F87" w:rsidRDefault="00952162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3" w:type="dxa"/>
          </w:tcPr>
          <w:p w14:paraId="5B359EAA" w14:textId="0F4CF8FD" w:rsidR="00B5544F" w:rsidRPr="007C5F87" w:rsidRDefault="002A43A0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Hubert Słojewski „HUBIŚ”</w:t>
            </w:r>
          </w:p>
        </w:tc>
        <w:tc>
          <w:tcPr>
            <w:tcW w:w="2332" w:type="dxa"/>
          </w:tcPr>
          <w:p w14:paraId="3314C284" w14:textId="7A358B16" w:rsidR="00B5544F" w:rsidRPr="007C5F87" w:rsidRDefault="002A43A0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Mszczonowskie 5, 96-235 Radziejowice</w:t>
            </w:r>
          </w:p>
        </w:tc>
        <w:tc>
          <w:tcPr>
            <w:tcW w:w="2332" w:type="dxa"/>
          </w:tcPr>
          <w:p w14:paraId="3E7704DD" w14:textId="73620DB1" w:rsidR="00B5544F" w:rsidRPr="007C5F87" w:rsidRDefault="002A43A0" w:rsidP="002A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8381838944</w:t>
            </w:r>
          </w:p>
        </w:tc>
        <w:tc>
          <w:tcPr>
            <w:tcW w:w="2333" w:type="dxa"/>
          </w:tcPr>
          <w:p w14:paraId="770273FD" w14:textId="365EF2EF" w:rsidR="00B5544F" w:rsidRPr="007C5F87" w:rsidRDefault="002A43A0" w:rsidP="002A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384224897</w:t>
            </w:r>
          </w:p>
        </w:tc>
        <w:tc>
          <w:tcPr>
            <w:tcW w:w="2333" w:type="dxa"/>
          </w:tcPr>
          <w:p w14:paraId="276F343F" w14:textId="1CE02805" w:rsidR="00B5544F" w:rsidRDefault="002A43A0" w:rsidP="002A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665 453 525</w:t>
            </w:r>
          </w:p>
          <w:p w14:paraId="3428ABB8" w14:textId="5E993EC8" w:rsidR="002A43A0" w:rsidRPr="007C5F87" w:rsidRDefault="002A43A0" w:rsidP="002A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hubert_slojewski@wp.pl</w:t>
            </w:r>
          </w:p>
        </w:tc>
      </w:tr>
      <w:tr w:rsidR="002A43A0" w14:paraId="0E8C34C8" w14:textId="77777777" w:rsidTr="002A43A0">
        <w:trPr>
          <w:trHeight w:val="717"/>
        </w:trPr>
        <w:tc>
          <w:tcPr>
            <w:tcW w:w="421" w:type="dxa"/>
          </w:tcPr>
          <w:p w14:paraId="1431699F" w14:textId="00310EF8" w:rsidR="00B5544F" w:rsidRPr="007C5F87" w:rsidRDefault="002A43A0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3" w:type="dxa"/>
          </w:tcPr>
          <w:p w14:paraId="46ADC005" w14:textId="133D9092" w:rsidR="00B5544F" w:rsidRPr="007C5F87" w:rsidRDefault="002A43A0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mToilet sp. z o.o.</w:t>
            </w:r>
          </w:p>
        </w:tc>
        <w:tc>
          <w:tcPr>
            <w:tcW w:w="2332" w:type="dxa"/>
          </w:tcPr>
          <w:p w14:paraId="12AC4FB1" w14:textId="05939010" w:rsidR="00B5544F" w:rsidRPr="007C5F87" w:rsidRDefault="002A43A0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31, 03-226 Warszawa</w:t>
            </w:r>
          </w:p>
        </w:tc>
        <w:tc>
          <w:tcPr>
            <w:tcW w:w="2332" w:type="dxa"/>
          </w:tcPr>
          <w:p w14:paraId="777A04E6" w14:textId="379E8E6D" w:rsidR="00B5544F" w:rsidRPr="007C5F87" w:rsidRDefault="002A43A0" w:rsidP="002A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5361938486</w:t>
            </w:r>
          </w:p>
        </w:tc>
        <w:tc>
          <w:tcPr>
            <w:tcW w:w="2333" w:type="dxa"/>
          </w:tcPr>
          <w:p w14:paraId="1F1AF653" w14:textId="3354687C" w:rsidR="00B5544F" w:rsidRPr="007C5F87" w:rsidRDefault="002A43A0" w:rsidP="002A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382123092</w:t>
            </w:r>
          </w:p>
        </w:tc>
        <w:tc>
          <w:tcPr>
            <w:tcW w:w="2333" w:type="dxa"/>
          </w:tcPr>
          <w:p w14:paraId="686890E9" w14:textId="26478958" w:rsidR="00B5544F" w:rsidRPr="007C5F87" w:rsidRDefault="002A43A0" w:rsidP="002A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800 000 800</w:t>
            </w:r>
          </w:p>
        </w:tc>
      </w:tr>
      <w:tr w:rsidR="002A43A0" w14:paraId="22F3FCC0" w14:textId="77777777" w:rsidTr="00FA0EA0">
        <w:trPr>
          <w:trHeight w:val="747"/>
        </w:trPr>
        <w:tc>
          <w:tcPr>
            <w:tcW w:w="421" w:type="dxa"/>
          </w:tcPr>
          <w:p w14:paraId="079C5515" w14:textId="622A9C34" w:rsidR="00B5544F" w:rsidRPr="007C5F87" w:rsidRDefault="002A43A0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3" w:type="dxa"/>
          </w:tcPr>
          <w:p w14:paraId="1378B982" w14:textId="2701F03E" w:rsidR="00B5544F" w:rsidRPr="007C5F87" w:rsidRDefault="00FA0EA0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SERWIS Sp. z o.o. Spółka Komandytowa</w:t>
            </w:r>
          </w:p>
        </w:tc>
        <w:tc>
          <w:tcPr>
            <w:tcW w:w="2332" w:type="dxa"/>
          </w:tcPr>
          <w:p w14:paraId="19717085" w14:textId="773CD25D" w:rsidR="00B5544F" w:rsidRPr="007C5F87" w:rsidRDefault="00FA0EA0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Szybowa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41-808 Zabrze</w:t>
            </w:r>
          </w:p>
        </w:tc>
        <w:tc>
          <w:tcPr>
            <w:tcW w:w="2332" w:type="dxa"/>
          </w:tcPr>
          <w:p w14:paraId="2FF64BF3" w14:textId="006CF0B9" w:rsidR="00B5544F" w:rsidRPr="007C5F87" w:rsidRDefault="00FA0EA0" w:rsidP="00FA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6482730408</w:t>
            </w:r>
          </w:p>
        </w:tc>
        <w:tc>
          <w:tcPr>
            <w:tcW w:w="2333" w:type="dxa"/>
          </w:tcPr>
          <w:p w14:paraId="16CC7482" w14:textId="1C03E5AB" w:rsidR="00B5544F" w:rsidRPr="007C5F87" w:rsidRDefault="00FA0EA0" w:rsidP="00FA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241628482</w:t>
            </w:r>
          </w:p>
        </w:tc>
        <w:tc>
          <w:tcPr>
            <w:tcW w:w="2333" w:type="dxa"/>
          </w:tcPr>
          <w:p w14:paraId="26163558" w14:textId="2504015A" w:rsidR="00B5544F" w:rsidRDefault="00FA0EA0" w:rsidP="00FA0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5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801 133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F625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088</w:t>
            </w:r>
          </w:p>
          <w:p w14:paraId="3C9E60CA" w14:textId="46E9C377" w:rsidR="00FA0EA0" w:rsidRPr="007C5F87" w:rsidRDefault="00FA0EA0" w:rsidP="00FA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A0" w14:paraId="7701DD4A" w14:textId="77777777" w:rsidTr="00AF021E">
        <w:trPr>
          <w:trHeight w:val="687"/>
        </w:trPr>
        <w:tc>
          <w:tcPr>
            <w:tcW w:w="421" w:type="dxa"/>
          </w:tcPr>
          <w:p w14:paraId="4C5BA4B6" w14:textId="6D6B7EE4" w:rsidR="00B5544F" w:rsidRPr="007C5F87" w:rsidRDefault="00AF021E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3" w:type="dxa"/>
          </w:tcPr>
          <w:p w14:paraId="72CAC064" w14:textId="7FDECB9B" w:rsidR="00B5544F" w:rsidRPr="007C5F87" w:rsidRDefault="00AF021E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Gospodarki Komunalnej i Mieszkaniowej</w:t>
            </w:r>
          </w:p>
        </w:tc>
        <w:tc>
          <w:tcPr>
            <w:tcW w:w="2332" w:type="dxa"/>
          </w:tcPr>
          <w:p w14:paraId="6743BA35" w14:textId="538934A8" w:rsidR="00B5544F" w:rsidRPr="007C5F87" w:rsidRDefault="00AF021E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Żurawia 1, 96-230 Biała Rawska</w:t>
            </w:r>
          </w:p>
        </w:tc>
        <w:tc>
          <w:tcPr>
            <w:tcW w:w="2332" w:type="dxa"/>
          </w:tcPr>
          <w:p w14:paraId="2C4B6317" w14:textId="7B5F8C05" w:rsidR="00B5544F" w:rsidRPr="007C5F87" w:rsidRDefault="00AF021E" w:rsidP="00AF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8350003629</w:t>
            </w:r>
          </w:p>
        </w:tc>
        <w:tc>
          <w:tcPr>
            <w:tcW w:w="2333" w:type="dxa"/>
          </w:tcPr>
          <w:p w14:paraId="6325290B" w14:textId="5362FC3F" w:rsidR="00B5544F" w:rsidRPr="007C5F87" w:rsidRDefault="00AF021E" w:rsidP="00AF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750250383</w:t>
            </w:r>
          </w:p>
        </w:tc>
        <w:tc>
          <w:tcPr>
            <w:tcW w:w="2333" w:type="dxa"/>
          </w:tcPr>
          <w:p w14:paraId="71A4B779" w14:textId="77777777" w:rsidR="00B5544F" w:rsidRDefault="00AF021E" w:rsidP="00972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2111">
              <w:rPr>
                <w:rFonts w:ascii="Times New Roman" w:hAnsi="Times New Roman" w:cs="Times New Roman"/>
                <w:sz w:val="24"/>
                <w:szCs w:val="24"/>
              </w:rPr>
              <w:t>46) 815 95 86</w:t>
            </w:r>
          </w:p>
          <w:p w14:paraId="23A473F9" w14:textId="6D0A3274" w:rsidR="00972111" w:rsidRPr="007C5F87" w:rsidRDefault="00972111" w:rsidP="00972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zgk@bialarawska.koti.pl</w:t>
            </w:r>
          </w:p>
        </w:tc>
      </w:tr>
      <w:tr w:rsidR="009320CE" w14:paraId="7D6A6018" w14:textId="77777777" w:rsidTr="00AF021E">
        <w:trPr>
          <w:trHeight w:val="687"/>
        </w:trPr>
        <w:tc>
          <w:tcPr>
            <w:tcW w:w="421" w:type="dxa"/>
          </w:tcPr>
          <w:p w14:paraId="149726E0" w14:textId="4D4BACD1" w:rsidR="009320CE" w:rsidRDefault="009320CE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3" w:type="dxa"/>
          </w:tcPr>
          <w:p w14:paraId="05BB2776" w14:textId="06A79E45" w:rsidR="009320CE" w:rsidRDefault="00AA1123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P.P.H.U. STRAŻAK</w:t>
            </w:r>
          </w:p>
        </w:tc>
        <w:tc>
          <w:tcPr>
            <w:tcW w:w="2332" w:type="dxa"/>
          </w:tcPr>
          <w:p w14:paraId="77E5834D" w14:textId="22EE5D6E" w:rsidR="009320CE" w:rsidRDefault="00AA1123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Miodowa 214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96-332 Bartniki</w:t>
            </w:r>
          </w:p>
        </w:tc>
        <w:tc>
          <w:tcPr>
            <w:tcW w:w="2332" w:type="dxa"/>
          </w:tcPr>
          <w:p w14:paraId="3AEB0BF9" w14:textId="0F5A6E1F" w:rsidR="009320CE" w:rsidRDefault="00AA1123" w:rsidP="00AF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8381724258</w:t>
            </w:r>
          </w:p>
        </w:tc>
        <w:tc>
          <w:tcPr>
            <w:tcW w:w="2333" w:type="dxa"/>
          </w:tcPr>
          <w:p w14:paraId="6637119E" w14:textId="2344647E" w:rsidR="009320CE" w:rsidRDefault="00AA1123" w:rsidP="00AF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141582582</w:t>
            </w:r>
          </w:p>
        </w:tc>
        <w:tc>
          <w:tcPr>
            <w:tcW w:w="2333" w:type="dxa"/>
          </w:tcPr>
          <w:p w14:paraId="2F258411" w14:textId="696D773F" w:rsidR="009320CE" w:rsidRDefault="00AA1123" w:rsidP="00972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508 286 502</w:t>
            </w:r>
          </w:p>
          <w:p w14:paraId="69ABC325" w14:textId="12D90974" w:rsidR="00AA1123" w:rsidRDefault="00AA1123" w:rsidP="00972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CE" w14:paraId="498002D4" w14:textId="77777777" w:rsidTr="00AF021E">
        <w:trPr>
          <w:trHeight w:val="687"/>
        </w:trPr>
        <w:tc>
          <w:tcPr>
            <w:tcW w:w="421" w:type="dxa"/>
          </w:tcPr>
          <w:p w14:paraId="484E3F25" w14:textId="78138C4E" w:rsidR="009320CE" w:rsidRDefault="009320CE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43" w:type="dxa"/>
          </w:tcPr>
          <w:p w14:paraId="7CD94C79" w14:textId="68226039" w:rsidR="009320CE" w:rsidRDefault="00AA1123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Sławomir Pawlak</w:t>
            </w:r>
          </w:p>
        </w:tc>
        <w:tc>
          <w:tcPr>
            <w:tcW w:w="2332" w:type="dxa"/>
          </w:tcPr>
          <w:p w14:paraId="3757BC96" w14:textId="3C39FD63" w:rsidR="009320CE" w:rsidRDefault="00AA1123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Regnów 39</w:t>
            </w:r>
            <w:r w:rsidR="00E87C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7C11">
              <w:rPr>
                <w:rFonts w:ascii="Times New Roman" w:hAnsi="Times New Roman" w:cs="Times New Roman"/>
                <w:sz w:val="24"/>
                <w:szCs w:val="24"/>
              </w:rPr>
              <w:br/>
              <w:t>96-232 Regnów</w:t>
            </w:r>
          </w:p>
        </w:tc>
        <w:tc>
          <w:tcPr>
            <w:tcW w:w="2332" w:type="dxa"/>
          </w:tcPr>
          <w:p w14:paraId="3BEA9F6F" w14:textId="6223A8B9" w:rsidR="009320CE" w:rsidRDefault="00E87C11" w:rsidP="00AF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8351532206</w:t>
            </w:r>
          </w:p>
        </w:tc>
        <w:tc>
          <w:tcPr>
            <w:tcW w:w="2333" w:type="dxa"/>
          </w:tcPr>
          <w:p w14:paraId="32F3301B" w14:textId="06D0E11B" w:rsidR="009320CE" w:rsidRDefault="00E87C11" w:rsidP="00AF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526539401</w:t>
            </w:r>
          </w:p>
        </w:tc>
        <w:tc>
          <w:tcPr>
            <w:tcW w:w="2333" w:type="dxa"/>
          </w:tcPr>
          <w:p w14:paraId="368939ED" w14:textId="1B2A32E7" w:rsidR="009320CE" w:rsidRDefault="00E87C11" w:rsidP="00972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605 938189</w:t>
            </w:r>
          </w:p>
        </w:tc>
      </w:tr>
      <w:tr w:rsidR="009320CE" w14:paraId="398389E3" w14:textId="77777777" w:rsidTr="00AF021E">
        <w:trPr>
          <w:trHeight w:val="687"/>
        </w:trPr>
        <w:tc>
          <w:tcPr>
            <w:tcW w:w="421" w:type="dxa"/>
          </w:tcPr>
          <w:p w14:paraId="739A3D20" w14:textId="55457897" w:rsidR="009320CE" w:rsidRDefault="009320CE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3" w:type="dxa"/>
          </w:tcPr>
          <w:p w14:paraId="7F27E444" w14:textId="1C3FF16E" w:rsidR="009320CE" w:rsidRDefault="00F07F05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Zielpol Sp. z o.o. </w:t>
            </w:r>
          </w:p>
        </w:tc>
        <w:tc>
          <w:tcPr>
            <w:tcW w:w="2332" w:type="dxa"/>
          </w:tcPr>
          <w:p w14:paraId="063C099F" w14:textId="77777777" w:rsidR="009320CE" w:rsidRDefault="00F07F05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Teodozjów 41,</w:t>
            </w:r>
          </w:p>
          <w:p w14:paraId="386CF76B" w14:textId="13AC009A" w:rsidR="00F07F05" w:rsidRDefault="00F07F05" w:rsidP="00B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96-200 Rawa Mazowiecka</w:t>
            </w:r>
          </w:p>
        </w:tc>
        <w:tc>
          <w:tcPr>
            <w:tcW w:w="2332" w:type="dxa"/>
          </w:tcPr>
          <w:p w14:paraId="475CA14E" w14:textId="4F3E8695" w:rsidR="009320CE" w:rsidRDefault="00F07F05" w:rsidP="00AF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8351619284</w:t>
            </w:r>
          </w:p>
        </w:tc>
        <w:tc>
          <w:tcPr>
            <w:tcW w:w="2333" w:type="dxa"/>
          </w:tcPr>
          <w:p w14:paraId="47A51A95" w14:textId="77612B8A" w:rsidR="009320CE" w:rsidRDefault="00F07F05" w:rsidP="00AF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527523247</w:t>
            </w:r>
          </w:p>
        </w:tc>
        <w:tc>
          <w:tcPr>
            <w:tcW w:w="2333" w:type="dxa"/>
          </w:tcPr>
          <w:p w14:paraId="23F99987" w14:textId="13185573" w:rsidR="009320CE" w:rsidRDefault="00F07F05" w:rsidP="00972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785 988 241</w:t>
            </w:r>
          </w:p>
        </w:tc>
      </w:tr>
    </w:tbl>
    <w:p w14:paraId="083D340C" w14:textId="77777777" w:rsidR="00B5544F" w:rsidRPr="00B5544F" w:rsidRDefault="00B5544F" w:rsidP="00B5544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5544F" w:rsidRPr="00B5544F" w:rsidSect="00DD7B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598E"/>
    <w:multiLevelType w:val="hybridMultilevel"/>
    <w:tmpl w:val="A09E4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67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4F"/>
    <w:rsid w:val="001C2832"/>
    <w:rsid w:val="002A43A0"/>
    <w:rsid w:val="005C729A"/>
    <w:rsid w:val="007C5F87"/>
    <w:rsid w:val="009320CE"/>
    <w:rsid w:val="00952162"/>
    <w:rsid w:val="00972111"/>
    <w:rsid w:val="00AA1123"/>
    <w:rsid w:val="00AF021E"/>
    <w:rsid w:val="00B5544F"/>
    <w:rsid w:val="00BE40FE"/>
    <w:rsid w:val="00CC4A99"/>
    <w:rsid w:val="00DD7B10"/>
    <w:rsid w:val="00E34E66"/>
    <w:rsid w:val="00E87C11"/>
    <w:rsid w:val="00F07F05"/>
    <w:rsid w:val="00FA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52C3"/>
  <w15:chartTrackingRefBased/>
  <w15:docId w15:val="{E1BF3194-B582-4076-94A6-ADDE4E8F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5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Gmina Biała Rawska</cp:lastModifiedBy>
  <cp:revision>5</cp:revision>
  <cp:lastPrinted>2024-04-10T08:39:00Z</cp:lastPrinted>
  <dcterms:created xsi:type="dcterms:W3CDTF">2023-09-11T12:14:00Z</dcterms:created>
  <dcterms:modified xsi:type="dcterms:W3CDTF">2024-04-10T13:04:00Z</dcterms:modified>
</cp:coreProperties>
</file>