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992" w:rsidRDefault="00B61992"/>
    <w:p w:rsidR="00BE7596" w:rsidRDefault="00BE7596" w:rsidP="00AE604F">
      <w:pPr>
        <w:ind w:left="4956" w:firstLine="708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KARTA KĄPIELISKA</w:t>
      </w:r>
    </w:p>
    <w:tbl>
      <w:tblPr>
        <w:tblStyle w:val="Tabela-Siatka"/>
        <w:tblW w:w="15831" w:type="dxa"/>
        <w:tblInd w:w="-714" w:type="dxa"/>
        <w:tblLook w:val="04A0" w:firstRow="1" w:lastRow="0" w:firstColumn="1" w:lastColumn="0" w:noHBand="0" w:noVBand="1"/>
      </w:tblPr>
      <w:tblGrid>
        <w:gridCol w:w="504"/>
        <w:gridCol w:w="703"/>
        <w:gridCol w:w="3335"/>
        <w:gridCol w:w="1311"/>
        <w:gridCol w:w="940"/>
        <w:gridCol w:w="1733"/>
        <w:gridCol w:w="1213"/>
        <w:gridCol w:w="1514"/>
        <w:gridCol w:w="1565"/>
        <w:gridCol w:w="1622"/>
        <w:gridCol w:w="1420"/>
      </w:tblGrid>
      <w:tr w:rsidR="00BE7596" w:rsidTr="00102EF9">
        <w:tc>
          <w:tcPr>
            <w:tcW w:w="8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96" w:rsidRDefault="00BE7596" w:rsidP="00102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Krajowy kod kąpieliska: </w:t>
            </w:r>
            <w:r>
              <w:rPr>
                <w:b/>
                <w:sz w:val="24"/>
                <w:szCs w:val="24"/>
              </w:rPr>
              <w:t>1013PKAP0002</w:t>
            </w:r>
          </w:p>
        </w:tc>
        <w:tc>
          <w:tcPr>
            <w:tcW w:w="7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96" w:rsidRDefault="00BE7596" w:rsidP="00102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Nazwa i adres Kąpieliska: </w:t>
            </w:r>
            <w:r>
              <w:rPr>
                <w:b/>
                <w:sz w:val="24"/>
                <w:szCs w:val="24"/>
              </w:rPr>
              <w:t>Biała Rawska; ul. Jana Pawła II 57, 96-230 Biała Rawska</w:t>
            </w:r>
          </w:p>
        </w:tc>
      </w:tr>
      <w:tr w:rsidR="00BE7596" w:rsidTr="00102EF9"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96" w:rsidRDefault="00BE7596" w:rsidP="00102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  <w:p w:rsidR="00BE7596" w:rsidRDefault="00BE7596" w:rsidP="00102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96" w:rsidRDefault="00BE7596" w:rsidP="00102E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Rok</w:t>
            </w:r>
          </w:p>
          <w:p w:rsidR="00BE7596" w:rsidRDefault="00BE7596" w:rsidP="00102EF9">
            <w:pPr>
              <w:rPr>
                <w:b/>
                <w:sz w:val="24"/>
                <w:szCs w:val="24"/>
              </w:rPr>
            </w:pP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96" w:rsidRDefault="00BE7596" w:rsidP="00102EF9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Właściwy państwowy inspektor        sanitarny</w:t>
            </w:r>
            <w:r>
              <w:rPr>
                <w:b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96" w:rsidRDefault="00BE7596" w:rsidP="00102E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Ocena bieżąca jakości wody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96" w:rsidRDefault="00BE7596" w:rsidP="00102EF9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Ocena sezonowa jakości wody</w:t>
            </w:r>
            <w:r>
              <w:rPr>
                <w:b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96" w:rsidRDefault="00BE7596" w:rsidP="00102EF9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Klasyfikacja</w:t>
            </w:r>
            <w:r>
              <w:rPr>
                <w:b/>
                <w:sz w:val="24"/>
                <w:szCs w:val="24"/>
                <w:vertAlign w:val="superscript"/>
              </w:rPr>
              <w:t>3)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96" w:rsidRDefault="00BE7596" w:rsidP="00102E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Zakaz kąpieli i zalecenia właściwego państwowego inspektora  sanitarnego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96" w:rsidRDefault="00BE7596" w:rsidP="00102EF9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Aktualizacja informacji</w:t>
            </w:r>
            <w:r>
              <w:rPr>
                <w:b/>
                <w:sz w:val="24"/>
                <w:szCs w:val="24"/>
                <w:vertAlign w:val="superscript"/>
              </w:rPr>
              <w:t>4)</w:t>
            </w:r>
          </w:p>
        </w:tc>
      </w:tr>
      <w:tr w:rsidR="00BE7596" w:rsidTr="00102EF9">
        <w:trPr>
          <w:trHeight w:val="1768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96" w:rsidRDefault="00BE7596" w:rsidP="00102EF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96" w:rsidRDefault="00BE7596" w:rsidP="00102EF9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96" w:rsidRDefault="00BE7596" w:rsidP="00102EF9">
            <w:pPr>
              <w:rPr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96" w:rsidRDefault="00BE7596" w:rsidP="00102EF9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Data badania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96" w:rsidRDefault="00BE7596" w:rsidP="00102E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Wynik oceny</w:t>
            </w:r>
            <w:r>
              <w:rPr>
                <w:b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96" w:rsidRDefault="00BE7596" w:rsidP="00102E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Przyczyna wydania oceny stwierdzającej nieprzydatność wody do kąpieli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96" w:rsidRDefault="00BE7596" w:rsidP="00102EF9">
            <w:pPr>
              <w:rPr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96" w:rsidRDefault="00BE7596" w:rsidP="00102EF9">
            <w:pPr>
              <w:rPr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96" w:rsidRDefault="00BE7596" w:rsidP="00102EF9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Zakaz kąpieli w danym sezonie kąpielowym</w:t>
            </w:r>
            <w:r>
              <w:rPr>
                <w:b/>
                <w:sz w:val="24"/>
                <w:szCs w:val="24"/>
                <w:vertAlign w:val="superscript"/>
              </w:rPr>
              <w:t>6)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96" w:rsidRDefault="00BE7596" w:rsidP="00102EF9">
            <w:pPr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zalecenia właściwego państwowego inspektora  sanitarnego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96" w:rsidRDefault="00BE7596" w:rsidP="00102EF9">
            <w:pPr>
              <w:rPr>
                <w:sz w:val="32"/>
                <w:szCs w:val="32"/>
              </w:rPr>
            </w:pPr>
          </w:p>
        </w:tc>
      </w:tr>
      <w:tr w:rsidR="00BE7596" w:rsidTr="00102EF9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96" w:rsidRDefault="00BE7596" w:rsidP="00102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96" w:rsidRDefault="00BE7596" w:rsidP="00BE7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96" w:rsidRDefault="00BE7596" w:rsidP="00102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Państwowy Powiatowy Inspektor Sanitarny w Rawie Mazowieckiej ul. Łowicka 15    46 8144862 –centrala                   46 8143495 – fax, sekretariat  Email:psse.rawamaz@pis.gov.pl rawa@pis.lodz.pl</w:t>
            </w:r>
          </w:p>
          <w:p w:rsidR="00BE7596" w:rsidRDefault="00BE7596" w:rsidP="00102EF9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96" w:rsidRDefault="00BE7596" w:rsidP="00BE7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96" w:rsidRDefault="00BE7596" w:rsidP="00102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Woda nadaje się do kąpieli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96" w:rsidRDefault="00BE7596" w:rsidP="00102EF9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96" w:rsidRDefault="00BE7596" w:rsidP="00102EF9">
            <w:pPr>
              <w:rPr>
                <w:sz w:val="32"/>
                <w:szCs w:val="3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96" w:rsidRDefault="00BE7596" w:rsidP="00102EF9">
            <w:pPr>
              <w:rPr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96" w:rsidRDefault="00BE7596" w:rsidP="00102EF9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96" w:rsidRDefault="00BE7596" w:rsidP="00102EF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96" w:rsidRDefault="00BE7596" w:rsidP="00102EF9">
            <w:pPr>
              <w:rPr>
                <w:sz w:val="32"/>
                <w:szCs w:val="32"/>
              </w:rPr>
            </w:pPr>
          </w:p>
        </w:tc>
      </w:tr>
      <w:tr w:rsidR="001234DD" w:rsidTr="00102EF9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D" w:rsidRDefault="001234DD" w:rsidP="00102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D" w:rsidRDefault="001234DD" w:rsidP="00BE7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D" w:rsidRDefault="001234DD" w:rsidP="00102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Państwowy Powiatowy Inspektor Sanitarny w Rawie Mazowieckiej ul. Łowicka 15    46 8144862 –centrala                   46 8143495 – fax, sekretariat  Email:psse.rawamaz@pis.gov.pl rawa@pis.lodz.pl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D" w:rsidRDefault="001234DD" w:rsidP="00BE7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19.07.2021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D" w:rsidRDefault="001234DD" w:rsidP="00102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Woda nadaje się do kąpieli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D" w:rsidRDefault="001234DD" w:rsidP="00102EF9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D" w:rsidRDefault="001234DD" w:rsidP="00102EF9">
            <w:pPr>
              <w:rPr>
                <w:sz w:val="32"/>
                <w:szCs w:val="3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D" w:rsidRDefault="001234DD" w:rsidP="00102EF9">
            <w:pPr>
              <w:rPr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D" w:rsidRDefault="001234DD" w:rsidP="00102EF9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D" w:rsidRDefault="001234DD" w:rsidP="00102EF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D" w:rsidRDefault="001234DD" w:rsidP="00102EF9">
            <w:pPr>
              <w:rPr>
                <w:sz w:val="32"/>
                <w:szCs w:val="32"/>
              </w:rPr>
            </w:pPr>
          </w:p>
        </w:tc>
      </w:tr>
      <w:tr w:rsidR="009D75E2" w:rsidTr="00102EF9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E2" w:rsidRDefault="009D75E2" w:rsidP="00102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E2" w:rsidRDefault="009D75E2" w:rsidP="00BE7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E2" w:rsidRDefault="009D75E2" w:rsidP="00102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Państwowy Powiatowy Inspektor Sanitarny w Rawie Mazowieckiej ul. Łowicka 15    46 8144862 –centrala                   46 8143495 – fax, sekretariat  Email:psse.rawamaz@pis.gov.pl rawa@pis.lodz.pl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E2" w:rsidRDefault="009D75E2" w:rsidP="00BE7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02.08.2021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E2" w:rsidRDefault="009D75E2" w:rsidP="00102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Woda nadaje się do kąpieli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E2" w:rsidRDefault="009D75E2" w:rsidP="00102EF9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E2" w:rsidRDefault="009D75E2" w:rsidP="00102EF9">
            <w:pPr>
              <w:rPr>
                <w:sz w:val="32"/>
                <w:szCs w:val="3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E2" w:rsidRDefault="009D75E2" w:rsidP="00102EF9">
            <w:pPr>
              <w:rPr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E2" w:rsidRDefault="009D75E2" w:rsidP="00102EF9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E2" w:rsidRDefault="009D75E2" w:rsidP="00102EF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E2" w:rsidRDefault="009D75E2" w:rsidP="00102EF9">
            <w:pPr>
              <w:rPr>
                <w:sz w:val="32"/>
                <w:szCs w:val="32"/>
              </w:rPr>
            </w:pPr>
          </w:p>
        </w:tc>
      </w:tr>
      <w:tr w:rsidR="000F7B8C" w:rsidTr="00102EF9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8C" w:rsidRDefault="000F7B8C" w:rsidP="00102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8C" w:rsidRDefault="000F7B8C" w:rsidP="00BE7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8C" w:rsidRDefault="000F7B8C" w:rsidP="00102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Państwowy Powiatowy Inspektor Sanitarny w Rawie Mazowieckiej ul. Łowicka 15    46 8144862 –centrala                   46 8143495 – fax, sekretariat  Email:psse.rawamaz@pis.gov.pl rawa@pis.lodz.pl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8C" w:rsidRDefault="000F7B8C" w:rsidP="00BE7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16.08.2021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8C" w:rsidRDefault="000F7B8C" w:rsidP="00102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Woda nadaje się do kąpieli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8C" w:rsidRDefault="000F7B8C" w:rsidP="00102EF9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8C" w:rsidRDefault="000F7B8C" w:rsidP="00102EF9">
            <w:pPr>
              <w:rPr>
                <w:sz w:val="32"/>
                <w:szCs w:val="3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8C" w:rsidRDefault="000F7B8C" w:rsidP="00102EF9">
            <w:pPr>
              <w:rPr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8C" w:rsidRDefault="000F7B8C" w:rsidP="00102EF9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8C" w:rsidRDefault="000F7B8C" w:rsidP="00102EF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8C" w:rsidRDefault="000F7B8C" w:rsidP="00102EF9">
            <w:pPr>
              <w:rPr>
                <w:sz w:val="32"/>
                <w:szCs w:val="32"/>
              </w:rPr>
            </w:pPr>
          </w:p>
        </w:tc>
      </w:tr>
    </w:tbl>
    <w:p w:rsidR="00B61992" w:rsidRDefault="00B61992"/>
    <w:p w:rsidR="00B61992" w:rsidRDefault="00B61992"/>
    <w:sectPr w:rsidR="00B61992" w:rsidSect="009E6A4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4F"/>
    <w:rsid w:val="000E2CF0"/>
    <w:rsid w:val="000F7B8C"/>
    <w:rsid w:val="001234DD"/>
    <w:rsid w:val="00562CC4"/>
    <w:rsid w:val="006B4C82"/>
    <w:rsid w:val="0086582B"/>
    <w:rsid w:val="009D75E2"/>
    <w:rsid w:val="009E6A4F"/>
    <w:rsid w:val="00AE604F"/>
    <w:rsid w:val="00B61992"/>
    <w:rsid w:val="00BE7596"/>
    <w:rsid w:val="00E9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BC30F-5DDC-4506-AAEF-B9C8FF32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6A4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E6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B4C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11</cp:revision>
  <dcterms:created xsi:type="dcterms:W3CDTF">2021-07-23T10:13:00Z</dcterms:created>
  <dcterms:modified xsi:type="dcterms:W3CDTF">2021-08-20T10:53:00Z</dcterms:modified>
</cp:coreProperties>
</file>