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</w:t>
      </w:r>
      <w:r w:rsidR="001E6C3B">
        <w:rPr>
          <w:rFonts w:ascii="Times New Roman" w:eastAsia="UniversPro-Roman" w:hAnsi="Times New Roman"/>
          <w:b/>
          <w:sz w:val="20"/>
          <w:szCs w:val="20"/>
        </w:rPr>
        <w:t xml:space="preserve"> w wymiarze określonym w  pkt. 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013BDE" w:rsidRDefault="00013BDE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013BDE" w:rsidSect="00CA0E68">
          <w:footerReference w:type="default" r:id="rId8"/>
          <w:pgSz w:w="11906" w:h="16838"/>
          <w:pgMar w:top="1418" w:right="1418" w:bottom="1418" w:left="1418" w:header="709" w:footer="417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4"/>
        <w:gridCol w:w="842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6B2872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69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bookmarkStart w:id="0" w:name="_GoBack"/>
            <w:bookmarkEnd w:id="0"/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6B2872" w:rsidRPr="00C364A4" w:rsidTr="006B2872">
        <w:trPr>
          <w:cantSplit/>
          <w:trHeight w:val="1134"/>
        </w:trPr>
        <w:tc>
          <w:tcPr>
            <w:tcW w:w="612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764" w:type="dxa"/>
          </w:tcPr>
          <w:p w:rsidR="006B2872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Koszty eksploatacyjne poniesione przez Zleceniobiorcę</w:t>
            </w:r>
          </w:p>
          <w:p w:rsidR="006B2872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1)………………..</w:t>
            </w:r>
          </w:p>
          <w:p w:rsidR="006B2872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2)………………..</w:t>
            </w:r>
          </w:p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842" w:type="dxa"/>
            <w:textDirection w:val="btLr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6B2872" w:rsidRPr="00C364A4" w:rsidRDefault="006B2872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6B2872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V.</w:t>
            </w:r>
          </w:p>
        </w:tc>
        <w:tc>
          <w:tcPr>
            <w:tcW w:w="176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842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013BD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842" w:type="dxa"/>
            <w:vAlign w:val="center"/>
          </w:tcPr>
          <w:p w:rsidR="003D059C" w:rsidRPr="00C364A4" w:rsidRDefault="00C919E2" w:rsidP="00C91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AB" w:rsidRDefault="00996EAB" w:rsidP="00CA0E68">
      <w:pPr>
        <w:spacing w:after="0" w:line="240" w:lineRule="auto"/>
      </w:pPr>
      <w:r>
        <w:separator/>
      </w:r>
    </w:p>
  </w:endnote>
  <w:endnote w:type="continuationSeparator" w:id="0">
    <w:p w:rsidR="00996EAB" w:rsidRDefault="00996EAB" w:rsidP="00CA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19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0E68" w:rsidRDefault="00CA0E68" w:rsidP="00CA0E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8B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38B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0E68" w:rsidRDefault="00CA0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AB" w:rsidRDefault="00996EAB" w:rsidP="00CA0E68">
      <w:pPr>
        <w:spacing w:after="0" w:line="240" w:lineRule="auto"/>
      </w:pPr>
      <w:r>
        <w:separator/>
      </w:r>
    </w:p>
  </w:footnote>
  <w:footnote w:type="continuationSeparator" w:id="0">
    <w:p w:rsidR="00996EAB" w:rsidRDefault="00996EAB" w:rsidP="00CA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013BDE"/>
    <w:rsid w:val="000D1475"/>
    <w:rsid w:val="001B5798"/>
    <w:rsid w:val="001E6C3B"/>
    <w:rsid w:val="002479E7"/>
    <w:rsid w:val="0037201C"/>
    <w:rsid w:val="003B5E20"/>
    <w:rsid w:val="003D059C"/>
    <w:rsid w:val="004238B2"/>
    <w:rsid w:val="004B08F9"/>
    <w:rsid w:val="00573694"/>
    <w:rsid w:val="005B17E0"/>
    <w:rsid w:val="00601474"/>
    <w:rsid w:val="0060665B"/>
    <w:rsid w:val="006B2872"/>
    <w:rsid w:val="007926F0"/>
    <w:rsid w:val="00996EAB"/>
    <w:rsid w:val="009C1F09"/>
    <w:rsid w:val="00A57723"/>
    <w:rsid w:val="00AD685E"/>
    <w:rsid w:val="00BA4C78"/>
    <w:rsid w:val="00C108D0"/>
    <w:rsid w:val="00C919E2"/>
    <w:rsid w:val="00CA0E68"/>
    <w:rsid w:val="00D87342"/>
    <w:rsid w:val="00DD4575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E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A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mstachel</dc:creator>
  <cp:lastModifiedBy>user</cp:lastModifiedBy>
  <cp:revision>10</cp:revision>
  <cp:lastPrinted>2021-11-26T09:03:00Z</cp:lastPrinted>
  <dcterms:created xsi:type="dcterms:W3CDTF">2021-11-26T08:25:00Z</dcterms:created>
  <dcterms:modified xsi:type="dcterms:W3CDTF">2023-04-04T12:55:00Z</dcterms:modified>
</cp:coreProperties>
</file>