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9C" w:rsidRPr="00F22FD5" w:rsidRDefault="003D059C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 xml:space="preserve">załącznik nr </w:t>
      </w:r>
      <w:r w:rsidR="0037201C">
        <w:rPr>
          <w:rFonts w:ascii="Times New Roman" w:eastAsia="UniversPro-Roman" w:hAnsi="Times New Roman"/>
          <w:b/>
          <w:bCs/>
        </w:rPr>
        <w:t>2</w:t>
      </w:r>
      <w:r>
        <w:rPr>
          <w:rFonts w:ascii="Times New Roman" w:eastAsia="UniversPro-Roman" w:hAnsi="Times New Roman"/>
          <w:b/>
          <w:bCs/>
        </w:rPr>
        <w:t xml:space="preserve"> do ogłoszenia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D831E9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Informacja, czy zakładane cele realizacji zadania zostały osiągnięte w wymiarze określonym w  pkt. </w:t>
      </w:r>
      <w:r w:rsidR="00246BA6">
        <w:rPr>
          <w:rFonts w:ascii="Times New Roman" w:eastAsia="UniversPro-Roman" w:hAnsi="Times New Roman"/>
          <w:b/>
          <w:sz w:val="20"/>
          <w:szCs w:val="20"/>
        </w:rPr>
        <w:t>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  <w:r w:rsidR="00B26ECB">
        <w:rPr>
          <w:rFonts w:ascii="Times New Roman" w:eastAsia="UniversPro-Roman" w:hAnsi="Times New Roman"/>
          <w:b/>
          <w:sz w:val="20"/>
          <w:szCs w:val="20"/>
        </w:rPr>
        <w:t>.</w:t>
      </w:r>
    </w:p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5"/>
      </w:tblGrid>
      <w:tr w:rsidR="003D059C" w:rsidRPr="00C364A4" w:rsidTr="00AC1C5B">
        <w:trPr>
          <w:trHeight w:val="3438"/>
        </w:trPr>
        <w:tc>
          <w:tcPr>
            <w:tcW w:w="91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Pr="00ED44E4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 xml:space="preserve">podmiotów wymienionych w art. 3 ust. 2 ustawy z dnia 11 września 2015 roku o </w:t>
      </w:r>
      <w:r w:rsidRPr="009660BB">
        <w:rPr>
          <w:rFonts w:ascii="Times New Roman" w:eastAsia="UniversPro-Roman" w:hAnsi="Times New Roman"/>
          <w:b/>
          <w:sz w:val="20"/>
          <w:szCs w:val="20"/>
        </w:rPr>
        <w:t>zdrowiu publicznym</w:t>
      </w:r>
      <w:r w:rsidR="009660BB" w:rsidRPr="009660BB">
        <w:rPr>
          <w:rFonts w:ascii="Times New Roman" w:eastAsia="UniversPro-Roman" w:hAnsi="Times New Roman"/>
          <w:b/>
          <w:sz w:val="20"/>
          <w:szCs w:val="20"/>
        </w:rPr>
        <w:t xml:space="preserve"> </w:t>
      </w:r>
      <w:r w:rsidR="009660BB" w:rsidRPr="009660BB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>(t. j. Dz. U. z 2021 r. poz. 1956</w:t>
      </w:r>
      <w:r w:rsidR="009660BB" w:rsidRPr="009660BB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lang w:eastAsia="zh-CN"/>
        </w:rPr>
        <w:t xml:space="preserve"> z </w:t>
      </w:r>
      <w:proofErr w:type="spellStart"/>
      <w:r w:rsidR="009660BB" w:rsidRPr="009660BB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lang w:eastAsia="zh-CN"/>
        </w:rPr>
        <w:t>późn</w:t>
      </w:r>
      <w:proofErr w:type="spellEnd"/>
      <w:r w:rsidR="009660BB" w:rsidRPr="009660BB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lang w:eastAsia="zh-CN"/>
        </w:rPr>
        <w:t>. zm.</w:t>
      </w:r>
      <w:r w:rsidR="009660BB" w:rsidRPr="009660BB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>)</w:t>
      </w:r>
      <w:r w:rsidR="009660BB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bidi="en-US"/>
        </w:rPr>
        <w:t xml:space="preserve">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wykonujących poszczególne działania określone w </w:t>
      </w:r>
      <w:proofErr w:type="spellStart"/>
      <w:r w:rsidRPr="00ED44E4">
        <w:rPr>
          <w:rFonts w:ascii="Times New Roman" w:eastAsia="UniversPro-Roman" w:hAnsi="Times New Roman"/>
          <w:b/>
          <w:sz w:val="20"/>
          <w:szCs w:val="20"/>
        </w:rPr>
        <w:t>pkt</w:t>
      </w:r>
      <w:proofErr w:type="spellEnd"/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 </w:t>
      </w:r>
      <w:r w:rsidR="00246BA6">
        <w:rPr>
          <w:rFonts w:ascii="Times New Roman" w:eastAsia="UniversPro-Roman" w:hAnsi="Times New Roman"/>
          <w:b/>
          <w:sz w:val="20"/>
          <w:szCs w:val="20"/>
        </w:rPr>
        <w:t>2</w:t>
      </w:r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  <w:r w:rsidR="00B26ECB">
        <w:rPr>
          <w:rFonts w:ascii="Times New Roman" w:eastAsia="UniversPro-Roman" w:hAnsi="Times New Roman"/>
          <w:b/>
          <w:sz w:val="20"/>
          <w:szCs w:val="20"/>
        </w:rPr>
        <w:t>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1559"/>
        <w:gridCol w:w="3717"/>
      </w:tblGrid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96DA4" w:rsidRDefault="00196DA4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96DA4" w:rsidRDefault="00196DA4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96DA4" w:rsidRDefault="00196DA4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96DA4" w:rsidRDefault="00196DA4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96DA4" w:rsidRDefault="00196DA4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196DA4" w:rsidRDefault="00196DA4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3D059C" w:rsidRPr="00E35532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8"/>
      </w:tblGrid>
      <w:tr w:rsidR="003D059C" w:rsidRPr="00C364A4" w:rsidTr="00AC1C5B">
        <w:trPr>
          <w:trHeight w:val="1035"/>
        </w:trPr>
        <w:tc>
          <w:tcPr>
            <w:tcW w:w="915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196DA4" w:rsidRDefault="00196DA4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196DA4" w:rsidSect="00BA4C7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2"/>
        <w:gridCol w:w="993"/>
        <w:gridCol w:w="992"/>
        <w:gridCol w:w="992"/>
        <w:gridCol w:w="992"/>
        <w:gridCol w:w="993"/>
        <w:gridCol w:w="992"/>
        <w:gridCol w:w="1134"/>
        <w:gridCol w:w="992"/>
        <w:gridCol w:w="1134"/>
        <w:gridCol w:w="1134"/>
        <w:gridCol w:w="992"/>
        <w:gridCol w:w="1022"/>
      </w:tblGrid>
      <w:tr w:rsidR="003D059C" w:rsidRPr="00C364A4" w:rsidTr="00B26ECB">
        <w:tc>
          <w:tcPr>
            <w:tcW w:w="5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69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82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E4B22" w:rsidRPr="00C364A4" w:rsidTr="00B26ECB">
        <w:trPr>
          <w:cantSplit/>
          <w:trHeight w:val="2476"/>
        </w:trPr>
        <w:tc>
          <w:tcPr>
            <w:tcW w:w="5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extDirection w:val="btLr"/>
            <w:vAlign w:val="bottom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B26ECB" w:rsidRPr="00C364A4" w:rsidTr="00B26ECB">
        <w:trPr>
          <w:cantSplit/>
          <w:trHeight w:val="1134"/>
        </w:trPr>
        <w:tc>
          <w:tcPr>
            <w:tcW w:w="5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B26ECB" w:rsidRPr="00C364A4" w:rsidTr="00B26ECB">
        <w:trPr>
          <w:cantSplit/>
          <w:trHeight w:val="1134"/>
        </w:trPr>
        <w:tc>
          <w:tcPr>
            <w:tcW w:w="5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B26ECB" w:rsidRPr="00C364A4" w:rsidTr="00B26ECB">
        <w:trPr>
          <w:cantSplit/>
          <w:trHeight w:val="1134"/>
        </w:trPr>
        <w:tc>
          <w:tcPr>
            <w:tcW w:w="5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B26ECB" w:rsidRPr="00C364A4" w:rsidTr="00B26ECB">
        <w:trPr>
          <w:cantSplit/>
          <w:trHeight w:val="1134"/>
        </w:trPr>
        <w:tc>
          <w:tcPr>
            <w:tcW w:w="5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993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7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3D059C" w:rsidRPr="00C364A4" w:rsidSect="00196DA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701"/>
        <w:gridCol w:w="1590"/>
        <w:gridCol w:w="1842"/>
        <w:gridCol w:w="1842"/>
      </w:tblGrid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3D059C" w:rsidRPr="00C364A4" w:rsidRDefault="00A750A9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3D059C" w:rsidRPr="00C364A4" w:rsidRDefault="00A750A9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A47831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2F4455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3D059C" w:rsidRPr="00C364A4" w:rsidTr="00AC1C5B">
        <w:tc>
          <w:tcPr>
            <w:tcW w:w="567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750A9" w:rsidRDefault="00A750A9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A750A9" w:rsidRPr="00C364A4" w:rsidRDefault="00A750A9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3D059C" w:rsidRPr="00C364A4" w:rsidRDefault="003D059C" w:rsidP="00B26EC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3D059C" w:rsidRPr="00C364A4" w:rsidRDefault="003D059C" w:rsidP="00B26EC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3D059C" w:rsidRPr="00C364A4" w:rsidRDefault="003D059C" w:rsidP="00B26EC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3D059C" w:rsidRDefault="003D059C" w:rsidP="00B26EC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782BEE">
        <w:rPr>
          <w:rFonts w:ascii="Times New Roman" w:eastAsia="UniversPro-Roman" w:hAnsi="Times New Roman"/>
          <w:sz w:val="20"/>
          <w:szCs w:val="20"/>
        </w:rPr>
        <w:t>10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782BEE">
        <w:rPr>
          <w:rFonts w:ascii="Times New Roman" w:eastAsia="UniversPro-Roman" w:hAnsi="Times New Roman"/>
          <w:sz w:val="20"/>
          <w:szCs w:val="20"/>
        </w:rPr>
        <w:t>maja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782BEE">
        <w:rPr>
          <w:rFonts w:ascii="Times New Roman" w:eastAsia="UniversPro-Roman" w:hAnsi="Times New Roman"/>
          <w:sz w:val="20"/>
          <w:szCs w:val="20"/>
        </w:rPr>
        <w:t>2018</w:t>
      </w:r>
      <w:r>
        <w:rPr>
          <w:rFonts w:ascii="Times New Roman" w:eastAsia="UniversPro-Roman" w:hAnsi="Times New Roman"/>
          <w:sz w:val="20"/>
          <w:szCs w:val="20"/>
        </w:rPr>
        <w:t xml:space="preserve">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3D059C" w:rsidRPr="00C364A4" w:rsidRDefault="003D059C" w:rsidP="00B2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4B08F9" w:rsidRDefault="004B08F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50A9" w:rsidRDefault="00A750A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50A9" w:rsidRDefault="00A750A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A750A9" w:rsidRDefault="00A750A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3D059C" w:rsidRPr="000C4DEA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35"/>
      </w:tblGrid>
      <w:tr w:rsidR="003D059C" w:rsidRPr="00C364A4" w:rsidTr="00AC1C5B">
        <w:trPr>
          <w:trHeight w:val="210"/>
        </w:trPr>
        <w:tc>
          <w:tcPr>
            <w:tcW w:w="9135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5"/>
      </w:tblGrid>
      <w:tr w:rsidR="003D059C" w:rsidRPr="00C364A4" w:rsidTr="00AC1C5B">
        <w:trPr>
          <w:trHeight w:val="1258"/>
        </w:trPr>
        <w:tc>
          <w:tcPr>
            <w:tcW w:w="907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 w:rsidSect="007B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26F0"/>
    <w:rsid w:val="00196DA4"/>
    <w:rsid w:val="00246BA6"/>
    <w:rsid w:val="0037201C"/>
    <w:rsid w:val="003B5E20"/>
    <w:rsid w:val="003D059C"/>
    <w:rsid w:val="003E4B22"/>
    <w:rsid w:val="004B08F9"/>
    <w:rsid w:val="005B17E0"/>
    <w:rsid w:val="00782BEE"/>
    <w:rsid w:val="007926F0"/>
    <w:rsid w:val="007B6267"/>
    <w:rsid w:val="009660BB"/>
    <w:rsid w:val="009C538C"/>
    <w:rsid w:val="00A57723"/>
    <w:rsid w:val="00A750A9"/>
    <w:rsid w:val="00AD685E"/>
    <w:rsid w:val="00B26ECB"/>
    <w:rsid w:val="00BA4C78"/>
    <w:rsid w:val="00C108D0"/>
    <w:rsid w:val="00D7724D"/>
    <w:rsid w:val="00DD4575"/>
    <w:rsid w:val="00F3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6</cp:revision>
  <cp:lastPrinted>2019-12-02T08:50:00Z</cp:lastPrinted>
  <dcterms:created xsi:type="dcterms:W3CDTF">2022-03-25T10:50:00Z</dcterms:created>
  <dcterms:modified xsi:type="dcterms:W3CDTF">2022-03-30T11:29:00Z</dcterms:modified>
</cp:coreProperties>
</file>