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391" w:rsidRDefault="00B01391" w:rsidP="00B01391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B01391" w:rsidRDefault="00B01391" w:rsidP="00B01391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B01391" w:rsidRDefault="00B01391" w:rsidP="00B01391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IX</w:t>
      </w:r>
    </w:p>
    <w:p w:rsidR="00B01391" w:rsidRDefault="00B01391" w:rsidP="00B01391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B01391" w:rsidRPr="009B6BAD" w:rsidRDefault="00B01391" w:rsidP="00B0139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Przyborów </w:t>
      </w:r>
      <w:r w:rsidRPr="009B6BAD">
        <w:rPr>
          <w:rFonts w:ascii="Tahoma" w:hAnsi="Tahoma" w:cs="Tahoma"/>
          <w:sz w:val="20"/>
          <w:szCs w:val="20"/>
        </w:rPr>
        <w:t xml:space="preserve">– </w:t>
      </w:r>
      <w:r>
        <w:rPr>
          <w:rFonts w:ascii="Tahoma" w:hAnsi="Tahoma" w:cs="Tahoma"/>
          <w:sz w:val="20"/>
          <w:szCs w:val="20"/>
        </w:rPr>
        <w:t>Iwno</w:t>
      </w:r>
      <w:r w:rsidRPr="009B6BAD">
        <w:rPr>
          <w:rFonts w:ascii="Tahoma" w:hAnsi="Tahoma" w:cs="Tahoma"/>
          <w:sz w:val="20"/>
          <w:szCs w:val="20"/>
        </w:rPr>
        <w:t xml:space="preserve"> – </w:t>
      </w:r>
      <w:r>
        <w:rPr>
          <w:rFonts w:ascii="Tahoma" w:hAnsi="Tahoma" w:cs="Tahoma"/>
          <w:sz w:val="20"/>
          <w:szCs w:val="20"/>
        </w:rPr>
        <w:t xml:space="preserve">Małowice </w:t>
      </w:r>
      <w:r w:rsidRPr="009B6BAD">
        <w:rPr>
          <w:rFonts w:ascii="Tahoma" w:hAnsi="Tahoma" w:cs="Tahoma"/>
          <w:sz w:val="20"/>
          <w:szCs w:val="20"/>
        </w:rPr>
        <w:t xml:space="preserve">– </w:t>
      </w:r>
      <w:r>
        <w:rPr>
          <w:rFonts w:ascii="Tahoma" w:hAnsi="Tahoma" w:cs="Tahoma"/>
          <w:sz w:val="20"/>
          <w:szCs w:val="20"/>
        </w:rPr>
        <w:t>Orzeszków (SP Orzeszków)</w:t>
      </w:r>
    </w:p>
    <w:p w:rsidR="00B01391" w:rsidRDefault="00B01391" w:rsidP="00B01391">
      <w:pPr>
        <w:jc w:val="both"/>
        <w:rPr>
          <w:rFonts w:ascii="Arial" w:hAnsi="Arial" w:cs="Arial"/>
          <w:bCs/>
          <w:i/>
          <w:u w:val="single"/>
        </w:rPr>
      </w:pPr>
    </w:p>
    <w:p w:rsidR="00B01391" w:rsidRDefault="00B01391" w:rsidP="00B01391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autobusów: 5 km, opiekunowie, 49 dzieci, czas przejazdu:  12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B01391" w:rsidTr="00B01391">
        <w:trPr>
          <w:trHeight w:val="406"/>
        </w:trPr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B01391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Pr="002D3F10" w:rsidRDefault="00B01391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Przyborów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E5172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07:50</w:t>
            </w:r>
          </w:p>
        </w:tc>
      </w:tr>
      <w:tr w:rsidR="00B01391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Pr="002D3F10" w:rsidRDefault="00B01391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Iwno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B0139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07:53</w:t>
            </w:r>
          </w:p>
        </w:tc>
      </w:tr>
      <w:tr w:rsidR="00B01391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Pr="002D3F10" w:rsidRDefault="00B01391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Małowice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B0139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07:56</w:t>
            </w:r>
          </w:p>
        </w:tc>
      </w:tr>
      <w:tr w:rsidR="00B01391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B01391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Orzeszków (SP Orzeszków)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1391" w:rsidRDefault="00B01391" w:rsidP="00E5172B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08</w:t>
            </w:r>
            <w:r w:rsidRPr="00B10B1F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02</w:t>
            </w:r>
          </w:p>
        </w:tc>
      </w:tr>
    </w:tbl>
    <w:p w:rsidR="00B01391" w:rsidRDefault="00B01391" w:rsidP="00B01391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B01391" w:rsidRPr="00D64CAB" w:rsidRDefault="00B01391" w:rsidP="00B01391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B01391" w:rsidRDefault="00BB0717" w:rsidP="00B01391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Orzeszków (SP Orzeszków)</w:t>
      </w:r>
      <w:r w:rsidRPr="00BB071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9B6BAD">
        <w:rPr>
          <w:rFonts w:ascii="Tahoma" w:hAnsi="Tahoma" w:cs="Tahoma"/>
          <w:sz w:val="20"/>
          <w:szCs w:val="20"/>
        </w:rPr>
        <w:t xml:space="preserve">– </w:t>
      </w:r>
      <w:r>
        <w:rPr>
          <w:rFonts w:ascii="Tahoma" w:hAnsi="Tahoma" w:cs="Tahoma"/>
          <w:sz w:val="20"/>
          <w:szCs w:val="20"/>
        </w:rPr>
        <w:t xml:space="preserve"> Małowice </w:t>
      </w:r>
      <w:r w:rsidRPr="009B6BAD">
        <w:rPr>
          <w:rFonts w:ascii="Tahoma" w:hAnsi="Tahoma" w:cs="Tahoma"/>
          <w:sz w:val="20"/>
          <w:szCs w:val="20"/>
        </w:rPr>
        <w:t xml:space="preserve">– </w:t>
      </w:r>
      <w:r>
        <w:rPr>
          <w:rFonts w:ascii="Tahoma" w:hAnsi="Tahoma" w:cs="Tahoma"/>
          <w:sz w:val="20"/>
          <w:szCs w:val="20"/>
        </w:rPr>
        <w:t>Iwno</w:t>
      </w:r>
      <w:r w:rsidRPr="00BB071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– Przyborów</w:t>
      </w:r>
    </w:p>
    <w:p w:rsidR="00B01391" w:rsidRDefault="00B01391" w:rsidP="00B01391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autobusów: 5  km, opiekunowie, 49 dzieci, czas przejazdu: 12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709"/>
        <w:gridCol w:w="709"/>
      </w:tblGrid>
      <w:tr w:rsidR="00B01391" w:rsidTr="00B01391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B01391" w:rsidTr="00B0139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Pr="002D3F10" w:rsidRDefault="00B01391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Orzeszków (SP Orzeszków)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E5172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391" w:rsidRDefault="00B01391" w:rsidP="00B0139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14:50</w:t>
            </w:r>
          </w:p>
        </w:tc>
      </w:tr>
      <w:tr w:rsidR="00B01391" w:rsidTr="00B0139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Pr="002D3F10" w:rsidRDefault="00B01391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Małowice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B0139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391" w:rsidRDefault="00B01391" w:rsidP="00B0139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14:56</w:t>
            </w:r>
          </w:p>
        </w:tc>
      </w:tr>
      <w:tr w:rsidR="00B01391" w:rsidTr="00B0139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Pr="002D3F10" w:rsidRDefault="00B01391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Iwno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B0139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01391" w:rsidRDefault="00B01391" w:rsidP="00E5172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14:59</w:t>
            </w:r>
          </w:p>
        </w:tc>
      </w:tr>
      <w:tr w:rsidR="00B01391" w:rsidTr="00B0139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01391" w:rsidRDefault="00B01391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Przyborów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01391" w:rsidRDefault="00B01391" w:rsidP="00B01391">
            <w:pPr>
              <w:jc w:val="center"/>
            </w:pPr>
            <w:r w:rsidRPr="00434443">
              <w:rPr>
                <w:rFonts w:ascii="Tahoma" w:hAnsi="Tahoma"/>
                <w:sz w:val="20"/>
                <w:szCs w:val="20"/>
              </w:rPr>
              <w:t>13:</w:t>
            </w:r>
            <w:r>
              <w:rPr>
                <w:rFonts w:ascii="Tahoma" w:hAnsi="Tahoma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1391" w:rsidRDefault="00B01391" w:rsidP="00B01391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Pr="007611A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02</w:t>
            </w:r>
          </w:p>
        </w:tc>
      </w:tr>
    </w:tbl>
    <w:p w:rsidR="00B01391" w:rsidRDefault="00B01391" w:rsidP="00B01391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B01391" w:rsidRDefault="00B01391" w:rsidP="00B01391"/>
    <w:p w:rsidR="00B01391" w:rsidRDefault="00B01391" w:rsidP="00B01391"/>
    <w:p w:rsidR="00F87064" w:rsidRDefault="00F87064"/>
    <w:sectPr w:rsidR="00F87064" w:rsidSect="00CD05EF">
      <w:pgSz w:w="11906" w:h="16838"/>
      <w:pgMar w:top="850" w:right="850" w:bottom="794" w:left="8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01391"/>
    <w:rsid w:val="0047757A"/>
    <w:rsid w:val="007A7DA5"/>
    <w:rsid w:val="00B01391"/>
    <w:rsid w:val="00BB0717"/>
    <w:rsid w:val="00F8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013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013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013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502</Characters>
  <Application>Microsoft Office Word</Application>
  <DocSecurity>0</DocSecurity>
  <Lines>4</Lines>
  <Paragraphs>1</Paragraphs>
  <ScaleCrop>false</ScaleCrop>
  <Company>Urząd Gminy Wińsko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Lechka Aleksandra</dc:creator>
  <cp:keywords/>
  <dc:description/>
  <cp:lastModifiedBy>Lechka Aleksandra</cp:lastModifiedBy>
  <cp:revision>2</cp:revision>
  <cp:lastPrinted>2015-06-10T06:42:00Z</cp:lastPrinted>
  <dcterms:created xsi:type="dcterms:W3CDTF">2015-06-11T07:33:00Z</dcterms:created>
  <dcterms:modified xsi:type="dcterms:W3CDTF">2015-06-11T07:33:00Z</dcterms:modified>
</cp:coreProperties>
</file>