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4418A5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pkt</w:t>
      </w:r>
      <w:proofErr w:type="spellEnd"/>
      <w:r w:rsidRPr="009C3EFA">
        <w:rPr>
          <w:rFonts w:ascii="Tahoma" w:hAnsi="Tahoma" w:cs="Tahoma"/>
          <w:b/>
          <w:bCs/>
          <w:u w:val="single"/>
          <w:lang w:val="pl-PL"/>
        </w:rPr>
        <w:t xml:space="preserve">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3B3621">
        <w:rPr>
          <w:rFonts w:ascii="Tahoma" w:hAnsi="Tahoma" w:cs="Tahoma"/>
          <w:sz w:val="18"/>
          <w:szCs w:val="18"/>
          <w:lang w:val="pl-PL"/>
        </w:rPr>
        <w:t xml:space="preserve">.: </w:t>
      </w:r>
      <w:r w:rsidR="003B3621" w:rsidRPr="003B3621">
        <w:rPr>
          <w:rFonts w:ascii="Times New Roman" w:hAnsi="Times New Roman" w:cs="Times New Roman"/>
          <w:lang w:val="pl-PL"/>
        </w:rPr>
        <w:t>„Remont boiska sportowego przy Zespole Szkół Publicznych w Wińsku”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3B3621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lastRenderedPageBreak/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94" w:rsidRDefault="00913394" w:rsidP="006033F6">
      <w:pPr>
        <w:spacing w:after="0" w:line="240" w:lineRule="auto"/>
      </w:pPr>
      <w:r>
        <w:separator/>
      </w:r>
    </w:p>
  </w:endnote>
  <w:endnote w:type="continuationSeparator" w:id="1">
    <w:p w:rsidR="00913394" w:rsidRDefault="00913394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Pr="003B3621" w:rsidRDefault="003B3621" w:rsidP="003B3621">
    <w:pPr>
      <w:pStyle w:val="Stopka"/>
      <w:jc w:val="center"/>
    </w:pPr>
    <w:bookmarkStart w:id="0" w:name="_GoBack"/>
    <w:bookmarkEnd w:id="0"/>
    <w:r w:rsidRPr="00906F70">
      <w:rPr>
        <w:i/>
      </w:rPr>
      <w:t xml:space="preserve">Zamówienie będzie współfinansowane ze środków Fundacji Rozwoju Kultury Fizycznej otrzymanych </w:t>
    </w:r>
    <w:r>
      <w:rPr>
        <w:i/>
      </w:rPr>
      <w:br/>
    </w:r>
    <w:r w:rsidRPr="00906F70">
      <w:rPr>
        <w:i/>
      </w:rPr>
      <w:t>w ramach Programu rozwoju szkolnej infrastruktury sportowej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94" w:rsidRDefault="00913394" w:rsidP="006033F6">
      <w:pPr>
        <w:spacing w:after="0" w:line="240" w:lineRule="auto"/>
      </w:pPr>
      <w:r>
        <w:separator/>
      </w:r>
    </w:p>
  </w:footnote>
  <w:footnote w:type="continuationSeparator" w:id="1">
    <w:p w:rsidR="00913394" w:rsidRDefault="00913394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E3" w:rsidRDefault="003E5FE3" w:rsidP="005E07DA">
    <w:pPr>
      <w:tabs>
        <w:tab w:val="center" w:pos="4536"/>
        <w:tab w:val="left" w:pos="6480"/>
      </w:tabs>
      <w:ind w:left="3540"/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-3810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07DA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5E07DA">
      <w:tab/>
    </w:r>
  </w:p>
  <w:p w:rsidR="005E07DA" w:rsidRDefault="005E07DA" w:rsidP="005E07DA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tab/>
    </w:r>
  </w:p>
  <w:p w:rsidR="009B594F" w:rsidRDefault="009B59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84A2B"/>
    <w:rsid w:val="00120703"/>
    <w:rsid w:val="00132675"/>
    <w:rsid w:val="00143545"/>
    <w:rsid w:val="0024529E"/>
    <w:rsid w:val="00270FFC"/>
    <w:rsid w:val="00322983"/>
    <w:rsid w:val="003B3621"/>
    <w:rsid w:val="003C5F0B"/>
    <w:rsid w:val="003E5FE3"/>
    <w:rsid w:val="00420001"/>
    <w:rsid w:val="004418A5"/>
    <w:rsid w:val="004E7302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F2A88"/>
    <w:rsid w:val="00913394"/>
    <w:rsid w:val="009B594F"/>
    <w:rsid w:val="009C3EFA"/>
    <w:rsid w:val="00A16CAC"/>
    <w:rsid w:val="00AC2744"/>
    <w:rsid w:val="00AD0B50"/>
    <w:rsid w:val="00B22979"/>
    <w:rsid w:val="00B252D4"/>
    <w:rsid w:val="00C31475"/>
    <w:rsid w:val="00CE3014"/>
    <w:rsid w:val="00CF3C3F"/>
    <w:rsid w:val="00E60422"/>
    <w:rsid w:val="00F24D03"/>
    <w:rsid w:val="00F5177C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13</cp:revision>
  <cp:lastPrinted>2017-05-08T07:04:00Z</cp:lastPrinted>
  <dcterms:created xsi:type="dcterms:W3CDTF">2017-05-07T23:31:00Z</dcterms:created>
  <dcterms:modified xsi:type="dcterms:W3CDTF">2017-08-08T19:46:00Z</dcterms:modified>
</cp:coreProperties>
</file>